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BD50C" w14:textId="77777777" w:rsidR="00585894" w:rsidRPr="00585894" w:rsidRDefault="00585894" w:rsidP="00585894">
      <w:pPr>
        <w:widowControl w:val="0"/>
        <w:autoSpaceDE w:val="0"/>
        <w:autoSpaceDN w:val="0"/>
        <w:adjustRightInd w:val="0"/>
        <w:jc w:val="center"/>
        <w:rPr>
          <w:sz w:val="22"/>
          <w:szCs w:val="22"/>
        </w:rPr>
      </w:pPr>
      <w:r w:rsidRPr="00585894">
        <w:rPr>
          <w:sz w:val="22"/>
          <w:szCs w:val="22"/>
        </w:rPr>
        <w:t xml:space="preserve">Государственное автономное профессиональное образовательное учреждение </w:t>
      </w:r>
    </w:p>
    <w:p w14:paraId="79E8DF8F" w14:textId="77777777" w:rsidR="00585894" w:rsidRPr="00585894" w:rsidRDefault="00585894" w:rsidP="00585894">
      <w:pPr>
        <w:widowControl w:val="0"/>
        <w:autoSpaceDE w:val="0"/>
        <w:autoSpaceDN w:val="0"/>
        <w:adjustRightInd w:val="0"/>
        <w:jc w:val="center"/>
        <w:rPr>
          <w:sz w:val="22"/>
          <w:szCs w:val="22"/>
        </w:rPr>
      </w:pPr>
      <w:r w:rsidRPr="00585894">
        <w:rPr>
          <w:sz w:val="22"/>
          <w:szCs w:val="22"/>
        </w:rPr>
        <w:t xml:space="preserve">Чувашской Республики </w:t>
      </w:r>
    </w:p>
    <w:p w14:paraId="75D5659C" w14:textId="77777777" w:rsidR="00585894" w:rsidRPr="00585894" w:rsidRDefault="00585894" w:rsidP="00585894">
      <w:pPr>
        <w:jc w:val="center"/>
        <w:rPr>
          <w:sz w:val="22"/>
          <w:szCs w:val="22"/>
        </w:rPr>
      </w:pPr>
      <w:r w:rsidRPr="00585894">
        <w:rPr>
          <w:sz w:val="22"/>
          <w:szCs w:val="22"/>
        </w:rPr>
        <w:t xml:space="preserve"> «Чебоксарский экономико-технологический колледж»</w:t>
      </w:r>
    </w:p>
    <w:p w14:paraId="16A80AD5" w14:textId="77777777" w:rsidR="00585894" w:rsidRPr="00585894" w:rsidRDefault="00585894" w:rsidP="00585894">
      <w:pPr>
        <w:jc w:val="center"/>
        <w:rPr>
          <w:sz w:val="22"/>
          <w:szCs w:val="22"/>
        </w:rPr>
      </w:pPr>
      <w:r w:rsidRPr="00585894">
        <w:rPr>
          <w:sz w:val="22"/>
          <w:szCs w:val="22"/>
        </w:rPr>
        <w:t xml:space="preserve">Министерства </w:t>
      </w:r>
      <w:proofErr w:type="gramStart"/>
      <w:r w:rsidRPr="00585894">
        <w:rPr>
          <w:sz w:val="22"/>
          <w:szCs w:val="22"/>
        </w:rPr>
        <w:t>образования  и</w:t>
      </w:r>
      <w:proofErr w:type="gramEnd"/>
      <w:r w:rsidRPr="00585894">
        <w:rPr>
          <w:sz w:val="22"/>
          <w:szCs w:val="22"/>
        </w:rPr>
        <w:t xml:space="preserve"> молодежной политики Чувашской Республики</w:t>
      </w:r>
    </w:p>
    <w:p w14:paraId="47B45C47" w14:textId="77777777" w:rsidR="00585894" w:rsidRPr="00585894" w:rsidRDefault="00585894" w:rsidP="00585894">
      <w:pPr>
        <w:spacing w:before="120"/>
        <w:jc w:val="center"/>
      </w:pPr>
    </w:p>
    <w:p w14:paraId="6D44F3E5" w14:textId="77777777" w:rsidR="00585894" w:rsidRPr="00585894" w:rsidRDefault="00585894" w:rsidP="00585894">
      <w:pPr>
        <w:spacing w:before="120" w:after="120"/>
        <w:jc w:val="both"/>
        <w:rPr>
          <w:sz w:val="22"/>
          <w:szCs w:val="22"/>
        </w:rPr>
      </w:pPr>
    </w:p>
    <w:p w14:paraId="094D8BCF" w14:textId="77777777" w:rsidR="00585894" w:rsidRPr="00585894" w:rsidRDefault="00585894" w:rsidP="00585894">
      <w:pPr>
        <w:spacing w:before="120" w:after="120"/>
        <w:jc w:val="both"/>
        <w:rPr>
          <w:b/>
          <w:bCs/>
        </w:rPr>
      </w:pPr>
    </w:p>
    <w:p w14:paraId="7EF94229" w14:textId="77777777" w:rsidR="00585894" w:rsidRPr="00585894" w:rsidRDefault="00585894" w:rsidP="00585894">
      <w:pPr>
        <w:spacing w:before="120" w:after="120"/>
        <w:jc w:val="both"/>
        <w:rPr>
          <w:b/>
          <w:bCs/>
        </w:rPr>
      </w:pPr>
    </w:p>
    <w:p w14:paraId="3B6C276A" w14:textId="77777777" w:rsidR="00585894" w:rsidRPr="00585894" w:rsidRDefault="00585894" w:rsidP="00585894">
      <w:pPr>
        <w:spacing w:before="120" w:after="120"/>
        <w:jc w:val="both"/>
        <w:rPr>
          <w:b/>
          <w:bCs/>
        </w:rPr>
      </w:pPr>
    </w:p>
    <w:p w14:paraId="3F30E58D" w14:textId="77777777" w:rsidR="00585894" w:rsidRPr="00585894" w:rsidRDefault="00585894" w:rsidP="00585894">
      <w:pPr>
        <w:spacing w:before="120" w:after="120"/>
        <w:jc w:val="both"/>
        <w:rPr>
          <w:b/>
          <w:bCs/>
        </w:rPr>
      </w:pPr>
    </w:p>
    <w:p w14:paraId="51E3161B" w14:textId="77777777" w:rsidR="00585894" w:rsidRPr="00585894" w:rsidRDefault="00585894" w:rsidP="00585894">
      <w:pPr>
        <w:spacing w:before="120" w:after="120"/>
        <w:jc w:val="center"/>
        <w:rPr>
          <w:b/>
        </w:rPr>
      </w:pPr>
    </w:p>
    <w:p w14:paraId="0FD3F961" w14:textId="77777777" w:rsidR="00585894" w:rsidRPr="00585894" w:rsidRDefault="00585894" w:rsidP="00585894">
      <w:pPr>
        <w:spacing w:before="120" w:after="120"/>
        <w:jc w:val="center"/>
        <w:rPr>
          <w:b/>
        </w:rPr>
      </w:pPr>
    </w:p>
    <w:p w14:paraId="5212C379" w14:textId="77777777" w:rsidR="00585894" w:rsidRPr="00585894" w:rsidRDefault="00585894" w:rsidP="00585894">
      <w:pPr>
        <w:spacing w:before="120" w:after="120"/>
        <w:jc w:val="center"/>
        <w:rPr>
          <w:b/>
        </w:rPr>
      </w:pPr>
    </w:p>
    <w:p w14:paraId="34E1CC81" w14:textId="77777777" w:rsidR="00585894" w:rsidRPr="00585894" w:rsidRDefault="00585894" w:rsidP="00585894">
      <w:pPr>
        <w:spacing w:before="120" w:after="120"/>
        <w:jc w:val="center"/>
        <w:rPr>
          <w:b/>
        </w:rPr>
      </w:pPr>
    </w:p>
    <w:p w14:paraId="556F38A5" w14:textId="77777777" w:rsidR="00585894" w:rsidRPr="00585894" w:rsidRDefault="00585894" w:rsidP="00585894">
      <w:pPr>
        <w:spacing w:line="360" w:lineRule="auto"/>
        <w:jc w:val="center"/>
        <w:rPr>
          <w:b/>
          <w:caps/>
        </w:rPr>
      </w:pPr>
      <w:r w:rsidRPr="00585894">
        <w:rPr>
          <w:b/>
          <w:caps/>
        </w:rPr>
        <w:t>Методические указания</w:t>
      </w:r>
    </w:p>
    <w:p w14:paraId="26DCEC3B" w14:textId="77777777" w:rsidR="00585894" w:rsidRPr="00585894" w:rsidRDefault="00585894" w:rsidP="00585894">
      <w:pPr>
        <w:spacing w:line="360" w:lineRule="auto"/>
        <w:jc w:val="center"/>
        <w:rPr>
          <w:b/>
          <w:caps/>
        </w:rPr>
      </w:pPr>
      <w:r w:rsidRPr="00585894">
        <w:rPr>
          <w:b/>
          <w:caps/>
        </w:rPr>
        <w:t>ДЛЯ практическиХ занятиЙ</w:t>
      </w:r>
    </w:p>
    <w:p w14:paraId="045F688E" w14:textId="77777777" w:rsidR="00585894" w:rsidRPr="00585894" w:rsidRDefault="00585894" w:rsidP="00585894">
      <w:pPr>
        <w:spacing w:line="360" w:lineRule="auto"/>
        <w:jc w:val="center"/>
        <w:rPr>
          <w:b/>
          <w:caps/>
        </w:rPr>
      </w:pPr>
      <w:r w:rsidRPr="00585894">
        <w:rPr>
          <w:b/>
          <w:caps/>
        </w:rPr>
        <w:t>ОП. 01 ЭКОНОМИКА ОРГАНИЗАЦИИ</w:t>
      </w:r>
    </w:p>
    <w:p w14:paraId="5B3AD03F" w14:textId="77777777" w:rsidR="00585894" w:rsidRPr="00585894" w:rsidRDefault="00585894" w:rsidP="00585894">
      <w:pPr>
        <w:spacing w:line="360" w:lineRule="auto"/>
        <w:jc w:val="center"/>
      </w:pPr>
      <w:r w:rsidRPr="00585894">
        <w:t xml:space="preserve">специальность </w:t>
      </w:r>
    </w:p>
    <w:p w14:paraId="7A53F7B8" w14:textId="77777777" w:rsidR="00585894" w:rsidRPr="00585894" w:rsidRDefault="00585894" w:rsidP="00585894">
      <w:pPr>
        <w:spacing w:line="360" w:lineRule="auto"/>
        <w:jc w:val="center"/>
      </w:pPr>
      <w:r w:rsidRPr="00585894">
        <w:t>среднего профессионального образования</w:t>
      </w:r>
    </w:p>
    <w:p w14:paraId="02535132" w14:textId="77777777" w:rsidR="00585894" w:rsidRPr="00585894" w:rsidRDefault="00585894" w:rsidP="00585894">
      <w:pPr>
        <w:suppressAutoHyphens/>
        <w:spacing w:line="360" w:lineRule="auto"/>
        <w:jc w:val="center"/>
        <w:rPr>
          <w:rFonts w:cs="Calibri"/>
          <w:b/>
          <w:lang w:eastAsia="ar-SA"/>
        </w:rPr>
      </w:pPr>
      <w:r w:rsidRPr="00585894">
        <w:rPr>
          <w:rFonts w:cs="Calibri"/>
          <w:b/>
          <w:lang w:eastAsia="ar-SA"/>
        </w:rPr>
        <w:t>38.02.01 Экономика и бухгалтерский учёт (по отраслям)</w:t>
      </w:r>
    </w:p>
    <w:p w14:paraId="515EAEAC" w14:textId="77777777" w:rsidR="00585894" w:rsidRPr="00585894" w:rsidRDefault="00585894" w:rsidP="00585894">
      <w:pPr>
        <w:spacing w:line="360" w:lineRule="auto"/>
        <w:jc w:val="center"/>
        <w:rPr>
          <w:b/>
          <w:sz w:val="28"/>
          <w:szCs w:val="28"/>
        </w:rPr>
      </w:pPr>
    </w:p>
    <w:p w14:paraId="385FEF94" w14:textId="77777777" w:rsidR="00585894" w:rsidRPr="00585894" w:rsidRDefault="00585894" w:rsidP="00585894">
      <w:pPr>
        <w:spacing w:before="120" w:after="120"/>
        <w:jc w:val="center"/>
      </w:pPr>
    </w:p>
    <w:p w14:paraId="5376CB3E" w14:textId="77777777" w:rsidR="00585894" w:rsidRPr="00585894" w:rsidRDefault="00585894" w:rsidP="00585894">
      <w:pPr>
        <w:spacing w:before="120" w:after="120"/>
        <w:jc w:val="center"/>
      </w:pPr>
    </w:p>
    <w:p w14:paraId="0F5FF87F" w14:textId="77777777" w:rsidR="00585894" w:rsidRPr="00585894" w:rsidRDefault="00585894" w:rsidP="00585894">
      <w:pPr>
        <w:spacing w:before="120" w:after="120"/>
        <w:jc w:val="center"/>
      </w:pPr>
    </w:p>
    <w:p w14:paraId="6FCCD3FC" w14:textId="77777777" w:rsidR="00585894" w:rsidRPr="00585894" w:rsidRDefault="00585894" w:rsidP="00585894">
      <w:pPr>
        <w:spacing w:before="120" w:after="120"/>
        <w:jc w:val="center"/>
      </w:pPr>
    </w:p>
    <w:p w14:paraId="1FED5F10" w14:textId="77777777" w:rsidR="00585894" w:rsidRPr="00585894" w:rsidRDefault="00585894" w:rsidP="00585894">
      <w:pPr>
        <w:spacing w:before="120" w:after="120"/>
        <w:jc w:val="center"/>
      </w:pPr>
    </w:p>
    <w:p w14:paraId="7064ADAB" w14:textId="77777777" w:rsidR="00585894" w:rsidRPr="00585894" w:rsidRDefault="00585894" w:rsidP="00585894">
      <w:pPr>
        <w:spacing w:before="120" w:after="120"/>
        <w:jc w:val="center"/>
      </w:pPr>
    </w:p>
    <w:p w14:paraId="6167768D" w14:textId="77777777" w:rsidR="00585894" w:rsidRPr="00585894" w:rsidRDefault="00585894" w:rsidP="00585894">
      <w:pPr>
        <w:spacing w:before="120" w:after="120"/>
        <w:jc w:val="right"/>
      </w:pPr>
      <w:r w:rsidRPr="00585894">
        <w:t>Разработчик:</w:t>
      </w:r>
    </w:p>
    <w:p w14:paraId="593BDBC2" w14:textId="77777777" w:rsidR="00585894" w:rsidRPr="00585894" w:rsidRDefault="00585894" w:rsidP="00585894">
      <w:pPr>
        <w:spacing w:before="120" w:after="120"/>
        <w:jc w:val="right"/>
      </w:pPr>
      <w:r w:rsidRPr="00585894">
        <w:t>Павлова В.Д., преподаватель</w:t>
      </w:r>
    </w:p>
    <w:p w14:paraId="686A87D4" w14:textId="77777777" w:rsidR="00585894" w:rsidRPr="00585894" w:rsidRDefault="00585894" w:rsidP="00585894">
      <w:pPr>
        <w:spacing w:before="120" w:after="120"/>
        <w:jc w:val="center"/>
      </w:pPr>
    </w:p>
    <w:p w14:paraId="59E9AE80" w14:textId="77777777" w:rsidR="00585894" w:rsidRPr="00585894" w:rsidRDefault="00585894" w:rsidP="00585894">
      <w:pPr>
        <w:spacing w:before="120" w:after="120"/>
        <w:jc w:val="center"/>
      </w:pPr>
    </w:p>
    <w:p w14:paraId="74D84036" w14:textId="77777777" w:rsidR="00585894" w:rsidRPr="00585894" w:rsidRDefault="00585894" w:rsidP="00585894">
      <w:pPr>
        <w:spacing w:before="120" w:after="120"/>
        <w:jc w:val="center"/>
      </w:pPr>
    </w:p>
    <w:p w14:paraId="27243E0C" w14:textId="77777777" w:rsidR="00585894" w:rsidRPr="00585894" w:rsidRDefault="00585894" w:rsidP="00585894">
      <w:pPr>
        <w:spacing w:before="120" w:after="120"/>
        <w:jc w:val="center"/>
      </w:pPr>
    </w:p>
    <w:p w14:paraId="346D1186" w14:textId="77777777" w:rsidR="00585894" w:rsidRPr="00585894" w:rsidRDefault="00585894" w:rsidP="00585894">
      <w:pPr>
        <w:spacing w:before="120" w:after="120"/>
        <w:jc w:val="center"/>
      </w:pPr>
    </w:p>
    <w:p w14:paraId="5746203D" w14:textId="77777777" w:rsidR="00585894" w:rsidRPr="00585894" w:rsidRDefault="00585894" w:rsidP="00585894">
      <w:pPr>
        <w:spacing w:before="120" w:after="120"/>
        <w:jc w:val="center"/>
      </w:pPr>
    </w:p>
    <w:p w14:paraId="384FA6D7" w14:textId="77777777" w:rsidR="00585894" w:rsidRPr="00585894" w:rsidRDefault="00585894" w:rsidP="00585894">
      <w:pPr>
        <w:spacing w:before="120" w:after="120"/>
        <w:jc w:val="center"/>
      </w:pPr>
    </w:p>
    <w:p w14:paraId="62C06869" w14:textId="15E3EECA" w:rsidR="00585894" w:rsidRDefault="00585894" w:rsidP="00585894">
      <w:pPr>
        <w:spacing w:before="120" w:after="120"/>
        <w:jc w:val="center"/>
      </w:pPr>
      <w:r w:rsidRPr="00585894">
        <w:t>Чебоксары 202</w:t>
      </w:r>
      <w:r>
        <w:t>2</w:t>
      </w:r>
      <w:r w:rsidRPr="00585894">
        <w:t xml:space="preserve"> </w:t>
      </w:r>
    </w:p>
    <w:p w14:paraId="27E1439D" w14:textId="34A078B0" w:rsidR="00585894" w:rsidRPr="00E52CC7" w:rsidRDefault="00585894" w:rsidP="00585894">
      <w:pPr>
        <w:pStyle w:val="a8"/>
        <w:shd w:val="clear" w:color="auto" w:fill="FFFFFF"/>
        <w:spacing w:before="0" w:beforeAutospacing="0" w:after="0" w:afterAutospacing="0"/>
        <w:ind w:firstLine="709"/>
        <w:jc w:val="both"/>
        <w:rPr>
          <w:bCs/>
          <w:color w:val="111115"/>
        </w:rPr>
      </w:pPr>
      <w:r>
        <w:br w:type="page"/>
      </w:r>
      <w:r w:rsidRPr="00E52CC7">
        <w:rPr>
          <w:bCs/>
        </w:rPr>
        <w:lastRenderedPageBreak/>
        <w:t>Методические указания по выполнению практической работы составлены в соответствии с рабочей программой по учебной дисциплине ОП 01. Экономика организации</w:t>
      </w:r>
      <w:r w:rsidRPr="00E52CC7">
        <w:rPr>
          <w:bCs/>
          <w:color w:val="FF0000"/>
        </w:rPr>
        <w:t xml:space="preserve"> </w:t>
      </w:r>
      <w:r w:rsidRPr="00E52CC7">
        <w:rPr>
          <w:bCs/>
        </w:rPr>
        <w:t xml:space="preserve">и предназначены для обучающихся по специальности СПО </w:t>
      </w:r>
      <w:r w:rsidRPr="00E52CC7">
        <w:rPr>
          <w:rFonts w:eastAsia="Calibri"/>
          <w:bCs/>
        </w:rPr>
        <w:t>38.02.01 Экономика и бухгалтерский учет (по отраслям)</w:t>
      </w:r>
      <w:r w:rsidRPr="00E52CC7">
        <w:rPr>
          <w:bCs/>
          <w:color w:val="111115"/>
        </w:rPr>
        <w:t xml:space="preserve"> Включает план практических занятий, методические указания для подготовки к практическим занятиям, перечень необходимых источников литературы.</w:t>
      </w:r>
    </w:p>
    <w:p w14:paraId="644C6DE2" w14:textId="07EBB1A9" w:rsidR="00585894" w:rsidRDefault="00585894">
      <w:pPr>
        <w:spacing w:after="160" w:line="259" w:lineRule="auto"/>
      </w:pPr>
    </w:p>
    <w:p w14:paraId="06BB3344" w14:textId="0B42D1EE" w:rsidR="00585894" w:rsidRDefault="00585894">
      <w:pPr>
        <w:spacing w:after="160" w:line="259" w:lineRule="auto"/>
      </w:pPr>
      <w:r>
        <w:br w:type="page"/>
      </w:r>
    </w:p>
    <w:p w14:paraId="0A7269FA" w14:textId="730ACDF8" w:rsidR="00585894" w:rsidRDefault="00585894" w:rsidP="00585894">
      <w:pPr>
        <w:shd w:val="clear" w:color="auto" w:fill="FFFFFF"/>
        <w:spacing w:after="150"/>
        <w:jc w:val="center"/>
        <w:rPr>
          <w:b/>
          <w:bCs/>
          <w:color w:val="000000"/>
          <w:spacing w:val="-10"/>
        </w:rPr>
      </w:pPr>
      <w:r w:rsidRPr="00585894">
        <w:rPr>
          <w:b/>
          <w:bCs/>
          <w:color w:val="000000"/>
          <w:spacing w:val="-10"/>
        </w:rPr>
        <w:lastRenderedPageBreak/>
        <w:t>СОДЕРЖАНИЕ</w:t>
      </w:r>
    </w:p>
    <w:p w14:paraId="250E26F1" w14:textId="2AF8C05F" w:rsidR="00585894" w:rsidRDefault="00585894" w:rsidP="00585894">
      <w:pPr>
        <w:shd w:val="clear" w:color="auto" w:fill="FFFFFF"/>
        <w:spacing w:after="150"/>
        <w:jc w:val="center"/>
        <w:rPr>
          <w:b/>
          <w:bCs/>
          <w:color w:val="000000"/>
          <w:spacing w:val="-1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85894" w14:paraId="7D8ECFC9" w14:textId="77777777" w:rsidTr="00DD4282">
        <w:tc>
          <w:tcPr>
            <w:tcW w:w="8642" w:type="dxa"/>
          </w:tcPr>
          <w:p w14:paraId="606EAE6B" w14:textId="17066EE1" w:rsidR="00585894" w:rsidRPr="00585894" w:rsidRDefault="00585894" w:rsidP="00585894">
            <w:pPr>
              <w:jc w:val="both"/>
              <w:rPr>
                <w:color w:val="000000"/>
                <w:spacing w:val="-10"/>
              </w:rPr>
            </w:pPr>
            <w:r w:rsidRPr="00585894">
              <w:rPr>
                <w:color w:val="000000"/>
                <w:spacing w:val="-10"/>
              </w:rPr>
              <w:t>Введение</w:t>
            </w:r>
          </w:p>
        </w:tc>
        <w:tc>
          <w:tcPr>
            <w:tcW w:w="703" w:type="dxa"/>
          </w:tcPr>
          <w:p w14:paraId="112618B7" w14:textId="453100E7" w:rsidR="00585894" w:rsidRPr="00DD4282" w:rsidRDefault="00585894" w:rsidP="00585894">
            <w:pPr>
              <w:spacing w:after="150"/>
              <w:jc w:val="center"/>
              <w:rPr>
                <w:color w:val="000000"/>
                <w:spacing w:val="-10"/>
              </w:rPr>
            </w:pPr>
            <w:r w:rsidRPr="00DD4282">
              <w:rPr>
                <w:color w:val="000000"/>
                <w:spacing w:val="-10"/>
              </w:rPr>
              <w:t>3</w:t>
            </w:r>
          </w:p>
        </w:tc>
      </w:tr>
      <w:tr w:rsidR="00585894" w14:paraId="7622953A" w14:textId="77777777" w:rsidTr="00DD4282">
        <w:tc>
          <w:tcPr>
            <w:tcW w:w="8642" w:type="dxa"/>
          </w:tcPr>
          <w:p w14:paraId="6AC651C5" w14:textId="6FD18A58" w:rsidR="00585894" w:rsidRPr="00585894" w:rsidRDefault="00585894" w:rsidP="00585894">
            <w:pPr>
              <w:jc w:val="both"/>
              <w:rPr>
                <w:color w:val="000000"/>
                <w:spacing w:val="-10"/>
              </w:rPr>
            </w:pPr>
            <w:r w:rsidRPr="00585894">
              <w:rPr>
                <w:lang w:eastAsia="en-US"/>
              </w:rPr>
              <w:t>Перечень и содержание практических занятий</w:t>
            </w:r>
          </w:p>
        </w:tc>
        <w:tc>
          <w:tcPr>
            <w:tcW w:w="703" w:type="dxa"/>
          </w:tcPr>
          <w:p w14:paraId="553BE73B" w14:textId="0A59619A" w:rsidR="00585894" w:rsidRPr="00DD4282" w:rsidRDefault="00DD4282" w:rsidP="00585894">
            <w:pPr>
              <w:spacing w:after="150"/>
              <w:jc w:val="center"/>
              <w:rPr>
                <w:color w:val="000000"/>
                <w:spacing w:val="-10"/>
              </w:rPr>
            </w:pPr>
            <w:r w:rsidRPr="00DD4282">
              <w:rPr>
                <w:color w:val="000000"/>
                <w:spacing w:val="-10"/>
              </w:rPr>
              <w:t>6</w:t>
            </w:r>
          </w:p>
        </w:tc>
      </w:tr>
      <w:tr w:rsidR="00585894" w14:paraId="0E9D85E9" w14:textId="77777777" w:rsidTr="00DD4282">
        <w:tc>
          <w:tcPr>
            <w:tcW w:w="8642" w:type="dxa"/>
          </w:tcPr>
          <w:p w14:paraId="27C3C743" w14:textId="0C4F37D5" w:rsidR="00585894" w:rsidRPr="00585894" w:rsidRDefault="00585894" w:rsidP="00585894">
            <w:pPr>
              <w:jc w:val="both"/>
              <w:rPr>
                <w:color w:val="000000"/>
                <w:spacing w:val="-10"/>
              </w:rPr>
            </w:pPr>
            <w:r w:rsidRPr="00585894">
              <w:t>Методические указания по проведению практического занятия</w:t>
            </w:r>
          </w:p>
        </w:tc>
        <w:tc>
          <w:tcPr>
            <w:tcW w:w="703" w:type="dxa"/>
          </w:tcPr>
          <w:p w14:paraId="1CC00C1D" w14:textId="400F1053" w:rsidR="00585894" w:rsidRPr="00DD4282" w:rsidRDefault="00DD4282" w:rsidP="00585894">
            <w:pPr>
              <w:spacing w:after="150"/>
              <w:jc w:val="center"/>
              <w:rPr>
                <w:color w:val="000000"/>
                <w:spacing w:val="-10"/>
              </w:rPr>
            </w:pPr>
            <w:r w:rsidRPr="00DD4282">
              <w:rPr>
                <w:color w:val="000000"/>
                <w:spacing w:val="-10"/>
              </w:rPr>
              <w:t>8</w:t>
            </w:r>
          </w:p>
        </w:tc>
      </w:tr>
      <w:tr w:rsidR="00585894" w14:paraId="1AEC9C91" w14:textId="77777777" w:rsidTr="00DD4282">
        <w:tc>
          <w:tcPr>
            <w:tcW w:w="8642" w:type="dxa"/>
          </w:tcPr>
          <w:p w14:paraId="4C26F929" w14:textId="3BE7D674" w:rsidR="00585894" w:rsidRPr="00585894" w:rsidRDefault="00585894" w:rsidP="00585894">
            <w:pPr>
              <w:jc w:val="both"/>
              <w:rPr>
                <w:color w:val="000000"/>
                <w:spacing w:val="-10"/>
              </w:rPr>
            </w:pPr>
            <w:r w:rsidRPr="00585894">
              <w:t>Список литературы</w:t>
            </w:r>
          </w:p>
        </w:tc>
        <w:tc>
          <w:tcPr>
            <w:tcW w:w="703" w:type="dxa"/>
          </w:tcPr>
          <w:p w14:paraId="0E31789B" w14:textId="0D7D46BA" w:rsidR="00585894" w:rsidRPr="00DD4282" w:rsidRDefault="00DD4282" w:rsidP="00585894">
            <w:pPr>
              <w:spacing w:after="150"/>
              <w:jc w:val="center"/>
              <w:rPr>
                <w:color w:val="000000"/>
                <w:spacing w:val="-10"/>
              </w:rPr>
            </w:pPr>
            <w:r w:rsidRPr="00DD4282">
              <w:rPr>
                <w:color w:val="000000"/>
                <w:spacing w:val="-10"/>
              </w:rPr>
              <w:t>85</w:t>
            </w:r>
          </w:p>
        </w:tc>
      </w:tr>
    </w:tbl>
    <w:p w14:paraId="23F8C7AB" w14:textId="1A10A5B8" w:rsidR="00585894" w:rsidRDefault="00585894" w:rsidP="00585894">
      <w:pPr>
        <w:shd w:val="clear" w:color="auto" w:fill="FFFFFF"/>
        <w:spacing w:after="150"/>
        <w:jc w:val="center"/>
        <w:rPr>
          <w:b/>
          <w:bCs/>
          <w:color w:val="000000"/>
          <w:spacing w:val="-10"/>
        </w:rPr>
      </w:pPr>
    </w:p>
    <w:p w14:paraId="0BB238F9" w14:textId="4F40539D" w:rsidR="00585894" w:rsidRDefault="00585894" w:rsidP="00585894">
      <w:pPr>
        <w:shd w:val="clear" w:color="auto" w:fill="FFFFFF"/>
        <w:spacing w:after="150"/>
        <w:jc w:val="center"/>
        <w:rPr>
          <w:b/>
          <w:bCs/>
          <w:color w:val="000000"/>
          <w:spacing w:val="-10"/>
        </w:rPr>
      </w:pPr>
    </w:p>
    <w:p w14:paraId="1AC61BD6" w14:textId="77777777" w:rsidR="00585894" w:rsidRDefault="00585894">
      <w:pPr>
        <w:spacing w:after="160" w:line="259" w:lineRule="auto"/>
        <w:rPr>
          <w:b/>
          <w:color w:val="000000"/>
          <w:spacing w:val="-10"/>
        </w:rPr>
      </w:pPr>
      <w:r>
        <w:rPr>
          <w:b/>
          <w:color w:val="000000"/>
          <w:spacing w:val="-10"/>
        </w:rPr>
        <w:br w:type="page"/>
      </w:r>
    </w:p>
    <w:p w14:paraId="203868E8" w14:textId="77777777" w:rsidR="00585894" w:rsidRPr="00585894" w:rsidRDefault="00585894" w:rsidP="00585894">
      <w:pPr>
        <w:jc w:val="center"/>
        <w:rPr>
          <w:b/>
          <w:szCs w:val="20"/>
        </w:rPr>
      </w:pPr>
      <w:r w:rsidRPr="00585894">
        <w:rPr>
          <w:b/>
          <w:szCs w:val="20"/>
        </w:rPr>
        <w:lastRenderedPageBreak/>
        <w:t>ВВЕДЕНИЕ</w:t>
      </w:r>
    </w:p>
    <w:p w14:paraId="2F1D4FB8" w14:textId="77777777" w:rsidR="00585894" w:rsidRPr="00585894" w:rsidRDefault="00585894" w:rsidP="00585894">
      <w:pPr>
        <w:ind w:firstLine="567"/>
        <w:jc w:val="both"/>
        <w:rPr>
          <w:b/>
          <w:szCs w:val="20"/>
        </w:rPr>
      </w:pPr>
    </w:p>
    <w:p w14:paraId="12880B9B" w14:textId="77777777" w:rsidR="00585894" w:rsidRPr="00585894" w:rsidRDefault="00585894" w:rsidP="00585894">
      <w:pPr>
        <w:ind w:firstLine="567"/>
        <w:jc w:val="both"/>
        <w:rPr>
          <w:szCs w:val="20"/>
        </w:rPr>
      </w:pPr>
      <w:r w:rsidRPr="00585894">
        <w:rPr>
          <w:szCs w:val="20"/>
        </w:rPr>
        <w:t>Практические занятия являются неотъемлемой составляющей процесса освоения программы обучения. Практические занятия в значительной мере определяют результаты и качество освоения дисциплины. В связи с этим планирование, организация, выполнение и контроль практических занятий приобретают особое значение и нуждаются в методическом руководстве и методическом обеспечении.</w:t>
      </w:r>
    </w:p>
    <w:p w14:paraId="0831F0E9" w14:textId="77777777" w:rsidR="00585894" w:rsidRPr="00585894" w:rsidRDefault="00585894" w:rsidP="00585894">
      <w:pPr>
        <w:ind w:firstLine="567"/>
        <w:jc w:val="both"/>
        <w:rPr>
          <w:szCs w:val="20"/>
        </w:rPr>
      </w:pPr>
      <w:r w:rsidRPr="00585894">
        <w:rPr>
          <w:szCs w:val="20"/>
        </w:rPr>
        <w:t>Основная цель методических указаний состоит в обеспечении студентов необходимыми сведениями, методиками для успешного выполнения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w:t>
      </w:r>
    </w:p>
    <w:p w14:paraId="7EF3C593" w14:textId="4FF7E848" w:rsidR="00585894" w:rsidRPr="00585894" w:rsidRDefault="00585894" w:rsidP="00585894">
      <w:pPr>
        <w:ind w:firstLine="567"/>
        <w:jc w:val="both"/>
        <w:rPr>
          <w:szCs w:val="20"/>
        </w:rPr>
      </w:pPr>
      <w:r w:rsidRPr="00585894">
        <w:rPr>
          <w:szCs w:val="20"/>
        </w:rPr>
        <w:t>Используя методические указания, студенты должны овладеть следующими умениями</w:t>
      </w:r>
      <w:r>
        <w:rPr>
          <w:szCs w:val="20"/>
        </w:rPr>
        <w:t xml:space="preserve"> и знаниями</w:t>
      </w:r>
      <w:r w:rsidRPr="00585894">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048"/>
        <w:gridCol w:w="3912"/>
      </w:tblGrid>
      <w:tr w:rsidR="00585894" w:rsidRPr="004330E0" w14:paraId="2C5D9428" w14:textId="77777777" w:rsidTr="006C4D35">
        <w:tc>
          <w:tcPr>
            <w:tcW w:w="1413" w:type="dxa"/>
            <w:shd w:val="clear" w:color="auto" w:fill="auto"/>
          </w:tcPr>
          <w:p w14:paraId="14B61B08" w14:textId="77777777" w:rsidR="00585894" w:rsidRPr="004330E0" w:rsidRDefault="00585894" w:rsidP="006C4D35">
            <w:pPr>
              <w:pStyle w:val="af"/>
              <w:spacing w:line="276" w:lineRule="auto"/>
            </w:pPr>
            <w:r w:rsidRPr="004330E0">
              <w:t>Код</w:t>
            </w:r>
          </w:p>
          <w:p w14:paraId="2937CC29" w14:textId="77777777" w:rsidR="00585894" w:rsidRPr="004330E0" w:rsidRDefault="00585894" w:rsidP="006C4D35">
            <w:pPr>
              <w:pStyle w:val="ad"/>
              <w:spacing w:line="276" w:lineRule="auto"/>
              <w:ind w:firstLine="0"/>
              <w:jc w:val="center"/>
              <w:rPr>
                <w:b/>
                <w:bCs w:val="0"/>
              </w:rPr>
            </w:pPr>
            <w:r w:rsidRPr="004330E0">
              <w:rPr>
                <w:b/>
                <w:bCs w:val="0"/>
              </w:rPr>
              <w:t>ПК, ОК, ЛР</w:t>
            </w:r>
          </w:p>
        </w:tc>
        <w:tc>
          <w:tcPr>
            <w:tcW w:w="4111" w:type="dxa"/>
            <w:shd w:val="clear" w:color="auto" w:fill="auto"/>
          </w:tcPr>
          <w:p w14:paraId="5CA01AF5" w14:textId="77777777" w:rsidR="00585894" w:rsidRPr="004330E0" w:rsidRDefault="00585894" w:rsidP="006C4D35">
            <w:pPr>
              <w:pStyle w:val="ad"/>
              <w:spacing w:line="276" w:lineRule="auto"/>
              <w:ind w:firstLine="0"/>
              <w:jc w:val="center"/>
              <w:rPr>
                <w:b/>
                <w:bCs w:val="0"/>
              </w:rPr>
            </w:pPr>
            <w:r w:rsidRPr="004330E0">
              <w:rPr>
                <w:b/>
                <w:bCs w:val="0"/>
              </w:rPr>
              <w:t>Умения</w:t>
            </w:r>
          </w:p>
        </w:tc>
        <w:tc>
          <w:tcPr>
            <w:tcW w:w="3964" w:type="dxa"/>
            <w:shd w:val="clear" w:color="auto" w:fill="auto"/>
          </w:tcPr>
          <w:p w14:paraId="05370F96" w14:textId="77777777" w:rsidR="00585894" w:rsidRPr="004330E0" w:rsidRDefault="00585894" w:rsidP="006C4D35">
            <w:pPr>
              <w:pStyle w:val="ad"/>
              <w:spacing w:line="276" w:lineRule="auto"/>
              <w:ind w:firstLine="0"/>
              <w:jc w:val="center"/>
              <w:rPr>
                <w:b/>
                <w:bCs w:val="0"/>
              </w:rPr>
            </w:pPr>
            <w:r w:rsidRPr="004330E0">
              <w:rPr>
                <w:b/>
                <w:bCs w:val="0"/>
              </w:rPr>
              <w:t>Знания</w:t>
            </w:r>
          </w:p>
        </w:tc>
      </w:tr>
      <w:tr w:rsidR="00585894" w:rsidRPr="004330E0" w14:paraId="70F7F676" w14:textId="77777777" w:rsidTr="006C4D35">
        <w:tc>
          <w:tcPr>
            <w:tcW w:w="1413" w:type="dxa"/>
            <w:shd w:val="clear" w:color="auto" w:fill="auto"/>
          </w:tcPr>
          <w:p w14:paraId="1D0991E2" w14:textId="77777777" w:rsidR="00585894" w:rsidRPr="004330E0" w:rsidRDefault="00585894" w:rsidP="006C4D35">
            <w:pPr>
              <w:pStyle w:val="a9"/>
              <w:spacing w:line="276" w:lineRule="auto"/>
              <w:rPr>
                <w:b/>
              </w:rPr>
            </w:pPr>
            <w:r w:rsidRPr="004330E0">
              <w:t xml:space="preserve">ОК 02. </w:t>
            </w:r>
          </w:p>
          <w:p w14:paraId="132E4C4B" w14:textId="77777777" w:rsidR="00585894" w:rsidRPr="004330E0" w:rsidRDefault="00585894" w:rsidP="006C4D35">
            <w:pPr>
              <w:pStyle w:val="a9"/>
              <w:spacing w:line="276" w:lineRule="auto"/>
            </w:pPr>
            <w:r w:rsidRPr="004330E0">
              <w:t xml:space="preserve">ОК 11. </w:t>
            </w:r>
          </w:p>
          <w:p w14:paraId="72318DC5" w14:textId="77777777" w:rsidR="00585894" w:rsidRPr="004330E0" w:rsidRDefault="00585894" w:rsidP="006C4D35">
            <w:pPr>
              <w:pStyle w:val="a9"/>
              <w:spacing w:line="276" w:lineRule="auto"/>
            </w:pPr>
            <w:r w:rsidRPr="004330E0">
              <w:t>ПК 1.2</w:t>
            </w:r>
          </w:p>
          <w:p w14:paraId="7218A511" w14:textId="77777777" w:rsidR="00585894" w:rsidRPr="004330E0" w:rsidRDefault="00585894" w:rsidP="006C4D35">
            <w:pPr>
              <w:pStyle w:val="a9"/>
              <w:spacing w:line="276" w:lineRule="auto"/>
            </w:pPr>
            <w:r w:rsidRPr="004330E0">
              <w:t>ПК 1.4</w:t>
            </w:r>
          </w:p>
          <w:p w14:paraId="36816999" w14:textId="77777777" w:rsidR="00585894" w:rsidRPr="004330E0" w:rsidRDefault="00585894" w:rsidP="006C4D35">
            <w:pPr>
              <w:pStyle w:val="a9"/>
              <w:spacing w:line="276" w:lineRule="auto"/>
            </w:pPr>
            <w:r w:rsidRPr="004330E0">
              <w:t xml:space="preserve">ПК 4.4. </w:t>
            </w:r>
          </w:p>
          <w:p w14:paraId="1DBCE621" w14:textId="77777777" w:rsidR="00585894" w:rsidRPr="004330E0" w:rsidRDefault="00585894" w:rsidP="006C4D35">
            <w:pPr>
              <w:pStyle w:val="a9"/>
              <w:spacing w:line="276" w:lineRule="auto"/>
            </w:pPr>
            <w:r w:rsidRPr="004330E0">
              <w:t xml:space="preserve">ПК 4.5. </w:t>
            </w:r>
          </w:p>
          <w:p w14:paraId="72D547C4" w14:textId="77777777" w:rsidR="00585894" w:rsidRPr="004330E0" w:rsidRDefault="00585894" w:rsidP="006C4D35">
            <w:pPr>
              <w:pStyle w:val="a9"/>
              <w:spacing w:line="276" w:lineRule="auto"/>
            </w:pPr>
            <w:r w:rsidRPr="004330E0">
              <w:t>ПК 4.6.</w:t>
            </w:r>
          </w:p>
          <w:p w14:paraId="7B2F2ADA" w14:textId="77777777" w:rsidR="00585894" w:rsidRPr="004330E0" w:rsidRDefault="00585894" w:rsidP="006C4D35">
            <w:pPr>
              <w:pStyle w:val="a9"/>
              <w:spacing w:line="276" w:lineRule="auto"/>
            </w:pPr>
            <w:r w:rsidRPr="004330E0">
              <w:t>ЛР 3</w:t>
            </w:r>
          </w:p>
          <w:p w14:paraId="5B8BE8C0" w14:textId="77777777" w:rsidR="00585894" w:rsidRPr="004330E0" w:rsidRDefault="00585894" w:rsidP="006C4D35">
            <w:pPr>
              <w:pStyle w:val="a9"/>
              <w:spacing w:line="276" w:lineRule="auto"/>
            </w:pPr>
            <w:r w:rsidRPr="004330E0">
              <w:t>ЛР 4</w:t>
            </w:r>
          </w:p>
          <w:p w14:paraId="216CFBD2" w14:textId="77777777" w:rsidR="00585894" w:rsidRPr="004330E0" w:rsidRDefault="00585894" w:rsidP="006C4D35">
            <w:pPr>
              <w:pStyle w:val="a9"/>
              <w:spacing w:line="276" w:lineRule="auto"/>
            </w:pPr>
            <w:r w:rsidRPr="004330E0">
              <w:t>ЛР 10</w:t>
            </w:r>
          </w:p>
        </w:tc>
        <w:tc>
          <w:tcPr>
            <w:tcW w:w="4111" w:type="dxa"/>
            <w:shd w:val="clear" w:color="auto" w:fill="auto"/>
          </w:tcPr>
          <w:p w14:paraId="6D057A9B" w14:textId="77777777" w:rsidR="00585894" w:rsidRPr="004330E0" w:rsidRDefault="00585894" w:rsidP="006C4D35">
            <w:pPr>
              <w:pStyle w:val="ad"/>
              <w:spacing w:line="276" w:lineRule="auto"/>
              <w:ind w:firstLine="0"/>
              <w:jc w:val="left"/>
            </w:pPr>
            <w:r w:rsidRPr="004330E0">
              <w:t>- определять организационно-правовые формы коммерческих организаций;</w:t>
            </w:r>
          </w:p>
          <w:p w14:paraId="063D8BEA" w14:textId="77777777" w:rsidR="00585894" w:rsidRPr="004330E0" w:rsidRDefault="00585894" w:rsidP="006C4D35">
            <w:pPr>
              <w:pStyle w:val="ad"/>
              <w:spacing w:line="276" w:lineRule="auto"/>
              <w:ind w:firstLine="0"/>
              <w:jc w:val="left"/>
            </w:pPr>
            <w:r w:rsidRPr="004330E0">
              <w:t>- определять состав имущества организации, его трудовых и финансовых ресурсов;</w:t>
            </w:r>
          </w:p>
          <w:p w14:paraId="022D5060" w14:textId="77777777" w:rsidR="00585894" w:rsidRPr="004330E0" w:rsidRDefault="00585894" w:rsidP="006C4D35">
            <w:pPr>
              <w:pStyle w:val="ad"/>
              <w:spacing w:line="276" w:lineRule="auto"/>
              <w:ind w:firstLine="0"/>
              <w:jc w:val="left"/>
            </w:pPr>
            <w:r w:rsidRPr="004330E0">
              <w:t>- планировать производственную программу организации;</w:t>
            </w:r>
          </w:p>
          <w:p w14:paraId="1F71277A" w14:textId="77777777" w:rsidR="00585894" w:rsidRPr="004330E0" w:rsidRDefault="00585894" w:rsidP="006C4D35">
            <w:pPr>
              <w:pStyle w:val="ad"/>
              <w:spacing w:line="276" w:lineRule="auto"/>
              <w:ind w:firstLine="0"/>
              <w:jc w:val="left"/>
            </w:pPr>
            <w:r w:rsidRPr="004330E0">
              <w:t>- находить и использовать необходимую плановую и фактическую экономическую информацию;</w:t>
            </w:r>
          </w:p>
          <w:p w14:paraId="53043A6E" w14:textId="77777777" w:rsidR="00585894" w:rsidRPr="004330E0" w:rsidRDefault="00585894" w:rsidP="006C4D35">
            <w:pPr>
              <w:pStyle w:val="ad"/>
              <w:spacing w:line="276" w:lineRule="auto"/>
              <w:ind w:firstLine="0"/>
              <w:jc w:val="left"/>
            </w:pPr>
            <w:r w:rsidRPr="004330E0">
              <w:t>- использовать законодательные, подзаконные нормативные правовые акты в своей профессиональной деятельности;</w:t>
            </w:r>
          </w:p>
          <w:p w14:paraId="644266E6" w14:textId="77777777" w:rsidR="00585894" w:rsidRPr="004330E0" w:rsidRDefault="00585894" w:rsidP="006C4D35">
            <w:pPr>
              <w:pStyle w:val="ad"/>
              <w:spacing w:line="276" w:lineRule="auto"/>
              <w:ind w:firstLine="0"/>
              <w:jc w:val="left"/>
            </w:pPr>
            <w:r w:rsidRPr="004330E0">
              <w:t>- использовать на практике методы планирования и организации работы отдельного подразделения и личного трудового процесса;</w:t>
            </w:r>
          </w:p>
          <w:p w14:paraId="627276B2" w14:textId="77777777" w:rsidR="00585894" w:rsidRPr="004330E0" w:rsidRDefault="00585894" w:rsidP="006C4D35">
            <w:pPr>
              <w:pStyle w:val="ad"/>
              <w:spacing w:line="276" w:lineRule="auto"/>
              <w:ind w:firstLine="0"/>
              <w:jc w:val="left"/>
            </w:pPr>
            <w:r w:rsidRPr="004330E0">
              <w:t>- оценивать ситуацию и принимать эффективные решения на основании современных способов взаимодействия;</w:t>
            </w:r>
          </w:p>
          <w:p w14:paraId="5C406F24" w14:textId="77777777" w:rsidR="00585894" w:rsidRPr="004330E0" w:rsidRDefault="00585894" w:rsidP="006C4D35">
            <w:pPr>
              <w:pStyle w:val="ad"/>
              <w:spacing w:line="276" w:lineRule="auto"/>
              <w:ind w:firstLine="0"/>
              <w:jc w:val="left"/>
            </w:pPr>
            <w:r w:rsidRPr="004330E0">
              <w:t xml:space="preserve">- уметь выстраивать взаимоотношения с представителями различных сфер и национальных, социальных и культурных формирований; </w:t>
            </w:r>
          </w:p>
          <w:p w14:paraId="2EF4A82C" w14:textId="77777777" w:rsidR="00585894" w:rsidRPr="004330E0" w:rsidRDefault="00585894" w:rsidP="006C4D35">
            <w:pPr>
              <w:pStyle w:val="ad"/>
              <w:spacing w:line="276" w:lineRule="auto"/>
              <w:ind w:firstLine="0"/>
              <w:jc w:val="left"/>
            </w:pPr>
            <w:r w:rsidRPr="004330E0">
              <w:lastRenderedPageBreak/>
              <w:t>- формировать и поддерживать высокую организационную (корпоративную) культуру, применять стандарты антикоррупционного поведения;</w:t>
            </w:r>
          </w:p>
          <w:p w14:paraId="7AE46FA1" w14:textId="77777777" w:rsidR="00585894" w:rsidRPr="004330E0" w:rsidRDefault="00585894" w:rsidP="006C4D35">
            <w:pPr>
              <w:pStyle w:val="ad"/>
              <w:spacing w:line="276" w:lineRule="auto"/>
              <w:ind w:firstLine="0"/>
              <w:jc w:val="left"/>
            </w:pPr>
            <w:r w:rsidRPr="004330E0">
              <w:t>- уметь применять на практике особенности различных видов информационных технологий;</w:t>
            </w:r>
          </w:p>
          <w:p w14:paraId="289B76EA" w14:textId="77777777" w:rsidR="00585894" w:rsidRPr="004330E0" w:rsidRDefault="00585894" w:rsidP="006C4D35">
            <w:pPr>
              <w:pStyle w:val="ad"/>
              <w:spacing w:line="276" w:lineRule="auto"/>
              <w:ind w:firstLine="0"/>
              <w:jc w:val="left"/>
            </w:pPr>
            <w:r w:rsidRPr="004330E0">
              <w:t>- различать особенности документации на разных языках и использовать их в процессе хозяйственной деятельности;</w:t>
            </w:r>
          </w:p>
          <w:p w14:paraId="6F2DB98F" w14:textId="77777777" w:rsidR="00585894" w:rsidRPr="004330E0" w:rsidRDefault="00585894" w:rsidP="006C4D35">
            <w:pPr>
              <w:pStyle w:val="ad"/>
              <w:spacing w:line="276" w:lineRule="auto"/>
              <w:ind w:firstLine="0"/>
              <w:jc w:val="left"/>
            </w:pPr>
            <w:r w:rsidRPr="004330E0">
              <w:t>- заполнять первичные плановые документы по экономической деятельности коммерческой организации в составе ее бизнес-плана;</w:t>
            </w:r>
          </w:p>
          <w:p w14:paraId="483498E3" w14:textId="77777777" w:rsidR="00585894" w:rsidRPr="004330E0" w:rsidRDefault="00585894" w:rsidP="006C4D35">
            <w:pPr>
              <w:pStyle w:val="ad"/>
              <w:spacing w:line="276" w:lineRule="auto"/>
              <w:ind w:firstLine="0"/>
              <w:jc w:val="left"/>
            </w:pPr>
            <w:r w:rsidRPr="004330E0">
              <w:t>- рассчитывать в соответствии с принятой методологией основные технико-экономические показатели деятельности коммерческой организации;</w:t>
            </w:r>
          </w:p>
          <w:p w14:paraId="24DA12B6" w14:textId="77777777" w:rsidR="00585894" w:rsidRPr="004330E0" w:rsidRDefault="00585894" w:rsidP="006C4D35">
            <w:pPr>
              <w:pStyle w:val="ad"/>
              <w:spacing w:line="276" w:lineRule="auto"/>
              <w:ind w:firstLine="0"/>
              <w:jc w:val="left"/>
            </w:pPr>
            <w:r w:rsidRPr="004330E0">
              <w:t>- оценивать финансовые результаты деятельности коммерческой организации;</w:t>
            </w:r>
          </w:p>
          <w:p w14:paraId="5D0C8637" w14:textId="77777777" w:rsidR="00585894" w:rsidRPr="004330E0" w:rsidRDefault="00585894" w:rsidP="006C4D35">
            <w:pPr>
              <w:pStyle w:val="ad"/>
              <w:spacing w:line="276" w:lineRule="auto"/>
              <w:ind w:firstLine="0"/>
              <w:jc w:val="left"/>
            </w:pPr>
            <w:r w:rsidRPr="004330E0">
              <w:t>- налаживать коммуникации с организациями различных организационно-правовых форм и сфер деятельности.</w:t>
            </w:r>
          </w:p>
        </w:tc>
        <w:tc>
          <w:tcPr>
            <w:tcW w:w="3964" w:type="dxa"/>
            <w:shd w:val="clear" w:color="auto" w:fill="auto"/>
          </w:tcPr>
          <w:p w14:paraId="4485CB5D" w14:textId="77777777" w:rsidR="00585894" w:rsidRPr="004330E0" w:rsidRDefault="00585894" w:rsidP="006C4D35">
            <w:pPr>
              <w:pStyle w:val="a9"/>
              <w:spacing w:line="276" w:lineRule="auto"/>
            </w:pPr>
            <w:r w:rsidRPr="004330E0">
              <w:lastRenderedPageBreak/>
              <w:t>законодательные и иные нормативные правовые акты, регулирующие финансово-экономическую деятельность организации;</w:t>
            </w:r>
          </w:p>
          <w:p w14:paraId="5BD79164" w14:textId="77777777" w:rsidR="00585894" w:rsidRPr="004330E0" w:rsidRDefault="00585894" w:rsidP="006C4D35">
            <w:pPr>
              <w:pStyle w:val="a9"/>
              <w:spacing w:line="276" w:lineRule="auto"/>
            </w:pPr>
            <w:r w:rsidRPr="004330E0">
              <w:t>- сущность организации как основного звена национальной экономики;</w:t>
            </w:r>
          </w:p>
          <w:p w14:paraId="77F184AA" w14:textId="77777777" w:rsidR="00585894" w:rsidRPr="004330E0" w:rsidRDefault="00585894" w:rsidP="006C4D35">
            <w:pPr>
              <w:pStyle w:val="a9"/>
              <w:spacing w:line="276" w:lineRule="auto"/>
            </w:pPr>
            <w:r w:rsidRPr="004330E0">
              <w:t>- виды юридических лиц и их классификация по различным признакам;</w:t>
            </w:r>
          </w:p>
          <w:p w14:paraId="077B57B6" w14:textId="77777777" w:rsidR="00585894" w:rsidRPr="004330E0" w:rsidRDefault="00585894" w:rsidP="006C4D35">
            <w:pPr>
              <w:pStyle w:val="a9"/>
              <w:spacing w:line="276" w:lineRule="auto"/>
            </w:pPr>
            <w:r w:rsidRPr="004330E0">
              <w:t>- основные формы предпринимательства;</w:t>
            </w:r>
          </w:p>
          <w:p w14:paraId="21E08E9A" w14:textId="77777777" w:rsidR="00585894" w:rsidRPr="004330E0" w:rsidRDefault="00585894" w:rsidP="006C4D35">
            <w:pPr>
              <w:pStyle w:val="a9"/>
              <w:spacing w:line="276" w:lineRule="auto"/>
            </w:pPr>
            <w:r w:rsidRPr="004330E0">
              <w:t xml:space="preserve">- состав и структура имущества организации; </w:t>
            </w:r>
          </w:p>
          <w:p w14:paraId="3ECB673D" w14:textId="77777777" w:rsidR="00585894" w:rsidRPr="004330E0" w:rsidRDefault="00585894" w:rsidP="006C4D35">
            <w:pPr>
              <w:pStyle w:val="a9"/>
              <w:spacing w:line="276" w:lineRule="auto"/>
              <w:rPr>
                <w:b/>
                <w:color w:val="FF0000"/>
              </w:rPr>
            </w:pPr>
            <w:r w:rsidRPr="004330E0">
              <w:t>- ресурсная база организации;</w:t>
            </w:r>
          </w:p>
          <w:p w14:paraId="1C4458F8" w14:textId="77777777" w:rsidR="00585894" w:rsidRPr="004330E0" w:rsidRDefault="00585894" w:rsidP="006C4D35">
            <w:pPr>
              <w:pStyle w:val="a9"/>
              <w:spacing w:line="276" w:lineRule="auto"/>
            </w:pPr>
            <w:r w:rsidRPr="004330E0">
              <w:t>- виды инвестиций, особенности и цикл инвестиционного проекта;</w:t>
            </w:r>
          </w:p>
          <w:p w14:paraId="0515D25A" w14:textId="77777777" w:rsidR="00585894" w:rsidRDefault="00585894" w:rsidP="006C4D35">
            <w:pPr>
              <w:pStyle w:val="a9"/>
              <w:spacing w:line="276" w:lineRule="auto"/>
            </w:pPr>
            <w:r w:rsidRPr="004330E0">
              <w:t>- классификация персонала организации, нормирование и производительность его труда;</w:t>
            </w:r>
          </w:p>
          <w:p w14:paraId="31337946" w14:textId="77777777" w:rsidR="00585894" w:rsidRPr="004330E0" w:rsidRDefault="00585894" w:rsidP="006C4D35">
            <w:pPr>
              <w:pStyle w:val="a9"/>
              <w:spacing w:line="276" w:lineRule="auto"/>
            </w:pPr>
            <w:r>
              <w:t xml:space="preserve"> </w:t>
            </w:r>
            <w:r w:rsidRPr="004330E0">
              <w:t>- мотивация труда: формы оплаты труда и их разновидности;</w:t>
            </w:r>
          </w:p>
          <w:p w14:paraId="1EC03D36" w14:textId="77777777" w:rsidR="00585894" w:rsidRPr="004330E0" w:rsidRDefault="00585894" w:rsidP="006C4D35">
            <w:pPr>
              <w:pStyle w:val="a9"/>
              <w:spacing w:line="276" w:lineRule="auto"/>
            </w:pPr>
            <w:r w:rsidRPr="004330E0">
              <w:t xml:space="preserve">формы организации труда; </w:t>
            </w:r>
          </w:p>
          <w:p w14:paraId="4FF8FEBB" w14:textId="77777777" w:rsidR="00585894" w:rsidRPr="004330E0" w:rsidRDefault="00585894" w:rsidP="006C4D35">
            <w:pPr>
              <w:pStyle w:val="a9"/>
              <w:spacing w:line="276" w:lineRule="auto"/>
            </w:pPr>
            <w:r w:rsidRPr="004330E0">
              <w:t>- стили управления, коммуникации, принципы делового общения;</w:t>
            </w:r>
          </w:p>
          <w:p w14:paraId="1E513C07" w14:textId="77777777" w:rsidR="00585894" w:rsidRPr="004330E0" w:rsidRDefault="00585894" w:rsidP="006C4D35">
            <w:pPr>
              <w:pStyle w:val="a9"/>
              <w:spacing w:line="276" w:lineRule="auto"/>
            </w:pPr>
            <w:r w:rsidRPr="004330E0">
              <w:t>- процесс принятия и реализации управленческих решений;</w:t>
            </w:r>
          </w:p>
          <w:p w14:paraId="2D78A831" w14:textId="77777777" w:rsidR="00585894" w:rsidRPr="004330E0" w:rsidRDefault="00585894" w:rsidP="006C4D35">
            <w:pPr>
              <w:pStyle w:val="a9"/>
              <w:spacing w:line="276" w:lineRule="auto"/>
            </w:pPr>
            <w:r w:rsidRPr="004330E0">
              <w:t>- внешняя и внутренняя среда организации</w:t>
            </w:r>
          </w:p>
          <w:p w14:paraId="08D93CDE" w14:textId="77777777" w:rsidR="00585894" w:rsidRPr="004330E0" w:rsidRDefault="00585894" w:rsidP="006C4D35">
            <w:pPr>
              <w:pStyle w:val="a9"/>
              <w:spacing w:line="276" w:lineRule="auto"/>
            </w:pPr>
            <w:r w:rsidRPr="004330E0">
              <w:lastRenderedPageBreak/>
              <w:t>- содержание и значение особенностей коммуникативного общения в различных экономических, социальных, национальных и культурных сферах</w:t>
            </w:r>
          </w:p>
          <w:p w14:paraId="1100B4B1" w14:textId="77777777" w:rsidR="00585894" w:rsidRPr="004330E0" w:rsidRDefault="00585894" w:rsidP="006C4D35">
            <w:pPr>
              <w:pStyle w:val="a9"/>
              <w:spacing w:line="276" w:lineRule="auto"/>
            </w:pPr>
            <w:r w:rsidRPr="004330E0">
              <w:t>- содержание и значение организационной (корпоративной) культуры</w:t>
            </w:r>
          </w:p>
          <w:p w14:paraId="6320ABF0" w14:textId="77777777" w:rsidR="00585894" w:rsidRPr="004330E0" w:rsidRDefault="00585894" w:rsidP="006C4D35">
            <w:pPr>
              <w:pStyle w:val="a9"/>
              <w:spacing w:line="276" w:lineRule="auto"/>
            </w:pPr>
            <w:r w:rsidRPr="004330E0">
              <w:t>- основные виды современных информационных технологий и особенности их применения в различных отраслях и сферах экономики;</w:t>
            </w:r>
          </w:p>
          <w:p w14:paraId="7770F485" w14:textId="77777777" w:rsidR="00585894" w:rsidRPr="004330E0" w:rsidRDefault="00585894" w:rsidP="006C4D35">
            <w:pPr>
              <w:pStyle w:val="a9"/>
              <w:spacing w:line="276" w:lineRule="auto"/>
            </w:pPr>
            <w:r w:rsidRPr="004330E0">
              <w:t>- особенности экономической деятельности организации с учетом языка документации</w:t>
            </w:r>
          </w:p>
          <w:p w14:paraId="43618675" w14:textId="77777777" w:rsidR="00585894" w:rsidRPr="004330E0" w:rsidRDefault="00585894" w:rsidP="006C4D35">
            <w:pPr>
              <w:pStyle w:val="a9"/>
              <w:spacing w:line="276" w:lineRule="auto"/>
            </w:pPr>
            <w:r w:rsidRPr="004330E0">
              <w:t>- основы организации производственного процесса;</w:t>
            </w:r>
          </w:p>
          <w:p w14:paraId="0F6FFEF6" w14:textId="77777777" w:rsidR="00585894" w:rsidRPr="004330E0" w:rsidRDefault="00585894" w:rsidP="006C4D35">
            <w:pPr>
              <w:pStyle w:val="a9"/>
              <w:spacing w:line="276" w:lineRule="auto"/>
            </w:pPr>
            <w:r w:rsidRPr="004330E0">
              <w:t>- основные показатели производственной программы организации;</w:t>
            </w:r>
          </w:p>
          <w:p w14:paraId="5694EFA5" w14:textId="77777777" w:rsidR="00585894" w:rsidRPr="004330E0" w:rsidRDefault="00585894" w:rsidP="006C4D35">
            <w:pPr>
              <w:pStyle w:val="a9"/>
              <w:spacing w:line="276" w:lineRule="auto"/>
            </w:pPr>
            <w:r w:rsidRPr="004330E0">
              <w:t>- показатели оценки эффективности использования основных и оборотных средств, трудовых ресурсов, пути улучшения их использования в организации;</w:t>
            </w:r>
          </w:p>
          <w:p w14:paraId="2ABA6356" w14:textId="77777777" w:rsidR="00585894" w:rsidRPr="004330E0" w:rsidRDefault="00585894" w:rsidP="006C4D35">
            <w:pPr>
              <w:pStyle w:val="a9"/>
              <w:spacing w:line="276" w:lineRule="auto"/>
            </w:pPr>
            <w:r w:rsidRPr="004330E0">
              <w:t xml:space="preserve">- понятие доходов и выручки; </w:t>
            </w:r>
          </w:p>
          <w:p w14:paraId="4B819E47" w14:textId="77777777" w:rsidR="00585894" w:rsidRPr="004330E0" w:rsidRDefault="00585894" w:rsidP="006C4D35">
            <w:pPr>
              <w:pStyle w:val="a9"/>
              <w:spacing w:line="276" w:lineRule="auto"/>
            </w:pPr>
            <w:r w:rsidRPr="004330E0">
              <w:t>- сущность себестоимости и классификация расходов организации;</w:t>
            </w:r>
          </w:p>
          <w:p w14:paraId="46A1E0EF" w14:textId="77777777" w:rsidR="00585894" w:rsidRPr="004330E0" w:rsidRDefault="00585894" w:rsidP="006C4D35">
            <w:pPr>
              <w:pStyle w:val="a9"/>
              <w:spacing w:line="276" w:lineRule="auto"/>
            </w:pPr>
            <w:r w:rsidRPr="004330E0">
              <w:t>- понятие, виды цен и методы ценообразования;</w:t>
            </w:r>
          </w:p>
          <w:p w14:paraId="4B3F142E" w14:textId="77777777" w:rsidR="00585894" w:rsidRPr="004330E0" w:rsidRDefault="00585894" w:rsidP="006C4D35">
            <w:pPr>
              <w:pStyle w:val="a9"/>
              <w:spacing w:line="276" w:lineRule="auto"/>
            </w:pPr>
            <w:r w:rsidRPr="004330E0">
              <w:t>- виды, методы формирования, распределения и использования прибыли;</w:t>
            </w:r>
          </w:p>
          <w:p w14:paraId="4DF5FD01" w14:textId="77777777" w:rsidR="00585894" w:rsidRPr="004330E0" w:rsidRDefault="00585894" w:rsidP="006C4D35">
            <w:pPr>
              <w:pStyle w:val="a9"/>
              <w:spacing w:line="276" w:lineRule="auto"/>
            </w:pPr>
            <w:r w:rsidRPr="004330E0">
              <w:t>- понятие и виды показателей рентабельности.</w:t>
            </w:r>
          </w:p>
        </w:tc>
      </w:tr>
    </w:tbl>
    <w:p w14:paraId="64931B37" w14:textId="77777777" w:rsidR="00585894" w:rsidRDefault="00585894" w:rsidP="00E52CC7">
      <w:pPr>
        <w:pStyle w:val="a8"/>
        <w:shd w:val="clear" w:color="auto" w:fill="FFFFFF"/>
        <w:spacing w:before="0" w:beforeAutospacing="0" w:after="0" w:afterAutospacing="0"/>
        <w:ind w:firstLine="709"/>
        <w:jc w:val="both"/>
        <w:rPr>
          <w:bCs/>
        </w:rPr>
      </w:pPr>
    </w:p>
    <w:p w14:paraId="4D2CFB40" w14:textId="1B4DC339" w:rsidR="0018164F" w:rsidRDefault="0018164F">
      <w:pPr>
        <w:spacing w:after="160" w:line="259" w:lineRule="auto"/>
        <w:rPr>
          <w:bCs/>
        </w:rPr>
      </w:pPr>
      <w:r>
        <w:rPr>
          <w:bCs/>
        </w:rPr>
        <w:br w:type="page"/>
      </w:r>
    </w:p>
    <w:p w14:paraId="11472CCA" w14:textId="7A7F6931" w:rsidR="00585894" w:rsidRDefault="0018164F" w:rsidP="00E52CC7">
      <w:pPr>
        <w:pStyle w:val="a8"/>
        <w:shd w:val="clear" w:color="auto" w:fill="FFFFFF"/>
        <w:spacing w:before="0" w:beforeAutospacing="0" w:after="0" w:afterAutospacing="0"/>
        <w:ind w:firstLine="709"/>
        <w:jc w:val="both"/>
        <w:rPr>
          <w:bCs/>
        </w:rPr>
      </w:pPr>
      <w:r w:rsidRPr="006015C8">
        <w:rPr>
          <w:b/>
          <w:caps/>
          <w:szCs w:val="20"/>
        </w:rPr>
        <w:lastRenderedPageBreak/>
        <w:t>Перечень и содержание практических занятий</w:t>
      </w:r>
    </w:p>
    <w:p w14:paraId="02F1E441" w14:textId="14CE50B5" w:rsidR="00AD284F" w:rsidRPr="00E52CC7" w:rsidRDefault="00AD284F" w:rsidP="00E52CC7"/>
    <w:tbl>
      <w:tblPr>
        <w:tblStyle w:val="a3"/>
        <w:tblW w:w="9351" w:type="dxa"/>
        <w:tblLook w:val="04A0" w:firstRow="1" w:lastRow="0" w:firstColumn="1" w:lastColumn="0" w:noHBand="0" w:noVBand="1"/>
      </w:tblPr>
      <w:tblGrid>
        <w:gridCol w:w="2972"/>
        <w:gridCol w:w="5265"/>
        <w:gridCol w:w="1114"/>
      </w:tblGrid>
      <w:tr w:rsidR="0018164F" w:rsidRPr="00E52CC7" w14:paraId="48157EEE" w14:textId="77777777" w:rsidTr="0018164F">
        <w:tc>
          <w:tcPr>
            <w:tcW w:w="2972" w:type="dxa"/>
          </w:tcPr>
          <w:p w14:paraId="5C62ADE5" w14:textId="1967527E" w:rsidR="0018164F" w:rsidRPr="00E52CC7" w:rsidRDefault="0018164F" w:rsidP="0018164F">
            <w:pPr>
              <w:jc w:val="center"/>
            </w:pPr>
            <w:bookmarkStart w:id="0" w:name="_Hlk119429751"/>
            <w:r w:rsidRPr="00BE18D6">
              <w:t>Наименование тем</w:t>
            </w:r>
          </w:p>
        </w:tc>
        <w:tc>
          <w:tcPr>
            <w:tcW w:w="5265" w:type="dxa"/>
          </w:tcPr>
          <w:p w14:paraId="50B60F7E" w14:textId="28CC9C66" w:rsidR="0018164F" w:rsidRPr="00E52CC7" w:rsidRDefault="0018164F" w:rsidP="0018164F">
            <w:pPr>
              <w:jc w:val="center"/>
            </w:pPr>
            <w:r>
              <w:rPr>
                <w:bCs/>
              </w:rPr>
              <w:t>Наименование практического занятия</w:t>
            </w:r>
          </w:p>
        </w:tc>
        <w:tc>
          <w:tcPr>
            <w:tcW w:w="1114" w:type="dxa"/>
          </w:tcPr>
          <w:p w14:paraId="737D44CA" w14:textId="0C89652C" w:rsidR="0018164F" w:rsidRPr="00E52CC7" w:rsidRDefault="0018164F" w:rsidP="0018164F">
            <w:pPr>
              <w:jc w:val="center"/>
            </w:pPr>
            <w:r w:rsidRPr="00BE18D6">
              <w:t>Объем часов</w:t>
            </w:r>
          </w:p>
        </w:tc>
      </w:tr>
      <w:tr w:rsidR="008F1571" w:rsidRPr="00E52CC7" w14:paraId="314A543A" w14:textId="77777777" w:rsidTr="0018164F">
        <w:tc>
          <w:tcPr>
            <w:tcW w:w="2972" w:type="dxa"/>
            <w:vMerge w:val="restart"/>
          </w:tcPr>
          <w:p w14:paraId="7517B6E3" w14:textId="77777777" w:rsidR="008F1571" w:rsidRPr="00E52CC7" w:rsidRDefault="008F1571" w:rsidP="0018164F">
            <w:pPr>
              <w:jc w:val="both"/>
            </w:pPr>
            <w:bookmarkStart w:id="1" w:name="_Hlk119357553"/>
            <w:r w:rsidRPr="00E52CC7">
              <w:t>Тема 1.1</w:t>
            </w:r>
          </w:p>
          <w:p w14:paraId="7BB3486C" w14:textId="29D01EEC" w:rsidR="008F1571" w:rsidRPr="00E52CC7" w:rsidRDefault="008F1571" w:rsidP="0018164F">
            <w:pPr>
              <w:jc w:val="both"/>
            </w:pPr>
            <w:r w:rsidRPr="00E52CC7">
              <w:t>Организация – основное звено экономики</w:t>
            </w:r>
          </w:p>
        </w:tc>
        <w:tc>
          <w:tcPr>
            <w:tcW w:w="5265" w:type="dxa"/>
          </w:tcPr>
          <w:p w14:paraId="27EE60E1" w14:textId="1B68CE55" w:rsidR="008F1571" w:rsidRPr="00E52CC7" w:rsidRDefault="008F1571" w:rsidP="0018164F">
            <w:pPr>
              <w:jc w:val="both"/>
            </w:pPr>
            <w:r w:rsidRPr="00E52CC7">
              <w:t xml:space="preserve">Практическое занятие </w:t>
            </w:r>
            <w:r w:rsidR="0018164F">
              <w:t xml:space="preserve">№ </w:t>
            </w:r>
            <w:r w:rsidRPr="00E52CC7">
              <w:t>1.</w:t>
            </w:r>
            <w:r w:rsidRPr="00E52CC7">
              <w:rPr>
                <w:rStyle w:val="a5"/>
                <w:color w:val="000000"/>
              </w:rPr>
              <w:t xml:space="preserve"> </w:t>
            </w:r>
            <w:r w:rsidRPr="00E52CC7">
              <w:rPr>
                <w:rStyle w:val="c4"/>
                <w:color w:val="000000"/>
              </w:rPr>
              <w:t>Деловая игра «Организация бизнеса»</w:t>
            </w:r>
          </w:p>
        </w:tc>
        <w:tc>
          <w:tcPr>
            <w:tcW w:w="1114" w:type="dxa"/>
          </w:tcPr>
          <w:p w14:paraId="7F076523" w14:textId="507D8857" w:rsidR="008F1571" w:rsidRPr="00E52CC7" w:rsidRDefault="008F1571" w:rsidP="00E52CC7">
            <w:r w:rsidRPr="00E52CC7">
              <w:t>2</w:t>
            </w:r>
          </w:p>
        </w:tc>
      </w:tr>
      <w:tr w:rsidR="008F1571" w:rsidRPr="00E52CC7" w14:paraId="636F094F" w14:textId="77777777" w:rsidTr="0018164F">
        <w:tc>
          <w:tcPr>
            <w:tcW w:w="2972" w:type="dxa"/>
            <w:vMerge/>
          </w:tcPr>
          <w:p w14:paraId="0B8E11D6" w14:textId="77777777" w:rsidR="008F1571" w:rsidRPr="00E52CC7" w:rsidRDefault="008F1571" w:rsidP="0018164F">
            <w:pPr>
              <w:jc w:val="both"/>
            </w:pPr>
          </w:p>
        </w:tc>
        <w:tc>
          <w:tcPr>
            <w:tcW w:w="5265" w:type="dxa"/>
          </w:tcPr>
          <w:p w14:paraId="644EED45" w14:textId="560F2C6A" w:rsidR="008F1571" w:rsidRPr="00E52CC7" w:rsidRDefault="008F1571" w:rsidP="0018164F">
            <w:pPr>
              <w:jc w:val="both"/>
            </w:pPr>
            <w:r w:rsidRPr="00E52CC7">
              <w:t xml:space="preserve">Практическое занятие </w:t>
            </w:r>
            <w:r w:rsidR="0018164F">
              <w:t xml:space="preserve">№ </w:t>
            </w:r>
            <w:r w:rsidRPr="00E52CC7">
              <w:t>2. В</w:t>
            </w:r>
            <w:r w:rsidRPr="00E52CC7">
              <w:rPr>
                <w:rStyle w:val="c4"/>
                <w:color w:val="000000"/>
              </w:rPr>
              <w:t>ыбор организационно-правовой формы предприятия</w:t>
            </w:r>
          </w:p>
        </w:tc>
        <w:tc>
          <w:tcPr>
            <w:tcW w:w="1114" w:type="dxa"/>
          </w:tcPr>
          <w:p w14:paraId="42F1688D" w14:textId="7AE446DF" w:rsidR="008F1571" w:rsidRPr="00E52CC7" w:rsidRDefault="008F1571" w:rsidP="00E52CC7">
            <w:r w:rsidRPr="00E52CC7">
              <w:t>2</w:t>
            </w:r>
          </w:p>
        </w:tc>
      </w:tr>
      <w:tr w:rsidR="008F1571" w:rsidRPr="00E52CC7" w14:paraId="55951AFC" w14:textId="77777777" w:rsidTr="0018164F">
        <w:tc>
          <w:tcPr>
            <w:tcW w:w="2972" w:type="dxa"/>
            <w:vMerge w:val="restart"/>
          </w:tcPr>
          <w:p w14:paraId="49989EF0"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Тема 1.2</w:t>
            </w:r>
          </w:p>
          <w:p w14:paraId="35C51010" w14:textId="7F16499B" w:rsidR="008F1571" w:rsidRPr="00E52CC7" w:rsidRDefault="008F1571" w:rsidP="0018164F">
            <w:pPr>
              <w:jc w:val="both"/>
            </w:pPr>
            <w:r w:rsidRPr="00E52CC7">
              <w:t>Организация производственного процесса</w:t>
            </w:r>
          </w:p>
        </w:tc>
        <w:tc>
          <w:tcPr>
            <w:tcW w:w="5265" w:type="dxa"/>
          </w:tcPr>
          <w:p w14:paraId="64061305" w14:textId="511A488A" w:rsidR="008F1571" w:rsidRPr="00E52CC7" w:rsidRDefault="008F1571" w:rsidP="0018164F">
            <w:pPr>
              <w:jc w:val="both"/>
            </w:pPr>
            <w:r w:rsidRPr="00E52CC7">
              <w:t xml:space="preserve">Практическое занятие </w:t>
            </w:r>
            <w:r w:rsidR="0018164F">
              <w:t xml:space="preserve">№ </w:t>
            </w:r>
            <w:r w:rsidRPr="00E52CC7">
              <w:t>3.</w:t>
            </w:r>
            <w:r w:rsidRPr="00E52CC7">
              <w:rPr>
                <w:color w:val="000000"/>
                <w:shd w:val="clear" w:color="auto" w:fill="FFFFFF"/>
              </w:rPr>
              <w:t xml:space="preserve"> </w:t>
            </w:r>
            <w:r w:rsidRPr="00E52CC7">
              <w:rPr>
                <w:lang w:val="x-none"/>
              </w:rPr>
              <w:t>Определение т</w:t>
            </w:r>
            <w:r w:rsidRPr="00E52CC7">
              <w:t xml:space="preserve">ипов производства. </w:t>
            </w:r>
          </w:p>
        </w:tc>
        <w:tc>
          <w:tcPr>
            <w:tcW w:w="1114" w:type="dxa"/>
          </w:tcPr>
          <w:p w14:paraId="5814A585" w14:textId="65CA6632" w:rsidR="008F1571" w:rsidRPr="00E52CC7" w:rsidRDefault="008F1571" w:rsidP="00E52CC7">
            <w:r w:rsidRPr="00E52CC7">
              <w:t>2</w:t>
            </w:r>
          </w:p>
        </w:tc>
      </w:tr>
      <w:tr w:rsidR="008F1571" w:rsidRPr="00E52CC7" w14:paraId="6572E95A" w14:textId="77777777" w:rsidTr="0018164F">
        <w:tc>
          <w:tcPr>
            <w:tcW w:w="2972" w:type="dxa"/>
            <w:vMerge/>
          </w:tcPr>
          <w:p w14:paraId="543922A4" w14:textId="77777777" w:rsidR="008F1571" w:rsidRPr="00E52CC7" w:rsidRDefault="008F1571" w:rsidP="0018164F">
            <w:pPr>
              <w:jc w:val="both"/>
            </w:pPr>
          </w:p>
        </w:tc>
        <w:tc>
          <w:tcPr>
            <w:tcW w:w="5265" w:type="dxa"/>
          </w:tcPr>
          <w:p w14:paraId="2EF2D967" w14:textId="3DA7AFF5" w:rsidR="008F1571" w:rsidRPr="00E52CC7" w:rsidRDefault="008F1571" w:rsidP="0018164F">
            <w:pPr>
              <w:jc w:val="both"/>
            </w:pPr>
            <w:r w:rsidRPr="00E52CC7">
              <w:t xml:space="preserve">Практическое занятие </w:t>
            </w:r>
            <w:r w:rsidR="0018164F">
              <w:t xml:space="preserve">№ </w:t>
            </w:r>
            <w:r w:rsidRPr="00E52CC7">
              <w:t>4. Разработка организационно-производственной структуры предприятия</w:t>
            </w:r>
            <w:r w:rsidRPr="00E52CC7">
              <w:rPr>
                <w:lang w:val="x-none"/>
              </w:rPr>
              <w:t>.</w:t>
            </w:r>
          </w:p>
        </w:tc>
        <w:tc>
          <w:tcPr>
            <w:tcW w:w="1114" w:type="dxa"/>
          </w:tcPr>
          <w:p w14:paraId="358B0681" w14:textId="20BF8BC5" w:rsidR="008F1571" w:rsidRPr="00E52CC7" w:rsidRDefault="008F1571" w:rsidP="00E52CC7">
            <w:r w:rsidRPr="00E52CC7">
              <w:t>2</w:t>
            </w:r>
          </w:p>
        </w:tc>
      </w:tr>
      <w:tr w:rsidR="00AD284F" w:rsidRPr="00E52CC7" w14:paraId="6D46E632" w14:textId="77777777" w:rsidTr="0018164F">
        <w:tc>
          <w:tcPr>
            <w:tcW w:w="2972" w:type="dxa"/>
          </w:tcPr>
          <w:p w14:paraId="1EABE7E4" w14:textId="77777777" w:rsidR="00AD284F" w:rsidRPr="00E52CC7" w:rsidRDefault="00AD284F"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Тема 1.3</w:t>
            </w:r>
          </w:p>
          <w:p w14:paraId="046F129E" w14:textId="43EBDE5C" w:rsidR="00AD284F" w:rsidRPr="00E52CC7" w:rsidRDefault="00AD284F" w:rsidP="0018164F">
            <w:pPr>
              <w:jc w:val="both"/>
            </w:pPr>
            <w:r w:rsidRPr="00E52CC7">
              <w:t>Производственная программа организации</w:t>
            </w:r>
          </w:p>
        </w:tc>
        <w:tc>
          <w:tcPr>
            <w:tcW w:w="5265" w:type="dxa"/>
          </w:tcPr>
          <w:p w14:paraId="3429E09C" w14:textId="1BA97B51" w:rsidR="00AD284F" w:rsidRPr="00E52CC7" w:rsidRDefault="00AD284F" w:rsidP="0018164F">
            <w:pPr>
              <w:jc w:val="both"/>
            </w:pPr>
            <w:r w:rsidRPr="00E52CC7">
              <w:t xml:space="preserve">Практическое занятие </w:t>
            </w:r>
            <w:r w:rsidR="0018164F">
              <w:t xml:space="preserve">№ </w:t>
            </w:r>
            <w:r w:rsidRPr="00E52CC7">
              <w:t>5. Расчет длительности производственного цикла</w:t>
            </w:r>
          </w:p>
        </w:tc>
        <w:tc>
          <w:tcPr>
            <w:tcW w:w="1114" w:type="dxa"/>
          </w:tcPr>
          <w:p w14:paraId="459A96C4" w14:textId="06D7837C" w:rsidR="00AD284F" w:rsidRPr="00E52CC7" w:rsidRDefault="008F1571" w:rsidP="00E52CC7">
            <w:r w:rsidRPr="00E52CC7">
              <w:t>2</w:t>
            </w:r>
          </w:p>
        </w:tc>
      </w:tr>
      <w:tr w:rsidR="008F1571" w:rsidRPr="00E52CC7" w14:paraId="5F56217A" w14:textId="77777777" w:rsidTr="0018164F">
        <w:tc>
          <w:tcPr>
            <w:tcW w:w="2972" w:type="dxa"/>
            <w:vMerge w:val="restart"/>
          </w:tcPr>
          <w:p w14:paraId="0E1D60C5"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 xml:space="preserve">Тема 2.1 </w:t>
            </w:r>
          </w:p>
          <w:p w14:paraId="53F9EE05" w14:textId="7DDDF2CE"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Основной капитал и его роль в производстве</w:t>
            </w:r>
          </w:p>
        </w:tc>
        <w:tc>
          <w:tcPr>
            <w:tcW w:w="5265" w:type="dxa"/>
          </w:tcPr>
          <w:p w14:paraId="362D1859" w14:textId="4423CF30" w:rsidR="008F1571" w:rsidRPr="00E52CC7" w:rsidRDefault="008F1571" w:rsidP="0018164F">
            <w:pPr>
              <w:jc w:val="both"/>
            </w:pPr>
            <w:r w:rsidRPr="00E52CC7">
              <w:t xml:space="preserve">Практическое занятие </w:t>
            </w:r>
            <w:r w:rsidR="0018164F">
              <w:t xml:space="preserve">№ </w:t>
            </w:r>
            <w:r w:rsidRPr="00E52CC7">
              <w:t>6. Состав и классификация основных средств (фондов). Определение структуры основных средств.</w:t>
            </w:r>
          </w:p>
        </w:tc>
        <w:tc>
          <w:tcPr>
            <w:tcW w:w="1114" w:type="dxa"/>
          </w:tcPr>
          <w:p w14:paraId="7B0BE2B3" w14:textId="14DBEE23" w:rsidR="008F1571" w:rsidRPr="00E52CC7" w:rsidRDefault="008F1571" w:rsidP="00E52CC7">
            <w:r w:rsidRPr="00E52CC7">
              <w:t>2</w:t>
            </w:r>
          </w:p>
        </w:tc>
      </w:tr>
      <w:tr w:rsidR="008F1571" w:rsidRPr="00E52CC7" w14:paraId="7DEDD9E5" w14:textId="77777777" w:rsidTr="0018164F">
        <w:tc>
          <w:tcPr>
            <w:tcW w:w="2972" w:type="dxa"/>
            <w:vMerge/>
          </w:tcPr>
          <w:p w14:paraId="31729A91" w14:textId="28CD2C17" w:rsidR="008F1571" w:rsidRPr="00E52CC7" w:rsidRDefault="008F1571" w:rsidP="0018164F">
            <w:pPr>
              <w:jc w:val="both"/>
            </w:pPr>
          </w:p>
        </w:tc>
        <w:tc>
          <w:tcPr>
            <w:tcW w:w="5265" w:type="dxa"/>
          </w:tcPr>
          <w:p w14:paraId="14A07A9B" w14:textId="4BACFE91" w:rsidR="008F1571" w:rsidRPr="00E52CC7" w:rsidRDefault="008F1571" w:rsidP="0018164F">
            <w:pPr>
              <w:jc w:val="both"/>
            </w:pPr>
            <w:r w:rsidRPr="00E52CC7">
              <w:t xml:space="preserve">Практическое занятие </w:t>
            </w:r>
            <w:r w:rsidR="0018164F">
              <w:t xml:space="preserve">№ </w:t>
            </w:r>
            <w:r w:rsidRPr="00E52CC7">
              <w:t>7. Расчет стоимости основных средств.</w:t>
            </w:r>
          </w:p>
        </w:tc>
        <w:tc>
          <w:tcPr>
            <w:tcW w:w="1114" w:type="dxa"/>
          </w:tcPr>
          <w:p w14:paraId="6B8C3C2F" w14:textId="544B7022" w:rsidR="008F1571" w:rsidRPr="00E52CC7" w:rsidRDefault="008F1571" w:rsidP="00E52CC7">
            <w:r w:rsidRPr="00E52CC7">
              <w:t>2</w:t>
            </w:r>
          </w:p>
        </w:tc>
      </w:tr>
      <w:tr w:rsidR="008F1571" w:rsidRPr="00E52CC7" w14:paraId="2586CDBB" w14:textId="77777777" w:rsidTr="0018164F">
        <w:tc>
          <w:tcPr>
            <w:tcW w:w="2972" w:type="dxa"/>
            <w:vMerge/>
          </w:tcPr>
          <w:p w14:paraId="754E0362" w14:textId="77777777" w:rsidR="008F1571" w:rsidRPr="00E52CC7" w:rsidRDefault="008F1571" w:rsidP="0018164F">
            <w:pPr>
              <w:jc w:val="both"/>
            </w:pPr>
          </w:p>
        </w:tc>
        <w:tc>
          <w:tcPr>
            <w:tcW w:w="5265" w:type="dxa"/>
          </w:tcPr>
          <w:p w14:paraId="4CE4B99E" w14:textId="4043661F" w:rsidR="008F1571" w:rsidRPr="00E52CC7" w:rsidRDefault="008F1571" w:rsidP="0018164F">
            <w:pPr>
              <w:jc w:val="both"/>
            </w:pPr>
            <w:r w:rsidRPr="00E52CC7">
              <w:t xml:space="preserve">Практическое занятие </w:t>
            </w:r>
            <w:r w:rsidR="0018164F">
              <w:t xml:space="preserve">№ </w:t>
            </w:r>
            <w:r w:rsidRPr="00E52CC7">
              <w:t>8. Расчет показателей эффективности использования основных средств».</w:t>
            </w:r>
          </w:p>
        </w:tc>
        <w:tc>
          <w:tcPr>
            <w:tcW w:w="1114" w:type="dxa"/>
          </w:tcPr>
          <w:p w14:paraId="7DB1B557" w14:textId="6D19A3C3" w:rsidR="008F1571" w:rsidRPr="00E52CC7" w:rsidRDefault="008F1571" w:rsidP="00E52CC7">
            <w:r w:rsidRPr="00E52CC7">
              <w:t>2</w:t>
            </w:r>
          </w:p>
        </w:tc>
      </w:tr>
      <w:tr w:rsidR="008F1571" w:rsidRPr="00E52CC7" w14:paraId="648BD49D" w14:textId="77777777" w:rsidTr="0018164F">
        <w:tc>
          <w:tcPr>
            <w:tcW w:w="2972" w:type="dxa"/>
            <w:vMerge/>
          </w:tcPr>
          <w:p w14:paraId="3A3BBCE1" w14:textId="77777777" w:rsidR="008F1571" w:rsidRPr="00E52CC7" w:rsidRDefault="008F1571" w:rsidP="0018164F">
            <w:pPr>
              <w:jc w:val="both"/>
            </w:pPr>
          </w:p>
        </w:tc>
        <w:tc>
          <w:tcPr>
            <w:tcW w:w="5265" w:type="dxa"/>
          </w:tcPr>
          <w:p w14:paraId="20C9CA06" w14:textId="598D7AFB" w:rsidR="008F1571" w:rsidRPr="00E52CC7" w:rsidRDefault="008F1571" w:rsidP="0018164F">
            <w:pPr>
              <w:jc w:val="both"/>
            </w:pPr>
            <w:r w:rsidRPr="00E52CC7">
              <w:t xml:space="preserve">Практическое занятие </w:t>
            </w:r>
            <w:r w:rsidR="0018164F">
              <w:t xml:space="preserve">№ </w:t>
            </w:r>
            <w:r w:rsidRPr="00E52CC7">
              <w:t xml:space="preserve">9. </w:t>
            </w:r>
            <w:r w:rsidRPr="00E52CC7">
              <w:rPr>
                <w:rFonts w:eastAsia="Calibri"/>
                <w:lang w:eastAsia="en-US"/>
              </w:rPr>
              <w:t>Расчет суммы амортизационных отчислений</w:t>
            </w:r>
          </w:p>
        </w:tc>
        <w:tc>
          <w:tcPr>
            <w:tcW w:w="1114" w:type="dxa"/>
          </w:tcPr>
          <w:p w14:paraId="78580A30" w14:textId="0BAC60C3" w:rsidR="008F1571" w:rsidRPr="00E52CC7" w:rsidRDefault="008F1571" w:rsidP="00E52CC7">
            <w:r w:rsidRPr="00E52CC7">
              <w:t>2</w:t>
            </w:r>
          </w:p>
        </w:tc>
      </w:tr>
      <w:tr w:rsidR="008F1571" w:rsidRPr="00E52CC7" w14:paraId="217DC08A" w14:textId="77777777" w:rsidTr="0018164F">
        <w:tc>
          <w:tcPr>
            <w:tcW w:w="2972" w:type="dxa"/>
            <w:vMerge/>
          </w:tcPr>
          <w:p w14:paraId="064F2588" w14:textId="77777777" w:rsidR="008F1571" w:rsidRPr="00E52CC7" w:rsidRDefault="008F1571" w:rsidP="0018164F">
            <w:pPr>
              <w:jc w:val="both"/>
            </w:pPr>
          </w:p>
        </w:tc>
        <w:tc>
          <w:tcPr>
            <w:tcW w:w="5265" w:type="dxa"/>
          </w:tcPr>
          <w:p w14:paraId="255F8E93" w14:textId="434ABBD1" w:rsidR="008F1571" w:rsidRPr="00E52CC7" w:rsidRDefault="008F1571" w:rsidP="0018164F">
            <w:pPr>
              <w:jc w:val="both"/>
            </w:pPr>
            <w:r w:rsidRPr="00E52CC7">
              <w:t xml:space="preserve">Практическое занятие </w:t>
            </w:r>
            <w:r w:rsidR="0018164F">
              <w:t xml:space="preserve">№ </w:t>
            </w:r>
            <w:r w:rsidRPr="00E52CC7">
              <w:t xml:space="preserve">10. </w:t>
            </w:r>
            <w:r w:rsidRPr="00E52CC7">
              <w:rPr>
                <w:color w:val="000000"/>
                <w:shd w:val="clear" w:color="auto" w:fill="FFFFFF"/>
              </w:rPr>
              <w:t>Рас</w:t>
            </w:r>
            <w:r w:rsidR="00035CB3">
              <w:rPr>
                <w:color w:val="000000"/>
                <w:shd w:val="clear" w:color="auto" w:fill="FFFFFF"/>
              </w:rPr>
              <w:t xml:space="preserve">чет суммы </w:t>
            </w:r>
            <w:r w:rsidRPr="00E52CC7">
              <w:rPr>
                <w:color w:val="000000"/>
                <w:shd w:val="clear" w:color="auto" w:fill="FFFFFF"/>
              </w:rPr>
              <w:t>лизинговых платежей </w:t>
            </w:r>
          </w:p>
        </w:tc>
        <w:tc>
          <w:tcPr>
            <w:tcW w:w="1114" w:type="dxa"/>
          </w:tcPr>
          <w:p w14:paraId="5DED71C5" w14:textId="6F08C21F" w:rsidR="008F1571" w:rsidRPr="00E52CC7" w:rsidRDefault="008F1571" w:rsidP="00E52CC7">
            <w:r w:rsidRPr="00E52CC7">
              <w:t>2</w:t>
            </w:r>
          </w:p>
        </w:tc>
      </w:tr>
      <w:tr w:rsidR="008F1571" w:rsidRPr="00E52CC7" w14:paraId="169A30AA" w14:textId="77777777" w:rsidTr="0018164F">
        <w:tc>
          <w:tcPr>
            <w:tcW w:w="2972" w:type="dxa"/>
            <w:vMerge w:val="restart"/>
          </w:tcPr>
          <w:p w14:paraId="4C718940"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 xml:space="preserve">Тема 2.2. </w:t>
            </w:r>
          </w:p>
          <w:p w14:paraId="465A35DF" w14:textId="46B8B57B"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Оборотный капитал</w:t>
            </w:r>
          </w:p>
        </w:tc>
        <w:tc>
          <w:tcPr>
            <w:tcW w:w="5265" w:type="dxa"/>
          </w:tcPr>
          <w:p w14:paraId="0DD17F43" w14:textId="10115A58" w:rsidR="008F1571" w:rsidRPr="00E52CC7" w:rsidRDefault="008F1571" w:rsidP="0018164F">
            <w:pPr>
              <w:jc w:val="both"/>
            </w:pPr>
            <w:r w:rsidRPr="00E52CC7">
              <w:t xml:space="preserve">Практическое занятие </w:t>
            </w:r>
            <w:r w:rsidR="0018164F">
              <w:t xml:space="preserve">№ </w:t>
            </w:r>
            <w:r w:rsidRPr="00E52CC7">
              <w:t>11. «Определение потребности организации в оборотных средствах методом нормирования».</w:t>
            </w:r>
          </w:p>
        </w:tc>
        <w:tc>
          <w:tcPr>
            <w:tcW w:w="1114" w:type="dxa"/>
          </w:tcPr>
          <w:p w14:paraId="390BD940" w14:textId="3E0C22B0" w:rsidR="008F1571" w:rsidRPr="00E52CC7" w:rsidRDefault="008F1571" w:rsidP="00E52CC7">
            <w:r w:rsidRPr="00E52CC7">
              <w:t>2</w:t>
            </w:r>
          </w:p>
        </w:tc>
      </w:tr>
      <w:tr w:rsidR="008F1571" w:rsidRPr="00E52CC7" w14:paraId="1D54D399" w14:textId="77777777" w:rsidTr="0018164F">
        <w:tc>
          <w:tcPr>
            <w:tcW w:w="2972" w:type="dxa"/>
            <w:vMerge/>
          </w:tcPr>
          <w:p w14:paraId="01B8BED1" w14:textId="77777777" w:rsidR="008F1571" w:rsidRPr="00E52CC7" w:rsidRDefault="008F1571" w:rsidP="0018164F">
            <w:pPr>
              <w:jc w:val="both"/>
            </w:pPr>
          </w:p>
        </w:tc>
        <w:tc>
          <w:tcPr>
            <w:tcW w:w="5265" w:type="dxa"/>
          </w:tcPr>
          <w:p w14:paraId="277D130C" w14:textId="1435EC49" w:rsidR="008F1571" w:rsidRPr="00E52CC7" w:rsidRDefault="008F1571" w:rsidP="0018164F">
            <w:pPr>
              <w:jc w:val="both"/>
            </w:pPr>
            <w:r w:rsidRPr="00E52CC7">
              <w:t>Практическое занятие</w:t>
            </w:r>
            <w:r w:rsidR="0018164F">
              <w:t xml:space="preserve"> №</w:t>
            </w:r>
            <w:r w:rsidRPr="00E52CC7">
              <w:t xml:space="preserve"> 12.</w:t>
            </w:r>
            <w:r w:rsidR="00035CB3" w:rsidRPr="00035CB3">
              <w:t xml:space="preserve"> Расчет структуры оборотных средств</w:t>
            </w:r>
          </w:p>
        </w:tc>
        <w:tc>
          <w:tcPr>
            <w:tcW w:w="1114" w:type="dxa"/>
          </w:tcPr>
          <w:p w14:paraId="045072E8" w14:textId="729B847D" w:rsidR="008F1571" w:rsidRPr="00E52CC7" w:rsidRDefault="008F1571" w:rsidP="00E52CC7">
            <w:r w:rsidRPr="00E52CC7">
              <w:t>2</w:t>
            </w:r>
          </w:p>
        </w:tc>
      </w:tr>
      <w:tr w:rsidR="008F1571" w:rsidRPr="00E52CC7" w14:paraId="6D708BF8" w14:textId="77777777" w:rsidTr="0018164F">
        <w:tc>
          <w:tcPr>
            <w:tcW w:w="2972" w:type="dxa"/>
            <w:vMerge/>
          </w:tcPr>
          <w:p w14:paraId="739759F6" w14:textId="77777777" w:rsidR="008F1571" w:rsidRPr="00E52CC7" w:rsidRDefault="008F1571" w:rsidP="0018164F">
            <w:pPr>
              <w:jc w:val="both"/>
            </w:pPr>
          </w:p>
        </w:tc>
        <w:tc>
          <w:tcPr>
            <w:tcW w:w="5265" w:type="dxa"/>
          </w:tcPr>
          <w:p w14:paraId="10632F6D" w14:textId="38E37069" w:rsidR="008F1571" w:rsidRPr="00E52CC7" w:rsidRDefault="008F1571" w:rsidP="0018164F">
            <w:pPr>
              <w:jc w:val="both"/>
            </w:pPr>
            <w:r w:rsidRPr="00E52CC7">
              <w:t xml:space="preserve">Практическое занятие </w:t>
            </w:r>
            <w:r w:rsidR="0018164F">
              <w:t xml:space="preserve">№ </w:t>
            </w:r>
            <w:r w:rsidRPr="00E52CC7">
              <w:t>13. «Расчет показателей оборачиваемости оборотных средств и показателей эффективности использования материальных ресурсов».</w:t>
            </w:r>
          </w:p>
        </w:tc>
        <w:tc>
          <w:tcPr>
            <w:tcW w:w="1114" w:type="dxa"/>
          </w:tcPr>
          <w:p w14:paraId="481F2238" w14:textId="5336A559" w:rsidR="008F1571" w:rsidRPr="00E52CC7" w:rsidRDefault="008F1571" w:rsidP="00E52CC7">
            <w:r w:rsidRPr="00E52CC7">
              <w:t>2</w:t>
            </w:r>
          </w:p>
        </w:tc>
      </w:tr>
      <w:tr w:rsidR="00035CB3" w:rsidRPr="00E52CC7" w14:paraId="2CFF4CFC" w14:textId="77777777" w:rsidTr="0018164F">
        <w:tc>
          <w:tcPr>
            <w:tcW w:w="2972" w:type="dxa"/>
            <w:vMerge w:val="restart"/>
          </w:tcPr>
          <w:p w14:paraId="7A70F07F" w14:textId="77777777" w:rsidR="0018164F" w:rsidRDefault="00035CB3" w:rsidP="0018164F">
            <w:pPr>
              <w:jc w:val="both"/>
            </w:pPr>
            <w:r w:rsidRPr="00E52CC7">
              <w:t>Тема 2.3.</w:t>
            </w:r>
          </w:p>
          <w:p w14:paraId="5D60C53C" w14:textId="59C721EF" w:rsidR="00035CB3" w:rsidRPr="00E52CC7" w:rsidRDefault="00035CB3" w:rsidP="0018164F">
            <w:pPr>
              <w:jc w:val="both"/>
            </w:pPr>
            <w:r w:rsidRPr="00E52CC7">
              <w:t>Инвестиции и их эффективность. Нематериальные активы организации</w:t>
            </w:r>
          </w:p>
        </w:tc>
        <w:tc>
          <w:tcPr>
            <w:tcW w:w="5265" w:type="dxa"/>
          </w:tcPr>
          <w:p w14:paraId="647B72D3" w14:textId="54F03D7F" w:rsidR="00035CB3" w:rsidRPr="00E52CC7" w:rsidRDefault="00035CB3" w:rsidP="0018164F">
            <w:pPr>
              <w:jc w:val="both"/>
            </w:pPr>
            <w:r w:rsidRPr="00E52CC7">
              <w:t xml:space="preserve">Практическое занятие </w:t>
            </w:r>
            <w:r w:rsidR="0018164F">
              <w:t xml:space="preserve">№ </w:t>
            </w:r>
            <w:r w:rsidRPr="00E52CC7">
              <w:t>1</w:t>
            </w:r>
            <w:r>
              <w:t>4</w:t>
            </w:r>
            <w:r w:rsidRPr="00E52CC7">
              <w:t>.</w:t>
            </w:r>
            <w:r w:rsidRPr="00F66942">
              <w:rPr>
                <w:rStyle w:val="a5"/>
                <w:b/>
                <w:bCs/>
                <w:color w:val="C00000"/>
              </w:rPr>
              <w:t xml:space="preserve"> </w:t>
            </w:r>
            <w:r w:rsidRPr="00035CB3">
              <w:t>Оценка эффективности инвестиционных проектов</w:t>
            </w:r>
            <w:r w:rsidRPr="00F66942">
              <w:rPr>
                <w:rStyle w:val="c4"/>
                <w:b/>
                <w:bCs/>
                <w:color w:val="C00000"/>
              </w:rPr>
              <w:t xml:space="preserve">  </w:t>
            </w:r>
          </w:p>
        </w:tc>
        <w:tc>
          <w:tcPr>
            <w:tcW w:w="1114" w:type="dxa"/>
          </w:tcPr>
          <w:p w14:paraId="6EF0F54C" w14:textId="1EE56CDE" w:rsidR="00035CB3" w:rsidRPr="00E52CC7" w:rsidRDefault="00035CB3" w:rsidP="00E52CC7">
            <w:r w:rsidRPr="00E52CC7">
              <w:t>2</w:t>
            </w:r>
          </w:p>
        </w:tc>
      </w:tr>
      <w:tr w:rsidR="00035CB3" w:rsidRPr="00E52CC7" w14:paraId="414A7F5E" w14:textId="77777777" w:rsidTr="0018164F">
        <w:tc>
          <w:tcPr>
            <w:tcW w:w="2972" w:type="dxa"/>
            <w:vMerge/>
          </w:tcPr>
          <w:p w14:paraId="6B97C02B" w14:textId="77777777" w:rsidR="00035CB3" w:rsidRPr="00E52CC7" w:rsidRDefault="00035CB3" w:rsidP="0018164F">
            <w:pPr>
              <w:jc w:val="both"/>
            </w:pPr>
          </w:p>
        </w:tc>
        <w:tc>
          <w:tcPr>
            <w:tcW w:w="5265" w:type="dxa"/>
          </w:tcPr>
          <w:p w14:paraId="37B42A68" w14:textId="43B31506" w:rsidR="00035CB3" w:rsidRPr="00E52CC7" w:rsidRDefault="00035CB3" w:rsidP="0018164F">
            <w:pPr>
              <w:jc w:val="both"/>
            </w:pPr>
            <w:r w:rsidRPr="00035CB3">
              <w:t xml:space="preserve">Практическое занятие </w:t>
            </w:r>
            <w:r w:rsidR="0018164F">
              <w:t xml:space="preserve">№ </w:t>
            </w:r>
            <w:r w:rsidRPr="00035CB3">
              <w:t xml:space="preserve">15. </w:t>
            </w:r>
            <w:bookmarkStart w:id="2" w:name="_Hlk119508028"/>
            <w:r w:rsidRPr="00035CB3">
              <w:t>Оценка эффективности финансовых вложений</w:t>
            </w:r>
            <w:bookmarkEnd w:id="2"/>
          </w:p>
        </w:tc>
        <w:tc>
          <w:tcPr>
            <w:tcW w:w="1114" w:type="dxa"/>
          </w:tcPr>
          <w:p w14:paraId="15CBAA21" w14:textId="77777777" w:rsidR="00035CB3" w:rsidRPr="00E52CC7" w:rsidRDefault="00035CB3" w:rsidP="00E52CC7"/>
        </w:tc>
      </w:tr>
      <w:tr w:rsidR="008F1571" w:rsidRPr="00E52CC7" w14:paraId="023DF585" w14:textId="77777777" w:rsidTr="0018164F">
        <w:tc>
          <w:tcPr>
            <w:tcW w:w="2972" w:type="dxa"/>
            <w:vMerge w:val="restart"/>
          </w:tcPr>
          <w:p w14:paraId="5D48DDCB"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52CC7">
              <w:t xml:space="preserve">Тема 3.1. </w:t>
            </w:r>
          </w:p>
          <w:p w14:paraId="47998609" w14:textId="4F718DE9" w:rsidR="008F1571" w:rsidRPr="00E52CC7" w:rsidRDefault="008F1571" w:rsidP="0018164F">
            <w:pPr>
              <w:jc w:val="both"/>
            </w:pPr>
            <w:r w:rsidRPr="00E52CC7">
              <w:t>Персонал организации и производительность труда</w:t>
            </w:r>
          </w:p>
        </w:tc>
        <w:tc>
          <w:tcPr>
            <w:tcW w:w="5265" w:type="dxa"/>
          </w:tcPr>
          <w:p w14:paraId="67B7E574" w14:textId="038EC425" w:rsidR="008F1571" w:rsidRPr="00E52CC7" w:rsidRDefault="008F1571" w:rsidP="0018164F">
            <w:pPr>
              <w:jc w:val="both"/>
            </w:pPr>
            <w:r w:rsidRPr="00E52CC7">
              <w:t xml:space="preserve">Практическое занятие </w:t>
            </w:r>
            <w:r w:rsidR="0018164F">
              <w:t xml:space="preserve">№ </w:t>
            </w:r>
            <w:r w:rsidRPr="00E52CC7">
              <w:t>16 Определение основных норм труда. Расчет показателей производительности труда.</w:t>
            </w:r>
          </w:p>
        </w:tc>
        <w:tc>
          <w:tcPr>
            <w:tcW w:w="1114" w:type="dxa"/>
          </w:tcPr>
          <w:p w14:paraId="14EA7959" w14:textId="628E39D1" w:rsidR="008F1571" w:rsidRPr="00E52CC7" w:rsidRDefault="008F1571" w:rsidP="00E52CC7">
            <w:r w:rsidRPr="00E52CC7">
              <w:t>2</w:t>
            </w:r>
          </w:p>
        </w:tc>
      </w:tr>
      <w:tr w:rsidR="008F1571" w:rsidRPr="00E52CC7" w14:paraId="7E6E11FF" w14:textId="77777777" w:rsidTr="0018164F">
        <w:tc>
          <w:tcPr>
            <w:tcW w:w="2972" w:type="dxa"/>
            <w:vMerge/>
          </w:tcPr>
          <w:p w14:paraId="682A8931"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5265" w:type="dxa"/>
          </w:tcPr>
          <w:p w14:paraId="42DE18A8" w14:textId="161518EC" w:rsidR="008F1571" w:rsidRPr="00E52CC7" w:rsidRDefault="008F1571" w:rsidP="0018164F">
            <w:pPr>
              <w:jc w:val="both"/>
            </w:pPr>
            <w:r w:rsidRPr="00E52CC7">
              <w:t xml:space="preserve">Практическое занятие </w:t>
            </w:r>
            <w:r w:rsidR="0018164F">
              <w:t xml:space="preserve">№ </w:t>
            </w:r>
            <w:r w:rsidRPr="00E52CC7">
              <w:t xml:space="preserve">17 Расчет плановой численности работников организации по отдельным категориям. </w:t>
            </w:r>
          </w:p>
        </w:tc>
        <w:tc>
          <w:tcPr>
            <w:tcW w:w="1114" w:type="dxa"/>
          </w:tcPr>
          <w:p w14:paraId="5D64C889" w14:textId="054CF779" w:rsidR="008F1571" w:rsidRPr="00E52CC7" w:rsidRDefault="008F1571" w:rsidP="00E52CC7">
            <w:r w:rsidRPr="00E52CC7">
              <w:t>2</w:t>
            </w:r>
          </w:p>
        </w:tc>
      </w:tr>
      <w:tr w:rsidR="008F1571" w:rsidRPr="00E52CC7" w14:paraId="4DDCC94C" w14:textId="77777777" w:rsidTr="0018164F">
        <w:tc>
          <w:tcPr>
            <w:tcW w:w="2972" w:type="dxa"/>
            <w:vMerge/>
          </w:tcPr>
          <w:p w14:paraId="0272F82C"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5265" w:type="dxa"/>
          </w:tcPr>
          <w:p w14:paraId="0FA7506E" w14:textId="4B28130B" w:rsidR="008F1571" w:rsidRPr="00E52CC7" w:rsidRDefault="008F1571" w:rsidP="0018164F">
            <w:pPr>
              <w:jc w:val="both"/>
            </w:pPr>
            <w:r w:rsidRPr="00E52CC7">
              <w:t xml:space="preserve">Практическое занятие </w:t>
            </w:r>
            <w:r w:rsidR="0018164F">
              <w:t xml:space="preserve">№ </w:t>
            </w:r>
            <w:r w:rsidRPr="00E52CC7">
              <w:t>18</w:t>
            </w:r>
            <w:r w:rsidRPr="00035CB3">
              <w:t xml:space="preserve"> </w:t>
            </w:r>
            <w:r w:rsidR="00035CB3" w:rsidRPr="00035CB3">
              <w:t>Расчёт показателей структуры, движения и состояния кадров на предприятии</w:t>
            </w:r>
          </w:p>
        </w:tc>
        <w:tc>
          <w:tcPr>
            <w:tcW w:w="1114" w:type="dxa"/>
          </w:tcPr>
          <w:p w14:paraId="20C55864" w14:textId="74BE89B0" w:rsidR="008F1571" w:rsidRPr="00E52CC7" w:rsidRDefault="008F1571" w:rsidP="00E52CC7">
            <w:r w:rsidRPr="00E52CC7">
              <w:t>2</w:t>
            </w:r>
          </w:p>
        </w:tc>
      </w:tr>
      <w:tr w:rsidR="008F1571" w:rsidRPr="00E52CC7" w14:paraId="26BE47B7" w14:textId="77777777" w:rsidTr="0018164F">
        <w:tc>
          <w:tcPr>
            <w:tcW w:w="2972" w:type="dxa"/>
            <w:vMerge w:val="restart"/>
          </w:tcPr>
          <w:p w14:paraId="5D1138AD" w14:textId="77777777" w:rsidR="008F1571" w:rsidRPr="00E52CC7" w:rsidRDefault="008F1571" w:rsidP="0018164F">
            <w:pPr>
              <w:jc w:val="both"/>
            </w:pPr>
            <w:r w:rsidRPr="00E52CC7">
              <w:lastRenderedPageBreak/>
              <w:t>Тема 3.2.</w:t>
            </w:r>
          </w:p>
          <w:p w14:paraId="3C953DD2" w14:textId="78B81A90"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52CC7">
              <w:t>Организация оплаты труда</w:t>
            </w:r>
          </w:p>
        </w:tc>
        <w:tc>
          <w:tcPr>
            <w:tcW w:w="5265" w:type="dxa"/>
          </w:tcPr>
          <w:p w14:paraId="44716A0B" w14:textId="0F10B7BE" w:rsidR="008F1571" w:rsidRPr="00E52CC7" w:rsidRDefault="008F1571" w:rsidP="0018164F">
            <w:pPr>
              <w:jc w:val="both"/>
            </w:pPr>
            <w:r w:rsidRPr="00E52CC7">
              <w:t xml:space="preserve">Практическое занятие </w:t>
            </w:r>
            <w:r w:rsidR="0018164F">
              <w:t xml:space="preserve">№ </w:t>
            </w:r>
            <w:r w:rsidRPr="00E52CC7">
              <w:t xml:space="preserve">19. Расчет заработной платы. </w:t>
            </w:r>
          </w:p>
        </w:tc>
        <w:tc>
          <w:tcPr>
            <w:tcW w:w="1114" w:type="dxa"/>
          </w:tcPr>
          <w:p w14:paraId="4DFE1025" w14:textId="4CB50FA3" w:rsidR="008F1571" w:rsidRPr="00E52CC7" w:rsidRDefault="008F1571" w:rsidP="00E52CC7">
            <w:r w:rsidRPr="00E52CC7">
              <w:t>2</w:t>
            </w:r>
          </w:p>
        </w:tc>
      </w:tr>
      <w:tr w:rsidR="008F1571" w:rsidRPr="00E52CC7" w14:paraId="725D267C" w14:textId="77777777" w:rsidTr="0018164F">
        <w:tc>
          <w:tcPr>
            <w:tcW w:w="2972" w:type="dxa"/>
            <w:vMerge/>
          </w:tcPr>
          <w:p w14:paraId="3F21C219"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5265" w:type="dxa"/>
          </w:tcPr>
          <w:p w14:paraId="0D2016D2" w14:textId="5CD72542" w:rsidR="008F1571" w:rsidRPr="00E52CC7" w:rsidRDefault="008F1571" w:rsidP="0018164F">
            <w:pPr>
              <w:jc w:val="both"/>
            </w:pPr>
            <w:r w:rsidRPr="00E52CC7">
              <w:t xml:space="preserve">Практическое занятие </w:t>
            </w:r>
            <w:r w:rsidR="0018164F">
              <w:t xml:space="preserve">№ </w:t>
            </w:r>
            <w:r w:rsidRPr="00E52CC7">
              <w:t xml:space="preserve">20. Расчет заработной платы </w:t>
            </w:r>
            <w:r w:rsidRPr="00E52CC7">
              <w:rPr>
                <w:color w:val="111115"/>
                <w:shd w:val="clear" w:color="auto" w:fill="FFFFFF"/>
              </w:rPr>
              <w:t>при различных формах и системах</w:t>
            </w:r>
            <w:r w:rsidRPr="00E52CC7">
              <w:t xml:space="preserve">. </w:t>
            </w:r>
          </w:p>
        </w:tc>
        <w:tc>
          <w:tcPr>
            <w:tcW w:w="1114" w:type="dxa"/>
          </w:tcPr>
          <w:p w14:paraId="231832AF" w14:textId="5925ACDE" w:rsidR="008F1571" w:rsidRPr="00E52CC7" w:rsidRDefault="008F1571" w:rsidP="00E52CC7">
            <w:r w:rsidRPr="00E52CC7">
              <w:t>2</w:t>
            </w:r>
          </w:p>
        </w:tc>
      </w:tr>
      <w:tr w:rsidR="008F1571" w:rsidRPr="00E52CC7" w14:paraId="1A00659C" w14:textId="77777777" w:rsidTr="0018164F">
        <w:tc>
          <w:tcPr>
            <w:tcW w:w="2972" w:type="dxa"/>
            <w:vMerge w:val="restart"/>
          </w:tcPr>
          <w:p w14:paraId="25D4FAC3"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 xml:space="preserve">Тема 4.1. </w:t>
            </w:r>
          </w:p>
          <w:p w14:paraId="1E807EEA" w14:textId="76A4CAE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52CC7">
              <w:t>Издержки производства. Цена и ценообразование</w:t>
            </w:r>
          </w:p>
        </w:tc>
        <w:tc>
          <w:tcPr>
            <w:tcW w:w="5265" w:type="dxa"/>
          </w:tcPr>
          <w:p w14:paraId="4291A396" w14:textId="2818E0D7" w:rsidR="008F1571" w:rsidRPr="00E52CC7" w:rsidRDefault="008F1571" w:rsidP="0018164F">
            <w:pPr>
              <w:jc w:val="both"/>
            </w:pPr>
            <w:r w:rsidRPr="00E52CC7">
              <w:t xml:space="preserve">Практическое занятие </w:t>
            </w:r>
            <w:r w:rsidR="0018164F">
              <w:t xml:space="preserve">№ </w:t>
            </w:r>
            <w:r w:rsidRPr="00E52CC7">
              <w:t>21. Расчет себестоимости единицы продукции. Определение величины прямых и косвенных расходов</w:t>
            </w:r>
          </w:p>
        </w:tc>
        <w:tc>
          <w:tcPr>
            <w:tcW w:w="1114" w:type="dxa"/>
          </w:tcPr>
          <w:p w14:paraId="683D7D64" w14:textId="15659386" w:rsidR="008F1571" w:rsidRPr="00E52CC7" w:rsidRDefault="008F1571" w:rsidP="00E52CC7">
            <w:r w:rsidRPr="00E52CC7">
              <w:t>2</w:t>
            </w:r>
          </w:p>
        </w:tc>
      </w:tr>
      <w:tr w:rsidR="008F1571" w:rsidRPr="00E52CC7" w14:paraId="64BEE07E" w14:textId="77777777" w:rsidTr="0018164F">
        <w:tc>
          <w:tcPr>
            <w:tcW w:w="2972" w:type="dxa"/>
            <w:vMerge/>
          </w:tcPr>
          <w:p w14:paraId="6FE794D4" w14:textId="77777777" w:rsidR="008F1571" w:rsidRPr="00E52CC7" w:rsidRDefault="008F1571" w:rsidP="0018164F">
            <w:pPr>
              <w:jc w:val="both"/>
            </w:pPr>
          </w:p>
        </w:tc>
        <w:tc>
          <w:tcPr>
            <w:tcW w:w="5265" w:type="dxa"/>
          </w:tcPr>
          <w:p w14:paraId="224572AB" w14:textId="2403E254" w:rsidR="008F1571" w:rsidRPr="00E52CC7" w:rsidRDefault="008F1571" w:rsidP="0018164F">
            <w:pPr>
              <w:jc w:val="both"/>
            </w:pPr>
            <w:r w:rsidRPr="00E52CC7">
              <w:t xml:space="preserve">Практическое занятие </w:t>
            </w:r>
            <w:r w:rsidR="0018164F">
              <w:t xml:space="preserve">№ </w:t>
            </w:r>
            <w:r w:rsidRPr="00E52CC7">
              <w:t>22. Расчет оптовой и розничной цены одного изделия</w:t>
            </w:r>
          </w:p>
        </w:tc>
        <w:tc>
          <w:tcPr>
            <w:tcW w:w="1114" w:type="dxa"/>
          </w:tcPr>
          <w:p w14:paraId="5D4CC217" w14:textId="74D92B1B" w:rsidR="008F1571" w:rsidRPr="00E52CC7" w:rsidRDefault="008F1571" w:rsidP="00E52CC7">
            <w:r w:rsidRPr="00E52CC7">
              <w:t>2</w:t>
            </w:r>
          </w:p>
        </w:tc>
      </w:tr>
      <w:tr w:rsidR="008F1571" w:rsidRPr="00E52CC7" w14:paraId="00AADF27" w14:textId="77777777" w:rsidTr="0018164F">
        <w:tc>
          <w:tcPr>
            <w:tcW w:w="2972" w:type="dxa"/>
            <w:vMerge w:val="restart"/>
          </w:tcPr>
          <w:p w14:paraId="00DA59CB" w14:textId="77777777"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 xml:space="preserve">Тема 4.2. </w:t>
            </w:r>
          </w:p>
          <w:p w14:paraId="093F4D60" w14:textId="0041C500" w:rsidR="008F1571" w:rsidRPr="00E52CC7" w:rsidRDefault="008F1571" w:rsidP="0018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E52CC7">
              <w:t>Прибыль и рентабельность</w:t>
            </w:r>
          </w:p>
        </w:tc>
        <w:tc>
          <w:tcPr>
            <w:tcW w:w="5265" w:type="dxa"/>
          </w:tcPr>
          <w:p w14:paraId="5C8811AC" w14:textId="7B9125BB" w:rsidR="008F1571" w:rsidRPr="00E52CC7" w:rsidRDefault="008F1571" w:rsidP="0018164F">
            <w:pPr>
              <w:jc w:val="both"/>
            </w:pPr>
            <w:r w:rsidRPr="00E52CC7">
              <w:t xml:space="preserve">Практическое занятие </w:t>
            </w:r>
            <w:r w:rsidR="0018164F">
              <w:t xml:space="preserve">№ </w:t>
            </w:r>
            <w:r w:rsidRPr="00E52CC7">
              <w:t>23. Расчет показателей валовой прибыли, прибыли от продаж, чистой прибыли.</w:t>
            </w:r>
          </w:p>
        </w:tc>
        <w:tc>
          <w:tcPr>
            <w:tcW w:w="1114" w:type="dxa"/>
          </w:tcPr>
          <w:p w14:paraId="6B1ADD5B" w14:textId="4A57AA30" w:rsidR="008F1571" w:rsidRPr="00E52CC7" w:rsidRDefault="008F1571" w:rsidP="00E52CC7">
            <w:r w:rsidRPr="00E52CC7">
              <w:t>2</w:t>
            </w:r>
          </w:p>
        </w:tc>
      </w:tr>
      <w:tr w:rsidR="008F1571" w:rsidRPr="00E52CC7" w14:paraId="7DCC4A3B" w14:textId="77777777" w:rsidTr="0018164F">
        <w:tc>
          <w:tcPr>
            <w:tcW w:w="2972" w:type="dxa"/>
            <w:vMerge/>
          </w:tcPr>
          <w:p w14:paraId="3502828B" w14:textId="77777777" w:rsidR="008F1571" w:rsidRPr="00E52CC7" w:rsidRDefault="008F1571" w:rsidP="0018164F">
            <w:pPr>
              <w:jc w:val="both"/>
            </w:pPr>
          </w:p>
        </w:tc>
        <w:tc>
          <w:tcPr>
            <w:tcW w:w="5265" w:type="dxa"/>
          </w:tcPr>
          <w:p w14:paraId="3C56D800" w14:textId="54F9AFEE" w:rsidR="008F1571" w:rsidRPr="00E52CC7" w:rsidRDefault="008F1571" w:rsidP="0018164F">
            <w:pPr>
              <w:jc w:val="both"/>
            </w:pPr>
            <w:r w:rsidRPr="00E52CC7">
              <w:t xml:space="preserve">Практическое занятие </w:t>
            </w:r>
            <w:r w:rsidR="0018164F">
              <w:t xml:space="preserve">№ </w:t>
            </w:r>
            <w:r w:rsidRPr="00E52CC7">
              <w:t>24. Расчет основных показателей рентабельности</w:t>
            </w:r>
          </w:p>
        </w:tc>
        <w:tc>
          <w:tcPr>
            <w:tcW w:w="1114" w:type="dxa"/>
          </w:tcPr>
          <w:p w14:paraId="6AA9591B" w14:textId="2028C530" w:rsidR="008F1571" w:rsidRPr="00E52CC7" w:rsidRDefault="008F1571" w:rsidP="00E52CC7">
            <w:r w:rsidRPr="00E52CC7">
              <w:t>2</w:t>
            </w:r>
          </w:p>
        </w:tc>
      </w:tr>
      <w:bookmarkEnd w:id="1"/>
      <w:tr w:rsidR="008F1571" w:rsidRPr="00E52CC7" w14:paraId="1E360BF4" w14:textId="77777777" w:rsidTr="00797FB2">
        <w:tc>
          <w:tcPr>
            <w:tcW w:w="8237" w:type="dxa"/>
            <w:gridSpan w:val="2"/>
          </w:tcPr>
          <w:p w14:paraId="0A9915A9" w14:textId="7A4E5935" w:rsidR="008F1571" w:rsidRPr="00E52CC7" w:rsidRDefault="008F1571" w:rsidP="00E52CC7">
            <w:pPr>
              <w:jc w:val="center"/>
            </w:pPr>
            <w:r w:rsidRPr="00E52CC7">
              <w:t>Итого</w:t>
            </w:r>
          </w:p>
        </w:tc>
        <w:tc>
          <w:tcPr>
            <w:tcW w:w="1114" w:type="dxa"/>
          </w:tcPr>
          <w:p w14:paraId="2DE0A566" w14:textId="3AAF786E" w:rsidR="008F1571" w:rsidRPr="00E52CC7" w:rsidRDefault="008F1571" w:rsidP="00E52CC7">
            <w:r w:rsidRPr="00E52CC7">
              <w:t>48</w:t>
            </w:r>
          </w:p>
        </w:tc>
      </w:tr>
      <w:bookmarkEnd w:id="0"/>
    </w:tbl>
    <w:p w14:paraId="49FAE0FC" w14:textId="1ADB8E85" w:rsidR="00AD284F" w:rsidRPr="00E52CC7" w:rsidRDefault="00AD284F" w:rsidP="00E52CC7"/>
    <w:p w14:paraId="73F73C6F" w14:textId="476DB9F2" w:rsidR="0018164F" w:rsidRDefault="0018164F">
      <w:pPr>
        <w:spacing w:after="160" w:line="259" w:lineRule="auto"/>
      </w:pPr>
      <w:bookmarkStart w:id="3" w:name="_Hlk119440171"/>
      <w:r>
        <w:br w:type="page"/>
      </w:r>
    </w:p>
    <w:p w14:paraId="22C08061" w14:textId="77777777" w:rsidR="002E0C29" w:rsidRDefault="00E52CC7" w:rsidP="00E52CC7">
      <w:pPr>
        <w:jc w:val="center"/>
        <w:rPr>
          <w:b/>
          <w:bCs/>
        </w:rPr>
      </w:pPr>
      <w:r w:rsidRPr="00E52CC7">
        <w:rPr>
          <w:b/>
          <w:bCs/>
        </w:rPr>
        <w:lastRenderedPageBreak/>
        <w:t xml:space="preserve">Методические указания </w:t>
      </w:r>
    </w:p>
    <w:p w14:paraId="319DDE91" w14:textId="2DD6C140" w:rsidR="00E52CC7" w:rsidRPr="00E52CC7" w:rsidRDefault="00E52CC7" w:rsidP="00E52CC7">
      <w:pPr>
        <w:jc w:val="center"/>
        <w:rPr>
          <w:b/>
          <w:bCs/>
        </w:rPr>
      </w:pPr>
      <w:r w:rsidRPr="00E52CC7">
        <w:rPr>
          <w:b/>
          <w:bCs/>
        </w:rPr>
        <w:t>по проведению практического занятия</w:t>
      </w:r>
    </w:p>
    <w:p w14:paraId="7D6BC17E" w14:textId="0A228D1E" w:rsidR="008F1571" w:rsidRPr="00E52CC7" w:rsidRDefault="007C186D" w:rsidP="00E52CC7">
      <w:pPr>
        <w:jc w:val="center"/>
        <w:rPr>
          <w:b/>
          <w:bCs/>
        </w:rPr>
      </w:pPr>
      <w:r>
        <w:rPr>
          <w:b/>
          <w:bCs/>
        </w:rPr>
        <w:t>п</w:t>
      </w:r>
      <w:r w:rsidR="00E52CC7" w:rsidRPr="00E52CC7">
        <w:rPr>
          <w:b/>
          <w:bCs/>
        </w:rPr>
        <w:t>о т</w:t>
      </w:r>
      <w:r w:rsidR="008F1571" w:rsidRPr="00E52CC7">
        <w:rPr>
          <w:b/>
          <w:bCs/>
        </w:rPr>
        <w:t>ем</w:t>
      </w:r>
      <w:r w:rsidR="00E52CC7" w:rsidRPr="00E52CC7">
        <w:rPr>
          <w:b/>
          <w:bCs/>
        </w:rPr>
        <w:t>е</w:t>
      </w:r>
      <w:r w:rsidR="008F1571" w:rsidRPr="00E52CC7">
        <w:rPr>
          <w:b/>
          <w:bCs/>
        </w:rPr>
        <w:t xml:space="preserve"> 1.1</w:t>
      </w:r>
      <w:r w:rsidR="009F7B3A" w:rsidRPr="00E52CC7">
        <w:rPr>
          <w:b/>
          <w:bCs/>
        </w:rPr>
        <w:t xml:space="preserve"> </w:t>
      </w:r>
      <w:r w:rsidR="008F1571" w:rsidRPr="00E52CC7">
        <w:rPr>
          <w:b/>
          <w:bCs/>
        </w:rPr>
        <w:t>Организация – основное звено экономики</w:t>
      </w:r>
    </w:p>
    <w:p w14:paraId="49D8D179" w14:textId="77777777" w:rsidR="008F1571" w:rsidRPr="00E52CC7" w:rsidRDefault="008F1571" w:rsidP="00E52CC7"/>
    <w:p w14:paraId="0F4E3DE0" w14:textId="1B496BFE" w:rsidR="008F1571" w:rsidRPr="00E52CC7" w:rsidRDefault="008F1571" w:rsidP="00E52CC7">
      <w:r w:rsidRPr="00E52CC7">
        <w:rPr>
          <w:b/>
          <w:bCs/>
        </w:rPr>
        <w:t xml:space="preserve">Практическое занятие </w:t>
      </w:r>
      <w:r w:rsidR="00E52CC7">
        <w:rPr>
          <w:b/>
          <w:bCs/>
        </w:rPr>
        <w:t xml:space="preserve">№ </w:t>
      </w:r>
      <w:r w:rsidRPr="00E52CC7">
        <w:rPr>
          <w:b/>
          <w:bCs/>
        </w:rPr>
        <w:t xml:space="preserve">1. </w:t>
      </w:r>
      <w:r w:rsidRPr="00E52CC7">
        <w:t>Деловая игра «Организация бизнеса»</w:t>
      </w:r>
    </w:p>
    <w:p w14:paraId="034664F0" w14:textId="4DE5E5E8" w:rsidR="009F7B3A" w:rsidRPr="00E52CC7" w:rsidRDefault="009F7B3A" w:rsidP="00E52CC7">
      <w:pPr>
        <w:shd w:val="clear" w:color="auto" w:fill="FFFFFF"/>
        <w:jc w:val="both"/>
        <w:rPr>
          <w:b/>
          <w:color w:val="000000"/>
        </w:rPr>
      </w:pPr>
      <w:r w:rsidRPr="00E52CC7">
        <w:rPr>
          <w:b/>
          <w:bCs/>
        </w:rPr>
        <w:t>Цель</w:t>
      </w:r>
      <w:r w:rsidR="00E52CC7">
        <w:rPr>
          <w:b/>
          <w:bCs/>
        </w:rPr>
        <w:t xml:space="preserve"> занятия</w:t>
      </w:r>
      <w:r w:rsidRPr="00E52CC7">
        <w:rPr>
          <w:b/>
          <w:bCs/>
        </w:rPr>
        <w:t xml:space="preserve">: </w:t>
      </w:r>
      <w:r w:rsidR="00173448" w:rsidRPr="00E52CC7">
        <w:rPr>
          <w:color w:val="000000"/>
        </w:rPr>
        <w:t>закрепление теоретических знаний и применение их на практике</w:t>
      </w:r>
    </w:p>
    <w:p w14:paraId="3E9AFAEB" w14:textId="557FAEE8" w:rsidR="009F7B3A" w:rsidRDefault="009F7B3A" w:rsidP="00E52CC7">
      <w:pPr>
        <w:shd w:val="clear" w:color="auto" w:fill="FFFFFF"/>
        <w:rPr>
          <w:color w:val="000000"/>
        </w:rPr>
      </w:pPr>
      <w:r w:rsidRPr="00E52CC7">
        <w:rPr>
          <w:b/>
        </w:rPr>
        <w:t xml:space="preserve">Средства обучения: </w:t>
      </w:r>
      <w:r w:rsidR="00E52CC7">
        <w:rPr>
          <w:color w:val="000000"/>
        </w:rPr>
        <w:t>методические указания, калькуляторы.</w:t>
      </w:r>
    </w:p>
    <w:p w14:paraId="477F441F" w14:textId="2276C7DA" w:rsidR="00CD0B64" w:rsidRPr="00E52CC7" w:rsidRDefault="007C186D" w:rsidP="00CD0B64">
      <w:pPr>
        <w:pStyle w:val="a9"/>
        <w:spacing w:line="276" w:lineRule="auto"/>
        <w:rPr>
          <w:color w:val="000000"/>
        </w:rPr>
      </w:pPr>
      <w:r w:rsidRPr="007C186D">
        <w:rPr>
          <w:b/>
          <w:bCs/>
        </w:rPr>
        <w:t>Формируемые компетенции:</w:t>
      </w:r>
      <w:r>
        <w:t xml:space="preserve"> </w:t>
      </w:r>
      <w:bookmarkStart w:id="4" w:name="_Hlk119489811"/>
      <w:r>
        <w:t xml:space="preserve">ОК </w:t>
      </w:r>
      <w:r w:rsidR="00CD0B64">
        <w:t>02, ОК 11</w:t>
      </w:r>
      <w:r>
        <w:t>, ПК 1</w:t>
      </w:r>
      <w:r w:rsidR="00CD0B64">
        <w:t xml:space="preserve">.2, </w:t>
      </w:r>
      <w:r>
        <w:t xml:space="preserve">ПК </w:t>
      </w:r>
      <w:r w:rsidR="00CD0B64">
        <w:t>1.4,</w:t>
      </w:r>
      <w:r w:rsidR="00CD0B64" w:rsidRPr="00CD0B64">
        <w:t xml:space="preserve"> </w:t>
      </w:r>
      <w:r w:rsidR="00CD0B64" w:rsidRPr="004330E0">
        <w:t>ПК 4.4</w:t>
      </w:r>
      <w:r w:rsidR="00CD0B64">
        <w:t xml:space="preserve"> - </w:t>
      </w:r>
      <w:r w:rsidR="00CD0B64" w:rsidRPr="004330E0">
        <w:t>ПК 4.</w:t>
      </w:r>
      <w:r w:rsidR="00CD0B64">
        <w:t xml:space="preserve">6, </w:t>
      </w:r>
      <w:r w:rsidR="00CD0B64" w:rsidRPr="004330E0">
        <w:t>ЛР 3</w:t>
      </w:r>
      <w:r w:rsidR="00CD0B64">
        <w:t>,</w:t>
      </w:r>
      <w:r w:rsidR="00CD0B64" w:rsidRPr="00CD0B64">
        <w:t xml:space="preserve"> </w:t>
      </w:r>
      <w:r w:rsidR="00CD0B64" w:rsidRPr="004330E0">
        <w:t>ЛР 4</w:t>
      </w:r>
      <w:r w:rsidR="00CD0B64">
        <w:t xml:space="preserve">, </w:t>
      </w:r>
      <w:r w:rsidR="00CD0B64" w:rsidRPr="004330E0">
        <w:t>ЛР 10</w:t>
      </w:r>
    </w:p>
    <w:bookmarkEnd w:id="4"/>
    <w:p w14:paraId="5E945815" w14:textId="78653366" w:rsidR="00CD0B64" w:rsidRPr="004330E0" w:rsidRDefault="00CD0B64" w:rsidP="00CD0B64">
      <w:pPr>
        <w:pStyle w:val="a9"/>
        <w:spacing w:line="276" w:lineRule="auto"/>
      </w:pPr>
    </w:p>
    <w:bookmarkEnd w:id="3"/>
    <w:p w14:paraId="349F6AD2" w14:textId="77777777" w:rsidR="009F7B3A" w:rsidRPr="00E52CC7" w:rsidRDefault="009F7B3A" w:rsidP="00E52CC7">
      <w:pPr>
        <w:ind w:firstLine="708"/>
        <w:jc w:val="center"/>
        <w:rPr>
          <w:b/>
          <w:bCs/>
          <w:i/>
        </w:rPr>
      </w:pPr>
      <w:r w:rsidRPr="00E52CC7">
        <w:rPr>
          <w:b/>
          <w:bCs/>
          <w:i/>
        </w:rPr>
        <w:t xml:space="preserve">Деловая игра </w:t>
      </w:r>
    </w:p>
    <w:p w14:paraId="62D1D314" w14:textId="425AD861" w:rsidR="009F7B3A" w:rsidRPr="00E52CC7" w:rsidRDefault="009F7B3A" w:rsidP="00E52CC7">
      <w:pPr>
        <w:ind w:firstLine="708"/>
        <w:jc w:val="center"/>
        <w:rPr>
          <w:b/>
          <w:bCs/>
          <w:i/>
        </w:rPr>
      </w:pPr>
      <w:r w:rsidRPr="00E52CC7">
        <w:rPr>
          <w:b/>
          <w:bCs/>
          <w:i/>
        </w:rPr>
        <w:t>«Организация бизнеса»</w:t>
      </w:r>
    </w:p>
    <w:p w14:paraId="269B8979" w14:textId="77777777" w:rsidR="009F7B3A" w:rsidRPr="00E52CC7" w:rsidRDefault="009F7B3A" w:rsidP="00E52CC7">
      <w:pPr>
        <w:ind w:firstLine="708"/>
        <w:jc w:val="both"/>
      </w:pPr>
      <w:r w:rsidRPr="00E52CC7">
        <w:t>Для данной игры необходимо задействовать три группы участвующих: эксперты, участники (предприниматели, партнеры), слушатели (аудитория). Каждая группа участников должна определить индивидуальные цели, задачи, которые им необходимо будет решить.</w:t>
      </w:r>
    </w:p>
    <w:p w14:paraId="37F5AD51" w14:textId="6492FD57" w:rsidR="009F7B3A" w:rsidRPr="00E52CC7" w:rsidRDefault="009F7B3A" w:rsidP="00E52CC7">
      <w:pPr>
        <w:ind w:firstLine="708"/>
        <w:jc w:val="both"/>
      </w:pPr>
      <w:r w:rsidRPr="00E52CC7">
        <w:rPr>
          <w:b/>
          <w:bCs/>
        </w:rPr>
        <w:t xml:space="preserve">Цель данной игры </w:t>
      </w:r>
      <w:r w:rsidRPr="00E52CC7">
        <w:t>— выбрать тот бизнес (выбор партнеров, клиентов, посредников), который наиболее перспективный, и обосновать его.</w:t>
      </w:r>
    </w:p>
    <w:p w14:paraId="09CFFD7A" w14:textId="59904BCD" w:rsidR="009F7B3A" w:rsidRPr="00E52CC7" w:rsidRDefault="009F7B3A" w:rsidP="00E52CC7">
      <w:pPr>
        <w:ind w:firstLine="708"/>
        <w:jc w:val="both"/>
      </w:pPr>
      <w:r w:rsidRPr="00E52CC7">
        <w:t>Задачи, поставленные перед участниками:</w:t>
      </w:r>
    </w:p>
    <w:p w14:paraId="0B3BEADE" w14:textId="0FB8D0B7" w:rsidR="009F7B3A" w:rsidRPr="00E52CC7" w:rsidRDefault="009F7B3A" w:rsidP="00E52CC7">
      <w:pPr>
        <w:ind w:firstLine="708"/>
        <w:jc w:val="both"/>
      </w:pPr>
      <w:r w:rsidRPr="00E52CC7">
        <w:t>- предложить товар, пользующийся высоким уровнем конкурентоспособности;</w:t>
      </w:r>
    </w:p>
    <w:p w14:paraId="14AE0D4F" w14:textId="402BBCC5" w:rsidR="009F7B3A" w:rsidRPr="00E52CC7" w:rsidRDefault="009F7B3A" w:rsidP="00E52CC7">
      <w:pPr>
        <w:ind w:firstLine="708"/>
        <w:jc w:val="both"/>
      </w:pPr>
      <w:r w:rsidRPr="00E52CC7">
        <w:t>- определить тип и выбор поставщиков, посредников (оптово-посреднических структур), покупателей-клиентов;</w:t>
      </w:r>
    </w:p>
    <w:p w14:paraId="74414E30" w14:textId="68F5A58F" w:rsidR="009F7B3A" w:rsidRPr="00E52CC7" w:rsidRDefault="009F7B3A" w:rsidP="00E52CC7">
      <w:pPr>
        <w:ind w:firstLine="708"/>
        <w:jc w:val="both"/>
      </w:pPr>
      <w:r w:rsidRPr="00E52CC7">
        <w:t>- предусмотреть технику деловых переговоров.</w:t>
      </w:r>
    </w:p>
    <w:p w14:paraId="08617403" w14:textId="4C396166" w:rsidR="009F7B3A" w:rsidRPr="00E52CC7" w:rsidRDefault="009F7B3A" w:rsidP="00E52CC7">
      <w:pPr>
        <w:ind w:firstLine="708"/>
        <w:jc w:val="both"/>
      </w:pPr>
      <w:r w:rsidRPr="00E52CC7">
        <w:t>Участники должны также составить учредительные документы (устав предприятия, положение), выбрав одну из приведенных организационно-правовых форм:</w:t>
      </w:r>
    </w:p>
    <w:p w14:paraId="1DAC5236" w14:textId="0C934B8B" w:rsidR="009F7B3A" w:rsidRPr="00E52CC7" w:rsidRDefault="009F7B3A" w:rsidP="00E52CC7">
      <w:pPr>
        <w:ind w:firstLine="708"/>
        <w:jc w:val="both"/>
      </w:pPr>
      <w:r w:rsidRPr="00E52CC7">
        <w:t>• полное (коммандитное) товарищество;</w:t>
      </w:r>
    </w:p>
    <w:p w14:paraId="76DAA127" w14:textId="7000A4A2" w:rsidR="009F7B3A" w:rsidRPr="00E52CC7" w:rsidRDefault="009F7B3A" w:rsidP="00E52CC7">
      <w:pPr>
        <w:ind w:firstLine="708"/>
        <w:jc w:val="both"/>
      </w:pPr>
      <w:r w:rsidRPr="00E52CC7">
        <w:t>• общество с ограниченной ответственностью;</w:t>
      </w:r>
    </w:p>
    <w:p w14:paraId="3C655692" w14:textId="70E86210" w:rsidR="009F7B3A" w:rsidRPr="00E52CC7" w:rsidRDefault="009F7B3A" w:rsidP="00E52CC7">
      <w:pPr>
        <w:ind w:firstLine="708"/>
        <w:jc w:val="both"/>
      </w:pPr>
      <w:r w:rsidRPr="00E52CC7">
        <w:t>• акционерное общество;</w:t>
      </w:r>
    </w:p>
    <w:p w14:paraId="16B6ED31" w14:textId="125D94D8" w:rsidR="009F7B3A" w:rsidRPr="00E52CC7" w:rsidRDefault="009F7B3A" w:rsidP="00E52CC7">
      <w:pPr>
        <w:ind w:firstLine="708"/>
        <w:jc w:val="both"/>
      </w:pPr>
      <w:r w:rsidRPr="00E52CC7">
        <w:t>• производственный кооператив;</w:t>
      </w:r>
    </w:p>
    <w:p w14:paraId="02B63597" w14:textId="442E69B3" w:rsidR="009F7B3A" w:rsidRPr="00E52CC7" w:rsidRDefault="009F7B3A" w:rsidP="00E52CC7">
      <w:pPr>
        <w:ind w:firstLine="708"/>
        <w:jc w:val="both"/>
      </w:pPr>
      <w:r w:rsidRPr="00E52CC7">
        <w:t>• унитарное предприятие.</w:t>
      </w:r>
    </w:p>
    <w:p w14:paraId="23328B98" w14:textId="77777777" w:rsidR="009F7B3A" w:rsidRPr="00E52CC7" w:rsidRDefault="009F7B3A" w:rsidP="00E52CC7">
      <w:pPr>
        <w:ind w:firstLine="708"/>
        <w:jc w:val="both"/>
      </w:pPr>
      <w:r w:rsidRPr="00E52CC7">
        <w:t>В подготовленном сообщении участника необходимо осветить:</w:t>
      </w:r>
    </w:p>
    <w:p w14:paraId="6522005D" w14:textId="56416C32" w:rsidR="009F7B3A" w:rsidRPr="00E52CC7" w:rsidRDefault="009F7B3A" w:rsidP="00E52CC7">
      <w:pPr>
        <w:ind w:firstLine="708"/>
        <w:jc w:val="both"/>
      </w:pPr>
      <w:r w:rsidRPr="00E52CC7">
        <w:t>• общую характеристику бизнеса;</w:t>
      </w:r>
    </w:p>
    <w:p w14:paraId="6474DED4" w14:textId="6D7C2F7A" w:rsidR="009F7B3A" w:rsidRPr="00E52CC7" w:rsidRDefault="009F7B3A" w:rsidP="00E52CC7">
      <w:pPr>
        <w:ind w:firstLine="708"/>
        <w:jc w:val="both"/>
      </w:pPr>
      <w:r w:rsidRPr="00E52CC7">
        <w:t>• особенности рынка, профиль потребителя;</w:t>
      </w:r>
    </w:p>
    <w:p w14:paraId="72954C32" w14:textId="16531E19" w:rsidR="009F7B3A" w:rsidRPr="00E52CC7" w:rsidRDefault="009F7B3A" w:rsidP="00E52CC7">
      <w:pPr>
        <w:ind w:firstLine="708"/>
        <w:jc w:val="both"/>
      </w:pPr>
      <w:r w:rsidRPr="00E52CC7">
        <w:t>• основных конкурентов, преимущества по сравнению с ними;</w:t>
      </w:r>
    </w:p>
    <w:p w14:paraId="64990A8E" w14:textId="1E6FFE32" w:rsidR="009F7B3A" w:rsidRPr="00E52CC7" w:rsidRDefault="009F7B3A" w:rsidP="00E52CC7">
      <w:pPr>
        <w:ind w:firstLine="708"/>
        <w:jc w:val="both"/>
      </w:pPr>
      <w:r w:rsidRPr="00E52CC7">
        <w:t>• сравнительные преимущества и недостатки выбранной организационно-правовой формы с точки зрения менеджмента.</w:t>
      </w:r>
    </w:p>
    <w:p w14:paraId="5E36D51B" w14:textId="1698F2D6" w:rsidR="009F7B3A" w:rsidRPr="00E52CC7" w:rsidRDefault="009F7B3A" w:rsidP="00E52CC7">
      <w:pPr>
        <w:ind w:firstLine="708"/>
        <w:jc w:val="both"/>
        <w:rPr>
          <w:i/>
        </w:rPr>
      </w:pPr>
      <w:r w:rsidRPr="00E52CC7">
        <w:t>Для участников данной игры необходимо заполнить анкету по оценке текущей деятельности. В анкете необходимо указать, какой сферой деятельности будет заниматься каждый из участников. Данная анкета заполняется в начале игры, когда распределяются роли между участниками. Участников должно быть задействовано не менее трех человек. После выступления участников эксперты принимают решение и выбирают команду победителя. Для выбора победителя эксперты заполняют следующий аттестационный лист.  Для определения</w:t>
      </w:r>
      <w:r w:rsidRPr="00E52CC7">
        <w:rPr>
          <w:i/>
        </w:rPr>
        <w:t xml:space="preserve"> участника-победителя экспертами производится суммирование баллов каждой команды.</w:t>
      </w:r>
    </w:p>
    <w:p w14:paraId="789A5FBF" w14:textId="77777777" w:rsidR="009F7B3A" w:rsidRPr="00E52CC7" w:rsidRDefault="009F7B3A" w:rsidP="00E52CC7">
      <w:pPr>
        <w:ind w:firstLine="708"/>
        <w:jc w:val="center"/>
        <w:rPr>
          <w:i/>
        </w:rPr>
      </w:pPr>
      <w:r w:rsidRPr="00E52CC7">
        <w:rPr>
          <w:i/>
        </w:rPr>
        <w:t xml:space="preserve">Анкета по оценке текущей деятельности </w:t>
      </w:r>
    </w:p>
    <w:tbl>
      <w:tblPr>
        <w:tblW w:w="9449" w:type="dxa"/>
        <w:tblCellMar>
          <w:left w:w="0" w:type="dxa"/>
          <w:right w:w="0" w:type="dxa"/>
        </w:tblCellMar>
        <w:tblLook w:val="04A0" w:firstRow="1" w:lastRow="0" w:firstColumn="1" w:lastColumn="0" w:noHBand="0" w:noVBand="1"/>
      </w:tblPr>
      <w:tblGrid>
        <w:gridCol w:w="746"/>
        <w:gridCol w:w="5219"/>
        <w:gridCol w:w="3484"/>
      </w:tblGrid>
      <w:tr w:rsidR="009F7B3A" w:rsidRPr="00E52CC7" w14:paraId="7B3504B9"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555814A7" w14:textId="77777777" w:rsidR="009F7B3A" w:rsidRPr="00E52CC7" w:rsidRDefault="009F7B3A" w:rsidP="007C186D">
            <w:pPr>
              <w:jc w:val="center"/>
              <w:textAlignment w:val="baseline"/>
            </w:pPr>
            <w:r w:rsidRPr="00E52CC7">
              <w:rPr>
                <w:rFonts w:eastAsia="Calibri"/>
                <w:color w:val="000000"/>
                <w:kern w:val="24"/>
              </w:rPr>
              <w:t xml:space="preserve">1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2F1D24A9" w14:textId="77777777" w:rsidR="009F7B3A" w:rsidRPr="00E52CC7" w:rsidRDefault="009F7B3A" w:rsidP="007C186D">
            <w:pPr>
              <w:textAlignment w:val="baseline"/>
            </w:pPr>
            <w:r w:rsidRPr="00E52CC7">
              <w:rPr>
                <w:color w:val="000000"/>
                <w:kern w:val="24"/>
              </w:rPr>
              <w:t>ФИО</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0C1420A5" w14:textId="77777777" w:rsidR="009F7B3A" w:rsidRPr="00E52CC7" w:rsidRDefault="009F7B3A" w:rsidP="007C186D"/>
        </w:tc>
      </w:tr>
      <w:tr w:rsidR="009F7B3A" w:rsidRPr="00E52CC7" w14:paraId="55958D08"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3C03228C" w14:textId="77777777" w:rsidR="009F7B3A" w:rsidRPr="00E52CC7" w:rsidRDefault="009F7B3A" w:rsidP="007C186D">
            <w:pPr>
              <w:jc w:val="center"/>
              <w:textAlignment w:val="baseline"/>
            </w:pPr>
            <w:r w:rsidRPr="00E52CC7">
              <w:rPr>
                <w:rFonts w:eastAsia="Calibri"/>
                <w:color w:val="000000"/>
                <w:kern w:val="24"/>
              </w:rPr>
              <w:t xml:space="preserve">2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5F5119B8" w14:textId="77777777" w:rsidR="009F7B3A" w:rsidRPr="00E52CC7" w:rsidRDefault="009F7B3A" w:rsidP="007C186D">
            <w:pPr>
              <w:textAlignment w:val="baseline"/>
            </w:pPr>
            <w:r w:rsidRPr="00E52CC7">
              <w:rPr>
                <w:color w:val="000000"/>
                <w:kern w:val="24"/>
              </w:rPr>
              <w:t>Должность</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45547EE9" w14:textId="77777777" w:rsidR="009F7B3A" w:rsidRPr="00E52CC7" w:rsidRDefault="009F7B3A" w:rsidP="007C186D"/>
        </w:tc>
      </w:tr>
      <w:tr w:rsidR="009F7B3A" w:rsidRPr="00E52CC7" w14:paraId="38FEDC7B"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65504452" w14:textId="77777777" w:rsidR="009F7B3A" w:rsidRPr="00E52CC7" w:rsidRDefault="009F7B3A" w:rsidP="007C186D">
            <w:pPr>
              <w:jc w:val="center"/>
              <w:textAlignment w:val="baseline"/>
            </w:pPr>
            <w:r w:rsidRPr="00E52CC7">
              <w:rPr>
                <w:rFonts w:eastAsia="Calibri"/>
                <w:color w:val="000000"/>
                <w:kern w:val="24"/>
              </w:rPr>
              <w:t xml:space="preserve">3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5359E484" w14:textId="77777777" w:rsidR="009F7B3A" w:rsidRPr="00E52CC7" w:rsidRDefault="009F7B3A" w:rsidP="007C186D">
            <w:pPr>
              <w:textAlignment w:val="baseline"/>
            </w:pPr>
            <w:r w:rsidRPr="00E52CC7">
              <w:rPr>
                <w:color w:val="000000"/>
                <w:kern w:val="24"/>
              </w:rPr>
              <w:t>Требование к работе</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3AA076EB" w14:textId="77777777" w:rsidR="009F7B3A" w:rsidRPr="00E52CC7" w:rsidRDefault="009F7B3A" w:rsidP="007C186D"/>
        </w:tc>
      </w:tr>
      <w:tr w:rsidR="009F7B3A" w:rsidRPr="00E52CC7" w14:paraId="53620189"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245D1C9F" w14:textId="77777777" w:rsidR="009F7B3A" w:rsidRPr="00E52CC7" w:rsidRDefault="009F7B3A" w:rsidP="007C186D">
            <w:pPr>
              <w:jc w:val="center"/>
              <w:textAlignment w:val="baseline"/>
            </w:pPr>
            <w:r w:rsidRPr="00E52CC7">
              <w:rPr>
                <w:rFonts w:eastAsia="Calibri"/>
                <w:color w:val="000000"/>
                <w:kern w:val="24"/>
              </w:rPr>
              <w:t xml:space="preserve">4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231FD39C" w14:textId="77777777" w:rsidR="009F7B3A" w:rsidRPr="00E52CC7" w:rsidRDefault="009F7B3A" w:rsidP="007C186D">
            <w:pPr>
              <w:textAlignment w:val="baseline"/>
            </w:pPr>
            <w:r w:rsidRPr="00E52CC7">
              <w:rPr>
                <w:color w:val="000000"/>
                <w:kern w:val="24"/>
              </w:rPr>
              <w:t>Функции, задачи работы</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1705C4F7" w14:textId="77777777" w:rsidR="009F7B3A" w:rsidRPr="00E52CC7" w:rsidRDefault="009F7B3A" w:rsidP="007C186D"/>
        </w:tc>
      </w:tr>
      <w:tr w:rsidR="009F7B3A" w:rsidRPr="00E52CC7" w14:paraId="49453BE0"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1E1BB62" w14:textId="77777777" w:rsidR="009F7B3A" w:rsidRPr="00E52CC7" w:rsidRDefault="009F7B3A" w:rsidP="007C186D">
            <w:pPr>
              <w:jc w:val="center"/>
              <w:textAlignment w:val="baseline"/>
            </w:pPr>
            <w:r w:rsidRPr="00E52CC7">
              <w:rPr>
                <w:rFonts w:eastAsia="Calibri"/>
                <w:color w:val="000000"/>
                <w:kern w:val="24"/>
              </w:rPr>
              <w:t xml:space="preserve">5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BDE9DE7" w14:textId="77777777" w:rsidR="009F7B3A" w:rsidRPr="00E52CC7" w:rsidRDefault="009F7B3A" w:rsidP="007C186D">
            <w:pPr>
              <w:textAlignment w:val="baseline"/>
            </w:pPr>
            <w:r w:rsidRPr="00E52CC7">
              <w:rPr>
                <w:color w:val="000000"/>
                <w:kern w:val="24"/>
              </w:rPr>
              <w:t>Дополнительные требования</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265C9823" w14:textId="77777777" w:rsidR="009F7B3A" w:rsidRPr="00E52CC7" w:rsidRDefault="009F7B3A" w:rsidP="007C186D"/>
        </w:tc>
      </w:tr>
      <w:tr w:rsidR="009F7B3A" w:rsidRPr="00E52CC7" w14:paraId="58AC1070" w14:textId="77777777" w:rsidTr="007C186D">
        <w:trPr>
          <w:trHeight w:val="20"/>
        </w:trPr>
        <w:tc>
          <w:tcPr>
            <w:tcW w:w="746"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0016CCF5" w14:textId="77777777" w:rsidR="009F7B3A" w:rsidRPr="00E52CC7" w:rsidRDefault="009F7B3A" w:rsidP="007C186D">
            <w:pPr>
              <w:jc w:val="center"/>
              <w:textAlignment w:val="baseline"/>
            </w:pPr>
            <w:r w:rsidRPr="00E52CC7">
              <w:rPr>
                <w:rFonts w:eastAsia="Calibri"/>
                <w:color w:val="000000"/>
                <w:kern w:val="24"/>
              </w:rPr>
              <w:t xml:space="preserve">6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05C1788C" w14:textId="77777777" w:rsidR="009F7B3A" w:rsidRPr="00E52CC7" w:rsidRDefault="009F7B3A" w:rsidP="007C186D">
            <w:pPr>
              <w:textAlignment w:val="baseline"/>
            </w:pPr>
            <w:r w:rsidRPr="00E52CC7">
              <w:rPr>
                <w:color w:val="000000"/>
                <w:kern w:val="24"/>
              </w:rPr>
              <w:t>Дата реализации проекта</w:t>
            </w:r>
            <w:r w:rsidRPr="00E52CC7">
              <w:rPr>
                <w:rFonts w:eastAsia="Calibri"/>
                <w:color w:val="000000"/>
                <w:kern w:val="24"/>
              </w:rPr>
              <w:t xml:space="preserve"> </w:t>
            </w:r>
          </w:p>
        </w:tc>
        <w:tc>
          <w:tcPr>
            <w:tcW w:w="3484"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6A3A4669" w14:textId="77777777" w:rsidR="009F7B3A" w:rsidRPr="00E52CC7" w:rsidRDefault="009F7B3A" w:rsidP="007C186D"/>
        </w:tc>
      </w:tr>
    </w:tbl>
    <w:p w14:paraId="5BFF8EB3" w14:textId="77777777" w:rsidR="009F7B3A" w:rsidRPr="00E52CC7" w:rsidRDefault="009F7B3A" w:rsidP="00E52CC7">
      <w:pPr>
        <w:ind w:firstLine="708"/>
        <w:jc w:val="center"/>
        <w:rPr>
          <w:i/>
        </w:rPr>
      </w:pPr>
    </w:p>
    <w:p w14:paraId="76124616" w14:textId="77777777" w:rsidR="009F7B3A" w:rsidRPr="00E52CC7" w:rsidRDefault="009F7B3A" w:rsidP="00E52CC7">
      <w:pPr>
        <w:ind w:firstLine="708"/>
        <w:jc w:val="center"/>
        <w:rPr>
          <w:i/>
        </w:rPr>
      </w:pPr>
      <w:r w:rsidRPr="00E52CC7">
        <w:rPr>
          <w:i/>
        </w:rPr>
        <w:t>Аттестационный лист эксперта</w:t>
      </w:r>
    </w:p>
    <w:tbl>
      <w:tblPr>
        <w:tblW w:w="9446" w:type="dxa"/>
        <w:tblCellMar>
          <w:left w:w="0" w:type="dxa"/>
          <w:right w:w="0" w:type="dxa"/>
        </w:tblCellMar>
        <w:tblLook w:val="04A0" w:firstRow="1" w:lastRow="0" w:firstColumn="1" w:lastColumn="0" w:noHBand="0" w:noVBand="1"/>
      </w:tblPr>
      <w:tblGrid>
        <w:gridCol w:w="760"/>
        <w:gridCol w:w="5277"/>
        <w:gridCol w:w="3409"/>
      </w:tblGrid>
      <w:tr w:rsidR="009F7B3A" w:rsidRPr="00E52CC7" w14:paraId="042ECEB4" w14:textId="77777777" w:rsidTr="007C186D">
        <w:trPr>
          <w:trHeight w:val="2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3617AAC3" w14:textId="77777777" w:rsidR="009F7B3A" w:rsidRPr="00E52CC7" w:rsidRDefault="009F7B3A" w:rsidP="00E52CC7">
            <w:pPr>
              <w:jc w:val="center"/>
              <w:textAlignment w:val="baseline"/>
            </w:pPr>
            <w:r w:rsidRPr="00E52CC7">
              <w:rPr>
                <w:rFonts w:eastAsia="Calibri"/>
                <w:color w:val="000000"/>
                <w:kern w:val="24"/>
              </w:rPr>
              <w:t xml:space="preserve">1 </w:t>
            </w:r>
          </w:p>
        </w:tc>
        <w:tc>
          <w:tcPr>
            <w:tcW w:w="5277"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44FEBC8D" w14:textId="77777777" w:rsidR="009F7B3A" w:rsidRPr="00E52CC7" w:rsidRDefault="009F7B3A" w:rsidP="00E52CC7">
            <w:pPr>
              <w:textAlignment w:val="baseline"/>
            </w:pPr>
            <w:r w:rsidRPr="00E52CC7">
              <w:rPr>
                <w:color w:val="000000"/>
                <w:kern w:val="24"/>
              </w:rPr>
              <w:t>ФИО</w:t>
            </w:r>
            <w:r w:rsidRPr="00E52CC7">
              <w:rPr>
                <w:rFonts w:eastAsia="Calibri"/>
                <w:color w:val="000000"/>
                <w:kern w:val="24"/>
              </w:rPr>
              <w:t xml:space="preserve"> </w:t>
            </w:r>
          </w:p>
        </w:tc>
        <w:tc>
          <w:tcPr>
            <w:tcW w:w="340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B945286" w14:textId="77777777" w:rsidR="009F7B3A" w:rsidRPr="00E52CC7" w:rsidRDefault="009F7B3A" w:rsidP="00E52CC7"/>
        </w:tc>
      </w:tr>
      <w:tr w:rsidR="009F7B3A" w:rsidRPr="00E52CC7" w14:paraId="4F1BCBB4" w14:textId="77777777" w:rsidTr="007C186D">
        <w:trPr>
          <w:trHeight w:val="2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12BC71C9" w14:textId="77777777" w:rsidR="009F7B3A" w:rsidRPr="00E52CC7" w:rsidRDefault="009F7B3A" w:rsidP="00E52CC7">
            <w:pPr>
              <w:jc w:val="center"/>
              <w:textAlignment w:val="baseline"/>
            </w:pPr>
            <w:r w:rsidRPr="00E52CC7">
              <w:rPr>
                <w:rFonts w:eastAsia="Calibri"/>
                <w:color w:val="000000"/>
                <w:kern w:val="24"/>
              </w:rPr>
              <w:t xml:space="preserve">2 </w:t>
            </w:r>
          </w:p>
        </w:tc>
        <w:tc>
          <w:tcPr>
            <w:tcW w:w="5277"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6265EDCE" w14:textId="77777777" w:rsidR="009F7B3A" w:rsidRPr="00E52CC7" w:rsidRDefault="009F7B3A" w:rsidP="00E52CC7">
            <w:pPr>
              <w:textAlignment w:val="baseline"/>
            </w:pPr>
            <w:r w:rsidRPr="00E52CC7">
              <w:rPr>
                <w:color w:val="000000"/>
                <w:kern w:val="24"/>
              </w:rPr>
              <w:t>Стаж работы по специальности</w:t>
            </w:r>
            <w:r w:rsidRPr="00E52CC7">
              <w:rPr>
                <w:rFonts w:eastAsia="Calibri"/>
                <w:color w:val="000000"/>
                <w:kern w:val="24"/>
              </w:rPr>
              <w:t xml:space="preserve"> </w:t>
            </w:r>
          </w:p>
        </w:tc>
        <w:tc>
          <w:tcPr>
            <w:tcW w:w="340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B60E41B" w14:textId="77777777" w:rsidR="009F7B3A" w:rsidRPr="00E52CC7" w:rsidRDefault="009F7B3A" w:rsidP="00E52CC7"/>
        </w:tc>
      </w:tr>
      <w:tr w:rsidR="009F7B3A" w:rsidRPr="00E52CC7" w14:paraId="32D928F7" w14:textId="77777777" w:rsidTr="007C186D">
        <w:trPr>
          <w:trHeight w:val="2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862A7CE" w14:textId="77777777" w:rsidR="009F7B3A" w:rsidRPr="00E52CC7" w:rsidRDefault="009F7B3A" w:rsidP="00E52CC7">
            <w:pPr>
              <w:jc w:val="center"/>
              <w:textAlignment w:val="baseline"/>
            </w:pPr>
            <w:r w:rsidRPr="00E52CC7">
              <w:rPr>
                <w:rFonts w:eastAsia="Calibri"/>
                <w:color w:val="000000"/>
                <w:kern w:val="24"/>
              </w:rPr>
              <w:t xml:space="preserve">3 </w:t>
            </w:r>
          </w:p>
        </w:tc>
        <w:tc>
          <w:tcPr>
            <w:tcW w:w="5277"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BCC8DDB" w14:textId="77777777" w:rsidR="009F7B3A" w:rsidRPr="00E52CC7" w:rsidRDefault="009F7B3A" w:rsidP="00E52CC7">
            <w:pPr>
              <w:textAlignment w:val="baseline"/>
            </w:pPr>
            <w:r w:rsidRPr="00E52CC7">
              <w:rPr>
                <w:color w:val="000000"/>
                <w:kern w:val="24"/>
              </w:rPr>
              <w:t>Должность</w:t>
            </w:r>
            <w:r w:rsidRPr="00E52CC7">
              <w:rPr>
                <w:rFonts w:eastAsia="Calibri"/>
                <w:color w:val="000000"/>
                <w:kern w:val="24"/>
              </w:rPr>
              <w:t xml:space="preserve"> </w:t>
            </w:r>
          </w:p>
        </w:tc>
        <w:tc>
          <w:tcPr>
            <w:tcW w:w="340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16B0CDB" w14:textId="77777777" w:rsidR="009F7B3A" w:rsidRPr="00E52CC7" w:rsidRDefault="009F7B3A" w:rsidP="00E52CC7"/>
        </w:tc>
      </w:tr>
      <w:tr w:rsidR="009F7B3A" w:rsidRPr="00E52CC7" w14:paraId="4202988F" w14:textId="77777777" w:rsidTr="007C186D">
        <w:trPr>
          <w:trHeight w:val="2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50056BDD" w14:textId="77777777" w:rsidR="009F7B3A" w:rsidRPr="00E52CC7" w:rsidRDefault="009F7B3A" w:rsidP="00E52CC7">
            <w:pPr>
              <w:jc w:val="center"/>
              <w:textAlignment w:val="baseline"/>
            </w:pPr>
            <w:r w:rsidRPr="00E52CC7">
              <w:rPr>
                <w:rFonts w:eastAsia="Calibri"/>
                <w:color w:val="000000"/>
                <w:kern w:val="24"/>
              </w:rPr>
              <w:t xml:space="preserve">4 </w:t>
            </w:r>
          </w:p>
        </w:tc>
        <w:tc>
          <w:tcPr>
            <w:tcW w:w="5277"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B07D8D8" w14:textId="77777777" w:rsidR="009F7B3A" w:rsidRPr="00E52CC7" w:rsidRDefault="009F7B3A" w:rsidP="00E52CC7">
            <w:pPr>
              <w:textAlignment w:val="baseline"/>
            </w:pPr>
            <w:r w:rsidRPr="00E52CC7">
              <w:rPr>
                <w:color w:val="000000"/>
                <w:kern w:val="24"/>
              </w:rPr>
              <w:t>Оценка в баллах участников (баллы 1-5)</w:t>
            </w:r>
            <w:r w:rsidRPr="00E52CC7">
              <w:rPr>
                <w:rFonts w:eastAsia="Calibri"/>
                <w:color w:val="000000"/>
                <w:kern w:val="24"/>
              </w:rPr>
              <w:t xml:space="preserve"> </w:t>
            </w:r>
          </w:p>
        </w:tc>
        <w:tc>
          <w:tcPr>
            <w:tcW w:w="340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716D552" w14:textId="77777777" w:rsidR="009F7B3A" w:rsidRPr="00E52CC7" w:rsidRDefault="009F7B3A" w:rsidP="00E52CC7"/>
        </w:tc>
      </w:tr>
      <w:tr w:rsidR="009F7B3A" w:rsidRPr="00E52CC7" w14:paraId="6ACB757E" w14:textId="77777777" w:rsidTr="007C186D">
        <w:trPr>
          <w:trHeight w:val="20"/>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78A383D5" w14:textId="77777777" w:rsidR="009F7B3A" w:rsidRPr="00E52CC7" w:rsidRDefault="009F7B3A" w:rsidP="00E52CC7">
            <w:pPr>
              <w:jc w:val="center"/>
              <w:textAlignment w:val="baseline"/>
            </w:pPr>
            <w:r w:rsidRPr="00E52CC7">
              <w:rPr>
                <w:rFonts w:eastAsia="Calibri"/>
                <w:color w:val="000000"/>
                <w:kern w:val="24"/>
              </w:rPr>
              <w:t xml:space="preserve">5 </w:t>
            </w:r>
          </w:p>
        </w:tc>
        <w:tc>
          <w:tcPr>
            <w:tcW w:w="5277"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34057312" w14:textId="77777777" w:rsidR="009F7B3A" w:rsidRPr="00E52CC7" w:rsidRDefault="009F7B3A" w:rsidP="00E52CC7">
            <w:pPr>
              <w:textAlignment w:val="baseline"/>
            </w:pPr>
            <w:r w:rsidRPr="00E52CC7">
              <w:rPr>
                <w:color w:val="000000"/>
                <w:kern w:val="24"/>
              </w:rPr>
              <w:t>Комментарий руководителя</w:t>
            </w:r>
            <w:r w:rsidRPr="00E52CC7">
              <w:rPr>
                <w:rFonts w:eastAsia="Calibri"/>
                <w:color w:val="000000"/>
                <w:kern w:val="24"/>
              </w:rPr>
              <w:t xml:space="preserve"> </w:t>
            </w:r>
          </w:p>
        </w:tc>
        <w:tc>
          <w:tcPr>
            <w:tcW w:w="3409" w:type="dxa"/>
            <w:tcBorders>
              <w:top w:val="single" w:sz="8" w:space="0" w:color="000000"/>
              <w:left w:val="single" w:sz="8" w:space="0" w:color="000000"/>
              <w:bottom w:val="single" w:sz="8" w:space="0" w:color="000000"/>
              <w:right w:val="single" w:sz="8" w:space="0" w:color="000000"/>
            </w:tcBorders>
            <w:shd w:val="clear" w:color="auto" w:fill="auto"/>
            <w:tcMar>
              <w:top w:w="20" w:type="dxa"/>
              <w:left w:w="40" w:type="dxa"/>
              <w:bottom w:w="0" w:type="dxa"/>
              <w:right w:w="40" w:type="dxa"/>
            </w:tcMar>
            <w:vAlign w:val="center"/>
            <w:hideMark/>
          </w:tcPr>
          <w:p w14:paraId="501C5A92" w14:textId="77777777" w:rsidR="009F7B3A" w:rsidRPr="00E52CC7" w:rsidRDefault="009F7B3A" w:rsidP="00E52CC7"/>
        </w:tc>
      </w:tr>
    </w:tbl>
    <w:p w14:paraId="1A67568A" w14:textId="77777777" w:rsidR="009F7B3A" w:rsidRPr="00E52CC7" w:rsidRDefault="009F7B3A" w:rsidP="00E52CC7">
      <w:pPr>
        <w:jc w:val="center"/>
        <w:rPr>
          <w:b/>
          <w:bCs/>
        </w:rPr>
      </w:pPr>
    </w:p>
    <w:p w14:paraId="243BC09F" w14:textId="77777777" w:rsidR="007C186D" w:rsidRDefault="007C186D" w:rsidP="00E52CC7">
      <w:pPr>
        <w:rPr>
          <w:b/>
          <w:bCs/>
        </w:rPr>
      </w:pPr>
    </w:p>
    <w:p w14:paraId="643437A4" w14:textId="77777777" w:rsidR="007C186D" w:rsidRDefault="007C186D" w:rsidP="00E52CC7">
      <w:pPr>
        <w:rPr>
          <w:b/>
          <w:bCs/>
        </w:rPr>
      </w:pPr>
    </w:p>
    <w:p w14:paraId="04524A90" w14:textId="77777777" w:rsidR="007C186D" w:rsidRDefault="007C186D" w:rsidP="007C186D">
      <w:pPr>
        <w:rPr>
          <w:b/>
          <w:bCs/>
        </w:rPr>
      </w:pPr>
      <w:r w:rsidRPr="00E52CC7">
        <w:rPr>
          <w:b/>
          <w:bCs/>
        </w:rPr>
        <w:t xml:space="preserve">Практическое занятие </w:t>
      </w:r>
      <w:r>
        <w:rPr>
          <w:b/>
          <w:bCs/>
        </w:rPr>
        <w:t>№ 2</w:t>
      </w:r>
      <w:r w:rsidRPr="00E52CC7">
        <w:rPr>
          <w:b/>
          <w:bCs/>
        </w:rPr>
        <w:t xml:space="preserve">. </w:t>
      </w:r>
      <w:r w:rsidRPr="00E52CC7">
        <w:t>Выбор организационно-правовой формы предприятия</w:t>
      </w:r>
      <w:r w:rsidRPr="00E52CC7">
        <w:rPr>
          <w:b/>
          <w:bCs/>
        </w:rPr>
        <w:t xml:space="preserve"> </w:t>
      </w:r>
    </w:p>
    <w:p w14:paraId="1DC9BCF9" w14:textId="30172E27" w:rsidR="007C186D" w:rsidRPr="00E52CC7" w:rsidRDefault="007C186D" w:rsidP="007C186D">
      <w:pPr>
        <w:rPr>
          <w:b/>
          <w:color w:val="000000"/>
        </w:rPr>
      </w:pPr>
      <w:r w:rsidRPr="00E52CC7">
        <w:rPr>
          <w:b/>
          <w:bCs/>
        </w:rPr>
        <w:t>Цель</w:t>
      </w:r>
      <w:r>
        <w:rPr>
          <w:b/>
          <w:bCs/>
        </w:rPr>
        <w:t xml:space="preserve"> занятия</w:t>
      </w:r>
      <w:r w:rsidRPr="00E52CC7">
        <w:rPr>
          <w:b/>
          <w:bCs/>
        </w:rPr>
        <w:t xml:space="preserve">: </w:t>
      </w:r>
      <w:r w:rsidRPr="00E52CC7">
        <w:rPr>
          <w:color w:val="000000"/>
        </w:rPr>
        <w:t>закрепление теоретических знаний и применение их на практике</w:t>
      </w:r>
    </w:p>
    <w:p w14:paraId="5F63631D" w14:textId="77777777" w:rsidR="007C186D" w:rsidRDefault="007C186D" w:rsidP="007C186D">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0C310B43" w14:textId="77777777" w:rsidR="000C4A28" w:rsidRPr="00E52CC7" w:rsidRDefault="007C186D" w:rsidP="000C4A28">
      <w:pPr>
        <w:pStyle w:val="a9"/>
        <w:spacing w:line="276" w:lineRule="auto"/>
        <w:rPr>
          <w:color w:val="000000"/>
        </w:rPr>
      </w:pPr>
      <w:r w:rsidRPr="007C186D">
        <w:rPr>
          <w:b/>
          <w:bCs/>
        </w:rPr>
        <w:t>Формируемые компетенции:</w:t>
      </w:r>
      <w:r>
        <w:t xml:space="preserve"> </w:t>
      </w:r>
      <w:r w:rsidR="000C4A28">
        <w:t>ОК 02, ОК 11, ПК 1.2, ПК 1.4,</w:t>
      </w:r>
      <w:r w:rsidR="000C4A28" w:rsidRPr="00CD0B64">
        <w:t xml:space="preserve"> </w:t>
      </w:r>
      <w:r w:rsidR="000C4A28" w:rsidRPr="004330E0">
        <w:t>ПК 4.4</w:t>
      </w:r>
      <w:r w:rsidR="000C4A28">
        <w:t xml:space="preserve"> - </w:t>
      </w:r>
      <w:r w:rsidR="000C4A28" w:rsidRPr="004330E0">
        <w:t>ПК 4.</w:t>
      </w:r>
      <w:r w:rsidR="000C4A28">
        <w:t xml:space="preserve">6, </w:t>
      </w:r>
      <w:r w:rsidR="000C4A28" w:rsidRPr="004330E0">
        <w:t>ЛР 3</w:t>
      </w:r>
      <w:r w:rsidR="000C4A28">
        <w:t>,</w:t>
      </w:r>
      <w:r w:rsidR="000C4A28" w:rsidRPr="00CD0B64">
        <w:t xml:space="preserve"> </w:t>
      </w:r>
      <w:r w:rsidR="000C4A28" w:rsidRPr="004330E0">
        <w:t>ЛР 4</w:t>
      </w:r>
      <w:r w:rsidR="000C4A28">
        <w:t xml:space="preserve">, </w:t>
      </w:r>
      <w:r w:rsidR="000C4A28" w:rsidRPr="004330E0">
        <w:t>ЛР 10</w:t>
      </w:r>
    </w:p>
    <w:p w14:paraId="3D7DF82B" w14:textId="5089B878" w:rsidR="007C186D" w:rsidRDefault="007C186D" w:rsidP="000C4A28">
      <w:pPr>
        <w:shd w:val="clear" w:color="auto" w:fill="FFFFFF"/>
        <w:rPr>
          <w:b/>
          <w:bCs/>
        </w:rPr>
      </w:pPr>
    </w:p>
    <w:p w14:paraId="0D27508D" w14:textId="4BF4A0CC" w:rsidR="00173448" w:rsidRPr="00E52CC7" w:rsidRDefault="00173448" w:rsidP="00E52CC7">
      <w:pPr>
        <w:shd w:val="clear" w:color="auto" w:fill="FFFFFF"/>
        <w:jc w:val="both"/>
        <w:rPr>
          <w:color w:val="111115"/>
        </w:rPr>
      </w:pPr>
      <w:r w:rsidRPr="00E52CC7">
        <w:rPr>
          <w:b/>
          <w:bCs/>
          <w:color w:val="111115"/>
          <w:bdr w:val="none" w:sz="0" w:space="0" w:color="auto" w:frame="1"/>
        </w:rPr>
        <w:t>Задание</w:t>
      </w:r>
      <w:proofErr w:type="gramStart"/>
      <w:r w:rsidRPr="00E52CC7">
        <w:rPr>
          <w:color w:val="111115"/>
          <w:bdr w:val="none" w:sz="0" w:space="0" w:color="auto" w:frame="1"/>
        </w:rPr>
        <w:t xml:space="preserve">: </w:t>
      </w:r>
      <w:r w:rsidRPr="00E52CC7">
        <w:rPr>
          <w:color w:val="111115"/>
        </w:rPr>
        <w:t>Разработать</w:t>
      </w:r>
      <w:proofErr w:type="gramEnd"/>
      <w:r w:rsidRPr="00E52CC7">
        <w:rPr>
          <w:color w:val="111115"/>
        </w:rPr>
        <w:t xml:space="preserve"> таблицу группировки и классификации организационно – правовых форм коммерческих предприятий и их особенности.</w:t>
      </w:r>
    </w:p>
    <w:p w14:paraId="02C99AA3" w14:textId="77777777" w:rsidR="00FD15DF" w:rsidRPr="00E52CC7" w:rsidRDefault="00FD15DF" w:rsidP="00E52CC7">
      <w:pPr>
        <w:shd w:val="clear" w:color="auto" w:fill="FFFFFF"/>
        <w:jc w:val="both"/>
        <w:rPr>
          <w:color w:val="111115"/>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51"/>
        <w:gridCol w:w="4751"/>
      </w:tblGrid>
      <w:tr w:rsidR="00173448" w:rsidRPr="00E52CC7" w14:paraId="5702A777" w14:textId="77777777" w:rsidTr="007C186D">
        <w:trPr>
          <w:trHeight w:val="554"/>
        </w:trPr>
        <w:tc>
          <w:tcPr>
            <w:tcW w:w="4751" w:type="dxa"/>
            <w:shd w:val="clear" w:color="auto" w:fill="FFFFFF"/>
            <w:tcMar>
              <w:top w:w="0" w:type="dxa"/>
              <w:left w:w="108" w:type="dxa"/>
              <w:bottom w:w="0" w:type="dxa"/>
              <w:right w:w="108" w:type="dxa"/>
            </w:tcMar>
            <w:hideMark/>
          </w:tcPr>
          <w:p w14:paraId="0686D0D0" w14:textId="6AB72169" w:rsidR="00173448" w:rsidRPr="00E52CC7" w:rsidRDefault="007C186D" w:rsidP="007C186D">
            <w:pPr>
              <w:jc w:val="center"/>
              <w:rPr>
                <w:b/>
                <w:bCs/>
                <w:color w:val="111115"/>
              </w:rPr>
            </w:pPr>
            <w:r>
              <w:rPr>
                <w:b/>
                <w:bCs/>
                <w:color w:val="111115"/>
              </w:rPr>
              <w:t>К</w:t>
            </w:r>
            <w:r w:rsidR="00173448" w:rsidRPr="00E52CC7">
              <w:rPr>
                <w:b/>
                <w:bCs/>
                <w:color w:val="111115"/>
              </w:rPr>
              <w:t>лассификация организационно – правовых форм</w:t>
            </w:r>
          </w:p>
        </w:tc>
        <w:tc>
          <w:tcPr>
            <w:tcW w:w="4751" w:type="dxa"/>
            <w:shd w:val="clear" w:color="auto" w:fill="FFFFFF"/>
            <w:tcMar>
              <w:top w:w="0" w:type="dxa"/>
              <w:left w:w="108" w:type="dxa"/>
              <w:bottom w:w="0" w:type="dxa"/>
              <w:right w:w="108" w:type="dxa"/>
            </w:tcMar>
            <w:hideMark/>
          </w:tcPr>
          <w:p w14:paraId="7D057FBE" w14:textId="53C96650" w:rsidR="00173448" w:rsidRPr="00E52CC7" w:rsidRDefault="007C186D" w:rsidP="007C186D">
            <w:pPr>
              <w:jc w:val="center"/>
              <w:rPr>
                <w:b/>
                <w:bCs/>
                <w:color w:val="111115"/>
              </w:rPr>
            </w:pPr>
            <w:r>
              <w:rPr>
                <w:b/>
                <w:bCs/>
                <w:color w:val="111115"/>
                <w:bdr w:val="none" w:sz="0" w:space="0" w:color="auto" w:frame="1"/>
              </w:rPr>
              <w:t>Г</w:t>
            </w:r>
            <w:r w:rsidR="00173448" w:rsidRPr="00E52CC7">
              <w:rPr>
                <w:b/>
                <w:bCs/>
                <w:color w:val="111115"/>
                <w:bdr w:val="none" w:sz="0" w:space="0" w:color="auto" w:frame="1"/>
              </w:rPr>
              <w:t>руппировка</w:t>
            </w:r>
            <w:r w:rsidR="00173448" w:rsidRPr="00E52CC7">
              <w:rPr>
                <w:b/>
                <w:bCs/>
                <w:color w:val="111115"/>
              </w:rPr>
              <w:t> организационно – правовых форм с учётом их особенностей</w:t>
            </w:r>
          </w:p>
        </w:tc>
      </w:tr>
      <w:tr w:rsidR="00173448" w:rsidRPr="00E52CC7" w14:paraId="6C130109" w14:textId="77777777" w:rsidTr="007C186D">
        <w:trPr>
          <w:trHeight w:val="292"/>
        </w:trPr>
        <w:tc>
          <w:tcPr>
            <w:tcW w:w="4751" w:type="dxa"/>
            <w:shd w:val="clear" w:color="auto" w:fill="FFFFFF"/>
            <w:tcMar>
              <w:top w:w="0" w:type="dxa"/>
              <w:left w:w="108" w:type="dxa"/>
              <w:bottom w:w="0" w:type="dxa"/>
              <w:right w:w="108" w:type="dxa"/>
            </w:tcMar>
            <w:hideMark/>
          </w:tcPr>
          <w:p w14:paraId="1BDF5B6C" w14:textId="77777777" w:rsidR="00173448" w:rsidRPr="00E52CC7" w:rsidRDefault="00173448" w:rsidP="007C186D">
            <w:pPr>
              <w:jc w:val="both"/>
              <w:rPr>
                <w:color w:val="111115"/>
              </w:rPr>
            </w:pPr>
            <w:r w:rsidRPr="00E52CC7">
              <w:rPr>
                <w:color w:val="111115"/>
                <w:bdr w:val="none" w:sz="0" w:space="0" w:color="auto" w:frame="1"/>
              </w:rPr>
              <w:t> </w:t>
            </w:r>
          </w:p>
        </w:tc>
        <w:tc>
          <w:tcPr>
            <w:tcW w:w="4751" w:type="dxa"/>
            <w:shd w:val="clear" w:color="auto" w:fill="FFFFFF"/>
            <w:tcMar>
              <w:top w:w="0" w:type="dxa"/>
              <w:left w:w="108" w:type="dxa"/>
              <w:bottom w:w="0" w:type="dxa"/>
              <w:right w:w="108" w:type="dxa"/>
            </w:tcMar>
            <w:hideMark/>
          </w:tcPr>
          <w:p w14:paraId="62C2F3E2" w14:textId="77777777" w:rsidR="00173448" w:rsidRPr="00E52CC7" w:rsidRDefault="00173448" w:rsidP="007C186D">
            <w:pPr>
              <w:jc w:val="both"/>
              <w:rPr>
                <w:color w:val="111115"/>
              </w:rPr>
            </w:pPr>
            <w:r w:rsidRPr="00E52CC7">
              <w:rPr>
                <w:color w:val="111115"/>
                <w:bdr w:val="none" w:sz="0" w:space="0" w:color="auto" w:frame="1"/>
              </w:rPr>
              <w:t> </w:t>
            </w:r>
          </w:p>
        </w:tc>
      </w:tr>
      <w:tr w:rsidR="00FD15DF" w:rsidRPr="00E52CC7" w14:paraId="19FD68D0" w14:textId="77777777" w:rsidTr="007C186D">
        <w:trPr>
          <w:trHeight w:val="277"/>
        </w:trPr>
        <w:tc>
          <w:tcPr>
            <w:tcW w:w="4751" w:type="dxa"/>
            <w:shd w:val="clear" w:color="auto" w:fill="FFFFFF"/>
            <w:tcMar>
              <w:top w:w="0" w:type="dxa"/>
              <w:left w:w="108" w:type="dxa"/>
              <w:bottom w:w="0" w:type="dxa"/>
              <w:right w:w="108" w:type="dxa"/>
            </w:tcMar>
          </w:tcPr>
          <w:p w14:paraId="60D4C1E6" w14:textId="77777777" w:rsidR="00FD15DF" w:rsidRPr="00E52CC7" w:rsidRDefault="00FD15DF" w:rsidP="007C186D">
            <w:pPr>
              <w:jc w:val="both"/>
              <w:rPr>
                <w:color w:val="111115"/>
                <w:bdr w:val="none" w:sz="0" w:space="0" w:color="auto" w:frame="1"/>
              </w:rPr>
            </w:pPr>
          </w:p>
        </w:tc>
        <w:tc>
          <w:tcPr>
            <w:tcW w:w="4751" w:type="dxa"/>
            <w:shd w:val="clear" w:color="auto" w:fill="FFFFFF"/>
            <w:tcMar>
              <w:top w:w="0" w:type="dxa"/>
              <w:left w:w="108" w:type="dxa"/>
              <w:bottom w:w="0" w:type="dxa"/>
              <w:right w:w="108" w:type="dxa"/>
            </w:tcMar>
          </w:tcPr>
          <w:p w14:paraId="5D1F6F4B" w14:textId="77777777" w:rsidR="00FD15DF" w:rsidRPr="00E52CC7" w:rsidRDefault="00FD15DF" w:rsidP="007C186D">
            <w:pPr>
              <w:jc w:val="both"/>
              <w:rPr>
                <w:color w:val="111115"/>
                <w:bdr w:val="none" w:sz="0" w:space="0" w:color="auto" w:frame="1"/>
              </w:rPr>
            </w:pPr>
          </w:p>
        </w:tc>
      </w:tr>
      <w:tr w:rsidR="00FD15DF" w:rsidRPr="00E52CC7" w14:paraId="6908E1F6" w14:textId="77777777" w:rsidTr="007C186D">
        <w:trPr>
          <w:trHeight w:val="277"/>
        </w:trPr>
        <w:tc>
          <w:tcPr>
            <w:tcW w:w="4751" w:type="dxa"/>
            <w:shd w:val="clear" w:color="auto" w:fill="FFFFFF"/>
            <w:tcMar>
              <w:top w:w="0" w:type="dxa"/>
              <w:left w:w="108" w:type="dxa"/>
              <w:bottom w:w="0" w:type="dxa"/>
              <w:right w:w="108" w:type="dxa"/>
            </w:tcMar>
          </w:tcPr>
          <w:p w14:paraId="13122A96" w14:textId="77777777" w:rsidR="00FD15DF" w:rsidRPr="00E52CC7" w:rsidRDefault="00FD15DF" w:rsidP="007C186D">
            <w:pPr>
              <w:jc w:val="both"/>
              <w:rPr>
                <w:color w:val="111115"/>
                <w:bdr w:val="none" w:sz="0" w:space="0" w:color="auto" w:frame="1"/>
              </w:rPr>
            </w:pPr>
          </w:p>
        </w:tc>
        <w:tc>
          <w:tcPr>
            <w:tcW w:w="4751" w:type="dxa"/>
            <w:shd w:val="clear" w:color="auto" w:fill="FFFFFF"/>
            <w:tcMar>
              <w:top w:w="0" w:type="dxa"/>
              <w:left w:w="108" w:type="dxa"/>
              <w:bottom w:w="0" w:type="dxa"/>
              <w:right w:w="108" w:type="dxa"/>
            </w:tcMar>
          </w:tcPr>
          <w:p w14:paraId="3AF87763" w14:textId="77777777" w:rsidR="00FD15DF" w:rsidRPr="00E52CC7" w:rsidRDefault="00FD15DF" w:rsidP="007C186D">
            <w:pPr>
              <w:jc w:val="both"/>
              <w:rPr>
                <w:color w:val="111115"/>
                <w:bdr w:val="none" w:sz="0" w:space="0" w:color="auto" w:frame="1"/>
              </w:rPr>
            </w:pPr>
          </w:p>
        </w:tc>
      </w:tr>
      <w:tr w:rsidR="00FD15DF" w:rsidRPr="00E52CC7" w14:paraId="164E6BBD" w14:textId="77777777" w:rsidTr="007C186D">
        <w:trPr>
          <w:trHeight w:val="261"/>
        </w:trPr>
        <w:tc>
          <w:tcPr>
            <w:tcW w:w="4751" w:type="dxa"/>
            <w:shd w:val="clear" w:color="auto" w:fill="FFFFFF"/>
            <w:tcMar>
              <w:top w:w="0" w:type="dxa"/>
              <w:left w:w="108" w:type="dxa"/>
              <w:bottom w:w="0" w:type="dxa"/>
              <w:right w:w="108" w:type="dxa"/>
            </w:tcMar>
          </w:tcPr>
          <w:p w14:paraId="2AD6ABB5" w14:textId="77777777" w:rsidR="00FD15DF" w:rsidRPr="00E52CC7" w:rsidRDefault="00FD15DF" w:rsidP="007C186D">
            <w:pPr>
              <w:jc w:val="both"/>
              <w:rPr>
                <w:color w:val="111115"/>
                <w:bdr w:val="none" w:sz="0" w:space="0" w:color="auto" w:frame="1"/>
              </w:rPr>
            </w:pPr>
          </w:p>
        </w:tc>
        <w:tc>
          <w:tcPr>
            <w:tcW w:w="4751" w:type="dxa"/>
            <w:shd w:val="clear" w:color="auto" w:fill="FFFFFF"/>
            <w:tcMar>
              <w:top w:w="0" w:type="dxa"/>
              <w:left w:w="108" w:type="dxa"/>
              <w:bottom w:w="0" w:type="dxa"/>
              <w:right w:w="108" w:type="dxa"/>
            </w:tcMar>
          </w:tcPr>
          <w:p w14:paraId="0885F681" w14:textId="77777777" w:rsidR="00FD15DF" w:rsidRPr="00E52CC7" w:rsidRDefault="00FD15DF" w:rsidP="007C186D">
            <w:pPr>
              <w:jc w:val="both"/>
              <w:rPr>
                <w:color w:val="111115"/>
                <w:bdr w:val="none" w:sz="0" w:space="0" w:color="auto" w:frame="1"/>
              </w:rPr>
            </w:pPr>
          </w:p>
        </w:tc>
      </w:tr>
    </w:tbl>
    <w:p w14:paraId="2BB41CBC" w14:textId="77777777" w:rsidR="00173448" w:rsidRPr="00E52CC7" w:rsidRDefault="00173448" w:rsidP="00E52CC7"/>
    <w:p w14:paraId="7519884E" w14:textId="77777777" w:rsidR="007C186D" w:rsidRDefault="007C186D"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14:paraId="2331E566" w14:textId="77777777" w:rsidR="007C186D" w:rsidRDefault="007C186D" w:rsidP="007C186D">
      <w:pPr>
        <w:jc w:val="center"/>
        <w:rPr>
          <w:b/>
          <w:bCs/>
        </w:rPr>
      </w:pPr>
      <w:r w:rsidRPr="00E52CC7">
        <w:rPr>
          <w:b/>
          <w:bCs/>
        </w:rPr>
        <w:t xml:space="preserve">Методические указания </w:t>
      </w:r>
    </w:p>
    <w:p w14:paraId="1332580C" w14:textId="23B64997" w:rsidR="007C186D" w:rsidRPr="00E52CC7" w:rsidRDefault="007C186D" w:rsidP="007C186D">
      <w:pPr>
        <w:jc w:val="center"/>
        <w:rPr>
          <w:b/>
          <w:bCs/>
        </w:rPr>
      </w:pPr>
      <w:r w:rsidRPr="00E52CC7">
        <w:rPr>
          <w:b/>
          <w:bCs/>
        </w:rPr>
        <w:t>по проведению практического занятия</w:t>
      </w:r>
    </w:p>
    <w:p w14:paraId="0D687990" w14:textId="63358880" w:rsidR="007C186D" w:rsidRPr="00E52CC7" w:rsidRDefault="007C186D" w:rsidP="007C186D">
      <w:pPr>
        <w:jc w:val="center"/>
        <w:rPr>
          <w:b/>
          <w:bCs/>
        </w:rPr>
      </w:pPr>
      <w:r>
        <w:rPr>
          <w:b/>
          <w:bCs/>
        </w:rPr>
        <w:t>п</w:t>
      </w:r>
      <w:r w:rsidRPr="00E52CC7">
        <w:rPr>
          <w:b/>
          <w:bCs/>
        </w:rPr>
        <w:t>о теме 1.</w:t>
      </w:r>
      <w:r>
        <w:rPr>
          <w:b/>
          <w:bCs/>
        </w:rPr>
        <w:t>2</w:t>
      </w:r>
      <w:r w:rsidRPr="00E52CC7">
        <w:rPr>
          <w:b/>
          <w:bCs/>
        </w:rPr>
        <w:t xml:space="preserve"> Организация производственного процесса</w:t>
      </w:r>
    </w:p>
    <w:p w14:paraId="7C0C3B70" w14:textId="77777777" w:rsidR="007C186D" w:rsidRPr="00E52CC7" w:rsidRDefault="007C186D" w:rsidP="007C186D"/>
    <w:p w14:paraId="23B3540F" w14:textId="258306B0" w:rsidR="008F1571" w:rsidRPr="00E52CC7" w:rsidRDefault="008F1571" w:rsidP="00E52CC7">
      <w:r w:rsidRPr="00E52CC7">
        <w:rPr>
          <w:b/>
          <w:bCs/>
        </w:rPr>
        <w:t xml:space="preserve">Практическое занятие </w:t>
      </w:r>
      <w:r w:rsidR="0018164F">
        <w:rPr>
          <w:b/>
          <w:bCs/>
        </w:rPr>
        <w:t xml:space="preserve">№ </w:t>
      </w:r>
      <w:r w:rsidRPr="00E52CC7">
        <w:rPr>
          <w:b/>
          <w:bCs/>
        </w:rPr>
        <w:t>3</w:t>
      </w:r>
      <w:r w:rsidRPr="00E52CC7">
        <w:t xml:space="preserve">. Определение типов производства. </w:t>
      </w:r>
    </w:p>
    <w:p w14:paraId="47575FD5" w14:textId="0D38D7D9" w:rsidR="00FD15DF" w:rsidRPr="00E52CC7" w:rsidRDefault="00FD15DF" w:rsidP="00E52CC7">
      <w:pPr>
        <w:shd w:val="clear" w:color="auto" w:fill="FFFFFF"/>
        <w:jc w:val="both"/>
        <w:rPr>
          <w:b/>
          <w:color w:val="000000"/>
        </w:rPr>
      </w:pPr>
      <w:r w:rsidRPr="00E52CC7">
        <w:rPr>
          <w:b/>
          <w:bCs/>
        </w:rPr>
        <w:t>Цель</w:t>
      </w:r>
      <w:r w:rsidR="007C186D" w:rsidRPr="007C186D">
        <w:rPr>
          <w:b/>
          <w:bCs/>
        </w:rPr>
        <w:t xml:space="preserve"> </w:t>
      </w:r>
      <w:r w:rsidR="007C186D">
        <w:rPr>
          <w:b/>
          <w:bCs/>
        </w:rPr>
        <w:t>занятия</w:t>
      </w:r>
      <w:r w:rsidRPr="00E52CC7">
        <w:rPr>
          <w:b/>
          <w:bCs/>
        </w:rPr>
        <w:t xml:space="preserve">: </w:t>
      </w:r>
      <w:r w:rsidRPr="00E52CC7">
        <w:rPr>
          <w:color w:val="000000"/>
        </w:rPr>
        <w:t>закрепление теоретических знаний и применение их на практике</w:t>
      </w:r>
    </w:p>
    <w:p w14:paraId="338AB219" w14:textId="77777777" w:rsidR="007C186D" w:rsidRDefault="007C186D" w:rsidP="007C186D">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3B5B1C50" w14:textId="77777777" w:rsidR="000C4A28" w:rsidRPr="00E52CC7" w:rsidRDefault="007C186D" w:rsidP="000C4A28">
      <w:pPr>
        <w:pStyle w:val="a9"/>
        <w:spacing w:line="276" w:lineRule="auto"/>
        <w:rPr>
          <w:color w:val="000000"/>
        </w:rPr>
      </w:pPr>
      <w:r w:rsidRPr="007C186D">
        <w:rPr>
          <w:b/>
          <w:bCs/>
        </w:rPr>
        <w:t>Формируемые компетенции:</w:t>
      </w:r>
      <w:r>
        <w:t xml:space="preserve"> </w:t>
      </w:r>
      <w:r w:rsidR="000C4A28">
        <w:t>ОК 02, ОК 11, ПК 1.2, ПК 1.4,</w:t>
      </w:r>
      <w:r w:rsidR="000C4A28" w:rsidRPr="00CD0B64">
        <w:t xml:space="preserve"> </w:t>
      </w:r>
      <w:r w:rsidR="000C4A28" w:rsidRPr="004330E0">
        <w:t>ПК 4.4</w:t>
      </w:r>
      <w:r w:rsidR="000C4A28">
        <w:t xml:space="preserve"> - </w:t>
      </w:r>
      <w:r w:rsidR="000C4A28" w:rsidRPr="004330E0">
        <w:t>ПК 4.</w:t>
      </w:r>
      <w:r w:rsidR="000C4A28">
        <w:t xml:space="preserve">6, </w:t>
      </w:r>
      <w:r w:rsidR="000C4A28" w:rsidRPr="004330E0">
        <w:t>ЛР 3</w:t>
      </w:r>
      <w:r w:rsidR="000C4A28">
        <w:t>,</w:t>
      </w:r>
      <w:r w:rsidR="000C4A28" w:rsidRPr="00CD0B64">
        <w:t xml:space="preserve"> </w:t>
      </w:r>
      <w:r w:rsidR="000C4A28" w:rsidRPr="004330E0">
        <w:t>ЛР 4</w:t>
      </w:r>
      <w:r w:rsidR="000C4A28">
        <w:t xml:space="preserve">, </w:t>
      </w:r>
      <w:r w:rsidR="000C4A28" w:rsidRPr="004330E0">
        <w:t>ЛР 10</w:t>
      </w:r>
    </w:p>
    <w:p w14:paraId="2DEDC6C2" w14:textId="15EEC424" w:rsidR="00FD15DF" w:rsidRPr="00E52CC7" w:rsidRDefault="00FD15DF" w:rsidP="00E52CC7"/>
    <w:p w14:paraId="3F3E577A" w14:textId="0EB1E09E" w:rsidR="00FD15DF" w:rsidRPr="00E52CC7" w:rsidRDefault="00FD15DF" w:rsidP="008D4E0C">
      <w:pPr>
        <w:shd w:val="clear" w:color="auto" w:fill="FFFFFF"/>
        <w:ind w:firstLine="708"/>
        <w:jc w:val="both"/>
        <w:rPr>
          <w:color w:val="000000"/>
        </w:rPr>
      </w:pPr>
      <w:r w:rsidRPr="00E52CC7">
        <w:rPr>
          <w:b/>
          <w:color w:val="000000"/>
        </w:rPr>
        <w:t>Задание</w:t>
      </w:r>
      <w:r w:rsidR="00D4658D" w:rsidRPr="00E52CC7">
        <w:rPr>
          <w:b/>
          <w:color w:val="000000"/>
        </w:rPr>
        <w:t>.</w:t>
      </w:r>
      <w:r w:rsidRPr="00E52CC7">
        <w:rPr>
          <w:b/>
          <w:color w:val="000000"/>
        </w:rPr>
        <w:t xml:space="preserve"> </w:t>
      </w:r>
      <w:r w:rsidRPr="00E52CC7">
        <w:rPr>
          <w:color w:val="000000"/>
        </w:rPr>
        <w:t>Подберите для приведенных ниже понятий и характеристик, составляющих производственный цикл, соответствующие им определения: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72"/>
        <w:gridCol w:w="4814"/>
        <w:gridCol w:w="1701"/>
      </w:tblGrid>
      <w:tr w:rsidR="00FD15DF" w:rsidRPr="00E52CC7" w14:paraId="4003E36D" w14:textId="77777777" w:rsidTr="008D4E0C">
        <w:trPr>
          <w:trHeight w:val="20"/>
        </w:trPr>
        <w:tc>
          <w:tcPr>
            <w:tcW w:w="0" w:type="auto"/>
            <w:hideMark/>
          </w:tcPr>
          <w:p w14:paraId="55AEC999" w14:textId="77777777" w:rsidR="00FD15DF" w:rsidRPr="00E52CC7" w:rsidRDefault="00FD15DF" w:rsidP="008D4E0C">
            <w:pPr>
              <w:jc w:val="center"/>
              <w:rPr>
                <w:b/>
                <w:bCs/>
                <w:color w:val="000000"/>
              </w:rPr>
            </w:pPr>
            <w:r w:rsidRPr="00E52CC7">
              <w:rPr>
                <w:b/>
                <w:bCs/>
                <w:color w:val="000000"/>
              </w:rPr>
              <w:t>№</w:t>
            </w:r>
          </w:p>
        </w:tc>
        <w:tc>
          <w:tcPr>
            <w:tcW w:w="2372" w:type="dxa"/>
            <w:hideMark/>
          </w:tcPr>
          <w:p w14:paraId="2D78CA1A" w14:textId="77777777" w:rsidR="00FD15DF" w:rsidRPr="00E52CC7" w:rsidRDefault="00FD15DF" w:rsidP="008D4E0C">
            <w:pPr>
              <w:jc w:val="center"/>
              <w:rPr>
                <w:b/>
                <w:bCs/>
                <w:color w:val="000000"/>
              </w:rPr>
            </w:pPr>
            <w:r w:rsidRPr="00E52CC7">
              <w:rPr>
                <w:b/>
                <w:bCs/>
                <w:color w:val="000000"/>
              </w:rPr>
              <w:t>Понятие</w:t>
            </w:r>
          </w:p>
        </w:tc>
        <w:tc>
          <w:tcPr>
            <w:tcW w:w="4814" w:type="dxa"/>
            <w:hideMark/>
          </w:tcPr>
          <w:p w14:paraId="0DEE00EB" w14:textId="77777777" w:rsidR="00FD15DF" w:rsidRPr="00E52CC7" w:rsidRDefault="00FD15DF" w:rsidP="008D4E0C">
            <w:pPr>
              <w:jc w:val="center"/>
              <w:rPr>
                <w:b/>
                <w:bCs/>
                <w:color w:val="000000"/>
              </w:rPr>
            </w:pPr>
            <w:r w:rsidRPr="00E52CC7">
              <w:rPr>
                <w:b/>
                <w:bCs/>
                <w:color w:val="000000"/>
              </w:rPr>
              <w:t>Определение</w:t>
            </w:r>
          </w:p>
        </w:tc>
        <w:tc>
          <w:tcPr>
            <w:tcW w:w="1701" w:type="dxa"/>
            <w:hideMark/>
          </w:tcPr>
          <w:p w14:paraId="7EA5F70F" w14:textId="77777777" w:rsidR="00FD15DF" w:rsidRPr="00E52CC7" w:rsidRDefault="00FD15DF" w:rsidP="008D4E0C">
            <w:pPr>
              <w:jc w:val="center"/>
              <w:rPr>
                <w:b/>
                <w:bCs/>
                <w:color w:val="000000"/>
              </w:rPr>
            </w:pPr>
            <w:r w:rsidRPr="00E52CC7">
              <w:rPr>
                <w:b/>
                <w:bCs/>
                <w:color w:val="000000"/>
              </w:rPr>
              <w:t>Соответствие</w:t>
            </w:r>
          </w:p>
        </w:tc>
      </w:tr>
      <w:tr w:rsidR="00FD15DF" w:rsidRPr="00E52CC7" w14:paraId="31E6C595" w14:textId="77777777" w:rsidTr="008D4E0C">
        <w:trPr>
          <w:trHeight w:val="20"/>
        </w:trPr>
        <w:tc>
          <w:tcPr>
            <w:tcW w:w="0" w:type="auto"/>
            <w:hideMark/>
          </w:tcPr>
          <w:p w14:paraId="70389281" w14:textId="77777777" w:rsidR="00FD15DF" w:rsidRPr="00E52CC7" w:rsidRDefault="00FD15DF" w:rsidP="008D4E0C">
            <w:pPr>
              <w:rPr>
                <w:color w:val="000000"/>
              </w:rPr>
            </w:pPr>
            <w:r w:rsidRPr="00E52CC7">
              <w:rPr>
                <w:color w:val="000000"/>
              </w:rPr>
              <w:t>1</w:t>
            </w:r>
          </w:p>
        </w:tc>
        <w:tc>
          <w:tcPr>
            <w:tcW w:w="2372" w:type="dxa"/>
            <w:hideMark/>
          </w:tcPr>
          <w:p w14:paraId="45594AC3" w14:textId="77777777" w:rsidR="00FD15DF" w:rsidRPr="00E52CC7" w:rsidRDefault="00FD15DF" w:rsidP="008D4E0C">
            <w:pPr>
              <w:rPr>
                <w:color w:val="000000"/>
              </w:rPr>
            </w:pPr>
            <w:r w:rsidRPr="00E52CC7">
              <w:rPr>
                <w:color w:val="000000"/>
              </w:rPr>
              <w:t>Производственный цикл</w:t>
            </w:r>
          </w:p>
        </w:tc>
        <w:tc>
          <w:tcPr>
            <w:tcW w:w="4814" w:type="dxa"/>
            <w:hideMark/>
          </w:tcPr>
          <w:p w14:paraId="0D95E3E6" w14:textId="77777777" w:rsidR="00FD15DF" w:rsidRPr="00E52CC7" w:rsidRDefault="00FD15DF" w:rsidP="008D4E0C">
            <w:pPr>
              <w:rPr>
                <w:color w:val="000000"/>
              </w:rPr>
            </w:pPr>
            <w:r w:rsidRPr="00E52CC7">
              <w:rPr>
                <w:color w:val="000000"/>
              </w:rPr>
              <w:t>Сумма времени машинного, подготовительно</w:t>
            </w:r>
          </w:p>
          <w:p w14:paraId="4A54A5DA" w14:textId="77777777" w:rsidR="00FD15DF" w:rsidRPr="00E52CC7" w:rsidRDefault="00FD15DF" w:rsidP="008D4E0C">
            <w:pPr>
              <w:rPr>
                <w:color w:val="000000"/>
              </w:rPr>
            </w:pPr>
            <w:r w:rsidRPr="00E52CC7">
              <w:rPr>
                <w:color w:val="000000"/>
              </w:rPr>
              <w:t>заключительного и естественных процессов</w:t>
            </w:r>
          </w:p>
        </w:tc>
        <w:tc>
          <w:tcPr>
            <w:tcW w:w="1701" w:type="dxa"/>
            <w:hideMark/>
          </w:tcPr>
          <w:p w14:paraId="2C6B77FC" w14:textId="77777777" w:rsidR="00FD15DF" w:rsidRPr="00E52CC7" w:rsidRDefault="00FD15DF" w:rsidP="008D4E0C">
            <w:pPr>
              <w:rPr>
                <w:color w:val="000000"/>
              </w:rPr>
            </w:pPr>
          </w:p>
        </w:tc>
      </w:tr>
      <w:tr w:rsidR="00FD15DF" w:rsidRPr="00E52CC7" w14:paraId="43DDD38D" w14:textId="77777777" w:rsidTr="008D4E0C">
        <w:trPr>
          <w:trHeight w:val="20"/>
        </w:trPr>
        <w:tc>
          <w:tcPr>
            <w:tcW w:w="0" w:type="auto"/>
            <w:hideMark/>
          </w:tcPr>
          <w:p w14:paraId="7D36A018" w14:textId="77777777" w:rsidR="00FD15DF" w:rsidRPr="00E52CC7" w:rsidRDefault="00FD15DF" w:rsidP="008D4E0C">
            <w:pPr>
              <w:rPr>
                <w:color w:val="000000"/>
              </w:rPr>
            </w:pPr>
            <w:r w:rsidRPr="00E52CC7">
              <w:rPr>
                <w:color w:val="000000"/>
              </w:rPr>
              <w:t>2</w:t>
            </w:r>
          </w:p>
        </w:tc>
        <w:tc>
          <w:tcPr>
            <w:tcW w:w="2372" w:type="dxa"/>
            <w:hideMark/>
          </w:tcPr>
          <w:p w14:paraId="6A832AC9" w14:textId="2608DCBC" w:rsidR="00FD15DF" w:rsidRPr="00E52CC7" w:rsidRDefault="00FD15DF" w:rsidP="008D4E0C">
            <w:pPr>
              <w:rPr>
                <w:color w:val="000000"/>
              </w:rPr>
            </w:pPr>
            <w:r w:rsidRPr="00E52CC7">
              <w:rPr>
                <w:color w:val="000000"/>
              </w:rPr>
              <w:t>Длительность</w:t>
            </w:r>
            <w:r w:rsidR="00544040" w:rsidRPr="00E52CC7">
              <w:rPr>
                <w:color w:val="000000"/>
              </w:rPr>
              <w:t xml:space="preserve"> </w:t>
            </w:r>
            <w:r w:rsidRPr="00E52CC7">
              <w:rPr>
                <w:color w:val="000000"/>
              </w:rPr>
              <w:t>производственного цикла</w:t>
            </w:r>
          </w:p>
        </w:tc>
        <w:tc>
          <w:tcPr>
            <w:tcW w:w="4814" w:type="dxa"/>
            <w:hideMark/>
          </w:tcPr>
          <w:p w14:paraId="450D62A5" w14:textId="77777777" w:rsidR="00FD15DF" w:rsidRPr="00E52CC7" w:rsidRDefault="00FD15DF" w:rsidP="008D4E0C">
            <w:pPr>
              <w:rPr>
                <w:color w:val="000000"/>
              </w:rPr>
            </w:pPr>
            <w:r w:rsidRPr="00E52CC7">
              <w:rPr>
                <w:color w:val="000000"/>
              </w:rPr>
              <w:t>Календарный период времени с момента запуска сырья и материалов в производство до получения готового продукта</w:t>
            </w:r>
          </w:p>
        </w:tc>
        <w:tc>
          <w:tcPr>
            <w:tcW w:w="1701" w:type="dxa"/>
            <w:hideMark/>
          </w:tcPr>
          <w:p w14:paraId="2D8E36EC" w14:textId="77777777" w:rsidR="00FD15DF" w:rsidRPr="00E52CC7" w:rsidRDefault="00FD15DF" w:rsidP="008D4E0C">
            <w:pPr>
              <w:rPr>
                <w:color w:val="000000"/>
              </w:rPr>
            </w:pPr>
          </w:p>
        </w:tc>
      </w:tr>
      <w:tr w:rsidR="00FD15DF" w:rsidRPr="00E52CC7" w14:paraId="74B6737D" w14:textId="77777777" w:rsidTr="008D4E0C">
        <w:trPr>
          <w:trHeight w:val="20"/>
        </w:trPr>
        <w:tc>
          <w:tcPr>
            <w:tcW w:w="0" w:type="auto"/>
            <w:hideMark/>
          </w:tcPr>
          <w:p w14:paraId="30099D91" w14:textId="77777777" w:rsidR="00FD15DF" w:rsidRPr="00E52CC7" w:rsidRDefault="00FD15DF" w:rsidP="008D4E0C">
            <w:pPr>
              <w:rPr>
                <w:color w:val="000000"/>
              </w:rPr>
            </w:pPr>
            <w:r w:rsidRPr="00E52CC7">
              <w:rPr>
                <w:color w:val="000000"/>
              </w:rPr>
              <w:t>3</w:t>
            </w:r>
          </w:p>
        </w:tc>
        <w:tc>
          <w:tcPr>
            <w:tcW w:w="2372" w:type="dxa"/>
            <w:hideMark/>
          </w:tcPr>
          <w:p w14:paraId="7BEE993E" w14:textId="77777777" w:rsidR="00FD15DF" w:rsidRPr="00E52CC7" w:rsidRDefault="00FD15DF" w:rsidP="008D4E0C">
            <w:pPr>
              <w:rPr>
                <w:color w:val="000000"/>
              </w:rPr>
            </w:pPr>
            <w:r w:rsidRPr="00E52CC7">
              <w:rPr>
                <w:color w:val="000000"/>
              </w:rPr>
              <w:t>Рабочее время</w:t>
            </w:r>
          </w:p>
        </w:tc>
        <w:tc>
          <w:tcPr>
            <w:tcW w:w="4814" w:type="dxa"/>
            <w:hideMark/>
          </w:tcPr>
          <w:p w14:paraId="0B79CA00" w14:textId="77777777" w:rsidR="00FD15DF" w:rsidRPr="00E52CC7" w:rsidRDefault="00FD15DF" w:rsidP="008D4E0C">
            <w:pPr>
              <w:rPr>
                <w:color w:val="000000"/>
              </w:rPr>
            </w:pPr>
            <w:r w:rsidRPr="00E52CC7">
              <w:rPr>
                <w:color w:val="000000"/>
              </w:rPr>
              <w:t>Время, в течение которого не производится никакого воздействия на предмет труда и не происходит его качественного изменения</w:t>
            </w:r>
          </w:p>
        </w:tc>
        <w:tc>
          <w:tcPr>
            <w:tcW w:w="1701" w:type="dxa"/>
            <w:hideMark/>
          </w:tcPr>
          <w:p w14:paraId="5A4719D2" w14:textId="77777777" w:rsidR="00FD15DF" w:rsidRPr="00E52CC7" w:rsidRDefault="00FD15DF" w:rsidP="008D4E0C">
            <w:pPr>
              <w:rPr>
                <w:color w:val="000000"/>
              </w:rPr>
            </w:pPr>
          </w:p>
        </w:tc>
      </w:tr>
      <w:tr w:rsidR="00FD15DF" w:rsidRPr="00E52CC7" w14:paraId="00939B54" w14:textId="77777777" w:rsidTr="008D4E0C">
        <w:trPr>
          <w:trHeight w:val="20"/>
        </w:trPr>
        <w:tc>
          <w:tcPr>
            <w:tcW w:w="0" w:type="auto"/>
            <w:hideMark/>
          </w:tcPr>
          <w:p w14:paraId="16797953" w14:textId="77777777" w:rsidR="00FD15DF" w:rsidRPr="00E52CC7" w:rsidRDefault="00FD15DF" w:rsidP="008D4E0C">
            <w:pPr>
              <w:rPr>
                <w:color w:val="000000"/>
              </w:rPr>
            </w:pPr>
            <w:r w:rsidRPr="00E52CC7">
              <w:rPr>
                <w:color w:val="000000"/>
              </w:rPr>
              <w:lastRenderedPageBreak/>
              <w:t>4</w:t>
            </w:r>
          </w:p>
        </w:tc>
        <w:tc>
          <w:tcPr>
            <w:tcW w:w="2372" w:type="dxa"/>
            <w:hideMark/>
          </w:tcPr>
          <w:p w14:paraId="4AB49892" w14:textId="3D08DC2F" w:rsidR="00FD15DF" w:rsidRPr="00E52CC7" w:rsidRDefault="00FD15DF" w:rsidP="008D4E0C">
            <w:pPr>
              <w:rPr>
                <w:color w:val="000000"/>
              </w:rPr>
            </w:pPr>
            <w:r w:rsidRPr="00E52CC7">
              <w:rPr>
                <w:color w:val="000000"/>
              </w:rPr>
              <w:t>Подготовительно-заключительное время</w:t>
            </w:r>
          </w:p>
        </w:tc>
        <w:tc>
          <w:tcPr>
            <w:tcW w:w="4814" w:type="dxa"/>
            <w:hideMark/>
          </w:tcPr>
          <w:p w14:paraId="0D4E016B" w14:textId="77777777" w:rsidR="00FD15DF" w:rsidRPr="00E52CC7" w:rsidRDefault="00FD15DF" w:rsidP="008D4E0C">
            <w:pPr>
              <w:rPr>
                <w:color w:val="000000"/>
              </w:rPr>
            </w:pPr>
            <w:r w:rsidRPr="00E52CC7">
              <w:rPr>
                <w:color w:val="000000"/>
              </w:rPr>
              <w:t>Цикл, длительность которого состоит из рабочего времени и времени перерывов</w:t>
            </w:r>
          </w:p>
        </w:tc>
        <w:tc>
          <w:tcPr>
            <w:tcW w:w="1701" w:type="dxa"/>
            <w:hideMark/>
          </w:tcPr>
          <w:p w14:paraId="04991A53" w14:textId="77777777" w:rsidR="00FD15DF" w:rsidRPr="00E52CC7" w:rsidRDefault="00FD15DF" w:rsidP="008D4E0C">
            <w:pPr>
              <w:rPr>
                <w:color w:val="000000"/>
              </w:rPr>
            </w:pPr>
          </w:p>
        </w:tc>
      </w:tr>
      <w:tr w:rsidR="00FD15DF" w:rsidRPr="00E52CC7" w14:paraId="2F397E19" w14:textId="77777777" w:rsidTr="008D4E0C">
        <w:trPr>
          <w:trHeight w:val="20"/>
        </w:trPr>
        <w:tc>
          <w:tcPr>
            <w:tcW w:w="0" w:type="auto"/>
            <w:hideMark/>
          </w:tcPr>
          <w:p w14:paraId="39BA8955" w14:textId="6E2060F1" w:rsidR="00FD15DF" w:rsidRPr="00E52CC7" w:rsidRDefault="00DE4A96" w:rsidP="008D4E0C">
            <w:pPr>
              <w:rPr>
                <w:rFonts w:eastAsia="Calibri"/>
                <w:color w:val="000000"/>
              </w:rPr>
            </w:pPr>
            <w:r w:rsidRPr="00E52CC7">
              <w:rPr>
                <w:rFonts w:eastAsia="Calibri"/>
                <w:color w:val="000000"/>
              </w:rPr>
              <w:t>5</w:t>
            </w:r>
          </w:p>
        </w:tc>
        <w:tc>
          <w:tcPr>
            <w:tcW w:w="2372" w:type="dxa"/>
            <w:hideMark/>
          </w:tcPr>
          <w:p w14:paraId="443354FA" w14:textId="77777777" w:rsidR="00FD15DF" w:rsidRPr="00E52CC7" w:rsidRDefault="00FD15DF" w:rsidP="008D4E0C">
            <w:pPr>
              <w:rPr>
                <w:color w:val="000000"/>
              </w:rPr>
            </w:pPr>
            <w:r w:rsidRPr="00E52CC7">
              <w:rPr>
                <w:color w:val="000000"/>
              </w:rPr>
              <w:t>Время вспомогательных операций</w:t>
            </w:r>
          </w:p>
        </w:tc>
        <w:tc>
          <w:tcPr>
            <w:tcW w:w="4814" w:type="dxa"/>
            <w:hideMark/>
          </w:tcPr>
          <w:p w14:paraId="101CFA66" w14:textId="15D7933C" w:rsidR="00FD15DF" w:rsidRPr="00E52CC7" w:rsidRDefault="00FD15DF" w:rsidP="008D4E0C">
            <w:pPr>
              <w:rPr>
                <w:color w:val="000000"/>
              </w:rPr>
            </w:pPr>
            <w:r w:rsidRPr="00E52CC7">
              <w:rPr>
                <w:color w:val="000000"/>
              </w:rPr>
              <w:t>Сумма времени технологической обработки</w:t>
            </w:r>
            <w:r w:rsidR="00544040" w:rsidRPr="00E52CC7">
              <w:rPr>
                <w:color w:val="000000"/>
              </w:rPr>
              <w:t xml:space="preserve"> </w:t>
            </w:r>
            <w:r w:rsidRPr="00E52CC7">
              <w:rPr>
                <w:color w:val="000000"/>
              </w:rPr>
              <w:t>плюс время вспомогательных операций</w:t>
            </w:r>
          </w:p>
        </w:tc>
        <w:tc>
          <w:tcPr>
            <w:tcW w:w="1701" w:type="dxa"/>
            <w:hideMark/>
          </w:tcPr>
          <w:p w14:paraId="42BEDD38" w14:textId="77777777" w:rsidR="00FD15DF" w:rsidRPr="00E52CC7" w:rsidRDefault="00FD15DF" w:rsidP="008D4E0C">
            <w:pPr>
              <w:rPr>
                <w:rFonts w:eastAsia="Calibri"/>
                <w:color w:val="000000"/>
              </w:rPr>
            </w:pPr>
          </w:p>
        </w:tc>
      </w:tr>
      <w:tr w:rsidR="00FD15DF" w:rsidRPr="00E52CC7" w14:paraId="3C37F9FC" w14:textId="77777777" w:rsidTr="008D4E0C">
        <w:trPr>
          <w:trHeight w:val="20"/>
        </w:trPr>
        <w:tc>
          <w:tcPr>
            <w:tcW w:w="0" w:type="auto"/>
            <w:hideMark/>
          </w:tcPr>
          <w:p w14:paraId="4BA75F72" w14:textId="6B33E254" w:rsidR="00FD15DF" w:rsidRPr="00E52CC7" w:rsidRDefault="00DE4A96" w:rsidP="008D4E0C">
            <w:pPr>
              <w:rPr>
                <w:rFonts w:eastAsia="Calibri"/>
                <w:color w:val="000000"/>
              </w:rPr>
            </w:pPr>
            <w:r w:rsidRPr="00E52CC7">
              <w:rPr>
                <w:rFonts w:eastAsia="Calibri"/>
                <w:color w:val="000000"/>
              </w:rPr>
              <w:t>6</w:t>
            </w:r>
          </w:p>
        </w:tc>
        <w:tc>
          <w:tcPr>
            <w:tcW w:w="2372" w:type="dxa"/>
            <w:hideMark/>
          </w:tcPr>
          <w:p w14:paraId="3F533568" w14:textId="7D244F63" w:rsidR="00FD15DF" w:rsidRPr="00E52CC7" w:rsidRDefault="00FD15DF" w:rsidP="008D4E0C">
            <w:pPr>
              <w:rPr>
                <w:color w:val="000000"/>
              </w:rPr>
            </w:pPr>
            <w:r w:rsidRPr="00E52CC7">
              <w:rPr>
                <w:color w:val="000000"/>
              </w:rPr>
              <w:t>Технологический</w:t>
            </w:r>
            <w:r w:rsidR="00544040" w:rsidRPr="00E52CC7">
              <w:rPr>
                <w:color w:val="000000"/>
              </w:rPr>
              <w:t xml:space="preserve"> </w:t>
            </w:r>
            <w:r w:rsidRPr="00E52CC7">
              <w:rPr>
                <w:color w:val="000000"/>
              </w:rPr>
              <w:t>цикл</w:t>
            </w:r>
          </w:p>
        </w:tc>
        <w:tc>
          <w:tcPr>
            <w:tcW w:w="4814" w:type="dxa"/>
            <w:hideMark/>
          </w:tcPr>
          <w:p w14:paraId="7634A7A0" w14:textId="77777777" w:rsidR="00FD15DF" w:rsidRPr="00E52CC7" w:rsidRDefault="00FD15DF" w:rsidP="008D4E0C">
            <w:pPr>
              <w:rPr>
                <w:color w:val="000000"/>
              </w:rPr>
            </w:pPr>
            <w:r w:rsidRPr="00E52CC7">
              <w:rPr>
                <w:color w:val="000000"/>
              </w:rPr>
              <w:t>Время транспортных операций, контроля качества продукции, сортировки, упаковки и т.д.</w:t>
            </w:r>
          </w:p>
        </w:tc>
        <w:tc>
          <w:tcPr>
            <w:tcW w:w="1701" w:type="dxa"/>
            <w:hideMark/>
          </w:tcPr>
          <w:p w14:paraId="5D0FA4F4" w14:textId="77777777" w:rsidR="00FD15DF" w:rsidRPr="00E52CC7" w:rsidRDefault="00FD15DF" w:rsidP="008D4E0C">
            <w:pPr>
              <w:rPr>
                <w:rFonts w:eastAsia="Calibri"/>
                <w:color w:val="000000"/>
              </w:rPr>
            </w:pPr>
          </w:p>
        </w:tc>
      </w:tr>
      <w:tr w:rsidR="00FD15DF" w:rsidRPr="00E52CC7" w14:paraId="76B73290" w14:textId="77777777" w:rsidTr="008D4E0C">
        <w:trPr>
          <w:trHeight w:val="20"/>
        </w:trPr>
        <w:tc>
          <w:tcPr>
            <w:tcW w:w="0" w:type="auto"/>
            <w:hideMark/>
          </w:tcPr>
          <w:p w14:paraId="4A7E0E1D" w14:textId="407E9632" w:rsidR="00FD15DF" w:rsidRPr="00E52CC7" w:rsidRDefault="00DE4A96" w:rsidP="008D4E0C">
            <w:pPr>
              <w:rPr>
                <w:rFonts w:eastAsia="Calibri"/>
                <w:color w:val="000000"/>
              </w:rPr>
            </w:pPr>
            <w:r w:rsidRPr="00E52CC7">
              <w:rPr>
                <w:rFonts w:eastAsia="Calibri"/>
                <w:color w:val="000000"/>
              </w:rPr>
              <w:t>7</w:t>
            </w:r>
          </w:p>
        </w:tc>
        <w:tc>
          <w:tcPr>
            <w:tcW w:w="2372" w:type="dxa"/>
            <w:hideMark/>
          </w:tcPr>
          <w:p w14:paraId="60F05902" w14:textId="77777777" w:rsidR="00FD15DF" w:rsidRPr="00E52CC7" w:rsidRDefault="00FD15DF" w:rsidP="008D4E0C">
            <w:pPr>
              <w:rPr>
                <w:color w:val="000000"/>
              </w:rPr>
            </w:pPr>
            <w:r w:rsidRPr="00E52CC7">
              <w:rPr>
                <w:color w:val="000000"/>
              </w:rPr>
              <w:t>Время технологического цикла</w:t>
            </w:r>
          </w:p>
        </w:tc>
        <w:tc>
          <w:tcPr>
            <w:tcW w:w="4814" w:type="dxa"/>
            <w:hideMark/>
          </w:tcPr>
          <w:p w14:paraId="7F937FD5" w14:textId="5386A6E6" w:rsidR="00FD15DF" w:rsidRPr="00E52CC7" w:rsidRDefault="00FD15DF" w:rsidP="008D4E0C">
            <w:pPr>
              <w:rPr>
                <w:color w:val="000000"/>
              </w:rPr>
            </w:pPr>
            <w:r w:rsidRPr="00E52CC7">
              <w:rPr>
                <w:color w:val="000000"/>
              </w:rPr>
              <w:t>Время, затрачиваемое на включение</w:t>
            </w:r>
            <w:r w:rsidR="00544040" w:rsidRPr="00E52CC7">
              <w:rPr>
                <w:color w:val="000000"/>
              </w:rPr>
              <w:t xml:space="preserve"> и </w:t>
            </w:r>
            <w:r w:rsidRPr="00E52CC7">
              <w:rPr>
                <w:color w:val="000000"/>
              </w:rPr>
              <w:t>выключение оборудования</w:t>
            </w:r>
          </w:p>
        </w:tc>
        <w:tc>
          <w:tcPr>
            <w:tcW w:w="1701" w:type="dxa"/>
            <w:hideMark/>
          </w:tcPr>
          <w:p w14:paraId="589C13FA" w14:textId="77777777" w:rsidR="00FD15DF" w:rsidRPr="00E52CC7" w:rsidRDefault="00FD15DF" w:rsidP="008D4E0C">
            <w:pPr>
              <w:rPr>
                <w:rFonts w:eastAsia="Calibri"/>
                <w:color w:val="000000"/>
              </w:rPr>
            </w:pPr>
          </w:p>
        </w:tc>
      </w:tr>
      <w:tr w:rsidR="00FD15DF" w:rsidRPr="00E52CC7" w14:paraId="496DDD1F" w14:textId="77777777" w:rsidTr="008D4E0C">
        <w:trPr>
          <w:trHeight w:val="20"/>
        </w:trPr>
        <w:tc>
          <w:tcPr>
            <w:tcW w:w="0" w:type="auto"/>
            <w:hideMark/>
          </w:tcPr>
          <w:p w14:paraId="6D1BA8DC" w14:textId="5354C25F" w:rsidR="00FD15DF" w:rsidRPr="00E52CC7" w:rsidRDefault="00DE4A96" w:rsidP="008D4E0C">
            <w:pPr>
              <w:rPr>
                <w:rFonts w:eastAsia="Calibri"/>
                <w:color w:val="000000"/>
              </w:rPr>
            </w:pPr>
            <w:r w:rsidRPr="00E52CC7">
              <w:rPr>
                <w:rFonts w:eastAsia="Calibri"/>
                <w:color w:val="000000"/>
              </w:rPr>
              <w:t>8</w:t>
            </w:r>
          </w:p>
        </w:tc>
        <w:tc>
          <w:tcPr>
            <w:tcW w:w="2372" w:type="dxa"/>
            <w:hideMark/>
          </w:tcPr>
          <w:p w14:paraId="5929E526" w14:textId="77777777" w:rsidR="00FD15DF" w:rsidRPr="00E52CC7" w:rsidRDefault="00FD15DF" w:rsidP="008D4E0C">
            <w:pPr>
              <w:rPr>
                <w:color w:val="000000"/>
              </w:rPr>
            </w:pPr>
            <w:r w:rsidRPr="00E52CC7">
              <w:rPr>
                <w:color w:val="000000"/>
              </w:rPr>
              <w:t>Время перерывов</w:t>
            </w:r>
          </w:p>
        </w:tc>
        <w:tc>
          <w:tcPr>
            <w:tcW w:w="4814" w:type="dxa"/>
            <w:hideMark/>
          </w:tcPr>
          <w:p w14:paraId="3748CBEE" w14:textId="77777777" w:rsidR="00FD15DF" w:rsidRPr="00E52CC7" w:rsidRDefault="00FD15DF" w:rsidP="008D4E0C">
            <w:pPr>
              <w:rPr>
                <w:color w:val="000000"/>
              </w:rPr>
            </w:pPr>
            <w:r w:rsidRPr="00E52CC7">
              <w:rPr>
                <w:color w:val="000000"/>
              </w:rPr>
              <w:t>Время, в течение которого производится непосредственное воздействие на предмет труда</w:t>
            </w:r>
          </w:p>
        </w:tc>
        <w:tc>
          <w:tcPr>
            <w:tcW w:w="1701" w:type="dxa"/>
            <w:hideMark/>
          </w:tcPr>
          <w:p w14:paraId="7EC43D3A" w14:textId="77777777" w:rsidR="00FD15DF" w:rsidRPr="00E52CC7" w:rsidRDefault="00FD15DF" w:rsidP="008D4E0C">
            <w:pPr>
              <w:rPr>
                <w:rFonts w:eastAsia="Calibri"/>
                <w:color w:val="000000"/>
              </w:rPr>
            </w:pPr>
          </w:p>
        </w:tc>
      </w:tr>
    </w:tbl>
    <w:p w14:paraId="03E74D62" w14:textId="77777777" w:rsidR="00FD15DF" w:rsidRPr="00E52CC7" w:rsidRDefault="00FD15DF" w:rsidP="00E52CC7"/>
    <w:p w14:paraId="66403FA9" w14:textId="77777777" w:rsidR="008D4E0C" w:rsidRDefault="008D4E0C" w:rsidP="00E52CC7">
      <w:pPr>
        <w:rPr>
          <w:b/>
          <w:bCs/>
        </w:rPr>
      </w:pPr>
    </w:p>
    <w:p w14:paraId="31AC8982" w14:textId="6EB34E13" w:rsidR="008F1571" w:rsidRPr="00E52CC7" w:rsidRDefault="008F1571" w:rsidP="00E52CC7">
      <w:r w:rsidRPr="00E52CC7">
        <w:rPr>
          <w:b/>
          <w:bCs/>
        </w:rPr>
        <w:t xml:space="preserve">Практическое занятие </w:t>
      </w:r>
      <w:r w:rsidR="0018164F">
        <w:rPr>
          <w:b/>
          <w:bCs/>
        </w:rPr>
        <w:t xml:space="preserve">№ </w:t>
      </w:r>
      <w:r w:rsidRPr="00E52CC7">
        <w:rPr>
          <w:b/>
          <w:bCs/>
        </w:rPr>
        <w:t>4.</w:t>
      </w:r>
      <w:r w:rsidRPr="00E52CC7">
        <w:t xml:space="preserve"> Разработка организационно-производственной структуры предприятия.</w:t>
      </w:r>
    </w:p>
    <w:p w14:paraId="05314455" w14:textId="77777777" w:rsidR="008D4E0C" w:rsidRPr="00E52CC7" w:rsidRDefault="008D4E0C" w:rsidP="008D4E0C">
      <w:pPr>
        <w:shd w:val="clear" w:color="auto" w:fill="FFFFFF"/>
        <w:jc w:val="both"/>
        <w:rPr>
          <w:b/>
          <w:color w:val="000000"/>
        </w:rPr>
      </w:pPr>
      <w:r w:rsidRPr="00E52CC7">
        <w:rPr>
          <w:b/>
          <w:bCs/>
        </w:rPr>
        <w:t>Цель</w:t>
      </w:r>
      <w:r w:rsidRPr="007C186D">
        <w:rPr>
          <w:b/>
          <w:bCs/>
        </w:rPr>
        <w:t xml:space="preserve"> </w:t>
      </w:r>
      <w:r>
        <w:rPr>
          <w:b/>
          <w:bCs/>
        </w:rPr>
        <w:t>занятия</w:t>
      </w:r>
      <w:r w:rsidRPr="00E52CC7">
        <w:rPr>
          <w:b/>
          <w:bCs/>
        </w:rPr>
        <w:t xml:space="preserve">: </w:t>
      </w:r>
      <w:r w:rsidRPr="00E52CC7">
        <w:rPr>
          <w:color w:val="000000"/>
        </w:rPr>
        <w:t>закрепление теоретических знаний и применение их на практике</w:t>
      </w:r>
    </w:p>
    <w:p w14:paraId="4E1736C9" w14:textId="77777777" w:rsidR="008D4E0C" w:rsidRDefault="008D4E0C" w:rsidP="008D4E0C">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5673FC02" w14:textId="77777777" w:rsidR="000C4A28" w:rsidRPr="00E52CC7" w:rsidRDefault="008D4E0C" w:rsidP="000C4A28">
      <w:pPr>
        <w:pStyle w:val="a9"/>
        <w:spacing w:line="276" w:lineRule="auto"/>
        <w:rPr>
          <w:color w:val="000000"/>
        </w:rPr>
      </w:pPr>
      <w:r w:rsidRPr="007C186D">
        <w:rPr>
          <w:b/>
          <w:bCs/>
        </w:rPr>
        <w:t>Формируемые компетенции:</w:t>
      </w:r>
      <w:r>
        <w:t xml:space="preserve"> </w:t>
      </w:r>
      <w:r w:rsidR="000C4A28">
        <w:t>ОК 02, ОК 11, ПК 1.2, ПК 1.4,</w:t>
      </w:r>
      <w:r w:rsidR="000C4A28" w:rsidRPr="00CD0B64">
        <w:t xml:space="preserve"> </w:t>
      </w:r>
      <w:r w:rsidR="000C4A28" w:rsidRPr="004330E0">
        <w:t>ПК 4.4</w:t>
      </w:r>
      <w:r w:rsidR="000C4A28">
        <w:t xml:space="preserve"> - </w:t>
      </w:r>
      <w:r w:rsidR="000C4A28" w:rsidRPr="004330E0">
        <w:t>ПК 4.</w:t>
      </w:r>
      <w:r w:rsidR="000C4A28">
        <w:t xml:space="preserve">6, </w:t>
      </w:r>
      <w:r w:rsidR="000C4A28" w:rsidRPr="004330E0">
        <w:t>ЛР 3</w:t>
      </w:r>
      <w:r w:rsidR="000C4A28">
        <w:t>,</w:t>
      </w:r>
      <w:r w:rsidR="000C4A28" w:rsidRPr="00CD0B64">
        <w:t xml:space="preserve"> </w:t>
      </w:r>
      <w:r w:rsidR="000C4A28" w:rsidRPr="004330E0">
        <w:t>ЛР 4</w:t>
      </w:r>
      <w:r w:rsidR="000C4A28">
        <w:t xml:space="preserve">, </w:t>
      </w:r>
      <w:r w:rsidR="000C4A28" w:rsidRPr="004330E0">
        <w:t>ЛР 10</w:t>
      </w:r>
    </w:p>
    <w:p w14:paraId="5EED9599" w14:textId="4B0E437D" w:rsidR="00FD15DF" w:rsidRPr="008D4E0C" w:rsidRDefault="00FD15DF" w:rsidP="00E52CC7">
      <w:pPr>
        <w:shd w:val="clear" w:color="auto" w:fill="FFFFFF"/>
        <w:ind w:firstLine="709"/>
        <w:jc w:val="both"/>
        <w:rPr>
          <w:b/>
          <w:bCs/>
          <w:color w:val="111115"/>
          <w:bdr w:val="none" w:sz="0" w:space="0" w:color="auto" w:frame="1"/>
        </w:rPr>
      </w:pPr>
      <w:r w:rsidRPr="008D4E0C">
        <w:rPr>
          <w:b/>
          <w:bCs/>
          <w:color w:val="111115"/>
          <w:bdr w:val="none" w:sz="0" w:space="0" w:color="auto" w:frame="1"/>
        </w:rPr>
        <w:t>Задание 1</w:t>
      </w:r>
    </w:p>
    <w:p w14:paraId="61AA0379" w14:textId="7D3FF862" w:rsidR="00FD15DF" w:rsidRPr="00E52CC7" w:rsidRDefault="00FD15DF" w:rsidP="00E52CC7">
      <w:pPr>
        <w:shd w:val="clear" w:color="auto" w:fill="FFFFFF"/>
        <w:ind w:firstLine="709"/>
        <w:jc w:val="both"/>
        <w:rPr>
          <w:color w:val="111115"/>
        </w:rPr>
      </w:pPr>
      <w:r w:rsidRPr="00E52CC7">
        <w:rPr>
          <w:color w:val="000000"/>
          <w:bdr w:val="none" w:sz="0" w:space="0" w:color="auto" w:frame="1"/>
        </w:rPr>
        <w:t>1.Разработать и составить организационную структуру пожарной части №1.</w:t>
      </w:r>
    </w:p>
    <w:p w14:paraId="52542514" w14:textId="77777777" w:rsidR="00FD15DF" w:rsidRPr="00E52CC7" w:rsidRDefault="00FD15DF" w:rsidP="00E52CC7">
      <w:pPr>
        <w:shd w:val="clear" w:color="auto" w:fill="FFFFFF"/>
        <w:ind w:firstLine="709"/>
        <w:jc w:val="both"/>
        <w:rPr>
          <w:color w:val="111115"/>
        </w:rPr>
      </w:pPr>
      <w:r w:rsidRPr="00E52CC7">
        <w:rPr>
          <w:color w:val="000000"/>
          <w:bdr w:val="none" w:sz="0" w:space="0" w:color="auto" w:frame="1"/>
        </w:rPr>
        <w:t>2. Определить тип организационной структуры управления.</w:t>
      </w:r>
    </w:p>
    <w:p w14:paraId="011F4E3B" w14:textId="77777777" w:rsidR="00FD15DF" w:rsidRPr="00E52CC7" w:rsidRDefault="00FD15DF" w:rsidP="00E52CC7">
      <w:pPr>
        <w:shd w:val="clear" w:color="auto" w:fill="FFFFFF"/>
        <w:ind w:firstLine="709"/>
        <w:jc w:val="both"/>
        <w:rPr>
          <w:color w:val="111115"/>
        </w:rPr>
      </w:pPr>
      <w:r w:rsidRPr="00E52CC7">
        <w:rPr>
          <w:color w:val="000000"/>
          <w:bdr w:val="none" w:sz="0" w:space="0" w:color="auto" w:frame="1"/>
        </w:rPr>
        <w:t>3. Определите уровни управления в данной организации.</w:t>
      </w:r>
    </w:p>
    <w:p w14:paraId="2908D85F" w14:textId="77777777" w:rsidR="00FD15DF" w:rsidRPr="00E52CC7" w:rsidRDefault="00FD15DF" w:rsidP="00E52CC7">
      <w:pPr>
        <w:shd w:val="clear" w:color="auto" w:fill="FFFFFF"/>
        <w:ind w:firstLine="709"/>
        <w:jc w:val="both"/>
        <w:rPr>
          <w:color w:val="111115"/>
        </w:rPr>
      </w:pPr>
      <w:r w:rsidRPr="00E52CC7">
        <w:rPr>
          <w:color w:val="000000"/>
          <w:bdr w:val="none" w:sz="0" w:space="0" w:color="auto" w:frame="1"/>
        </w:rPr>
        <w:t>4.Перечислите преимущества и недостатки данной структуры.</w:t>
      </w:r>
    </w:p>
    <w:p w14:paraId="5FFC9163" w14:textId="77777777" w:rsidR="00FD15DF" w:rsidRPr="00E52CC7" w:rsidRDefault="00FD15DF" w:rsidP="00E52CC7">
      <w:pPr>
        <w:shd w:val="clear" w:color="auto" w:fill="FFFFFF"/>
        <w:ind w:firstLine="709"/>
        <w:jc w:val="both"/>
        <w:rPr>
          <w:color w:val="111115"/>
          <w:bdr w:val="none" w:sz="0" w:space="0" w:color="auto" w:frame="1"/>
        </w:rPr>
      </w:pPr>
    </w:p>
    <w:p w14:paraId="53616B0F" w14:textId="7BF0CD2F" w:rsidR="00FD15DF" w:rsidRPr="008D4E0C" w:rsidRDefault="00FD15DF" w:rsidP="00E52CC7">
      <w:pPr>
        <w:shd w:val="clear" w:color="auto" w:fill="FFFFFF"/>
        <w:ind w:firstLine="709"/>
        <w:jc w:val="both"/>
        <w:rPr>
          <w:b/>
          <w:bCs/>
          <w:color w:val="111115"/>
        </w:rPr>
      </w:pPr>
      <w:r w:rsidRPr="008D4E0C">
        <w:rPr>
          <w:b/>
          <w:bCs/>
          <w:color w:val="111115"/>
          <w:bdr w:val="none" w:sz="0" w:space="0" w:color="auto" w:frame="1"/>
        </w:rPr>
        <w:t>Задание</w:t>
      </w:r>
      <w:r w:rsidRPr="008D4E0C">
        <w:rPr>
          <w:b/>
          <w:bCs/>
          <w:color w:val="000000"/>
          <w:bdr w:val="none" w:sz="0" w:space="0" w:color="auto" w:frame="1"/>
        </w:rPr>
        <w:t xml:space="preserve"> 2</w:t>
      </w:r>
    </w:p>
    <w:p w14:paraId="5B550CC8" w14:textId="12A3F888" w:rsidR="00FD15DF" w:rsidRPr="008D4E0C" w:rsidRDefault="00544040" w:rsidP="00E52CC7">
      <w:pPr>
        <w:shd w:val="clear" w:color="auto" w:fill="FFFFFF"/>
        <w:ind w:firstLine="709"/>
        <w:jc w:val="both"/>
        <w:rPr>
          <w:color w:val="111115"/>
        </w:rPr>
      </w:pPr>
      <w:r w:rsidRPr="008D4E0C">
        <w:rPr>
          <w:color w:val="000000"/>
          <w:bdr w:val="none" w:sz="0" w:space="0" w:color="auto" w:frame="1"/>
        </w:rPr>
        <w:t>1.</w:t>
      </w:r>
      <w:r w:rsidR="00FD15DF" w:rsidRPr="008D4E0C">
        <w:rPr>
          <w:color w:val="000000"/>
          <w:bdr w:val="none" w:sz="0" w:space="0" w:color="auto" w:frame="1"/>
        </w:rPr>
        <w:t>Разработать и составить организационную структуру управления акционерного общества, в котором имеются:</w:t>
      </w:r>
    </w:p>
    <w:p w14:paraId="68D82D38" w14:textId="16E1F63B" w:rsidR="00FD15DF" w:rsidRPr="008D4E0C" w:rsidRDefault="00FD15DF" w:rsidP="00E52CC7">
      <w:pPr>
        <w:shd w:val="clear" w:color="auto" w:fill="FFFFFF"/>
        <w:ind w:firstLine="709"/>
        <w:jc w:val="both"/>
        <w:rPr>
          <w:color w:val="111115"/>
        </w:rPr>
      </w:pPr>
      <w:r w:rsidRPr="008D4E0C">
        <w:rPr>
          <w:color w:val="000000"/>
          <w:bdr w:val="none" w:sz="0" w:space="0" w:color="auto" w:frame="1"/>
        </w:rPr>
        <w:t>- общее собрание акционеров;</w:t>
      </w:r>
    </w:p>
    <w:p w14:paraId="484BB202" w14:textId="023ECE09" w:rsidR="00FD15DF" w:rsidRPr="008D4E0C" w:rsidRDefault="00FD15DF" w:rsidP="00E52CC7">
      <w:pPr>
        <w:shd w:val="clear" w:color="auto" w:fill="FFFFFF"/>
        <w:ind w:firstLine="709"/>
        <w:jc w:val="both"/>
        <w:rPr>
          <w:color w:val="111115"/>
        </w:rPr>
      </w:pPr>
      <w:r w:rsidRPr="008D4E0C">
        <w:rPr>
          <w:color w:val="000000"/>
          <w:bdr w:val="none" w:sz="0" w:space="0" w:color="auto" w:frame="1"/>
        </w:rPr>
        <w:t>- Совет директоров;</w:t>
      </w:r>
    </w:p>
    <w:p w14:paraId="1AF8C973" w14:textId="58AB0879" w:rsidR="00FD15DF" w:rsidRPr="008D4E0C" w:rsidRDefault="00FD15DF" w:rsidP="00E52CC7">
      <w:pPr>
        <w:shd w:val="clear" w:color="auto" w:fill="FFFFFF"/>
        <w:ind w:firstLine="709"/>
        <w:jc w:val="both"/>
        <w:rPr>
          <w:color w:val="111115"/>
        </w:rPr>
      </w:pPr>
      <w:r w:rsidRPr="008D4E0C">
        <w:rPr>
          <w:color w:val="000000"/>
          <w:bdr w:val="none" w:sz="0" w:space="0" w:color="auto" w:frame="1"/>
        </w:rPr>
        <w:t>- Генеральный директор;</w:t>
      </w:r>
    </w:p>
    <w:p w14:paraId="555508A2" w14:textId="3470F4A8" w:rsidR="00FD15DF" w:rsidRPr="00E52CC7" w:rsidRDefault="00FD15DF" w:rsidP="00E52CC7">
      <w:pPr>
        <w:shd w:val="clear" w:color="auto" w:fill="FFFFFF"/>
        <w:ind w:firstLine="709"/>
        <w:jc w:val="both"/>
        <w:rPr>
          <w:color w:val="111115"/>
        </w:rPr>
      </w:pPr>
      <w:r w:rsidRPr="00E52CC7">
        <w:rPr>
          <w:color w:val="000000"/>
          <w:bdr w:val="none" w:sz="0" w:space="0" w:color="auto" w:frame="1"/>
        </w:rPr>
        <w:t>- Директора: директор по коммерции; директор по общим вопроса; директор по экономике.</w:t>
      </w:r>
    </w:p>
    <w:p w14:paraId="3A39101C" w14:textId="37BC1572" w:rsidR="00FD15DF" w:rsidRPr="00E52CC7" w:rsidRDefault="00FD15DF" w:rsidP="00E52CC7">
      <w:pPr>
        <w:shd w:val="clear" w:color="auto" w:fill="FFFFFF"/>
        <w:ind w:firstLine="709"/>
        <w:jc w:val="both"/>
        <w:rPr>
          <w:color w:val="111115"/>
        </w:rPr>
      </w:pPr>
      <w:r w:rsidRPr="00E52CC7">
        <w:rPr>
          <w:color w:val="000000"/>
          <w:bdr w:val="none" w:sz="0" w:space="0" w:color="auto" w:frame="1"/>
        </w:rPr>
        <w:t>- Торговый отдел, главный товаровед;</w:t>
      </w:r>
    </w:p>
    <w:p w14:paraId="3A2BD32C" w14:textId="458F8C5B" w:rsidR="00FD15DF" w:rsidRPr="00E52CC7" w:rsidRDefault="00FD15DF" w:rsidP="00E52CC7">
      <w:pPr>
        <w:shd w:val="clear" w:color="auto" w:fill="FFFFFF"/>
        <w:ind w:firstLine="709"/>
        <w:jc w:val="both"/>
        <w:rPr>
          <w:color w:val="111115"/>
        </w:rPr>
      </w:pPr>
      <w:r w:rsidRPr="00E52CC7">
        <w:rPr>
          <w:color w:val="000000"/>
          <w:bdr w:val="none" w:sz="0" w:space="0" w:color="auto" w:frame="1"/>
        </w:rPr>
        <w:t>- Служба главного инженера, Служба инженера по технике безопасности, Служба транспортного отдела, Служба начальника отдела снабжения.</w:t>
      </w:r>
    </w:p>
    <w:p w14:paraId="3E510006" w14:textId="6FBDB93E" w:rsidR="00FD15DF" w:rsidRPr="00E52CC7" w:rsidRDefault="00FD15DF" w:rsidP="00E52CC7">
      <w:pPr>
        <w:shd w:val="clear" w:color="auto" w:fill="FFFFFF"/>
        <w:ind w:firstLine="709"/>
        <w:jc w:val="both"/>
        <w:rPr>
          <w:color w:val="111115"/>
        </w:rPr>
      </w:pPr>
      <w:r w:rsidRPr="00E52CC7">
        <w:rPr>
          <w:color w:val="000000"/>
          <w:bdr w:val="none" w:sz="0" w:space="0" w:color="auto" w:frame="1"/>
        </w:rPr>
        <w:t>- Планово</w:t>
      </w:r>
      <w:r w:rsidR="00544040" w:rsidRPr="00E52CC7">
        <w:rPr>
          <w:color w:val="000000"/>
          <w:bdr w:val="none" w:sz="0" w:space="0" w:color="auto" w:frame="1"/>
        </w:rPr>
        <w:t>-</w:t>
      </w:r>
      <w:r w:rsidRPr="00E52CC7">
        <w:rPr>
          <w:color w:val="000000"/>
          <w:bdr w:val="none" w:sz="0" w:space="0" w:color="auto" w:frame="1"/>
        </w:rPr>
        <w:t>экономический отдел, Отдел организации торговли, Бухгалтерия</w:t>
      </w:r>
      <w:r w:rsidRPr="00E52CC7">
        <w:rPr>
          <w:i/>
          <w:iCs/>
          <w:color w:val="000000"/>
          <w:bdr w:val="none" w:sz="0" w:space="0" w:color="auto" w:frame="1"/>
        </w:rPr>
        <w:t>,</w:t>
      </w:r>
    </w:p>
    <w:p w14:paraId="447AB322" w14:textId="196DBB5A" w:rsidR="00FD15DF" w:rsidRPr="00E52CC7" w:rsidRDefault="00544040" w:rsidP="00E52CC7">
      <w:pPr>
        <w:shd w:val="clear" w:color="auto" w:fill="FFFFFF"/>
        <w:ind w:firstLine="709"/>
        <w:jc w:val="both"/>
        <w:rPr>
          <w:color w:val="111115"/>
        </w:rPr>
      </w:pPr>
      <w:r w:rsidRPr="00E52CC7">
        <w:rPr>
          <w:color w:val="000000"/>
          <w:bdr w:val="none" w:sz="0" w:space="0" w:color="auto" w:frame="1"/>
        </w:rPr>
        <w:t>2.</w:t>
      </w:r>
      <w:r w:rsidR="00FD15DF" w:rsidRPr="00E52CC7">
        <w:rPr>
          <w:color w:val="000000"/>
          <w:bdr w:val="none" w:sz="0" w:space="0" w:color="auto" w:frame="1"/>
        </w:rPr>
        <w:t>Определить тип организационной структуры управления.</w:t>
      </w:r>
    </w:p>
    <w:p w14:paraId="3236E7BC" w14:textId="57EA75C4" w:rsidR="00FD15DF" w:rsidRPr="00E52CC7" w:rsidRDefault="00544040" w:rsidP="00E52CC7">
      <w:pPr>
        <w:shd w:val="clear" w:color="auto" w:fill="FFFFFF"/>
        <w:ind w:firstLine="709"/>
        <w:jc w:val="both"/>
        <w:rPr>
          <w:color w:val="111115"/>
        </w:rPr>
      </w:pPr>
      <w:r w:rsidRPr="00E52CC7">
        <w:rPr>
          <w:color w:val="000000"/>
          <w:bdr w:val="none" w:sz="0" w:space="0" w:color="auto" w:frame="1"/>
        </w:rPr>
        <w:t>3.</w:t>
      </w:r>
      <w:r w:rsidR="00FD15DF" w:rsidRPr="00E52CC7">
        <w:rPr>
          <w:color w:val="000000"/>
          <w:bdr w:val="none" w:sz="0" w:space="0" w:color="auto" w:frame="1"/>
        </w:rPr>
        <w:t>Перечислите преимущества и недостатки данной структуры</w:t>
      </w:r>
    </w:p>
    <w:p w14:paraId="76C3D3B1" w14:textId="77777777" w:rsidR="00FD15DF" w:rsidRPr="00E52CC7" w:rsidRDefault="00FD15DF" w:rsidP="00E52CC7">
      <w:pPr>
        <w:shd w:val="clear" w:color="auto" w:fill="FFFFFF"/>
        <w:ind w:firstLine="709"/>
        <w:jc w:val="both"/>
        <w:rPr>
          <w:color w:val="111115"/>
          <w:bdr w:val="none" w:sz="0" w:space="0" w:color="auto" w:frame="1"/>
        </w:rPr>
      </w:pPr>
    </w:p>
    <w:p w14:paraId="7F64DC9A" w14:textId="61C5A7D0" w:rsidR="00FD15DF" w:rsidRPr="008D4E0C" w:rsidRDefault="00FD15DF" w:rsidP="00E52CC7">
      <w:pPr>
        <w:shd w:val="clear" w:color="auto" w:fill="FFFFFF"/>
        <w:ind w:firstLine="709"/>
        <w:jc w:val="both"/>
        <w:rPr>
          <w:b/>
          <w:bCs/>
          <w:color w:val="111115"/>
        </w:rPr>
      </w:pPr>
      <w:r w:rsidRPr="008D4E0C">
        <w:rPr>
          <w:b/>
          <w:bCs/>
          <w:color w:val="111115"/>
          <w:bdr w:val="none" w:sz="0" w:space="0" w:color="auto" w:frame="1"/>
        </w:rPr>
        <w:t>Задание</w:t>
      </w:r>
      <w:r w:rsidRPr="008D4E0C">
        <w:rPr>
          <w:b/>
          <w:bCs/>
          <w:color w:val="000000"/>
          <w:bdr w:val="none" w:sz="0" w:space="0" w:color="auto" w:frame="1"/>
        </w:rPr>
        <w:t xml:space="preserve"> 3</w:t>
      </w:r>
    </w:p>
    <w:p w14:paraId="5B7000D2" w14:textId="282CAB5A" w:rsidR="00FD15DF" w:rsidRPr="00E52CC7" w:rsidRDefault="00544040" w:rsidP="00E52CC7">
      <w:pPr>
        <w:shd w:val="clear" w:color="auto" w:fill="FFFFFF"/>
        <w:ind w:firstLine="709"/>
        <w:jc w:val="both"/>
        <w:rPr>
          <w:color w:val="111115"/>
        </w:rPr>
      </w:pPr>
      <w:r w:rsidRPr="00E52CC7">
        <w:rPr>
          <w:color w:val="000000"/>
          <w:bdr w:val="none" w:sz="0" w:space="0" w:color="auto" w:frame="1"/>
        </w:rPr>
        <w:t>1.</w:t>
      </w:r>
      <w:r w:rsidR="00FD15DF" w:rsidRPr="00E52CC7">
        <w:rPr>
          <w:color w:val="000000"/>
          <w:bdr w:val="none" w:sz="0" w:space="0" w:color="auto" w:frame="1"/>
        </w:rPr>
        <w:t>Разработать и составить организационную структуру фирмы «Стандарт», в которой имеются:</w:t>
      </w:r>
    </w:p>
    <w:p w14:paraId="72DC624F" w14:textId="541F94FC" w:rsidR="00FD15DF" w:rsidRPr="00E52CC7" w:rsidRDefault="00FD15DF" w:rsidP="00E52CC7">
      <w:pPr>
        <w:shd w:val="clear" w:color="auto" w:fill="FFFFFF"/>
        <w:ind w:firstLine="709"/>
        <w:jc w:val="both"/>
        <w:rPr>
          <w:color w:val="111115"/>
        </w:rPr>
      </w:pPr>
      <w:r w:rsidRPr="00E52CC7">
        <w:rPr>
          <w:color w:val="000000"/>
          <w:bdr w:val="none" w:sz="0" w:space="0" w:color="auto" w:frame="1"/>
        </w:rPr>
        <w:t>- Руководитель фирмы «Стандарт»;</w:t>
      </w:r>
    </w:p>
    <w:p w14:paraId="0BB471BB" w14:textId="5AA36C79" w:rsidR="00FD15DF" w:rsidRPr="00E52CC7" w:rsidRDefault="00FD15DF" w:rsidP="00E52CC7">
      <w:pPr>
        <w:shd w:val="clear" w:color="auto" w:fill="FFFFFF"/>
        <w:ind w:firstLine="709"/>
        <w:jc w:val="both"/>
        <w:rPr>
          <w:color w:val="111115"/>
        </w:rPr>
      </w:pPr>
      <w:r w:rsidRPr="00E52CC7">
        <w:rPr>
          <w:color w:val="000000"/>
          <w:bdr w:val="none" w:sz="0" w:space="0" w:color="auto" w:frame="1"/>
        </w:rPr>
        <w:t>- Отдел химических продуктов;</w:t>
      </w:r>
    </w:p>
    <w:p w14:paraId="247BBE52" w14:textId="504B6EA2" w:rsidR="00FD15DF" w:rsidRPr="00E52CC7" w:rsidRDefault="00FD15DF" w:rsidP="00E52CC7">
      <w:pPr>
        <w:shd w:val="clear" w:color="auto" w:fill="FFFFFF"/>
        <w:ind w:firstLine="709"/>
        <w:jc w:val="both"/>
        <w:rPr>
          <w:color w:val="111115"/>
        </w:rPr>
      </w:pPr>
      <w:r w:rsidRPr="00E52CC7">
        <w:rPr>
          <w:color w:val="000000"/>
          <w:bdr w:val="none" w:sz="0" w:space="0" w:color="auto" w:frame="1"/>
        </w:rPr>
        <w:t>- Функциональное обеспечение проекта: производственные мощности, исследования и разработки, материально</w:t>
      </w:r>
      <w:r w:rsidR="008D4E0C">
        <w:rPr>
          <w:color w:val="000000"/>
          <w:bdr w:val="none" w:sz="0" w:space="0" w:color="auto" w:frame="1"/>
        </w:rPr>
        <w:t xml:space="preserve"> - </w:t>
      </w:r>
      <w:r w:rsidRPr="00E52CC7">
        <w:rPr>
          <w:color w:val="000000"/>
          <w:bdr w:val="none" w:sz="0" w:space="0" w:color="auto" w:frame="1"/>
        </w:rPr>
        <w:t xml:space="preserve">техническое обеспечение, кадры, контроль и </w:t>
      </w:r>
      <w:proofErr w:type="spellStart"/>
      <w:proofErr w:type="gramStart"/>
      <w:r w:rsidRPr="00E52CC7">
        <w:rPr>
          <w:color w:val="000000"/>
          <w:bdr w:val="none" w:sz="0" w:space="0" w:color="auto" w:frame="1"/>
        </w:rPr>
        <w:t>бух.учет</w:t>
      </w:r>
      <w:proofErr w:type="spellEnd"/>
      <w:proofErr w:type="gramEnd"/>
      <w:r w:rsidRPr="00E52CC7">
        <w:rPr>
          <w:color w:val="000000"/>
          <w:bdr w:val="none" w:sz="0" w:space="0" w:color="auto" w:frame="1"/>
        </w:rPr>
        <w:t>.</w:t>
      </w:r>
    </w:p>
    <w:p w14:paraId="3A4109C9" w14:textId="5F914A44" w:rsidR="00FD15DF" w:rsidRPr="00E52CC7" w:rsidRDefault="00FD15DF" w:rsidP="00E52CC7">
      <w:pPr>
        <w:shd w:val="clear" w:color="auto" w:fill="FFFFFF"/>
        <w:ind w:firstLine="709"/>
        <w:jc w:val="both"/>
        <w:rPr>
          <w:color w:val="111115"/>
        </w:rPr>
      </w:pPr>
      <w:r w:rsidRPr="00E52CC7">
        <w:rPr>
          <w:color w:val="000000"/>
          <w:bdr w:val="none" w:sz="0" w:space="0" w:color="auto" w:frame="1"/>
        </w:rPr>
        <w:lastRenderedPageBreak/>
        <w:t>-</w:t>
      </w:r>
      <w:r w:rsidR="005525F4" w:rsidRPr="00E52CC7">
        <w:rPr>
          <w:color w:val="000000"/>
          <w:bdr w:val="none" w:sz="0" w:space="0" w:color="auto" w:frame="1"/>
        </w:rPr>
        <w:t xml:space="preserve"> </w:t>
      </w:r>
      <w:r w:rsidRPr="00E52CC7">
        <w:rPr>
          <w:color w:val="000000"/>
          <w:bdr w:val="none" w:sz="0" w:space="0" w:color="auto" w:frame="1"/>
        </w:rPr>
        <w:t>проекты: Проект «Продукт XXI», Проект «Здорово!», Проект «</w:t>
      </w:r>
      <w:proofErr w:type="spellStart"/>
      <w:r w:rsidRPr="00E52CC7">
        <w:rPr>
          <w:color w:val="000000"/>
          <w:bdr w:val="none" w:sz="0" w:space="0" w:color="auto" w:frame="1"/>
        </w:rPr>
        <w:t>Эковзгляд</w:t>
      </w:r>
      <w:proofErr w:type="spellEnd"/>
      <w:r w:rsidRPr="00E52CC7">
        <w:rPr>
          <w:color w:val="000000"/>
          <w:bdr w:val="none" w:sz="0" w:space="0" w:color="auto" w:frame="1"/>
        </w:rPr>
        <w:t>»</w:t>
      </w:r>
    </w:p>
    <w:p w14:paraId="6C212E1F" w14:textId="08EBE532" w:rsidR="00FD15DF" w:rsidRPr="00E52CC7" w:rsidRDefault="00FD15DF" w:rsidP="00E52CC7">
      <w:pPr>
        <w:shd w:val="clear" w:color="auto" w:fill="FFFFFF"/>
        <w:ind w:firstLine="709"/>
        <w:jc w:val="both"/>
        <w:rPr>
          <w:color w:val="111115"/>
        </w:rPr>
      </w:pPr>
      <w:r w:rsidRPr="00E52CC7">
        <w:rPr>
          <w:color w:val="000000"/>
          <w:bdr w:val="none" w:sz="0" w:space="0" w:color="auto" w:frame="1"/>
        </w:rPr>
        <w:t>- последовательность осуществления операций каждого проекта: производственная группа, группа конструкторов</w:t>
      </w:r>
      <w:r w:rsidR="005525F4" w:rsidRPr="00E52CC7">
        <w:rPr>
          <w:color w:val="000000"/>
          <w:bdr w:val="none" w:sz="0" w:space="0" w:color="auto" w:frame="1"/>
        </w:rPr>
        <w:t xml:space="preserve"> - </w:t>
      </w:r>
      <w:r w:rsidRPr="00E52CC7">
        <w:rPr>
          <w:color w:val="000000"/>
          <w:bdr w:val="none" w:sz="0" w:space="0" w:color="auto" w:frame="1"/>
        </w:rPr>
        <w:t>технологов, группа снабжения, кадровая группа, бухгалтерская группа.</w:t>
      </w:r>
    </w:p>
    <w:p w14:paraId="4FF34DC0" w14:textId="733E632D" w:rsidR="00FD15DF" w:rsidRPr="00E52CC7" w:rsidRDefault="00544040" w:rsidP="00E52CC7">
      <w:pPr>
        <w:shd w:val="clear" w:color="auto" w:fill="FFFFFF"/>
        <w:ind w:firstLine="709"/>
        <w:jc w:val="both"/>
        <w:rPr>
          <w:color w:val="111115"/>
        </w:rPr>
      </w:pPr>
      <w:r w:rsidRPr="00E52CC7">
        <w:rPr>
          <w:color w:val="000000"/>
          <w:bdr w:val="none" w:sz="0" w:space="0" w:color="auto" w:frame="1"/>
        </w:rPr>
        <w:t>2.</w:t>
      </w:r>
      <w:r w:rsidR="00FD15DF" w:rsidRPr="00E52CC7">
        <w:rPr>
          <w:color w:val="000000"/>
          <w:bdr w:val="none" w:sz="0" w:space="0" w:color="auto" w:frame="1"/>
        </w:rPr>
        <w:t>Определить тип организационной структуры управления.</w:t>
      </w:r>
    </w:p>
    <w:p w14:paraId="43FAAD92" w14:textId="4694DF8E" w:rsidR="00FD15DF" w:rsidRPr="00E52CC7" w:rsidRDefault="00544040" w:rsidP="00E52CC7">
      <w:pPr>
        <w:shd w:val="clear" w:color="auto" w:fill="FFFFFF"/>
        <w:ind w:firstLine="709"/>
        <w:jc w:val="both"/>
        <w:rPr>
          <w:color w:val="111115"/>
        </w:rPr>
      </w:pPr>
      <w:r w:rsidRPr="00E52CC7">
        <w:rPr>
          <w:color w:val="000000"/>
          <w:bdr w:val="none" w:sz="0" w:space="0" w:color="auto" w:frame="1"/>
        </w:rPr>
        <w:t>3.</w:t>
      </w:r>
      <w:r w:rsidR="00FD15DF" w:rsidRPr="00E52CC7">
        <w:rPr>
          <w:color w:val="000000"/>
          <w:bdr w:val="none" w:sz="0" w:space="0" w:color="auto" w:frame="1"/>
        </w:rPr>
        <w:t>Определите уровни управления в данной организации.</w:t>
      </w:r>
    </w:p>
    <w:p w14:paraId="6B937ED3" w14:textId="77777777" w:rsidR="008D4E0C" w:rsidRDefault="008D4E0C"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14:paraId="17AE2FA3" w14:textId="77777777" w:rsidR="002E0C29" w:rsidRPr="00E52CC7" w:rsidRDefault="002E0C29" w:rsidP="002E0C29"/>
    <w:p w14:paraId="10664993" w14:textId="77777777" w:rsidR="002E0C29" w:rsidRDefault="002E0C29" w:rsidP="002E0C29">
      <w:pPr>
        <w:jc w:val="center"/>
        <w:rPr>
          <w:b/>
          <w:bCs/>
        </w:rPr>
      </w:pPr>
      <w:bookmarkStart w:id="5" w:name="_Hlk119440988"/>
      <w:r w:rsidRPr="00E52CC7">
        <w:rPr>
          <w:b/>
          <w:bCs/>
        </w:rPr>
        <w:t xml:space="preserve">Методические указания </w:t>
      </w:r>
    </w:p>
    <w:p w14:paraId="3F213936" w14:textId="77777777" w:rsidR="002E0C29" w:rsidRPr="00E52CC7" w:rsidRDefault="002E0C29" w:rsidP="002E0C29">
      <w:pPr>
        <w:jc w:val="center"/>
        <w:rPr>
          <w:b/>
          <w:bCs/>
        </w:rPr>
      </w:pPr>
      <w:r w:rsidRPr="00E52CC7">
        <w:rPr>
          <w:b/>
          <w:bCs/>
        </w:rPr>
        <w:t>по проведению практического занятия</w:t>
      </w:r>
    </w:p>
    <w:p w14:paraId="789C97EB" w14:textId="4A732CA2" w:rsidR="002E0C29" w:rsidRPr="00E52CC7" w:rsidRDefault="002E0C29" w:rsidP="002E0C29">
      <w:pPr>
        <w:jc w:val="center"/>
        <w:rPr>
          <w:b/>
          <w:bCs/>
        </w:rPr>
      </w:pPr>
      <w:r>
        <w:rPr>
          <w:b/>
          <w:bCs/>
        </w:rPr>
        <w:t>п</w:t>
      </w:r>
      <w:r w:rsidRPr="00E52CC7">
        <w:rPr>
          <w:b/>
          <w:bCs/>
        </w:rPr>
        <w:t>о теме 1.</w:t>
      </w:r>
      <w:r>
        <w:rPr>
          <w:b/>
          <w:bCs/>
        </w:rPr>
        <w:t>3</w:t>
      </w:r>
      <w:r w:rsidRPr="00E52CC7">
        <w:rPr>
          <w:b/>
          <w:bCs/>
        </w:rPr>
        <w:t xml:space="preserve"> Производственная программа организации</w:t>
      </w:r>
    </w:p>
    <w:p w14:paraId="2A7D0144" w14:textId="77777777" w:rsidR="002E0C29" w:rsidRPr="00E52CC7" w:rsidRDefault="002E0C29" w:rsidP="002E0C29"/>
    <w:p w14:paraId="432413B2" w14:textId="061FFD84" w:rsidR="008F1571" w:rsidRPr="00E52CC7" w:rsidRDefault="008F1571" w:rsidP="00E52CC7">
      <w:r w:rsidRPr="00E52CC7">
        <w:rPr>
          <w:b/>
          <w:bCs/>
        </w:rPr>
        <w:t>Практическое занятие</w:t>
      </w:r>
      <w:r w:rsidR="009A1FFE">
        <w:rPr>
          <w:b/>
          <w:bCs/>
        </w:rPr>
        <w:t>№</w:t>
      </w:r>
      <w:r w:rsidRPr="00E52CC7">
        <w:rPr>
          <w:b/>
          <w:bCs/>
        </w:rPr>
        <w:t xml:space="preserve"> 5.</w:t>
      </w:r>
      <w:r w:rsidRPr="00E52CC7">
        <w:t xml:space="preserve"> Расчет длительности производственного цикла</w:t>
      </w:r>
    </w:p>
    <w:p w14:paraId="72FCE403" w14:textId="7650D56F" w:rsidR="00544040" w:rsidRPr="00E52CC7" w:rsidRDefault="002E0C29" w:rsidP="00E52CC7">
      <w:pPr>
        <w:pStyle w:val="a8"/>
        <w:spacing w:before="0" w:beforeAutospacing="0" w:after="0" w:afterAutospacing="0"/>
        <w:jc w:val="both"/>
        <w:rPr>
          <w:color w:val="000000"/>
        </w:rPr>
      </w:pPr>
      <w:r w:rsidRPr="00E52CC7">
        <w:rPr>
          <w:b/>
          <w:bCs/>
        </w:rPr>
        <w:t>Цель</w:t>
      </w:r>
      <w:r>
        <w:rPr>
          <w:b/>
          <w:bCs/>
        </w:rPr>
        <w:t xml:space="preserve"> занятия</w:t>
      </w:r>
      <w:r>
        <w:rPr>
          <w:color w:val="000000"/>
        </w:rPr>
        <w:t xml:space="preserve">: </w:t>
      </w:r>
      <w:r w:rsidR="00544040" w:rsidRPr="00E52CC7">
        <w:rPr>
          <w:color w:val="000000"/>
        </w:rPr>
        <w:t>Усвоение порядка расчета производственного цикла.</w:t>
      </w:r>
    </w:p>
    <w:p w14:paraId="61B10E2F" w14:textId="77777777" w:rsidR="002E0C29" w:rsidRDefault="002E0C29" w:rsidP="002E0C29">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57814B31" w14:textId="77777777" w:rsidR="000C4A28" w:rsidRPr="00E52CC7" w:rsidRDefault="002E0C29" w:rsidP="000C4A28">
      <w:pPr>
        <w:pStyle w:val="a9"/>
        <w:spacing w:line="276" w:lineRule="auto"/>
        <w:rPr>
          <w:color w:val="000000"/>
        </w:rPr>
      </w:pPr>
      <w:r w:rsidRPr="007C186D">
        <w:rPr>
          <w:b/>
          <w:bCs/>
        </w:rPr>
        <w:t>Формируемые компетенции:</w:t>
      </w:r>
      <w:r>
        <w:t xml:space="preserve"> </w:t>
      </w:r>
      <w:r w:rsidR="000C4A28">
        <w:t>ОК 02, ОК 11, ПК 1.2, ПК 1.4,</w:t>
      </w:r>
      <w:r w:rsidR="000C4A28" w:rsidRPr="00CD0B64">
        <w:t xml:space="preserve"> </w:t>
      </w:r>
      <w:r w:rsidR="000C4A28" w:rsidRPr="004330E0">
        <w:t>ПК 4.4</w:t>
      </w:r>
      <w:r w:rsidR="000C4A28">
        <w:t xml:space="preserve"> - </w:t>
      </w:r>
      <w:r w:rsidR="000C4A28" w:rsidRPr="004330E0">
        <w:t>ПК 4.</w:t>
      </w:r>
      <w:r w:rsidR="000C4A28">
        <w:t xml:space="preserve">6, </w:t>
      </w:r>
      <w:r w:rsidR="000C4A28" w:rsidRPr="004330E0">
        <w:t>ЛР 3</w:t>
      </w:r>
      <w:r w:rsidR="000C4A28">
        <w:t>,</w:t>
      </w:r>
      <w:r w:rsidR="000C4A28" w:rsidRPr="00CD0B64">
        <w:t xml:space="preserve"> </w:t>
      </w:r>
      <w:r w:rsidR="000C4A28" w:rsidRPr="004330E0">
        <w:t>ЛР 4</w:t>
      </w:r>
      <w:r w:rsidR="000C4A28">
        <w:t xml:space="preserve">, </w:t>
      </w:r>
      <w:r w:rsidR="000C4A28" w:rsidRPr="004330E0">
        <w:t>ЛР 10</w:t>
      </w:r>
    </w:p>
    <w:p w14:paraId="44D480CA" w14:textId="03A2CB8F" w:rsidR="00544040" w:rsidRPr="00E52CC7" w:rsidRDefault="00544040" w:rsidP="00E52CC7"/>
    <w:p w14:paraId="4FC64372" w14:textId="77777777" w:rsidR="002E0C29" w:rsidRDefault="002E0C29" w:rsidP="002E0C29">
      <w:pPr>
        <w:pStyle w:val="a8"/>
        <w:spacing w:before="0" w:beforeAutospacing="0" w:after="0" w:afterAutospacing="0"/>
        <w:ind w:firstLine="709"/>
        <w:jc w:val="center"/>
        <w:rPr>
          <w:b/>
          <w:bCs/>
          <w:color w:val="131212"/>
        </w:rPr>
      </w:pPr>
      <w:r w:rsidRPr="002E0C29">
        <w:rPr>
          <w:b/>
          <w:bCs/>
          <w:color w:val="131212"/>
        </w:rPr>
        <w:t>Методические указания по выполнению практического задания</w:t>
      </w:r>
    </w:p>
    <w:bookmarkEnd w:id="5"/>
    <w:p w14:paraId="26BA9C38" w14:textId="09B9F07C" w:rsidR="00544040" w:rsidRPr="00E52CC7" w:rsidRDefault="00544040" w:rsidP="00E52CC7">
      <w:pPr>
        <w:pStyle w:val="a8"/>
        <w:spacing w:before="0" w:beforeAutospacing="0" w:after="0" w:afterAutospacing="0"/>
        <w:ind w:firstLine="709"/>
        <w:jc w:val="both"/>
        <w:rPr>
          <w:color w:val="000000"/>
        </w:rPr>
      </w:pPr>
      <w:r w:rsidRPr="009A1FFE">
        <w:rPr>
          <w:b/>
          <w:bCs/>
          <w:color w:val="000000"/>
        </w:rPr>
        <w:t>Производственный цикл</w:t>
      </w:r>
      <w:r w:rsidRPr="00E52CC7">
        <w:rPr>
          <w:color w:val="000000"/>
        </w:rPr>
        <w:t xml:space="preserve"> </w:t>
      </w:r>
      <w:proofErr w:type="gramStart"/>
      <w:r w:rsidRPr="00E52CC7">
        <w:rPr>
          <w:color w:val="000000"/>
        </w:rPr>
        <w:t>-</w:t>
      </w:r>
      <w:r w:rsidR="009A1FFE">
        <w:rPr>
          <w:color w:val="000000"/>
        </w:rPr>
        <w:t xml:space="preserve"> </w:t>
      </w:r>
      <w:r w:rsidRPr="00E52CC7">
        <w:rPr>
          <w:color w:val="000000"/>
        </w:rPr>
        <w:t>это</w:t>
      </w:r>
      <w:proofErr w:type="gramEnd"/>
      <w:r w:rsidR="009A1FFE">
        <w:rPr>
          <w:color w:val="000000"/>
        </w:rPr>
        <w:t xml:space="preserve"> </w:t>
      </w:r>
      <w:r w:rsidRPr="00E52CC7">
        <w:rPr>
          <w:color w:val="000000"/>
        </w:rPr>
        <w:t>промежуток календарного времени от момента запуска сырья и материалов в производство до полного получения готового изделия. Производственный цикл изготовления изделий (выполнения работ) имеет структуру, которая включает:</w:t>
      </w:r>
    </w:p>
    <w:p w14:paraId="53B99DA2"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 время выполнения основных операций;</w:t>
      </w:r>
    </w:p>
    <w:p w14:paraId="47411B18"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 время выполнения вспомогательных операций;</w:t>
      </w:r>
    </w:p>
    <w:p w14:paraId="668EFE5B"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 время перерывов в изготовлении изделий (выполнения работ).</w:t>
      </w:r>
    </w:p>
    <w:p w14:paraId="24F13E72"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При расчете продолжительности производственного цикла учитываются особенности движения предметов труда по операциям. Существуют следующие виды движения предметов труда в производстве: последовательный, параллельный, параллельно-последовательный.</w:t>
      </w:r>
    </w:p>
    <w:p w14:paraId="78C2E9E3"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 xml:space="preserve">ПОСЛЕДОВАТЕЛЬНОЕ ДВИЖЕНИЕ. При этом виде движения вся партия изделий обрабатывается непрерывно одна за другой, то есть обработка </w:t>
      </w:r>
      <w:proofErr w:type="spellStart"/>
      <w:r w:rsidRPr="00E52CC7">
        <w:rPr>
          <w:color w:val="000000"/>
        </w:rPr>
        <w:t>поcледующей</w:t>
      </w:r>
      <w:proofErr w:type="spellEnd"/>
      <w:r w:rsidRPr="00E52CC7">
        <w:rPr>
          <w:color w:val="000000"/>
        </w:rPr>
        <w:t xml:space="preserve"> операции начинается лишь тогда, когда вся партия деталей прошла обработку на предыдущей операции.</w:t>
      </w:r>
    </w:p>
    <w:p w14:paraId="24D18F41" w14:textId="77777777" w:rsidR="00544040" w:rsidRPr="00E52CC7" w:rsidRDefault="00544040" w:rsidP="00E52CC7">
      <w:pPr>
        <w:pStyle w:val="a8"/>
        <w:spacing w:before="0" w:beforeAutospacing="0" w:after="0" w:afterAutospacing="0"/>
        <w:ind w:firstLine="709"/>
        <w:jc w:val="both"/>
        <w:rPr>
          <w:color w:val="000000"/>
        </w:rPr>
      </w:pPr>
      <w:r w:rsidRPr="00E52CC7">
        <w:rPr>
          <w:color w:val="000000"/>
        </w:rPr>
        <w:t>Область применения - единичное и мелкосерийное производство.</w:t>
      </w:r>
    </w:p>
    <w:p w14:paraId="4B1FDCFF" w14:textId="16717720" w:rsidR="00544040" w:rsidRPr="00E52CC7" w:rsidRDefault="00544040" w:rsidP="00E52CC7">
      <w:pPr>
        <w:pStyle w:val="a8"/>
        <w:spacing w:before="0" w:beforeAutospacing="0" w:after="0" w:afterAutospacing="0"/>
        <w:ind w:firstLine="709"/>
        <w:jc w:val="both"/>
        <w:rPr>
          <w:color w:val="000000"/>
        </w:rPr>
      </w:pPr>
      <w:r w:rsidRPr="00E52CC7">
        <w:rPr>
          <w:color w:val="000000"/>
        </w:rPr>
        <w:t>Длительность цикла технологических операций определяется по формуле:</w:t>
      </w:r>
    </w:p>
    <w:p w14:paraId="206DECAB" w14:textId="77777777" w:rsidR="00544040" w:rsidRPr="00F979E5" w:rsidRDefault="00544040" w:rsidP="00F979E5">
      <w:pPr>
        <w:pStyle w:val="a8"/>
        <w:spacing w:before="0" w:beforeAutospacing="0" w:after="0" w:afterAutospacing="0"/>
        <w:ind w:firstLine="709"/>
        <w:jc w:val="center"/>
        <w:rPr>
          <w:b/>
          <w:bCs/>
          <w:color w:val="131212"/>
        </w:rPr>
      </w:pPr>
      <w:proofErr w:type="spellStart"/>
      <w:r w:rsidRPr="00F979E5">
        <w:rPr>
          <w:b/>
          <w:bCs/>
          <w:color w:val="131212"/>
        </w:rPr>
        <w:t>Тпосл</w:t>
      </w:r>
      <w:proofErr w:type="spellEnd"/>
      <w:r w:rsidRPr="00F979E5">
        <w:rPr>
          <w:b/>
          <w:bCs/>
          <w:color w:val="131212"/>
        </w:rPr>
        <w:t xml:space="preserve"> = n</w:t>
      </w:r>
      <w:proofErr w:type="gramStart"/>
      <w:r w:rsidRPr="00F979E5">
        <w:rPr>
          <w:b/>
          <w:bCs/>
          <w:color w:val="131212"/>
        </w:rPr>
        <w:t>∑(</w:t>
      </w:r>
      <w:proofErr w:type="spellStart"/>
      <w:proofErr w:type="gramEnd"/>
      <w:r w:rsidRPr="00F979E5">
        <w:rPr>
          <w:b/>
          <w:bCs/>
          <w:color w:val="131212"/>
        </w:rPr>
        <w:t>t</w:t>
      </w:r>
      <w:r w:rsidRPr="00F979E5">
        <w:rPr>
          <w:b/>
          <w:bCs/>
          <w:color w:val="131212"/>
          <w:vertAlign w:val="subscript"/>
        </w:rPr>
        <w:t>шк</w:t>
      </w:r>
      <w:proofErr w:type="spellEnd"/>
      <w:r w:rsidRPr="00F979E5">
        <w:rPr>
          <w:b/>
          <w:bCs/>
          <w:color w:val="131212"/>
        </w:rPr>
        <w:t xml:space="preserve">/ </w:t>
      </w:r>
      <w:proofErr w:type="spellStart"/>
      <w:r w:rsidRPr="00F979E5">
        <w:rPr>
          <w:b/>
          <w:bCs/>
          <w:color w:val="131212"/>
        </w:rPr>
        <w:t>C</w:t>
      </w:r>
      <w:r w:rsidRPr="00F979E5">
        <w:rPr>
          <w:b/>
          <w:bCs/>
          <w:color w:val="131212"/>
          <w:vertAlign w:val="subscript"/>
        </w:rPr>
        <w:t>i</w:t>
      </w:r>
      <w:proofErr w:type="spellEnd"/>
      <w:r w:rsidRPr="00F979E5">
        <w:rPr>
          <w:b/>
          <w:bCs/>
          <w:color w:val="131212"/>
        </w:rPr>
        <w:t>)</w:t>
      </w:r>
    </w:p>
    <w:p w14:paraId="0331922E"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n - размер производственной партии, шт.;</w:t>
      </w:r>
    </w:p>
    <w:p w14:paraId="25394AF2" w14:textId="77777777" w:rsidR="00D14363" w:rsidRPr="00E52CC7" w:rsidRDefault="00544040" w:rsidP="00E52CC7">
      <w:pPr>
        <w:pStyle w:val="a8"/>
        <w:spacing w:before="0" w:beforeAutospacing="0" w:after="0" w:afterAutospacing="0"/>
        <w:ind w:firstLine="709"/>
        <w:jc w:val="both"/>
        <w:rPr>
          <w:color w:val="000000"/>
        </w:rPr>
      </w:pPr>
      <w:proofErr w:type="spellStart"/>
      <w:r w:rsidRPr="00E52CC7">
        <w:rPr>
          <w:color w:val="000000"/>
        </w:rPr>
        <w:t>t</w:t>
      </w:r>
      <w:r w:rsidRPr="00E52CC7">
        <w:rPr>
          <w:color w:val="000000"/>
          <w:vertAlign w:val="subscript"/>
        </w:rPr>
        <w:t>шк</w:t>
      </w:r>
      <w:proofErr w:type="spellEnd"/>
      <w:r w:rsidRPr="00E52CC7">
        <w:rPr>
          <w:color w:val="000000"/>
        </w:rPr>
        <w:t> - норма времени на операцию, мин.;</w:t>
      </w:r>
    </w:p>
    <w:p w14:paraId="54964378" w14:textId="77777777" w:rsidR="00D14363" w:rsidRPr="00E52CC7" w:rsidRDefault="00544040" w:rsidP="00E52CC7">
      <w:pPr>
        <w:pStyle w:val="a8"/>
        <w:spacing w:before="0" w:beforeAutospacing="0" w:after="0" w:afterAutospacing="0"/>
        <w:ind w:firstLine="709"/>
        <w:jc w:val="both"/>
        <w:rPr>
          <w:color w:val="000000"/>
        </w:rPr>
      </w:pPr>
      <w:proofErr w:type="spellStart"/>
      <w:r w:rsidRPr="00E52CC7">
        <w:rPr>
          <w:color w:val="000000"/>
        </w:rPr>
        <w:t>C</w:t>
      </w:r>
      <w:r w:rsidRPr="00E52CC7">
        <w:rPr>
          <w:color w:val="000000"/>
          <w:vertAlign w:val="subscript"/>
        </w:rPr>
        <w:t>i</w:t>
      </w:r>
      <w:proofErr w:type="spellEnd"/>
      <w:r w:rsidRPr="00E52CC7">
        <w:rPr>
          <w:color w:val="000000"/>
        </w:rPr>
        <w:t> - число мест на i-той операции.</w:t>
      </w:r>
    </w:p>
    <w:p w14:paraId="0D1CF184"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ПАРАЛЛЕЛЬНОЕ ДВИЖЕНИЕ. Отдельные изделия (детали) или одинаковые передаточные партии после их обработки на предыдущих операциях немедленно передаются на последующую, независимо от непрерывности на каждой операции. Применение этого вида движения требует обязательной синхронности, в противном случае неизбежны простои на рабочих местах.</w:t>
      </w:r>
    </w:p>
    <w:p w14:paraId="5B0309EB"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Область применения - массовое производство.</w:t>
      </w:r>
    </w:p>
    <w:p w14:paraId="341D2148" w14:textId="1EA06D4A" w:rsidR="00544040" w:rsidRPr="00E52CC7" w:rsidRDefault="00544040" w:rsidP="00E52CC7">
      <w:pPr>
        <w:pStyle w:val="a8"/>
        <w:spacing w:before="0" w:beforeAutospacing="0" w:after="0" w:afterAutospacing="0"/>
        <w:ind w:firstLine="709"/>
        <w:jc w:val="both"/>
        <w:rPr>
          <w:color w:val="000000"/>
        </w:rPr>
      </w:pPr>
      <w:r w:rsidRPr="00E52CC7">
        <w:rPr>
          <w:color w:val="000000"/>
        </w:rPr>
        <w:t>Длительность цикла технологической операции определяется по формуле:</w:t>
      </w:r>
    </w:p>
    <w:p w14:paraId="5C9293BB" w14:textId="77777777" w:rsidR="00544040" w:rsidRPr="00F979E5" w:rsidRDefault="00544040" w:rsidP="00F979E5">
      <w:pPr>
        <w:pStyle w:val="a8"/>
        <w:spacing w:before="0" w:beforeAutospacing="0" w:after="0" w:afterAutospacing="0"/>
        <w:ind w:firstLine="709"/>
        <w:jc w:val="center"/>
        <w:rPr>
          <w:b/>
          <w:bCs/>
          <w:color w:val="131212"/>
        </w:rPr>
      </w:pPr>
      <w:proofErr w:type="spellStart"/>
      <w:r w:rsidRPr="00F979E5">
        <w:rPr>
          <w:b/>
          <w:bCs/>
          <w:color w:val="131212"/>
        </w:rPr>
        <w:t>Тпар</w:t>
      </w:r>
      <w:proofErr w:type="spellEnd"/>
      <w:r w:rsidRPr="00F979E5">
        <w:rPr>
          <w:b/>
          <w:bCs/>
          <w:color w:val="131212"/>
        </w:rPr>
        <w:t>. = P∑(</w:t>
      </w:r>
      <w:proofErr w:type="spellStart"/>
      <w:r w:rsidRPr="00F979E5">
        <w:rPr>
          <w:b/>
          <w:bCs/>
          <w:color w:val="131212"/>
        </w:rPr>
        <w:t>t</w:t>
      </w:r>
      <w:r w:rsidRPr="00F979E5">
        <w:rPr>
          <w:b/>
          <w:bCs/>
          <w:color w:val="131212"/>
          <w:vertAlign w:val="subscript"/>
        </w:rPr>
        <w:t>шк</w:t>
      </w:r>
      <w:proofErr w:type="spellEnd"/>
      <w:r w:rsidRPr="00F979E5">
        <w:rPr>
          <w:b/>
          <w:bCs/>
          <w:color w:val="131212"/>
        </w:rPr>
        <w:t>/</w:t>
      </w:r>
      <w:proofErr w:type="spellStart"/>
      <w:r w:rsidRPr="00F979E5">
        <w:rPr>
          <w:b/>
          <w:bCs/>
          <w:color w:val="131212"/>
        </w:rPr>
        <w:t>C</w:t>
      </w:r>
      <w:r w:rsidRPr="00F979E5">
        <w:rPr>
          <w:b/>
          <w:bCs/>
          <w:color w:val="131212"/>
          <w:vertAlign w:val="subscript"/>
        </w:rPr>
        <w:t>i</w:t>
      </w:r>
      <w:proofErr w:type="spellEnd"/>
      <w:r w:rsidRPr="00F979E5">
        <w:rPr>
          <w:b/>
          <w:bCs/>
          <w:color w:val="131212"/>
        </w:rPr>
        <w:t>) + (n-</w:t>
      </w:r>
      <w:proofErr w:type="gramStart"/>
      <w:r w:rsidRPr="00F979E5">
        <w:rPr>
          <w:b/>
          <w:bCs/>
          <w:color w:val="131212"/>
        </w:rPr>
        <w:t>P)*</w:t>
      </w:r>
      <w:proofErr w:type="gramEnd"/>
      <w:r w:rsidRPr="00F979E5">
        <w:rPr>
          <w:b/>
          <w:bCs/>
          <w:color w:val="131212"/>
        </w:rPr>
        <w:t>(</w:t>
      </w:r>
      <w:proofErr w:type="spellStart"/>
      <w:r w:rsidRPr="00F979E5">
        <w:rPr>
          <w:b/>
          <w:bCs/>
          <w:color w:val="131212"/>
        </w:rPr>
        <w:t>t</w:t>
      </w:r>
      <w:r w:rsidRPr="00F979E5">
        <w:rPr>
          <w:b/>
          <w:bCs/>
          <w:color w:val="131212"/>
          <w:vertAlign w:val="subscript"/>
        </w:rPr>
        <w:t>max</w:t>
      </w:r>
      <w:proofErr w:type="spellEnd"/>
      <w:r w:rsidRPr="00F979E5">
        <w:rPr>
          <w:b/>
          <w:bCs/>
          <w:color w:val="131212"/>
        </w:rPr>
        <w:t>/</w:t>
      </w:r>
      <w:proofErr w:type="spellStart"/>
      <w:r w:rsidRPr="00F979E5">
        <w:rPr>
          <w:b/>
          <w:bCs/>
          <w:color w:val="131212"/>
        </w:rPr>
        <w:t>C</w:t>
      </w:r>
      <w:r w:rsidRPr="00F979E5">
        <w:rPr>
          <w:b/>
          <w:bCs/>
          <w:color w:val="131212"/>
          <w:vertAlign w:val="subscript"/>
        </w:rPr>
        <w:t>i</w:t>
      </w:r>
      <w:proofErr w:type="spellEnd"/>
      <w:r w:rsidRPr="00F979E5">
        <w:rPr>
          <w:b/>
          <w:bCs/>
          <w:color w:val="131212"/>
        </w:rPr>
        <w:t>)</w:t>
      </w:r>
    </w:p>
    <w:p w14:paraId="4E5F8199"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Р - размер передаточной партии, шт.</w:t>
      </w:r>
    </w:p>
    <w:p w14:paraId="60D7EC2E" w14:textId="77777777" w:rsidR="00D14363" w:rsidRPr="00E52CC7" w:rsidRDefault="00544040" w:rsidP="00E52CC7">
      <w:pPr>
        <w:pStyle w:val="a8"/>
        <w:spacing w:before="0" w:beforeAutospacing="0" w:after="0" w:afterAutospacing="0"/>
        <w:ind w:firstLine="709"/>
        <w:jc w:val="both"/>
        <w:rPr>
          <w:color w:val="000000"/>
        </w:rPr>
      </w:pPr>
      <w:proofErr w:type="spellStart"/>
      <w:r w:rsidRPr="00E52CC7">
        <w:rPr>
          <w:color w:val="000000"/>
        </w:rPr>
        <w:t>t</w:t>
      </w:r>
      <w:r w:rsidRPr="00E52CC7">
        <w:rPr>
          <w:color w:val="000000"/>
          <w:vertAlign w:val="subscript"/>
        </w:rPr>
        <w:t>max</w:t>
      </w:r>
      <w:proofErr w:type="spellEnd"/>
      <w:r w:rsidRPr="00E52CC7">
        <w:rPr>
          <w:color w:val="000000"/>
        </w:rPr>
        <w:t> - время обработки одной детали на самой продолжительной операции, мин.</w:t>
      </w:r>
    </w:p>
    <w:p w14:paraId="4C29061E" w14:textId="5B5AC055" w:rsidR="00D14363" w:rsidRPr="00E52CC7" w:rsidRDefault="00544040" w:rsidP="00E52CC7">
      <w:pPr>
        <w:pStyle w:val="a8"/>
        <w:spacing w:before="0" w:beforeAutospacing="0" w:after="0" w:afterAutospacing="0"/>
        <w:ind w:firstLine="709"/>
        <w:jc w:val="both"/>
        <w:rPr>
          <w:color w:val="000000"/>
        </w:rPr>
      </w:pPr>
      <w:r w:rsidRPr="00E52CC7">
        <w:rPr>
          <w:color w:val="000000"/>
        </w:rPr>
        <w:lastRenderedPageBreak/>
        <w:t>ПАРАЛЛЕЛЬНО - ПОСЛЕДОВАТЕЛЬНОЕ ДВИЖЕНИЕ. При таком виде движения детали передаются с одной операции на другую поштучно или партиями таким образом, чтобы процесс шел без перерыва.</w:t>
      </w:r>
    </w:p>
    <w:p w14:paraId="7DC8C0DF"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Область применения - серийное и массовое производство.</w:t>
      </w:r>
    </w:p>
    <w:p w14:paraId="7E3A5F32" w14:textId="199C21A0" w:rsidR="00544040" w:rsidRPr="00E52CC7" w:rsidRDefault="00544040" w:rsidP="00E52CC7">
      <w:pPr>
        <w:pStyle w:val="a8"/>
        <w:spacing w:before="0" w:beforeAutospacing="0" w:after="0" w:afterAutospacing="0"/>
        <w:ind w:firstLine="709"/>
        <w:jc w:val="both"/>
        <w:rPr>
          <w:color w:val="000000"/>
        </w:rPr>
      </w:pPr>
      <w:r w:rsidRPr="00E52CC7">
        <w:rPr>
          <w:color w:val="000000"/>
        </w:rPr>
        <w:t>Длительность цикла технологической операции определяется по формуле:</w:t>
      </w:r>
    </w:p>
    <w:p w14:paraId="20630172" w14:textId="77777777" w:rsidR="00544040" w:rsidRPr="00F979E5" w:rsidRDefault="00544040" w:rsidP="00F979E5">
      <w:pPr>
        <w:pStyle w:val="a8"/>
        <w:spacing w:before="0" w:beforeAutospacing="0" w:after="0" w:afterAutospacing="0"/>
        <w:ind w:firstLine="709"/>
        <w:jc w:val="center"/>
        <w:rPr>
          <w:b/>
          <w:bCs/>
          <w:color w:val="131212"/>
        </w:rPr>
      </w:pPr>
      <w:proofErr w:type="spellStart"/>
      <w:r w:rsidRPr="00F979E5">
        <w:rPr>
          <w:b/>
          <w:bCs/>
          <w:color w:val="131212"/>
        </w:rPr>
        <w:t>Тп.п</w:t>
      </w:r>
      <w:proofErr w:type="spellEnd"/>
      <w:r w:rsidRPr="00F979E5">
        <w:rPr>
          <w:b/>
          <w:bCs/>
          <w:color w:val="131212"/>
        </w:rPr>
        <w:t>. = n</w:t>
      </w:r>
      <w:proofErr w:type="gramStart"/>
      <w:r w:rsidRPr="00F979E5">
        <w:rPr>
          <w:b/>
          <w:bCs/>
          <w:color w:val="131212"/>
        </w:rPr>
        <w:t>∑(</w:t>
      </w:r>
      <w:proofErr w:type="spellStart"/>
      <w:proofErr w:type="gramEnd"/>
      <w:r w:rsidRPr="00F979E5">
        <w:rPr>
          <w:b/>
          <w:bCs/>
          <w:color w:val="131212"/>
        </w:rPr>
        <w:t>t</w:t>
      </w:r>
      <w:r w:rsidRPr="00F979E5">
        <w:rPr>
          <w:b/>
          <w:bCs/>
          <w:color w:val="131212"/>
          <w:vertAlign w:val="subscript"/>
        </w:rPr>
        <w:t>шк</w:t>
      </w:r>
      <w:proofErr w:type="spellEnd"/>
      <w:r w:rsidRPr="00F979E5">
        <w:rPr>
          <w:b/>
          <w:bCs/>
          <w:color w:val="131212"/>
        </w:rPr>
        <w:t xml:space="preserve">/ </w:t>
      </w:r>
      <w:proofErr w:type="spellStart"/>
      <w:r w:rsidRPr="00F979E5">
        <w:rPr>
          <w:b/>
          <w:bCs/>
          <w:color w:val="131212"/>
        </w:rPr>
        <w:t>C</w:t>
      </w:r>
      <w:r w:rsidRPr="00F979E5">
        <w:rPr>
          <w:b/>
          <w:bCs/>
          <w:color w:val="131212"/>
          <w:vertAlign w:val="subscript"/>
        </w:rPr>
        <w:t>i</w:t>
      </w:r>
      <w:proofErr w:type="spellEnd"/>
      <w:r w:rsidRPr="00F979E5">
        <w:rPr>
          <w:b/>
          <w:bCs/>
          <w:color w:val="131212"/>
        </w:rPr>
        <w:t>) - (n-1)*∑(</w:t>
      </w:r>
      <w:proofErr w:type="spellStart"/>
      <w:r w:rsidRPr="00F979E5">
        <w:rPr>
          <w:b/>
          <w:bCs/>
          <w:color w:val="131212"/>
        </w:rPr>
        <w:t>t</w:t>
      </w:r>
      <w:r w:rsidRPr="00F979E5">
        <w:rPr>
          <w:b/>
          <w:bCs/>
          <w:color w:val="131212"/>
          <w:vertAlign w:val="subscript"/>
        </w:rPr>
        <w:t>шк</w:t>
      </w:r>
      <w:proofErr w:type="spellEnd"/>
      <w:r w:rsidRPr="00F979E5">
        <w:rPr>
          <w:b/>
          <w:bCs/>
          <w:color w:val="131212"/>
        </w:rPr>
        <w:t xml:space="preserve">/ </w:t>
      </w:r>
      <w:proofErr w:type="spellStart"/>
      <w:r w:rsidRPr="00F979E5">
        <w:rPr>
          <w:b/>
          <w:bCs/>
          <w:color w:val="131212"/>
        </w:rPr>
        <w:t>C</w:t>
      </w:r>
      <w:r w:rsidRPr="00F979E5">
        <w:rPr>
          <w:b/>
          <w:bCs/>
          <w:color w:val="131212"/>
          <w:vertAlign w:val="subscript"/>
        </w:rPr>
        <w:t>i</w:t>
      </w:r>
      <w:proofErr w:type="spellEnd"/>
      <w:r w:rsidRPr="00F979E5">
        <w:rPr>
          <w:b/>
          <w:bCs/>
          <w:color w:val="131212"/>
        </w:rPr>
        <w:t>)</w:t>
      </w:r>
      <w:r w:rsidRPr="00F979E5">
        <w:rPr>
          <w:b/>
          <w:bCs/>
          <w:color w:val="131212"/>
          <w:vertAlign w:val="subscript"/>
        </w:rPr>
        <w:t>кор.</w:t>
      </w:r>
    </w:p>
    <w:p w14:paraId="6B3103EC"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кор. - короткая операция</w:t>
      </w:r>
    </w:p>
    <w:p w14:paraId="54F23247" w14:textId="77777777" w:rsidR="00F979E5" w:rsidRDefault="00F979E5" w:rsidP="00E52CC7">
      <w:pPr>
        <w:pStyle w:val="a8"/>
        <w:spacing w:before="0" w:beforeAutospacing="0" w:after="0" w:afterAutospacing="0"/>
        <w:ind w:firstLine="709"/>
        <w:jc w:val="both"/>
        <w:rPr>
          <w:b/>
          <w:bCs/>
        </w:rPr>
      </w:pPr>
    </w:p>
    <w:p w14:paraId="086E3FC8" w14:textId="34FCB683" w:rsidR="006D27FB" w:rsidRDefault="006D27FB" w:rsidP="006D27FB">
      <w:pPr>
        <w:pStyle w:val="a8"/>
        <w:spacing w:before="0" w:beforeAutospacing="0" w:after="0" w:afterAutospacing="0"/>
        <w:ind w:firstLine="709"/>
        <w:jc w:val="center"/>
        <w:rPr>
          <w:b/>
          <w:bCs/>
        </w:rPr>
      </w:pPr>
      <w:r w:rsidRPr="006D27FB">
        <w:rPr>
          <w:b/>
          <w:bCs/>
        </w:rPr>
        <w:t>Типов</w:t>
      </w:r>
      <w:r>
        <w:rPr>
          <w:b/>
          <w:bCs/>
        </w:rPr>
        <w:t>ые</w:t>
      </w:r>
      <w:r w:rsidRPr="006D27FB">
        <w:rPr>
          <w:b/>
          <w:bCs/>
        </w:rPr>
        <w:t xml:space="preserve"> задач</w:t>
      </w:r>
      <w:r>
        <w:rPr>
          <w:b/>
          <w:bCs/>
        </w:rPr>
        <w:t>и</w:t>
      </w:r>
    </w:p>
    <w:p w14:paraId="520D69F5" w14:textId="77777777" w:rsidR="006D27FB" w:rsidRPr="006D27FB" w:rsidRDefault="006D27FB" w:rsidP="006D27FB">
      <w:pPr>
        <w:pStyle w:val="a8"/>
        <w:spacing w:before="0" w:beforeAutospacing="0" w:after="0" w:afterAutospacing="0"/>
        <w:ind w:firstLine="709"/>
        <w:jc w:val="center"/>
        <w:rPr>
          <w:b/>
          <w:bCs/>
        </w:rPr>
      </w:pPr>
    </w:p>
    <w:p w14:paraId="10D45EF0" w14:textId="77777777" w:rsidR="006D27FB" w:rsidRPr="006D27FB" w:rsidRDefault="006D27FB" w:rsidP="00E52CC7">
      <w:pPr>
        <w:pStyle w:val="a8"/>
        <w:spacing w:before="0" w:beforeAutospacing="0" w:after="0" w:afterAutospacing="0"/>
        <w:ind w:firstLine="709"/>
        <w:jc w:val="both"/>
        <w:rPr>
          <w:b/>
          <w:bCs/>
        </w:rPr>
      </w:pPr>
      <w:r w:rsidRPr="006D27FB">
        <w:rPr>
          <w:b/>
          <w:bCs/>
        </w:rPr>
        <w:t>Задача 1.</w:t>
      </w:r>
    </w:p>
    <w:p w14:paraId="7F5F1D0B" w14:textId="401215A0" w:rsidR="0038327D" w:rsidRPr="00E52CC7" w:rsidRDefault="0038327D" w:rsidP="00E52CC7">
      <w:pPr>
        <w:pStyle w:val="a8"/>
        <w:spacing w:before="0" w:beforeAutospacing="0" w:after="0" w:afterAutospacing="0"/>
        <w:ind w:firstLine="709"/>
        <w:jc w:val="both"/>
      </w:pPr>
      <w:r w:rsidRPr="00E52CC7">
        <w:t xml:space="preserve">Размер партии изделий (деталей) n = 3 </w:t>
      </w:r>
      <w:proofErr w:type="gramStart"/>
      <w:r w:rsidRPr="00E52CC7">
        <w:t>шт.(</w:t>
      </w:r>
      <w:proofErr w:type="gramEnd"/>
      <w:r w:rsidRPr="00E52CC7">
        <w:t>Последовательное движение.)</w:t>
      </w:r>
    </w:p>
    <w:tbl>
      <w:tblPr>
        <w:tblW w:w="931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2"/>
        <w:gridCol w:w="3633"/>
        <w:gridCol w:w="2733"/>
      </w:tblGrid>
      <w:tr w:rsidR="0038327D" w:rsidRPr="00E52CC7" w14:paraId="195935C7" w14:textId="77777777" w:rsidTr="00DE4A96">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EEA3603" w14:textId="77777777" w:rsidR="0038327D" w:rsidRPr="00E52CC7" w:rsidRDefault="0038327D" w:rsidP="006D27F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71D94" w14:textId="77777777" w:rsidR="0038327D" w:rsidRPr="00E52CC7" w:rsidRDefault="0038327D" w:rsidP="006D27F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6A6C8" w14:textId="77777777" w:rsidR="0038327D" w:rsidRPr="00E52CC7" w:rsidRDefault="0038327D" w:rsidP="006D27F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38327D" w:rsidRPr="00E52CC7" w14:paraId="3FF9DC2D" w14:textId="77777777" w:rsidTr="00DE4A96">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E70D515" w14:textId="77777777" w:rsidR="0038327D" w:rsidRPr="00E52CC7" w:rsidRDefault="0038327D" w:rsidP="006D27F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9AB4C8A" w14:textId="77777777" w:rsidR="0038327D" w:rsidRPr="00E52CC7" w:rsidRDefault="0038327D" w:rsidP="006D27F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A40FAA" w14:textId="77777777" w:rsidR="0038327D" w:rsidRPr="00E52CC7" w:rsidRDefault="0038327D" w:rsidP="006D27FB">
            <w:pPr>
              <w:jc w:val="center"/>
              <w:rPr>
                <w:color w:val="000000"/>
              </w:rPr>
            </w:pPr>
            <w:r w:rsidRPr="00E52CC7">
              <w:rPr>
                <w:color w:val="000000"/>
              </w:rPr>
              <w:t>1</w:t>
            </w:r>
          </w:p>
        </w:tc>
      </w:tr>
      <w:tr w:rsidR="0038327D" w:rsidRPr="00E52CC7" w14:paraId="46BC2AC0" w14:textId="77777777" w:rsidTr="00DE4A96">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F808801" w14:textId="77777777" w:rsidR="0038327D" w:rsidRPr="00E52CC7" w:rsidRDefault="0038327D" w:rsidP="006D27F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0EE9084" w14:textId="77777777" w:rsidR="0038327D" w:rsidRPr="00E52CC7" w:rsidRDefault="0038327D" w:rsidP="006D27F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2ADF0F" w14:textId="77777777" w:rsidR="0038327D" w:rsidRPr="00E52CC7" w:rsidRDefault="0038327D" w:rsidP="006D27FB">
            <w:pPr>
              <w:jc w:val="center"/>
              <w:rPr>
                <w:color w:val="000000"/>
              </w:rPr>
            </w:pPr>
            <w:r w:rsidRPr="00E52CC7">
              <w:rPr>
                <w:color w:val="000000"/>
              </w:rPr>
              <w:t>1</w:t>
            </w:r>
          </w:p>
        </w:tc>
      </w:tr>
      <w:tr w:rsidR="0038327D" w:rsidRPr="00E52CC7" w14:paraId="2CCB8B68" w14:textId="77777777" w:rsidTr="00DE4A96">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C0DB98" w14:textId="77777777" w:rsidR="0038327D" w:rsidRPr="00E52CC7" w:rsidRDefault="0038327D" w:rsidP="006D27F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0B539DF" w14:textId="77777777" w:rsidR="0038327D" w:rsidRPr="00E52CC7" w:rsidRDefault="0038327D" w:rsidP="006D27F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37A102D" w14:textId="77777777" w:rsidR="0038327D" w:rsidRPr="00E52CC7" w:rsidRDefault="0038327D" w:rsidP="006D27FB">
            <w:pPr>
              <w:jc w:val="center"/>
              <w:rPr>
                <w:color w:val="000000"/>
              </w:rPr>
            </w:pPr>
            <w:r w:rsidRPr="00E52CC7">
              <w:rPr>
                <w:color w:val="000000"/>
              </w:rPr>
              <w:t>1</w:t>
            </w:r>
          </w:p>
        </w:tc>
      </w:tr>
      <w:tr w:rsidR="0038327D" w:rsidRPr="00E52CC7" w14:paraId="55E76584" w14:textId="77777777" w:rsidTr="00DE4A96">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AFCE67" w14:textId="77777777" w:rsidR="0038327D" w:rsidRPr="00E52CC7" w:rsidRDefault="0038327D" w:rsidP="006D27F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E8E130B" w14:textId="77777777" w:rsidR="0038327D" w:rsidRPr="00E52CC7" w:rsidRDefault="0038327D" w:rsidP="006D27FB">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7D6DBB" w14:textId="77777777" w:rsidR="0038327D" w:rsidRPr="00E52CC7" w:rsidRDefault="0038327D" w:rsidP="006D27FB">
            <w:pPr>
              <w:jc w:val="center"/>
              <w:rPr>
                <w:color w:val="000000"/>
              </w:rPr>
            </w:pPr>
            <w:r w:rsidRPr="00E52CC7">
              <w:rPr>
                <w:color w:val="000000"/>
              </w:rPr>
              <w:t>1</w:t>
            </w:r>
          </w:p>
        </w:tc>
      </w:tr>
    </w:tbl>
    <w:p w14:paraId="4644E908" w14:textId="77777777" w:rsidR="0038327D" w:rsidRPr="00E52CC7" w:rsidRDefault="0038327D" w:rsidP="00E52CC7">
      <w:pPr>
        <w:pStyle w:val="a8"/>
        <w:spacing w:before="0" w:beforeAutospacing="0" w:after="0" w:afterAutospacing="0"/>
        <w:ind w:firstLine="709"/>
        <w:jc w:val="both"/>
      </w:pPr>
      <w:r w:rsidRPr="00E52CC7">
        <w:t xml:space="preserve">Определить: </w:t>
      </w:r>
    </w:p>
    <w:p w14:paraId="684E3C81" w14:textId="1C741587" w:rsidR="0038327D" w:rsidRPr="00E52CC7" w:rsidRDefault="0038327D" w:rsidP="0082188D">
      <w:pPr>
        <w:pStyle w:val="a8"/>
        <w:numPr>
          <w:ilvl w:val="0"/>
          <w:numId w:val="17"/>
        </w:numPr>
        <w:tabs>
          <w:tab w:val="left" w:pos="993"/>
        </w:tabs>
        <w:spacing w:before="0" w:beforeAutospacing="0" w:after="0" w:afterAutospacing="0"/>
        <w:ind w:left="0" w:firstLine="709"/>
        <w:jc w:val="both"/>
      </w:pPr>
      <w:r w:rsidRPr="00E52CC7">
        <w:t>Длительность производственного цикла;</w:t>
      </w:r>
    </w:p>
    <w:p w14:paraId="292E56D7" w14:textId="7C1B8AA4" w:rsidR="0038327D" w:rsidRPr="00E52CC7" w:rsidRDefault="0038327D" w:rsidP="0082188D">
      <w:pPr>
        <w:pStyle w:val="a8"/>
        <w:numPr>
          <w:ilvl w:val="0"/>
          <w:numId w:val="17"/>
        </w:numPr>
        <w:tabs>
          <w:tab w:val="left" w:pos="993"/>
        </w:tabs>
        <w:spacing w:before="0" w:beforeAutospacing="0" w:after="0" w:afterAutospacing="0"/>
        <w:ind w:left="0" w:firstLine="709"/>
        <w:jc w:val="both"/>
      </w:pPr>
      <w:r w:rsidRPr="00E52CC7">
        <w:t>Построить график выполнения технологических операций.</w:t>
      </w:r>
    </w:p>
    <w:p w14:paraId="2B631947" w14:textId="4F061042" w:rsidR="0038327D" w:rsidRPr="00E52CC7" w:rsidRDefault="006D27FB" w:rsidP="006D27FB">
      <w:pPr>
        <w:pStyle w:val="a8"/>
        <w:spacing w:before="0" w:beforeAutospacing="0" w:after="0" w:afterAutospacing="0"/>
        <w:ind w:firstLine="709"/>
        <w:jc w:val="center"/>
        <w:rPr>
          <w:b/>
          <w:bCs/>
        </w:rPr>
      </w:pPr>
      <w:r w:rsidRPr="00E52CC7">
        <w:rPr>
          <w:b/>
          <w:bCs/>
        </w:rPr>
        <w:t>Решение:</w:t>
      </w:r>
    </w:p>
    <w:p w14:paraId="71C6406E" w14:textId="13CD738A" w:rsidR="0038327D" w:rsidRPr="00E52CC7" w:rsidRDefault="0038327D" w:rsidP="00E52CC7">
      <w:pPr>
        <w:pStyle w:val="a8"/>
        <w:spacing w:before="0" w:beforeAutospacing="0" w:after="0" w:afterAutospacing="0"/>
        <w:ind w:firstLine="709"/>
        <w:jc w:val="both"/>
      </w:pPr>
      <w:r w:rsidRPr="00E52CC7">
        <w:t>1. Определяем длительность цикла на первой операции:</w:t>
      </w:r>
    </w:p>
    <w:p w14:paraId="5DA2C35B" w14:textId="77777777" w:rsidR="0038327D" w:rsidRPr="00E52CC7" w:rsidRDefault="0038327D" w:rsidP="00E52CC7">
      <w:pPr>
        <w:pStyle w:val="a8"/>
        <w:spacing w:before="0" w:beforeAutospacing="0" w:after="0" w:afterAutospacing="0"/>
        <w:ind w:firstLine="709"/>
        <w:jc w:val="both"/>
      </w:pPr>
      <w:proofErr w:type="spellStart"/>
      <w:r w:rsidRPr="00E52CC7">
        <w:t>Тпосл</w:t>
      </w:r>
      <w:proofErr w:type="spellEnd"/>
      <w:r w:rsidRPr="00E52CC7">
        <w:t xml:space="preserve">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3*(2/1) = 6 мин.</w:t>
      </w:r>
    </w:p>
    <w:p w14:paraId="482D5C97" w14:textId="77777777" w:rsidR="0038327D" w:rsidRPr="00E52CC7" w:rsidRDefault="0038327D" w:rsidP="00E52CC7">
      <w:pPr>
        <w:pStyle w:val="a8"/>
        <w:spacing w:before="0" w:beforeAutospacing="0" w:after="0" w:afterAutospacing="0"/>
        <w:ind w:firstLine="709"/>
        <w:jc w:val="both"/>
      </w:pPr>
      <w:r w:rsidRPr="00E52CC7">
        <w:t>2. Определяем длительность цикла на второй операции:</w:t>
      </w:r>
    </w:p>
    <w:p w14:paraId="0F45E13A" w14:textId="77777777" w:rsidR="0038327D" w:rsidRPr="00E52CC7" w:rsidRDefault="0038327D" w:rsidP="00E52CC7">
      <w:pPr>
        <w:pStyle w:val="a8"/>
        <w:spacing w:before="0" w:beforeAutospacing="0" w:after="0" w:afterAutospacing="0"/>
        <w:ind w:firstLine="709"/>
        <w:jc w:val="both"/>
      </w:pPr>
      <w:proofErr w:type="spellStart"/>
      <w:r w:rsidRPr="00E52CC7">
        <w:t>Тпосл</w:t>
      </w:r>
      <w:proofErr w:type="spellEnd"/>
      <w:r w:rsidRPr="00E52CC7">
        <w:t xml:space="preserve">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3*(1/1) = 3 мин.</w:t>
      </w:r>
    </w:p>
    <w:p w14:paraId="06DE35C8" w14:textId="77777777" w:rsidR="0038327D" w:rsidRPr="00E52CC7" w:rsidRDefault="0038327D" w:rsidP="00E52CC7">
      <w:pPr>
        <w:pStyle w:val="a8"/>
        <w:spacing w:before="0" w:beforeAutospacing="0" w:after="0" w:afterAutospacing="0"/>
        <w:ind w:firstLine="709"/>
        <w:jc w:val="both"/>
      </w:pPr>
      <w:r w:rsidRPr="00E52CC7">
        <w:t>3. Определяем длительность цикла на третьей операции:</w:t>
      </w:r>
    </w:p>
    <w:p w14:paraId="15C1E69E" w14:textId="77777777" w:rsidR="0038327D" w:rsidRPr="00E52CC7" w:rsidRDefault="0038327D" w:rsidP="00E52CC7">
      <w:pPr>
        <w:pStyle w:val="a8"/>
        <w:spacing w:before="0" w:beforeAutospacing="0" w:after="0" w:afterAutospacing="0"/>
        <w:ind w:firstLine="709"/>
        <w:jc w:val="both"/>
      </w:pPr>
      <w:proofErr w:type="spellStart"/>
      <w:r w:rsidRPr="00E52CC7">
        <w:t>Тпосл</w:t>
      </w:r>
      <w:proofErr w:type="spellEnd"/>
      <w:r w:rsidRPr="00E52CC7">
        <w:t xml:space="preserve">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3*(3/1) = 9 мин.</w:t>
      </w:r>
    </w:p>
    <w:p w14:paraId="4AB8EE46" w14:textId="77777777" w:rsidR="0038327D" w:rsidRPr="00E52CC7" w:rsidRDefault="0038327D" w:rsidP="00E52CC7">
      <w:pPr>
        <w:pStyle w:val="a8"/>
        <w:spacing w:before="0" w:beforeAutospacing="0" w:after="0" w:afterAutospacing="0"/>
        <w:ind w:firstLine="709"/>
        <w:jc w:val="both"/>
      </w:pPr>
      <w:r w:rsidRPr="00E52CC7">
        <w:t>4. Определяем длительность цикла на четвертой операции:</w:t>
      </w:r>
    </w:p>
    <w:p w14:paraId="3399DA15" w14:textId="77777777" w:rsidR="0038327D" w:rsidRPr="00E52CC7" w:rsidRDefault="0038327D" w:rsidP="00E52CC7">
      <w:pPr>
        <w:pStyle w:val="a8"/>
        <w:spacing w:before="0" w:beforeAutospacing="0" w:after="0" w:afterAutospacing="0"/>
        <w:ind w:firstLine="709"/>
        <w:jc w:val="both"/>
      </w:pPr>
      <w:proofErr w:type="spellStart"/>
      <w:r w:rsidRPr="00E52CC7">
        <w:t>Тпосл</w:t>
      </w:r>
      <w:proofErr w:type="spellEnd"/>
      <w:r w:rsidRPr="00E52CC7">
        <w:t xml:space="preserve">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3*(2,5/1) = 7,5 мин.</w:t>
      </w:r>
    </w:p>
    <w:p w14:paraId="30502BA0" w14:textId="77777777" w:rsidR="0038327D" w:rsidRPr="00E52CC7" w:rsidRDefault="0038327D" w:rsidP="00E52CC7">
      <w:pPr>
        <w:pStyle w:val="a8"/>
        <w:spacing w:before="0" w:beforeAutospacing="0" w:after="0" w:afterAutospacing="0"/>
        <w:ind w:firstLine="709"/>
        <w:jc w:val="both"/>
      </w:pPr>
      <w:r w:rsidRPr="00E52CC7">
        <w:t>5. Определяем общую длительность цикла по всем операциям:</w:t>
      </w:r>
    </w:p>
    <w:p w14:paraId="0EA6645B" w14:textId="17AB10E6" w:rsidR="0038327D" w:rsidRPr="00E52CC7" w:rsidRDefault="0038327D" w:rsidP="00E52CC7">
      <w:pPr>
        <w:pStyle w:val="a8"/>
        <w:spacing w:before="0" w:beforeAutospacing="0" w:after="0" w:afterAutospacing="0"/>
        <w:ind w:firstLine="709"/>
        <w:jc w:val="both"/>
      </w:pPr>
      <w:proofErr w:type="spellStart"/>
      <w:r w:rsidRPr="00E52CC7">
        <w:t>Тпосл</w:t>
      </w:r>
      <w:proofErr w:type="spellEnd"/>
      <w:r w:rsidRPr="00E52CC7">
        <w:t xml:space="preserve"> = 3*[(2/1+(1/</w:t>
      </w:r>
      <w:proofErr w:type="gramStart"/>
      <w:r w:rsidRPr="00E52CC7">
        <w:t>1)+(</w:t>
      </w:r>
      <w:proofErr w:type="gramEnd"/>
      <w:r w:rsidRPr="00E52CC7">
        <w:t xml:space="preserve">3/1)+(2,5/1))] = 25,5 мин. Или </w:t>
      </w:r>
      <w:proofErr w:type="spellStart"/>
      <w:r w:rsidRPr="00E52CC7">
        <w:t>Тпосл</w:t>
      </w:r>
      <w:proofErr w:type="spellEnd"/>
      <w:r w:rsidRPr="00E52CC7">
        <w:t>. = 6+3+9+7,5 = 25,5 мин.</w:t>
      </w:r>
    </w:p>
    <w:p w14:paraId="2064B8A0" w14:textId="77777777" w:rsidR="0038327D" w:rsidRPr="00E52CC7" w:rsidRDefault="0038327D" w:rsidP="00E52CC7">
      <w:pPr>
        <w:pStyle w:val="a8"/>
        <w:spacing w:before="0" w:beforeAutospacing="0" w:after="0" w:afterAutospacing="0"/>
        <w:ind w:firstLine="709"/>
        <w:jc w:val="both"/>
      </w:pPr>
      <w:r w:rsidRPr="00E52CC7">
        <w:t>6. Строим график выполнения технологических операций:</w:t>
      </w:r>
    </w:p>
    <w:p w14:paraId="530B8321" w14:textId="77777777" w:rsidR="0038327D" w:rsidRPr="00E52CC7" w:rsidRDefault="0038327D" w:rsidP="00E52CC7">
      <w:pPr>
        <w:jc w:val="center"/>
        <w:rPr>
          <w:color w:val="000000"/>
        </w:rPr>
      </w:pPr>
      <w:r w:rsidRPr="00E52CC7">
        <w:rPr>
          <w:noProof/>
          <w:color w:val="000000"/>
        </w:rPr>
        <w:drawing>
          <wp:inline distT="0" distB="0" distL="0" distR="0" wp14:anchorId="457EB823" wp14:editId="0DDAD782">
            <wp:extent cx="4742726" cy="32670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6943" cy="3269980"/>
                    </a:xfrm>
                    <a:prstGeom prst="rect">
                      <a:avLst/>
                    </a:prstGeom>
                    <a:noFill/>
                    <a:ln>
                      <a:noFill/>
                    </a:ln>
                  </pic:spPr>
                </pic:pic>
              </a:graphicData>
            </a:graphic>
          </wp:inline>
        </w:drawing>
      </w:r>
    </w:p>
    <w:p w14:paraId="596A21F4" w14:textId="1D548E01" w:rsidR="006D27FB" w:rsidRDefault="0038327D" w:rsidP="00E52CC7">
      <w:pPr>
        <w:pStyle w:val="a8"/>
        <w:spacing w:before="0" w:beforeAutospacing="0" w:after="0" w:afterAutospacing="0"/>
        <w:ind w:firstLine="709"/>
        <w:jc w:val="both"/>
        <w:rPr>
          <w:b/>
          <w:bCs/>
        </w:rPr>
      </w:pPr>
      <w:r w:rsidRPr="00E52CC7">
        <w:rPr>
          <w:b/>
          <w:bCs/>
        </w:rPr>
        <w:lastRenderedPageBreak/>
        <w:t>Задача 2. </w:t>
      </w:r>
    </w:p>
    <w:p w14:paraId="04557E66" w14:textId="3E4ADF6D" w:rsidR="0038327D" w:rsidRPr="00E52CC7" w:rsidRDefault="0038327D" w:rsidP="00E52CC7">
      <w:pPr>
        <w:pStyle w:val="a8"/>
        <w:spacing w:before="0" w:beforeAutospacing="0" w:after="0" w:afterAutospacing="0"/>
        <w:ind w:firstLine="709"/>
        <w:jc w:val="both"/>
      </w:pPr>
      <w:r w:rsidRPr="00E52CC7">
        <w:t xml:space="preserve">Размер партии изделий (деталей) n = 3 шт. Размер передаточной партии = 1 </w:t>
      </w:r>
      <w:proofErr w:type="gramStart"/>
      <w:r w:rsidRPr="00E52CC7">
        <w:t>шт.(</w:t>
      </w:r>
      <w:proofErr w:type="gramEnd"/>
      <w:r w:rsidRPr="00E52CC7">
        <w:t>Параллельное движение.)</w:t>
      </w:r>
    </w:p>
    <w:tbl>
      <w:tblPr>
        <w:tblW w:w="887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2"/>
        <w:gridCol w:w="3461"/>
        <w:gridCol w:w="2604"/>
      </w:tblGrid>
      <w:tr w:rsidR="0038327D" w:rsidRPr="00E52CC7" w14:paraId="67D56F2F" w14:textId="77777777" w:rsidTr="00DE4A96">
        <w:trPr>
          <w:trHeight w:val="18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DED0EA" w14:textId="77777777" w:rsidR="0038327D" w:rsidRPr="00E52CC7" w:rsidRDefault="0038327D" w:rsidP="00E52CC7">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19440" w14:textId="77777777" w:rsidR="0038327D" w:rsidRPr="00E52CC7" w:rsidRDefault="0038327D" w:rsidP="00E52CC7">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11CAA" w14:textId="77777777" w:rsidR="0038327D" w:rsidRPr="00E52CC7" w:rsidRDefault="0038327D" w:rsidP="00E52CC7">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38327D" w:rsidRPr="00E52CC7" w14:paraId="37FFE2CD" w14:textId="77777777" w:rsidTr="00DE4A96">
        <w:trPr>
          <w:trHeight w:val="18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2175E95" w14:textId="77777777" w:rsidR="0038327D" w:rsidRPr="00E52CC7" w:rsidRDefault="0038327D" w:rsidP="00E52CC7">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5941AF2" w14:textId="77777777" w:rsidR="0038327D" w:rsidRPr="00E52CC7" w:rsidRDefault="0038327D" w:rsidP="00E52CC7">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DAA530" w14:textId="77777777" w:rsidR="0038327D" w:rsidRPr="00E52CC7" w:rsidRDefault="0038327D" w:rsidP="00E52CC7">
            <w:pPr>
              <w:jc w:val="center"/>
              <w:rPr>
                <w:color w:val="000000"/>
              </w:rPr>
            </w:pPr>
            <w:r w:rsidRPr="00E52CC7">
              <w:rPr>
                <w:color w:val="000000"/>
              </w:rPr>
              <w:t>1</w:t>
            </w:r>
          </w:p>
        </w:tc>
      </w:tr>
      <w:tr w:rsidR="0038327D" w:rsidRPr="00E52CC7" w14:paraId="5D96AC26" w14:textId="77777777" w:rsidTr="00DE4A96">
        <w:trPr>
          <w:trHeight w:val="18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ACAD6F" w14:textId="77777777" w:rsidR="0038327D" w:rsidRPr="00E52CC7" w:rsidRDefault="0038327D" w:rsidP="00E52CC7">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18668CB" w14:textId="77777777" w:rsidR="0038327D" w:rsidRPr="00E52CC7" w:rsidRDefault="0038327D" w:rsidP="00E52CC7">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C6F1C1F" w14:textId="77777777" w:rsidR="0038327D" w:rsidRPr="00E52CC7" w:rsidRDefault="0038327D" w:rsidP="00E52CC7">
            <w:pPr>
              <w:jc w:val="center"/>
              <w:rPr>
                <w:color w:val="000000"/>
              </w:rPr>
            </w:pPr>
            <w:r w:rsidRPr="00E52CC7">
              <w:rPr>
                <w:color w:val="000000"/>
              </w:rPr>
              <w:t>1</w:t>
            </w:r>
          </w:p>
        </w:tc>
      </w:tr>
      <w:tr w:rsidR="0038327D" w:rsidRPr="00E52CC7" w14:paraId="643C1BF6" w14:textId="77777777" w:rsidTr="00DE4A96">
        <w:trPr>
          <w:trHeight w:val="18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857144E" w14:textId="77777777" w:rsidR="0038327D" w:rsidRPr="00E52CC7" w:rsidRDefault="0038327D" w:rsidP="00E52CC7">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FB2E0C2" w14:textId="77777777" w:rsidR="0038327D" w:rsidRPr="00E52CC7" w:rsidRDefault="0038327D" w:rsidP="00E52CC7">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C654605" w14:textId="77777777" w:rsidR="0038327D" w:rsidRPr="00E52CC7" w:rsidRDefault="0038327D" w:rsidP="00E52CC7">
            <w:pPr>
              <w:jc w:val="center"/>
              <w:rPr>
                <w:color w:val="000000"/>
              </w:rPr>
            </w:pPr>
            <w:r w:rsidRPr="00E52CC7">
              <w:rPr>
                <w:color w:val="000000"/>
              </w:rPr>
              <w:t>1</w:t>
            </w:r>
          </w:p>
        </w:tc>
      </w:tr>
      <w:tr w:rsidR="0038327D" w:rsidRPr="00E52CC7" w14:paraId="29AF23DB" w14:textId="77777777" w:rsidTr="00DE4A96">
        <w:trPr>
          <w:trHeight w:val="187"/>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10986A7" w14:textId="77777777" w:rsidR="0038327D" w:rsidRPr="00E52CC7" w:rsidRDefault="0038327D" w:rsidP="00E52CC7">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7FB027" w14:textId="77777777" w:rsidR="0038327D" w:rsidRPr="00E52CC7" w:rsidRDefault="0038327D" w:rsidP="00E52CC7">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9588D4" w14:textId="77777777" w:rsidR="0038327D" w:rsidRPr="00E52CC7" w:rsidRDefault="0038327D" w:rsidP="00E52CC7">
            <w:pPr>
              <w:jc w:val="center"/>
              <w:rPr>
                <w:color w:val="000000"/>
              </w:rPr>
            </w:pPr>
            <w:r w:rsidRPr="00E52CC7">
              <w:rPr>
                <w:color w:val="000000"/>
              </w:rPr>
              <w:t>1</w:t>
            </w:r>
          </w:p>
        </w:tc>
      </w:tr>
    </w:tbl>
    <w:p w14:paraId="5EFA38A0" w14:textId="77777777" w:rsidR="0038327D" w:rsidRPr="00E52CC7" w:rsidRDefault="0038327D" w:rsidP="00E52CC7">
      <w:pPr>
        <w:pStyle w:val="a8"/>
        <w:spacing w:before="0" w:beforeAutospacing="0" w:after="0" w:afterAutospacing="0"/>
        <w:ind w:firstLine="709"/>
        <w:jc w:val="both"/>
      </w:pPr>
      <w:r w:rsidRPr="00E52CC7">
        <w:t>Определить:</w:t>
      </w:r>
    </w:p>
    <w:p w14:paraId="740C09D5" w14:textId="0CE21529" w:rsidR="0038327D" w:rsidRPr="00E52CC7" w:rsidRDefault="0038327D" w:rsidP="0082188D">
      <w:pPr>
        <w:pStyle w:val="a8"/>
        <w:numPr>
          <w:ilvl w:val="0"/>
          <w:numId w:val="18"/>
        </w:numPr>
        <w:spacing w:before="0" w:beforeAutospacing="0" w:after="0" w:afterAutospacing="0"/>
        <w:ind w:left="0" w:firstLine="709"/>
        <w:jc w:val="both"/>
      </w:pPr>
      <w:r w:rsidRPr="00E52CC7">
        <w:t>Длительность производственного цикла;</w:t>
      </w:r>
    </w:p>
    <w:p w14:paraId="3EFF3F2F" w14:textId="3FFDA196" w:rsidR="0038327D" w:rsidRPr="00E52CC7" w:rsidRDefault="0038327D" w:rsidP="0082188D">
      <w:pPr>
        <w:pStyle w:val="a8"/>
        <w:numPr>
          <w:ilvl w:val="0"/>
          <w:numId w:val="18"/>
        </w:numPr>
        <w:spacing w:before="0" w:beforeAutospacing="0" w:after="0" w:afterAutospacing="0"/>
        <w:ind w:left="0" w:firstLine="709"/>
        <w:jc w:val="both"/>
      </w:pPr>
      <w:r w:rsidRPr="00E52CC7">
        <w:t>Построить график выполнения технологических операций.</w:t>
      </w:r>
    </w:p>
    <w:p w14:paraId="202AC8D0" w14:textId="467A1A4C" w:rsidR="0038327D" w:rsidRPr="00E52CC7" w:rsidRDefault="006D27FB" w:rsidP="006D27FB">
      <w:pPr>
        <w:pStyle w:val="a8"/>
        <w:spacing w:before="0" w:beforeAutospacing="0" w:after="0" w:afterAutospacing="0"/>
        <w:ind w:firstLine="709"/>
        <w:jc w:val="center"/>
        <w:rPr>
          <w:b/>
          <w:bCs/>
        </w:rPr>
      </w:pPr>
      <w:r w:rsidRPr="00E52CC7">
        <w:rPr>
          <w:b/>
          <w:bCs/>
        </w:rPr>
        <w:t>Решение:</w:t>
      </w:r>
    </w:p>
    <w:p w14:paraId="6127B182" w14:textId="246695CD" w:rsidR="0038327D" w:rsidRPr="00E52CC7" w:rsidRDefault="0038327D" w:rsidP="00E52CC7">
      <w:pPr>
        <w:pStyle w:val="a8"/>
        <w:spacing w:before="0" w:beforeAutospacing="0" w:after="0" w:afterAutospacing="0"/>
        <w:ind w:firstLine="709"/>
        <w:jc w:val="both"/>
      </w:pPr>
      <w:r w:rsidRPr="00E52CC7">
        <w:t>1. Определяем длительность цикла на первой операции:</w:t>
      </w:r>
    </w:p>
    <w:p w14:paraId="4AD1B459" w14:textId="77777777" w:rsidR="0038327D" w:rsidRPr="00E52CC7" w:rsidRDefault="0038327D" w:rsidP="00E52CC7">
      <w:pPr>
        <w:pStyle w:val="a8"/>
        <w:spacing w:before="0" w:beforeAutospacing="0" w:after="0" w:afterAutospacing="0"/>
        <w:ind w:firstLine="709"/>
        <w:jc w:val="both"/>
      </w:pPr>
      <w:proofErr w:type="spellStart"/>
      <w:r w:rsidRPr="00E52CC7">
        <w:t>Тпар</w:t>
      </w:r>
      <w:proofErr w:type="spellEnd"/>
      <w:r w:rsidRPr="00E52CC7">
        <w:t>. = P∑(</w:t>
      </w:r>
      <w:proofErr w:type="spellStart"/>
      <w:r w:rsidRPr="00E52CC7">
        <w:t>t</w:t>
      </w:r>
      <w:r w:rsidRPr="00E52CC7">
        <w:rPr>
          <w:vertAlign w:val="subscript"/>
        </w:rPr>
        <w:t>шк</w:t>
      </w:r>
      <w:proofErr w:type="spellEnd"/>
      <w:r w:rsidRPr="00E52CC7">
        <w:t>/</w:t>
      </w:r>
      <w:proofErr w:type="spellStart"/>
      <w:r w:rsidRPr="00E52CC7">
        <w:t>C</w:t>
      </w:r>
      <w:r w:rsidRPr="00E52CC7">
        <w:rPr>
          <w:vertAlign w:val="subscript"/>
        </w:rPr>
        <w:t>i</w:t>
      </w:r>
      <w:proofErr w:type="spellEnd"/>
      <w:r w:rsidRPr="00E52CC7">
        <w:t>) = 1*(2/1) = 2 мин.</w:t>
      </w:r>
    </w:p>
    <w:p w14:paraId="6A00984A" w14:textId="77777777" w:rsidR="0038327D" w:rsidRPr="00E52CC7" w:rsidRDefault="0038327D" w:rsidP="00E52CC7">
      <w:pPr>
        <w:pStyle w:val="a8"/>
        <w:spacing w:before="0" w:beforeAutospacing="0" w:after="0" w:afterAutospacing="0"/>
        <w:ind w:firstLine="709"/>
        <w:jc w:val="both"/>
      </w:pPr>
      <w:r w:rsidRPr="00E52CC7">
        <w:t>2. Определяем длительность цикла на второй операции:</w:t>
      </w:r>
    </w:p>
    <w:p w14:paraId="33DF468B" w14:textId="77777777" w:rsidR="0038327D" w:rsidRPr="00E52CC7" w:rsidRDefault="0038327D" w:rsidP="00E52CC7">
      <w:pPr>
        <w:pStyle w:val="a8"/>
        <w:spacing w:before="0" w:beforeAutospacing="0" w:after="0" w:afterAutospacing="0"/>
        <w:ind w:firstLine="709"/>
        <w:jc w:val="both"/>
      </w:pPr>
      <w:proofErr w:type="spellStart"/>
      <w:r w:rsidRPr="00E52CC7">
        <w:t>Тпар</w:t>
      </w:r>
      <w:proofErr w:type="spellEnd"/>
      <w:r w:rsidRPr="00E52CC7">
        <w:t>. = P∑(</w:t>
      </w:r>
      <w:proofErr w:type="spellStart"/>
      <w:r w:rsidRPr="00E52CC7">
        <w:t>t</w:t>
      </w:r>
      <w:r w:rsidRPr="00E52CC7">
        <w:rPr>
          <w:vertAlign w:val="subscript"/>
        </w:rPr>
        <w:t>шк</w:t>
      </w:r>
      <w:proofErr w:type="spellEnd"/>
      <w:r w:rsidRPr="00E52CC7">
        <w:t>/</w:t>
      </w:r>
      <w:proofErr w:type="spellStart"/>
      <w:r w:rsidRPr="00E52CC7">
        <w:t>C</w:t>
      </w:r>
      <w:r w:rsidRPr="00E52CC7">
        <w:rPr>
          <w:vertAlign w:val="subscript"/>
        </w:rPr>
        <w:t>i</w:t>
      </w:r>
      <w:proofErr w:type="spellEnd"/>
      <w:r w:rsidRPr="00E52CC7">
        <w:t>) = 1*(1/1) = 1 мин.</w:t>
      </w:r>
    </w:p>
    <w:p w14:paraId="17A21F69" w14:textId="77777777" w:rsidR="0038327D" w:rsidRPr="00E52CC7" w:rsidRDefault="0038327D" w:rsidP="00E52CC7">
      <w:pPr>
        <w:pStyle w:val="a8"/>
        <w:spacing w:before="0" w:beforeAutospacing="0" w:after="0" w:afterAutospacing="0"/>
        <w:ind w:firstLine="709"/>
        <w:jc w:val="both"/>
      </w:pPr>
      <w:r w:rsidRPr="00E52CC7">
        <w:t>3. Определяем длительность цикла на третьей операции</w:t>
      </w:r>
      <w:r w:rsidRPr="00E52CC7">
        <w:br/>
        <w:t>(она является самой продолжительной):</w:t>
      </w:r>
    </w:p>
    <w:p w14:paraId="419BBB9D" w14:textId="77777777" w:rsidR="0038327D" w:rsidRPr="00E52CC7" w:rsidRDefault="0038327D" w:rsidP="00E52CC7">
      <w:pPr>
        <w:pStyle w:val="a8"/>
        <w:spacing w:before="0" w:beforeAutospacing="0" w:after="0" w:afterAutospacing="0"/>
        <w:ind w:firstLine="709"/>
        <w:jc w:val="both"/>
      </w:pPr>
      <w:proofErr w:type="spellStart"/>
      <w:r w:rsidRPr="00E52CC7">
        <w:t>Тпар</w:t>
      </w:r>
      <w:proofErr w:type="spellEnd"/>
      <w:r w:rsidRPr="00E52CC7">
        <w:t>. = P∑(</w:t>
      </w:r>
      <w:proofErr w:type="spellStart"/>
      <w:r w:rsidRPr="00E52CC7">
        <w:t>t</w:t>
      </w:r>
      <w:r w:rsidRPr="00E52CC7">
        <w:rPr>
          <w:vertAlign w:val="subscript"/>
        </w:rPr>
        <w:t>шк</w:t>
      </w:r>
      <w:proofErr w:type="spellEnd"/>
      <w:r w:rsidRPr="00E52CC7">
        <w:t>/</w:t>
      </w:r>
      <w:proofErr w:type="spellStart"/>
      <w:r w:rsidRPr="00E52CC7">
        <w:t>C</w:t>
      </w:r>
      <w:r w:rsidRPr="00E52CC7">
        <w:rPr>
          <w:vertAlign w:val="subscript"/>
        </w:rPr>
        <w:t>i</w:t>
      </w:r>
      <w:proofErr w:type="spellEnd"/>
      <w:r w:rsidRPr="00E52CC7">
        <w:t>) + (n-</w:t>
      </w:r>
      <w:proofErr w:type="gramStart"/>
      <w:r w:rsidRPr="00E52CC7">
        <w:t>P)*</w:t>
      </w:r>
      <w:proofErr w:type="gramEnd"/>
      <w:r w:rsidRPr="00E52CC7">
        <w:t>(</w:t>
      </w:r>
      <w:proofErr w:type="spellStart"/>
      <w:r w:rsidRPr="00E52CC7">
        <w:t>t</w:t>
      </w:r>
      <w:r w:rsidRPr="00E52CC7">
        <w:rPr>
          <w:vertAlign w:val="subscript"/>
        </w:rPr>
        <w:t>max</w:t>
      </w:r>
      <w:proofErr w:type="spellEnd"/>
      <w:r w:rsidRPr="00E52CC7">
        <w:t>/</w:t>
      </w:r>
      <w:proofErr w:type="spellStart"/>
      <w:r w:rsidRPr="00E52CC7">
        <w:t>C</w:t>
      </w:r>
      <w:r w:rsidRPr="00E52CC7">
        <w:rPr>
          <w:vertAlign w:val="subscript"/>
        </w:rPr>
        <w:t>i</w:t>
      </w:r>
      <w:proofErr w:type="spellEnd"/>
      <w:r w:rsidRPr="00E52CC7">
        <w:t>) = 1*(3/1)+(3-1)*(3/1) = 9 мин.</w:t>
      </w:r>
    </w:p>
    <w:p w14:paraId="0E793FEB" w14:textId="77777777" w:rsidR="0038327D" w:rsidRPr="00E52CC7" w:rsidRDefault="0038327D" w:rsidP="00E52CC7">
      <w:pPr>
        <w:pStyle w:val="a8"/>
        <w:spacing w:before="0" w:beforeAutospacing="0" w:after="0" w:afterAutospacing="0"/>
        <w:ind w:firstLine="709"/>
        <w:jc w:val="both"/>
      </w:pPr>
      <w:r w:rsidRPr="00E52CC7">
        <w:t>4. Определяем длительность цикла на четвертой операции:</w:t>
      </w:r>
    </w:p>
    <w:p w14:paraId="5C95D198" w14:textId="77777777" w:rsidR="0038327D" w:rsidRPr="00E52CC7" w:rsidRDefault="0038327D" w:rsidP="00E52CC7">
      <w:pPr>
        <w:pStyle w:val="a8"/>
        <w:spacing w:before="0" w:beforeAutospacing="0" w:after="0" w:afterAutospacing="0"/>
        <w:ind w:firstLine="709"/>
        <w:jc w:val="both"/>
      </w:pPr>
      <w:proofErr w:type="spellStart"/>
      <w:r w:rsidRPr="00E52CC7">
        <w:t>Тпар</w:t>
      </w:r>
      <w:proofErr w:type="spellEnd"/>
      <w:r w:rsidRPr="00E52CC7">
        <w:t>. = P∑(</w:t>
      </w:r>
      <w:proofErr w:type="spellStart"/>
      <w:r w:rsidRPr="00E52CC7">
        <w:t>t</w:t>
      </w:r>
      <w:r w:rsidRPr="00E52CC7">
        <w:rPr>
          <w:vertAlign w:val="subscript"/>
        </w:rPr>
        <w:t>шк</w:t>
      </w:r>
      <w:proofErr w:type="spellEnd"/>
      <w:r w:rsidRPr="00E52CC7">
        <w:t>/</w:t>
      </w:r>
      <w:proofErr w:type="spellStart"/>
      <w:r w:rsidRPr="00E52CC7">
        <w:t>C</w:t>
      </w:r>
      <w:r w:rsidRPr="00E52CC7">
        <w:rPr>
          <w:vertAlign w:val="subscript"/>
        </w:rPr>
        <w:t>i</w:t>
      </w:r>
      <w:proofErr w:type="spellEnd"/>
      <w:r w:rsidRPr="00E52CC7">
        <w:t>) = 1*(2,5/1) = 2,5 мин.</w:t>
      </w:r>
    </w:p>
    <w:p w14:paraId="7A968909" w14:textId="77777777" w:rsidR="0038327D" w:rsidRPr="00E52CC7" w:rsidRDefault="0038327D" w:rsidP="00E52CC7">
      <w:pPr>
        <w:pStyle w:val="a8"/>
        <w:spacing w:before="0" w:beforeAutospacing="0" w:after="0" w:afterAutospacing="0"/>
        <w:ind w:firstLine="709"/>
        <w:jc w:val="both"/>
      </w:pPr>
      <w:r w:rsidRPr="00E52CC7">
        <w:t>5. Определяем длительность цикла по всем операциям:</w:t>
      </w:r>
    </w:p>
    <w:p w14:paraId="7C140FC8" w14:textId="77777777" w:rsidR="0038327D" w:rsidRPr="00E52CC7" w:rsidRDefault="0038327D" w:rsidP="00E52CC7">
      <w:pPr>
        <w:pStyle w:val="a8"/>
        <w:spacing w:before="0" w:beforeAutospacing="0" w:after="0" w:afterAutospacing="0"/>
        <w:ind w:firstLine="709"/>
        <w:jc w:val="both"/>
      </w:pPr>
      <w:proofErr w:type="spellStart"/>
      <w:r w:rsidRPr="00E52CC7">
        <w:t>Тпар</w:t>
      </w:r>
      <w:proofErr w:type="spellEnd"/>
      <w:r w:rsidRPr="00E52CC7">
        <w:t>. = P∑(</w:t>
      </w:r>
      <w:proofErr w:type="spellStart"/>
      <w:r w:rsidRPr="00E52CC7">
        <w:t>t</w:t>
      </w:r>
      <w:r w:rsidRPr="00E52CC7">
        <w:rPr>
          <w:vertAlign w:val="subscript"/>
        </w:rPr>
        <w:t>шк</w:t>
      </w:r>
      <w:proofErr w:type="spellEnd"/>
      <w:r w:rsidRPr="00E52CC7">
        <w:t>/</w:t>
      </w:r>
      <w:proofErr w:type="spellStart"/>
      <w:r w:rsidRPr="00E52CC7">
        <w:t>C</w:t>
      </w:r>
      <w:r w:rsidRPr="00E52CC7">
        <w:rPr>
          <w:vertAlign w:val="subscript"/>
        </w:rPr>
        <w:t>i</w:t>
      </w:r>
      <w:proofErr w:type="spellEnd"/>
      <w:r w:rsidRPr="00E52CC7">
        <w:t>) + (n-</w:t>
      </w:r>
      <w:proofErr w:type="gramStart"/>
      <w:r w:rsidRPr="00E52CC7">
        <w:t>P)*</w:t>
      </w:r>
      <w:proofErr w:type="gramEnd"/>
      <w:r w:rsidRPr="00E52CC7">
        <w:t>(</w:t>
      </w:r>
      <w:proofErr w:type="spellStart"/>
      <w:r w:rsidRPr="00E52CC7">
        <w:t>t</w:t>
      </w:r>
      <w:r w:rsidRPr="00E52CC7">
        <w:rPr>
          <w:vertAlign w:val="subscript"/>
        </w:rPr>
        <w:t>max</w:t>
      </w:r>
      <w:proofErr w:type="spellEnd"/>
      <w:r w:rsidRPr="00E52CC7">
        <w:t>/</w:t>
      </w:r>
      <w:proofErr w:type="spellStart"/>
      <w:r w:rsidRPr="00E52CC7">
        <w:t>C</w:t>
      </w:r>
      <w:r w:rsidRPr="00E52CC7">
        <w:rPr>
          <w:vertAlign w:val="subscript"/>
        </w:rPr>
        <w:t>i</w:t>
      </w:r>
      <w:proofErr w:type="spellEnd"/>
      <w:r w:rsidRPr="00E52CC7">
        <w:t xml:space="preserve">) = 1*[(2/1)+(1/1)+(3/1)+(2,5/1)]+(3-1)*(3/1) = 14,5 мин. или </w:t>
      </w:r>
      <w:proofErr w:type="spellStart"/>
      <w:r w:rsidRPr="00E52CC7">
        <w:t>Тпар</w:t>
      </w:r>
      <w:proofErr w:type="spellEnd"/>
      <w:r w:rsidRPr="00E52CC7">
        <w:t xml:space="preserve"> = 2+1+9+2,5 = 14,5 мин.</w:t>
      </w:r>
    </w:p>
    <w:p w14:paraId="28AE730E" w14:textId="77777777" w:rsidR="0038327D" w:rsidRPr="00E52CC7" w:rsidRDefault="0038327D" w:rsidP="00E52CC7">
      <w:pPr>
        <w:pStyle w:val="a8"/>
        <w:spacing w:before="0" w:beforeAutospacing="0" w:after="0" w:afterAutospacing="0"/>
        <w:ind w:firstLine="709"/>
        <w:jc w:val="both"/>
      </w:pPr>
      <w:r w:rsidRPr="00E52CC7">
        <w:t>6. Строим график выполнения технологических операций:</w:t>
      </w:r>
    </w:p>
    <w:p w14:paraId="47809C41" w14:textId="77777777" w:rsidR="0038327D" w:rsidRPr="00E52CC7" w:rsidRDefault="0038327D" w:rsidP="00E52CC7">
      <w:pPr>
        <w:jc w:val="center"/>
        <w:rPr>
          <w:color w:val="000000"/>
        </w:rPr>
      </w:pPr>
      <w:r w:rsidRPr="00E52CC7">
        <w:rPr>
          <w:noProof/>
          <w:color w:val="000000"/>
        </w:rPr>
        <w:drawing>
          <wp:inline distT="0" distB="0" distL="0" distR="0" wp14:anchorId="07B21CB8" wp14:editId="4EDB8015">
            <wp:extent cx="5669148" cy="39052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3960" cy="3943008"/>
                    </a:xfrm>
                    <a:prstGeom prst="rect">
                      <a:avLst/>
                    </a:prstGeom>
                    <a:noFill/>
                    <a:ln>
                      <a:noFill/>
                    </a:ln>
                  </pic:spPr>
                </pic:pic>
              </a:graphicData>
            </a:graphic>
          </wp:inline>
        </w:drawing>
      </w:r>
    </w:p>
    <w:p w14:paraId="2BF73DFC" w14:textId="587B694E" w:rsidR="0038327D" w:rsidRPr="00E52CC7" w:rsidRDefault="0038327D" w:rsidP="00E52CC7"/>
    <w:p w14:paraId="476F1277" w14:textId="756F0033" w:rsidR="006D27FB" w:rsidRDefault="0038327D" w:rsidP="00E52CC7">
      <w:pPr>
        <w:pStyle w:val="a8"/>
        <w:spacing w:before="0" w:beforeAutospacing="0" w:after="0" w:afterAutospacing="0"/>
        <w:ind w:firstLine="709"/>
        <w:jc w:val="both"/>
        <w:rPr>
          <w:b/>
          <w:bCs/>
        </w:rPr>
      </w:pPr>
      <w:r w:rsidRPr="00E52CC7">
        <w:rPr>
          <w:b/>
          <w:bCs/>
        </w:rPr>
        <w:t>Задача 3.</w:t>
      </w:r>
    </w:p>
    <w:p w14:paraId="4711B441" w14:textId="0B2431F4" w:rsidR="0038327D" w:rsidRPr="00E52CC7" w:rsidRDefault="0038327D" w:rsidP="00E52CC7">
      <w:pPr>
        <w:pStyle w:val="a8"/>
        <w:spacing w:before="0" w:beforeAutospacing="0" w:after="0" w:afterAutospacing="0"/>
        <w:ind w:firstLine="709"/>
        <w:jc w:val="both"/>
      </w:pPr>
      <w:r w:rsidRPr="00E52CC7">
        <w:lastRenderedPageBreak/>
        <w:t xml:space="preserve">Размер партии изделий (деталей) n = 3 шт. Размер передаточной партии = 1 </w:t>
      </w:r>
      <w:proofErr w:type="gramStart"/>
      <w:r w:rsidRPr="00E52CC7">
        <w:t>шт.(</w:t>
      </w:r>
      <w:proofErr w:type="gramEnd"/>
      <w:r w:rsidRPr="00E52CC7">
        <w:t>Параллельно-последовательное движение.)</w:t>
      </w:r>
    </w:p>
    <w:tbl>
      <w:tblPr>
        <w:tblW w:w="916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5"/>
        <w:gridCol w:w="3574"/>
        <w:gridCol w:w="2689"/>
      </w:tblGrid>
      <w:tr w:rsidR="0038327D" w:rsidRPr="00E52CC7" w14:paraId="4E7D8360" w14:textId="77777777" w:rsidTr="001A572B">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3CF4F0" w14:textId="77777777" w:rsidR="0038327D" w:rsidRPr="00E52CC7" w:rsidRDefault="0038327D"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D4E10" w14:textId="77777777" w:rsidR="0038327D" w:rsidRPr="00E52CC7" w:rsidRDefault="0038327D"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8A277" w14:textId="77777777" w:rsidR="0038327D" w:rsidRPr="00E52CC7" w:rsidRDefault="0038327D"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38327D" w:rsidRPr="00E52CC7" w14:paraId="1A77845A" w14:textId="77777777" w:rsidTr="001A572B">
        <w:trPr>
          <w:trHeight w:val="21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025D30A" w14:textId="77777777" w:rsidR="0038327D" w:rsidRPr="00E52CC7" w:rsidRDefault="0038327D"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1E0652" w14:textId="77777777" w:rsidR="0038327D" w:rsidRPr="00E52CC7" w:rsidRDefault="0038327D"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E5298B" w14:textId="77777777" w:rsidR="0038327D" w:rsidRPr="00E52CC7" w:rsidRDefault="0038327D" w:rsidP="00B66E6B">
            <w:pPr>
              <w:jc w:val="center"/>
              <w:rPr>
                <w:color w:val="000000"/>
              </w:rPr>
            </w:pPr>
            <w:r w:rsidRPr="00E52CC7">
              <w:rPr>
                <w:color w:val="000000"/>
              </w:rPr>
              <w:t>1</w:t>
            </w:r>
          </w:p>
        </w:tc>
      </w:tr>
      <w:tr w:rsidR="0038327D" w:rsidRPr="00E52CC7" w14:paraId="5055CFFB" w14:textId="77777777" w:rsidTr="001A572B">
        <w:trPr>
          <w:trHeight w:val="21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61D35C7" w14:textId="77777777" w:rsidR="0038327D" w:rsidRPr="00E52CC7" w:rsidRDefault="0038327D"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A4FF43" w14:textId="77777777" w:rsidR="0038327D" w:rsidRPr="00E52CC7" w:rsidRDefault="0038327D"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E1A3CE" w14:textId="77777777" w:rsidR="0038327D" w:rsidRPr="00E52CC7" w:rsidRDefault="0038327D" w:rsidP="00B66E6B">
            <w:pPr>
              <w:jc w:val="center"/>
              <w:rPr>
                <w:color w:val="000000"/>
              </w:rPr>
            </w:pPr>
            <w:r w:rsidRPr="00E52CC7">
              <w:rPr>
                <w:color w:val="000000"/>
              </w:rPr>
              <w:t>1</w:t>
            </w:r>
          </w:p>
        </w:tc>
      </w:tr>
      <w:tr w:rsidR="0038327D" w:rsidRPr="00E52CC7" w14:paraId="5A47B8DA" w14:textId="77777777" w:rsidTr="001A572B">
        <w:trPr>
          <w:trHeight w:val="21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718A83A" w14:textId="77777777" w:rsidR="0038327D" w:rsidRPr="00E52CC7" w:rsidRDefault="0038327D"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FA7CF4" w14:textId="77777777" w:rsidR="0038327D" w:rsidRPr="00E52CC7" w:rsidRDefault="0038327D"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F988C36" w14:textId="77777777" w:rsidR="0038327D" w:rsidRPr="00E52CC7" w:rsidRDefault="0038327D" w:rsidP="00B66E6B">
            <w:pPr>
              <w:jc w:val="center"/>
              <w:rPr>
                <w:color w:val="000000"/>
              </w:rPr>
            </w:pPr>
            <w:r w:rsidRPr="00E52CC7">
              <w:rPr>
                <w:color w:val="000000"/>
              </w:rPr>
              <w:t>1</w:t>
            </w:r>
          </w:p>
        </w:tc>
      </w:tr>
      <w:tr w:rsidR="0038327D" w:rsidRPr="00E52CC7" w14:paraId="7AF5C3BE" w14:textId="77777777" w:rsidTr="001A572B">
        <w:trPr>
          <w:trHeight w:val="225"/>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C8B56BE" w14:textId="77777777" w:rsidR="0038327D" w:rsidRPr="00E52CC7" w:rsidRDefault="0038327D"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88B7ECE" w14:textId="77777777" w:rsidR="0038327D" w:rsidRPr="00E52CC7" w:rsidRDefault="0038327D" w:rsidP="00B66E6B">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8C7F1F" w14:textId="77777777" w:rsidR="0038327D" w:rsidRPr="00E52CC7" w:rsidRDefault="0038327D" w:rsidP="00B66E6B">
            <w:pPr>
              <w:jc w:val="center"/>
              <w:rPr>
                <w:color w:val="000000"/>
              </w:rPr>
            </w:pPr>
            <w:r w:rsidRPr="00E52CC7">
              <w:rPr>
                <w:color w:val="000000"/>
              </w:rPr>
              <w:t>1</w:t>
            </w:r>
          </w:p>
        </w:tc>
      </w:tr>
    </w:tbl>
    <w:p w14:paraId="4941072F" w14:textId="77777777" w:rsidR="001A572B" w:rsidRPr="00E52CC7" w:rsidRDefault="0038327D" w:rsidP="00E52CC7">
      <w:pPr>
        <w:pStyle w:val="a8"/>
        <w:spacing w:before="0" w:beforeAutospacing="0" w:after="0" w:afterAutospacing="0"/>
        <w:ind w:firstLine="709"/>
        <w:jc w:val="both"/>
      </w:pPr>
      <w:r w:rsidRPr="00E52CC7">
        <w:t>Определить:</w:t>
      </w:r>
    </w:p>
    <w:p w14:paraId="7816DE6B" w14:textId="205FA629" w:rsidR="001A572B" w:rsidRPr="00E52CC7" w:rsidRDefault="0038327D" w:rsidP="0082188D">
      <w:pPr>
        <w:pStyle w:val="a8"/>
        <w:numPr>
          <w:ilvl w:val="0"/>
          <w:numId w:val="19"/>
        </w:numPr>
        <w:spacing w:before="0" w:beforeAutospacing="0" w:after="0" w:afterAutospacing="0"/>
        <w:ind w:left="0" w:firstLine="709"/>
        <w:jc w:val="both"/>
      </w:pPr>
      <w:r w:rsidRPr="00E52CC7">
        <w:t>Длительность производственного цикла;</w:t>
      </w:r>
    </w:p>
    <w:p w14:paraId="4163370D" w14:textId="09CC1CAA" w:rsidR="0038327D" w:rsidRPr="00E52CC7" w:rsidRDefault="0038327D" w:rsidP="0082188D">
      <w:pPr>
        <w:pStyle w:val="a8"/>
        <w:numPr>
          <w:ilvl w:val="0"/>
          <w:numId w:val="19"/>
        </w:numPr>
        <w:spacing w:before="0" w:beforeAutospacing="0" w:after="0" w:afterAutospacing="0"/>
        <w:ind w:left="0" w:firstLine="709"/>
        <w:jc w:val="both"/>
      </w:pPr>
      <w:r w:rsidRPr="00E52CC7">
        <w:t>Построить график выполнения технологических операций.</w:t>
      </w:r>
    </w:p>
    <w:p w14:paraId="4450C5CC" w14:textId="7012492B" w:rsidR="001A572B" w:rsidRPr="00E52CC7" w:rsidRDefault="006D27FB" w:rsidP="006D27FB">
      <w:pPr>
        <w:pStyle w:val="a8"/>
        <w:spacing w:before="0" w:beforeAutospacing="0" w:after="0" w:afterAutospacing="0"/>
        <w:ind w:firstLine="709"/>
        <w:jc w:val="center"/>
        <w:rPr>
          <w:b/>
          <w:bCs/>
        </w:rPr>
      </w:pPr>
      <w:r w:rsidRPr="00E52CC7">
        <w:rPr>
          <w:b/>
          <w:bCs/>
        </w:rPr>
        <w:t>Решение</w:t>
      </w:r>
      <w:r w:rsidR="0038327D" w:rsidRPr="00E52CC7">
        <w:rPr>
          <w:b/>
          <w:bCs/>
        </w:rPr>
        <w:t>:</w:t>
      </w:r>
    </w:p>
    <w:p w14:paraId="1A53E847" w14:textId="2002ADA8" w:rsidR="001A572B" w:rsidRPr="00E52CC7" w:rsidRDefault="0038327D" w:rsidP="0082188D">
      <w:pPr>
        <w:pStyle w:val="a8"/>
        <w:numPr>
          <w:ilvl w:val="0"/>
          <w:numId w:val="20"/>
        </w:numPr>
        <w:tabs>
          <w:tab w:val="left" w:pos="1134"/>
        </w:tabs>
        <w:spacing w:before="0" w:beforeAutospacing="0" w:after="0" w:afterAutospacing="0"/>
        <w:ind w:left="0" w:firstLine="709"/>
        <w:jc w:val="both"/>
      </w:pPr>
      <w:r w:rsidRPr="00E52CC7">
        <w:t>Определяем длительность самых коротких операций:</w:t>
      </w:r>
    </w:p>
    <w:p w14:paraId="1643BE46" w14:textId="11674F4B" w:rsidR="0038327D" w:rsidRPr="00E52CC7" w:rsidRDefault="0038327D" w:rsidP="006D27FB">
      <w:pPr>
        <w:pStyle w:val="a8"/>
        <w:tabs>
          <w:tab w:val="left" w:pos="1134"/>
        </w:tabs>
        <w:spacing w:before="0" w:beforeAutospacing="0" w:after="0" w:afterAutospacing="0"/>
        <w:ind w:left="709"/>
        <w:jc w:val="both"/>
      </w:pPr>
      <w:r w:rsidRPr="00E52CC7">
        <w:t>(Самыми короткими операциями являются первая и вторая операции)</w:t>
      </w:r>
    </w:p>
    <w:p w14:paraId="63B681AD" w14:textId="77777777" w:rsidR="001A572B" w:rsidRPr="00E52CC7" w:rsidRDefault="0038327D" w:rsidP="00E52CC7">
      <w:pPr>
        <w:pStyle w:val="a8"/>
        <w:spacing w:before="0" w:beforeAutospacing="0" w:after="0" w:afterAutospacing="0"/>
        <w:ind w:firstLine="709"/>
        <w:jc w:val="both"/>
      </w:pPr>
      <w:proofErr w:type="spellStart"/>
      <w:r w:rsidRPr="00E52CC7">
        <w:t>Тп.п</w:t>
      </w:r>
      <w:proofErr w:type="spellEnd"/>
      <w:r w:rsidRPr="00E52CC7">
        <w:t>.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(n-1)*∑(</w:t>
      </w:r>
      <w:proofErr w:type="spellStart"/>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w:t>
      </w:r>
      <w:r w:rsidRPr="00E52CC7">
        <w:rPr>
          <w:vertAlign w:val="subscript"/>
        </w:rPr>
        <w:t>кор.</w:t>
      </w:r>
      <w:r w:rsidRPr="00E52CC7">
        <w:t> = [3*(2/1)]-[(3-1)*(2/1)] = 2 мин.</w:t>
      </w:r>
    </w:p>
    <w:p w14:paraId="3FE74105" w14:textId="6B99ACE7" w:rsidR="0038327D" w:rsidRPr="00E52CC7" w:rsidRDefault="0038327D" w:rsidP="00E52CC7">
      <w:pPr>
        <w:pStyle w:val="a8"/>
        <w:spacing w:before="0" w:beforeAutospacing="0" w:after="0" w:afterAutospacing="0"/>
        <w:ind w:firstLine="709"/>
        <w:jc w:val="both"/>
      </w:pPr>
      <w:proofErr w:type="spellStart"/>
      <w:r w:rsidRPr="00E52CC7">
        <w:t>Тп.п</w:t>
      </w:r>
      <w:proofErr w:type="spellEnd"/>
      <w:r w:rsidRPr="00E52CC7">
        <w:t>.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(n-1)*∑(</w:t>
      </w:r>
      <w:proofErr w:type="spellStart"/>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w:t>
      </w:r>
      <w:r w:rsidRPr="00E52CC7">
        <w:rPr>
          <w:vertAlign w:val="subscript"/>
        </w:rPr>
        <w:t>кор.</w:t>
      </w:r>
      <w:r w:rsidRPr="00E52CC7">
        <w:t> = [3*(1/1)]-[(3-1)*(1/1)] = 1 мин.</w:t>
      </w:r>
    </w:p>
    <w:p w14:paraId="25B6427F" w14:textId="77777777" w:rsidR="0038327D" w:rsidRPr="00E52CC7" w:rsidRDefault="0038327D" w:rsidP="00E52CC7">
      <w:pPr>
        <w:pStyle w:val="a8"/>
        <w:spacing w:before="0" w:beforeAutospacing="0" w:after="0" w:afterAutospacing="0"/>
        <w:ind w:firstLine="709"/>
        <w:jc w:val="both"/>
      </w:pPr>
      <w:r w:rsidRPr="00E52CC7">
        <w:t>2. Определяем длительность цикла на третьей операции:</w:t>
      </w:r>
    </w:p>
    <w:p w14:paraId="5C21C845" w14:textId="77777777" w:rsidR="0038327D" w:rsidRPr="00E52CC7" w:rsidRDefault="0038327D" w:rsidP="00E52CC7">
      <w:pPr>
        <w:pStyle w:val="a8"/>
        <w:spacing w:before="0" w:beforeAutospacing="0" w:after="0" w:afterAutospacing="0"/>
        <w:ind w:firstLine="709"/>
        <w:jc w:val="both"/>
      </w:pPr>
      <w:proofErr w:type="spellStart"/>
      <w:r w:rsidRPr="00E52CC7">
        <w:t>Тп.п</w:t>
      </w:r>
      <w:proofErr w:type="spellEnd"/>
      <w:r w:rsidRPr="00E52CC7">
        <w:t>.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3*(3/1) = 9 мин.</w:t>
      </w:r>
    </w:p>
    <w:p w14:paraId="170CD982" w14:textId="77777777" w:rsidR="0038327D" w:rsidRPr="00E52CC7" w:rsidRDefault="0038327D" w:rsidP="00E52CC7">
      <w:pPr>
        <w:pStyle w:val="a8"/>
        <w:spacing w:before="0" w:beforeAutospacing="0" w:after="0" w:afterAutospacing="0"/>
        <w:ind w:firstLine="709"/>
        <w:jc w:val="both"/>
      </w:pPr>
      <w:r w:rsidRPr="00E52CC7">
        <w:t>3. Определяем длительность цикла на четвертой операции:</w:t>
      </w:r>
    </w:p>
    <w:p w14:paraId="63010CEB" w14:textId="77777777" w:rsidR="0038327D" w:rsidRPr="00E52CC7" w:rsidRDefault="0038327D" w:rsidP="00E52CC7">
      <w:pPr>
        <w:pStyle w:val="a8"/>
        <w:spacing w:before="0" w:beforeAutospacing="0" w:after="0" w:afterAutospacing="0"/>
        <w:ind w:firstLine="709"/>
        <w:jc w:val="both"/>
      </w:pPr>
      <w:proofErr w:type="spellStart"/>
      <w:r w:rsidRPr="00E52CC7">
        <w:t>Тп.п</w:t>
      </w:r>
      <w:proofErr w:type="spellEnd"/>
      <w:r w:rsidRPr="00E52CC7">
        <w:t>.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3*(2,5/1) = 7,5 мин.</w:t>
      </w:r>
    </w:p>
    <w:p w14:paraId="3A597228" w14:textId="77777777" w:rsidR="0038327D" w:rsidRPr="00E52CC7" w:rsidRDefault="0038327D" w:rsidP="00E52CC7">
      <w:pPr>
        <w:ind w:firstLine="709"/>
        <w:jc w:val="both"/>
      </w:pPr>
      <w:r w:rsidRPr="00E52CC7">
        <w:t>4. Определяем длительность цикла по всем операциям:</w:t>
      </w:r>
    </w:p>
    <w:p w14:paraId="4B73E2B0" w14:textId="77777777" w:rsidR="001A572B" w:rsidRPr="00E52CC7" w:rsidRDefault="0038327D" w:rsidP="00E52CC7">
      <w:pPr>
        <w:pStyle w:val="a8"/>
        <w:spacing w:before="0" w:beforeAutospacing="0" w:after="0" w:afterAutospacing="0"/>
        <w:ind w:firstLine="709"/>
        <w:jc w:val="both"/>
      </w:pPr>
      <w:proofErr w:type="spellStart"/>
      <w:r w:rsidRPr="00E52CC7">
        <w:t>Тп.п</w:t>
      </w:r>
      <w:proofErr w:type="spellEnd"/>
      <w:r w:rsidRPr="00E52CC7">
        <w:t>. = n</w:t>
      </w:r>
      <w:proofErr w:type="gramStart"/>
      <w:r w:rsidRPr="00E52CC7">
        <w:t>∑(</w:t>
      </w:r>
      <w:proofErr w:type="spellStart"/>
      <w:proofErr w:type="gramEnd"/>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 - (n-1)*∑(</w:t>
      </w:r>
      <w:proofErr w:type="spellStart"/>
      <w:r w:rsidRPr="00E52CC7">
        <w:t>t</w:t>
      </w:r>
      <w:r w:rsidRPr="00E52CC7">
        <w:rPr>
          <w:vertAlign w:val="subscript"/>
        </w:rPr>
        <w:t>шк</w:t>
      </w:r>
      <w:proofErr w:type="spellEnd"/>
      <w:r w:rsidRPr="00E52CC7">
        <w:t xml:space="preserve">/ </w:t>
      </w:r>
      <w:proofErr w:type="spellStart"/>
      <w:r w:rsidRPr="00E52CC7">
        <w:t>C</w:t>
      </w:r>
      <w:r w:rsidRPr="00E52CC7">
        <w:rPr>
          <w:vertAlign w:val="subscript"/>
        </w:rPr>
        <w:t>i</w:t>
      </w:r>
      <w:proofErr w:type="spellEnd"/>
      <w:r w:rsidRPr="00E52CC7">
        <w:t>)</w:t>
      </w:r>
      <w:r w:rsidRPr="00E52CC7">
        <w:rPr>
          <w:vertAlign w:val="subscript"/>
        </w:rPr>
        <w:t>кор.</w:t>
      </w:r>
      <w:r w:rsidRPr="00E52CC7">
        <w:t> =</w:t>
      </w:r>
    </w:p>
    <w:p w14:paraId="0E9400DB" w14:textId="77777777" w:rsidR="001A572B" w:rsidRPr="00E52CC7" w:rsidRDefault="0038327D" w:rsidP="00E52CC7">
      <w:pPr>
        <w:pStyle w:val="a8"/>
        <w:spacing w:before="0" w:beforeAutospacing="0" w:after="0" w:afterAutospacing="0"/>
        <w:ind w:firstLine="709"/>
        <w:jc w:val="both"/>
      </w:pPr>
      <w:proofErr w:type="gramStart"/>
      <w:r w:rsidRPr="00E52CC7">
        <w:t>=[</w:t>
      </w:r>
      <w:proofErr w:type="gramEnd"/>
      <w:r w:rsidRPr="00E52CC7">
        <w:t>3*((2/1)+(1/1)+(3/1)+(2,5/1))- ((3-1)*((2/1))+(1/1)))] = 19,5 мин.</w:t>
      </w:r>
    </w:p>
    <w:p w14:paraId="147D39C2" w14:textId="34A373D3" w:rsidR="0038327D" w:rsidRPr="00E52CC7" w:rsidRDefault="001A572B" w:rsidP="00E52CC7">
      <w:pPr>
        <w:pStyle w:val="a8"/>
        <w:spacing w:before="0" w:beforeAutospacing="0" w:after="0" w:afterAutospacing="0"/>
        <w:ind w:firstLine="709"/>
        <w:jc w:val="both"/>
      </w:pPr>
      <w:r w:rsidRPr="00E52CC7">
        <w:t>и</w:t>
      </w:r>
      <w:r w:rsidR="0038327D" w:rsidRPr="00E52CC7">
        <w:t>ли</w:t>
      </w:r>
      <w:r w:rsidRPr="00E52CC7">
        <w:t xml:space="preserve"> </w:t>
      </w:r>
      <w:proofErr w:type="spellStart"/>
      <w:r w:rsidR="0038327D" w:rsidRPr="00E52CC7">
        <w:t>Тп.п</w:t>
      </w:r>
      <w:proofErr w:type="spellEnd"/>
      <w:r w:rsidR="0038327D" w:rsidRPr="00E52CC7">
        <w:t>. = 2+1+9+7,5 = 19,5 мин.</w:t>
      </w:r>
    </w:p>
    <w:p w14:paraId="231D770F" w14:textId="77777777" w:rsidR="0038327D" w:rsidRPr="00E52CC7" w:rsidRDefault="0038327D" w:rsidP="00E52CC7">
      <w:pPr>
        <w:pStyle w:val="a8"/>
        <w:spacing w:before="0" w:beforeAutospacing="0" w:after="0" w:afterAutospacing="0"/>
        <w:ind w:firstLine="709"/>
        <w:jc w:val="both"/>
      </w:pPr>
      <w:r w:rsidRPr="00E52CC7">
        <w:t>5. Строим график выполнения технологических операций:</w:t>
      </w:r>
    </w:p>
    <w:p w14:paraId="3C6D3B0A" w14:textId="77777777" w:rsidR="0038327D" w:rsidRPr="00E52CC7" w:rsidRDefault="0038327D" w:rsidP="00E52CC7">
      <w:pPr>
        <w:jc w:val="center"/>
        <w:rPr>
          <w:color w:val="000000"/>
        </w:rPr>
      </w:pPr>
      <w:r w:rsidRPr="00E52CC7">
        <w:rPr>
          <w:noProof/>
          <w:color w:val="000000"/>
        </w:rPr>
        <w:drawing>
          <wp:inline distT="0" distB="0" distL="0" distR="0" wp14:anchorId="5E27420A" wp14:editId="40600408">
            <wp:extent cx="5695858" cy="391144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757" cy="3942968"/>
                    </a:xfrm>
                    <a:prstGeom prst="rect">
                      <a:avLst/>
                    </a:prstGeom>
                    <a:noFill/>
                    <a:ln>
                      <a:noFill/>
                    </a:ln>
                  </pic:spPr>
                </pic:pic>
              </a:graphicData>
            </a:graphic>
          </wp:inline>
        </w:drawing>
      </w:r>
    </w:p>
    <w:p w14:paraId="030F89A6" w14:textId="77777777" w:rsidR="00D14363" w:rsidRPr="00E52CC7" w:rsidRDefault="00D14363" w:rsidP="00E52CC7">
      <w:pPr>
        <w:pStyle w:val="a8"/>
        <w:spacing w:before="0" w:beforeAutospacing="0" w:after="0" w:afterAutospacing="0"/>
        <w:ind w:firstLine="709"/>
        <w:jc w:val="both"/>
        <w:rPr>
          <w:b/>
          <w:bCs/>
          <w:color w:val="000000"/>
        </w:rPr>
      </w:pPr>
    </w:p>
    <w:p w14:paraId="454914C9" w14:textId="77777777" w:rsidR="00D14363" w:rsidRPr="00E52CC7" w:rsidRDefault="00544040" w:rsidP="009A1FFE">
      <w:pPr>
        <w:pStyle w:val="a8"/>
        <w:spacing w:before="0" w:beforeAutospacing="0" w:after="0" w:afterAutospacing="0"/>
        <w:ind w:firstLine="709"/>
        <w:jc w:val="center"/>
        <w:rPr>
          <w:b/>
          <w:bCs/>
          <w:color w:val="000000"/>
        </w:rPr>
      </w:pPr>
      <w:r w:rsidRPr="00E52CC7">
        <w:rPr>
          <w:b/>
          <w:bCs/>
          <w:color w:val="000000"/>
        </w:rPr>
        <w:t>Задачи для самостоятельного решения:</w:t>
      </w:r>
    </w:p>
    <w:p w14:paraId="4FAC1C10" w14:textId="77777777" w:rsidR="00D14363" w:rsidRPr="00E52CC7" w:rsidRDefault="00D14363" w:rsidP="00E52CC7">
      <w:pPr>
        <w:pStyle w:val="a8"/>
        <w:spacing w:before="0" w:beforeAutospacing="0" w:after="0" w:afterAutospacing="0"/>
        <w:ind w:firstLine="709"/>
        <w:jc w:val="both"/>
        <w:rPr>
          <w:b/>
          <w:bCs/>
          <w:color w:val="000000"/>
        </w:rPr>
      </w:pPr>
    </w:p>
    <w:p w14:paraId="113B24B2" w14:textId="294ED0C7"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1.</w:t>
      </w:r>
      <w:r w:rsidRPr="00E52CC7">
        <w:rPr>
          <w:color w:val="000000"/>
        </w:rPr>
        <w:t xml:space="preserve"> Размер партии изделий (деталей) n = 3 </w:t>
      </w:r>
      <w:proofErr w:type="gramStart"/>
      <w:r w:rsidRPr="00E52CC7">
        <w:rPr>
          <w:color w:val="000000"/>
        </w:rPr>
        <w:t>шт.(</w:t>
      </w:r>
      <w:proofErr w:type="gramEnd"/>
      <w:r w:rsidRPr="00E52CC7">
        <w:rPr>
          <w:color w:val="000000"/>
        </w:rPr>
        <w:t>Последовательное движение.)</w:t>
      </w:r>
    </w:p>
    <w:tbl>
      <w:tblPr>
        <w:tblW w:w="9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1"/>
        <w:gridCol w:w="3595"/>
        <w:gridCol w:w="2704"/>
      </w:tblGrid>
      <w:tr w:rsidR="00544040" w:rsidRPr="00E52CC7" w14:paraId="224F83F0" w14:textId="77777777" w:rsidTr="00B66E6B">
        <w:trPr>
          <w:trHeight w:val="20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FB6F92" w14:textId="77777777" w:rsidR="00544040" w:rsidRPr="00E52CC7" w:rsidRDefault="00544040" w:rsidP="00B66E6B">
            <w:pPr>
              <w:jc w:val="center"/>
              <w:rPr>
                <w:b/>
                <w:bCs/>
                <w:color w:val="000000"/>
              </w:rPr>
            </w:pPr>
            <w:r w:rsidRPr="00E52CC7">
              <w:rPr>
                <w:b/>
                <w:bCs/>
                <w:color w:val="000000"/>
              </w:rPr>
              <w:lastRenderedPageBreak/>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402A3"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615D0"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6EAB9C0C" w14:textId="77777777" w:rsidTr="00B66E6B">
        <w:trPr>
          <w:trHeight w:val="18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F854A94"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8AF90B"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980D657" w14:textId="77777777" w:rsidR="00544040" w:rsidRPr="00E52CC7" w:rsidRDefault="00544040" w:rsidP="00B66E6B">
            <w:pPr>
              <w:jc w:val="center"/>
              <w:rPr>
                <w:color w:val="000000"/>
              </w:rPr>
            </w:pPr>
            <w:r w:rsidRPr="00E52CC7">
              <w:rPr>
                <w:color w:val="000000"/>
              </w:rPr>
              <w:t>1</w:t>
            </w:r>
          </w:p>
        </w:tc>
      </w:tr>
      <w:tr w:rsidR="00544040" w:rsidRPr="00E52CC7" w14:paraId="1EF83BFC" w14:textId="77777777" w:rsidTr="00B66E6B">
        <w:trPr>
          <w:trHeight w:val="18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8E6D66"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07B168"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12DA3F9" w14:textId="77777777" w:rsidR="00544040" w:rsidRPr="00E52CC7" w:rsidRDefault="00544040" w:rsidP="00B66E6B">
            <w:pPr>
              <w:jc w:val="center"/>
              <w:rPr>
                <w:color w:val="000000"/>
              </w:rPr>
            </w:pPr>
            <w:r w:rsidRPr="00E52CC7">
              <w:rPr>
                <w:color w:val="000000"/>
              </w:rPr>
              <w:t>1</w:t>
            </w:r>
          </w:p>
        </w:tc>
      </w:tr>
      <w:tr w:rsidR="00544040" w:rsidRPr="00E52CC7" w14:paraId="62DE5BFC" w14:textId="77777777" w:rsidTr="00B66E6B">
        <w:trPr>
          <w:trHeight w:val="18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421F2B0"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681000"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43A7D1B" w14:textId="77777777" w:rsidR="00544040" w:rsidRPr="00E52CC7" w:rsidRDefault="00544040" w:rsidP="00B66E6B">
            <w:pPr>
              <w:jc w:val="center"/>
              <w:rPr>
                <w:color w:val="000000"/>
              </w:rPr>
            </w:pPr>
            <w:r w:rsidRPr="00E52CC7">
              <w:rPr>
                <w:color w:val="000000"/>
              </w:rPr>
              <w:t>1</w:t>
            </w:r>
          </w:p>
        </w:tc>
      </w:tr>
      <w:tr w:rsidR="00544040" w:rsidRPr="00E52CC7" w14:paraId="1D0D0DE8" w14:textId="77777777" w:rsidTr="00B66E6B">
        <w:trPr>
          <w:trHeight w:val="19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77BB0F6"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407BC0" w14:textId="77777777" w:rsidR="00544040" w:rsidRPr="00E52CC7" w:rsidRDefault="00544040" w:rsidP="00B66E6B">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D838EF" w14:textId="77777777" w:rsidR="00544040" w:rsidRPr="00E52CC7" w:rsidRDefault="00544040" w:rsidP="00B66E6B">
            <w:pPr>
              <w:jc w:val="center"/>
              <w:rPr>
                <w:color w:val="000000"/>
              </w:rPr>
            </w:pPr>
            <w:r w:rsidRPr="00E52CC7">
              <w:rPr>
                <w:color w:val="000000"/>
              </w:rPr>
              <w:t>1</w:t>
            </w:r>
          </w:p>
        </w:tc>
      </w:tr>
    </w:tbl>
    <w:p w14:paraId="6591CB7D"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213D71EE" w14:textId="4D486D09" w:rsidR="00D14363" w:rsidRPr="00E52CC7" w:rsidRDefault="00544040" w:rsidP="0082188D">
      <w:pPr>
        <w:pStyle w:val="a8"/>
        <w:numPr>
          <w:ilvl w:val="0"/>
          <w:numId w:val="10"/>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55E64648" w14:textId="6D467D52" w:rsidR="00D14363" w:rsidRPr="00E52CC7" w:rsidRDefault="00544040" w:rsidP="0082188D">
      <w:pPr>
        <w:pStyle w:val="a8"/>
        <w:numPr>
          <w:ilvl w:val="0"/>
          <w:numId w:val="10"/>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1115B609" w14:textId="77777777" w:rsidR="00D14363" w:rsidRPr="00E52CC7" w:rsidRDefault="00D14363" w:rsidP="00E52CC7">
      <w:pPr>
        <w:pStyle w:val="a8"/>
        <w:spacing w:before="0" w:beforeAutospacing="0" w:after="0" w:afterAutospacing="0"/>
        <w:jc w:val="both"/>
        <w:rPr>
          <w:color w:val="000000"/>
        </w:rPr>
      </w:pPr>
    </w:p>
    <w:p w14:paraId="18DB3209" w14:textId="21A17EE1"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2.</w:t>
      </w:r>
      <w:r w:rsidRPr="00E52CC7">
        <w:rPr>
          <w:color w:val="000000"/>
        </w:rPr>
        <w:t xml:space="preserve"> Размер партии изделий (деталей) n = 3 шт. Размер передаточной партии = 1 </w:t>
      </w:r>
      <w:proofErr w:type="gramStart"/>
      <w:r w:rsidRPr="00E52CC7">
        <w:rPr>
          <w:color w:val="000000"/>
        </w:rPr>
        <w:t>шт.(</w:t>
      </w:r>
      <w:proofErr w:type="gramEnd"/>
      <w:r w:rsidRPr="00E52CC7">
        <w:rPr>
          <w:color w:val="000000"/>
        </w:rPr>
        <w:t>Параллельное движение.)</w:t>
      </w:r>
    </w:p>
    <w:tbl>
      <w:tblPr>
        <w:tblW w:w="945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6"/>
        <w:gridCol w:w="3687"/>
        <w:gridCol w:w="2774"/>
      </w:tblGrid>
      <w:tr w:rsidR="00544040" w:rsidRPr="00E52CC7" w14:paraId="35D3785B"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C1B31F4"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A581756"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412D7"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10A56100"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CBD0205"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A032DD1"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018702" w14:textId="77777777" w:rsidR="00544040" w:rsidRPr="00E52CC7" w:rsidRDefault="00544040" w:rsidP="00B66E6B">
            <w:pPr>
              <w:jc w:val="center"/>
              <w:rPr>
                <w:color w:val="000000"/>
              </w:rPr>
            </w:pPr>
            <w:r w:rsidRPr="00E52CC7">
              <w:rPr>
                <w:color w:val="000000"/>
              </w:rPr>
              <w:t>1</w:t>
            </w:r>
          </w:p>
        </w:tc>
      </w:tr>
      <w:tr w:rsidR="00544040" w:rsidRPr="00E52CC7" w14:paraId="2477A5A7"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86E77C"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6B5983"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55CBCA" w14:textId="77777777" w:rsidR="00544040" w:rsidRPr="00E52CC7" w:rsidRDefault="00544040" w:rsidP="00B66E6B">
            <w:pPr>
              <w:jc w:val="center"/>
              <w:rPr>
                <w:color w:val="000000"/>
              </w:rPr>
            </w:pPr>
            <w:r w:rsidRPr="00E52CC7">
              <w:rPr>
                <w:color w:val="000000"/>
              </w:rPr>
              <w:t>1</w:t>
            </w:r>
          </w:p>
        </w:tc>
      </w:tr>
      <w:tr w:rsidR="00544040" w:rsidRPr="00E52CC7" w14:paraId="4FDE7EA4"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D1AC406"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DED12E"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0B91A0" w14:textId="77777777" w:rsidR="00544040" w:rsidRPr="00E52CC7" w:rsidRDefault="00544040" w:rsidP="00B66E6B">
            <w:pPr>
              <w:jc w:val="center"/>
              <w:rPr>
                <w:color w:val="000000"/>
              </w:rPr>
            </w:pPr>
            <w:r w:rsidRPr="00E52CC7">
              <w:rPr>
                <w:color w:val="000000"/>
              </w:rPr>
              <w:t>1</w:t>
            </w:r>
          </w:p>
        </w:tc>
      </w:tr>
      <w:tr w:rsidR="00544040" w:rsidRPr="00E52CC7" w14:paraId="4FC4E4E9"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5AD396A"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805733" w14:textId="77777777" w:rsidR="00544040" w:rsidRPr="00E52CC7" w:rsidRDefault="00544040" w:rsidP="00B66E6B">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9E0224" w14:textId="77777777" w:rsidR="00544040" w:rsidRPr="00E52CC7" w:rsidRDefault="00544040" w:rsidP="00B66E6B">
            <w:pPr>
              <w:jc w:val="center"/>
              <w:rPr>
                <w:color w:val="000000"/>
              </w:rPr>
            </w:pPr>
            <w:r w:rsidRPr="00E52CC7">
              <w:rPr>
                <w:color w:val="000000"/>
              </w:rPr>
              <w:t>1</w:t>
            </w:r>
          </w:p>
        </w:tc>
      </w:tr>
    </w:tbl>
    <w:p w14:paraId="290553D7"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7B794B39" w14:textId="7747CD81" w:rsidR="00D14363" w:rsidRPr="00E52CC7" w:rsidRDefault="00544040" w:rsidP="0082188D">
      <w:pPr>
        <w:pStyle w:val="a8"/>
        <w:numPr>
          <w:ilvl w:val="0"/>
          <w:numId w:val="11"/>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7BF2450E" w14:textId="77777777" w:rsidR="00D14363" w:rsidRPr="00E52CC7" w:rsidRDefault="00544040" w:rsidP="0082188D">
      <w:pPr>
        <w:pStyle w:val="a8"/>
        <w:numPr>
          <w:ilvl w:val="0"/>
          <w:numId w:val="11"/>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3CBCAA1E" w14:textId="77777777" w:rsidR="00D14363" w:rsidRPr="00E52CC7" w:rsidRDefault="00D14363" w:rsidP="00E52CC7">
      <w:pPr>
        <w:pStyle w:val="a8"/>
        <w:spacing w:before="0" w:beforeAutospacing="0" w:after="0" w:afterAutospacing="0"/>
        <w:jc w:val="both"/>
        <w:rPr>
          <w:b/>
          <w:bCs/>
          <w:color w:val="000000"/>
        </w:rPr>
      </w:pPr>
    </w:p>
    <w:p w14:paraId="4F8EAF13" w14:textId="21686378"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3.</w:t>
      </w:r>
      <w:r w:rsidRPr="00E52CC7">
        <w:rPr>
          <w:color w:val="000000"/>
        </w:rPr>
        <w:t xml:space="preserve"> Размер партии изделий (деталей) n = 3 шт. Размер передаточной партии = 1 </w:t>
      </w:r>
      <w:proofErr w:type="gramStart"/>
      <w:r w:rsidRPr="00E52CC7">
        <w:rPr>
          <w:color w:val="000000"/>
        </w:rPr>
        <w:t>шт.(</w:t>
      </w:r>
      <w:proofErr w:type="gramEnd"/>
      <w:r w:rsidRPr="00E52CC7">
        <w:rPr>
          <w:color w:val="000000"/>
        </w:rPr>
        <w:t>Параллельно-последовательное движение.)</w:t>
      </w:r>
    </w:p>
    <w:tbl>
      <w:tblPr>
        <w:tblW w:w="96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3"/>
        <w:gridCol w:w="3745"/>
        <w:gridCol w:w="2817"/>
      </w:tblGrid>
      <w:tr w:rsidR="00544040" w:rsidRPr="00E52CC7" w14:paraId="70AC7DC8"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DF47C4"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0F835"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EC01B"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41FA98D9"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6267C8"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341C86"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373BB6" w14:textId="77777777" w:rsidR="00544040" w:rsidRPr="00E52CC7" w:rsidRDefault="00544040" w:rsidP="00B66E6B">
            <w:pPr>
              <w:jc w:val="center"/>
              <w:rPr>
                <w:color w:val="000000"/>
              </w:rPr>
            </w:pPr>
            <w:r w:rsidRPr="00E52CC7">
              <w:rPr>
                <w:color w:val="000000"/>
              </w:rPr>
              <w:t>1</w:t>
            </w:r>
          </w:p>
        </w:tc>
      </w:tr>
      <w:tr w:rsidR="00544040" w:rsidRPr="00E52CC7" w14:paraId="0976A46E"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C68D9B"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D3345CD"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309C926" w14:textId="77777777" w:rsidR="00544040" w:rsidRPr="00E52CC7" w:rsidRDefault="00544040" w:rsidP="00B66E6B">
            <w:pPr>
              <w:jc w:val="center"/>
              <w:rPr>
                <w:color w:val="000000"/>
              </w:rPr>
            </w:pPr>
            <w:r w:rsidRPr="00E52CC7">
              <w:rPr>
                <w:color w:val="000000"/>
              </w:rPr>
              <w:t>1</w:t>
            </w:r>
          </w:p>
        </w:tc>
      </w:tr>
      <w:tr w:rsidR="00544040" w:rsidRPr="00E52CC7" w14:paraId="4350E1D2"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78EB979"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6E2290"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30AC5B" w14:textId="77777777" w:rsidR="00544040" w:rsidRPr="00E52CC7" w:rsidRDefault="00544040" w:rsidP="00B66E6B">
            <w:pPr>
              <w:jc w:val="center"/>
              <w:rPr>
                <w:color w:val="000000"/>
              </w:rPr>
            </w:pPr>
            <w:r w:rsidRPr="00E52CC7">
              <w:rPr>
                <w:color w:val="000000"/>
              </w:rPr>
              <w:t>1</w:t>
            </w:r>
          </w:p>
        </w:tc>
      </w:tr>
      <w:tr w:rsidR="00544040" w:rsidRPr="00E52CC7" w14:paraId="37E6382B"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0F40910"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D0C6C99" w14:textId="77777777" w:rsidR="00544040" w:rsidRPr="00E52CC7" w:rsidRDefault="00544040" w:rsidP="00B66E6B">
            <w:pPr>
              <w:jc w:val="center"/>
              <w:rPr>
                <w:color w:val="000000"/>
              </w:rPr>
            </w:pPr>
            <w:r w:rsidRPr="00E52CC7">
              <w:rPr>
                <w:color w:val="000000"/>
              </w:rPr>
              <w:t>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AF15DA" w14:textId="77777777" w:rsidR="00544040" w:rsidRPr="00E52CC7" w:rsidRDefault="00544040" w:rsidP="00B66E6B">
            <w:pPr>
              <w:jc w:val="center"/>
              <w:rPr>
                <w:color w:val="000000"/>
              </w:rPr>
            </w:pPr>
            <w:r w:rsidRPr="00E52CC7">
              <w:rPr>
                <w:color w:val="000000"/>
              </w:rPr>
              <w:t>1</w:t>
            </w:r>
          </w:p>
        </w:tc>
      </w:tr>
    </w:tbl>
    <w:p w14:paraId="6173F94E"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06CA4567" w14:textId="18D5425C" w:rsidR="00D14363" w:rsidRPr="00E52CC7" w:rsidRDefault="00544040" w:rsidP="0082188D">
      <w:pPr>
        <w:pStyle w:val="a8"/>
        <w:numPr>
          <w:ilvl w:val="0"/>
          <w:numId w:val="12"/>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08496E09" w14:textId="77777777" w:rsidR="00D14363" w:rsidRPr="00E52CC7" w:rsidRDefault="00544040" w:rsidP="0082188D">
      <w:pPr>
        <w:pStyle w:val="a8"/>
        <w:numPr>
          <w:ilvl w:val="0"/>
          <w:numId w:val="12"/>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39F77BF1" w14:textId="77777777" w:rsidR="00D14363" w:rsidRPr="00E52CC7" w:rsidRDefault="00D14363" w:rsidP="00E52CC7">
      <w:pPr>
        <w:pStyle w:val="a8"/>
        <w:spacing w:before="0" w:beforeAutospacing="0" w:after="0" w:afterAutospacing="0"/>
        <w:jc w:val="both"/>
        <w:rPr>
          <w:color w:val="000000"/>
        </w:rPr>
      </w:pPr>
    </w:p>
    <w:p w14:paraId="160599A6" w14:textId="16BBB410"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4.</w:t>
      </w:r>
      <w:r w:rsidRPr="00E52CC7">
        <w:rPr>
          <w:color w:val="000000"/>
        </w:rPr>
        <w:t xml:space="preserve"> Размер партии изделий (деталей) n = 4 </w:t>
      </w:r>
      <w:proofErr w:type="gramStart"/>
      <w:r w:rsidRPr="00E52CC7">
        <w:rPr>
          <w:color w:val="000000"/>
        </w:rPr>
        <w:t>шт.(</w:t>
      </w:r>
      <w:proofErr w:type="gramEnd"/>
      <w:r w:rsidRPr="00E52CC7">
        <w:rPr>
          <w:color w:val="000000"/>
        </w:rPr>
        <w:t>Последовательное движение.)</w:t>
      </w:r>
    </w:p>
    <w:tbl>
      <w:tblPr>
        <w:tblW w:w="96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756"/>
        <w:gridCol w:w="2826"/>
      </w:tblGrid>
      <w:tr w:rsidR="00544040" w:rsidRPr="00E52CC7" w14:paraId="352AC670" w14:textId="77777777" w:rsidTr="00B66E6B">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E4287A"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1D2D9"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2927E"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40CB0FEF" w14:textId="77777777" w:rsidTr="00B66E6B">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0B8849"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782AF0"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1431E6" w14:textId="77777777" w:rsidR="00544040" w:rsidRPr="00E52CC7" w:rsidRDefault="00544040" w:rsidP="00B66E6B">
            <w:pPr>
              <w:jc w:val="center"/>
              <w:rPr>
                <w:color w:val="000000"/>
              </w:rPr>
            </w:pPr>
            <w:r w:rsidRPr="00E52CC7">
              <w:rPr>
                <w:color w:val="000000"/>
              </w:rPr>
              <w:t>1</w:t>
            </w:r>
          </w:p>
        </w:tc>
      </w:tr>
      <w:tr w:rsidR="00544040" w:rsidRPr="00E52CC7" w14:paraId="374063F1" w14:textId="77777777" w:rsidTr="00B66E6B">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92F1353"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E052647"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69A4471" w14:textId="77777777" w:rsidR="00544040" w:rsidRPr="00E52CC7" w:rsidRDefault="00544040" w:rsidP="00B66E6B">
            <w:pPr>
              <w:jc w:val="center"/>
              <w:rPr>
                <w:color w:val="000000"/>
              </w:rPr>
            </w:pPr>
            <w:r w:rsidRPr="00E52CC7">
              <w:rPr>
                <w:color w:val="000000"/>
              </w:rPr>
              <w:t>1</w:t>
            </w:r>
          </w:p>
        </w:tc>
      </w:tr>
      <w:tr w:rsidR="00544040" w:rsidRPr="00E52CC7" w14:paraId="7D81DAF6" w14:textId="77777777" w:rsidTr="00B66E6B">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46D391"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2F324D"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A97889" w14:textId="77777777" w:rsidR="00544040" w:rsidRPr="00E52CC7" w:rsidRDefault="00544040" w:rsidP="00B66E6B">
            <w:pPr>
              <w:jc w:val="center"/>
              <w:rPr>
                <w:color w:val="000000"/>
              </w:rPr>
            </w:pPr>
            <w:r w:rsidRPr="00E52CC7">
              <w:rPr>
                <w:color w:val="000000"/>
              </w:rPr>
              <w:t>1</w:t>
            </w:r>
          </w:p>
        </w:tc>
      </w:tr>
      <w:tr w:rsidR="00544040" w:rsidRPr="00E52CC7" w14:paraId="5BB00EF9" w14:textId="77777777" w:rsidTr="00B66E6B">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B9FC3C"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F0E8726" w14:textId="77777777" w:rsidR="00544040" w:rsidRPr="00E52CC7" w:rsidRDefault="00544040" w:rsidP="00B66E6B">
            <w:pPr>
              <w:jc w:val="center"/>
              <w:rPr>
                <w:color w:val="000000"/>
              </w:rPr>
            </w:pPr>
            <w:r w:rsidRPr="00E52CC7">
              <w:rPr>
                <w:color w:val="000000"/>
              </w:rPr>
              <w:t>6,3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63B8AA" w14:textId="77777777" w:rsidR="00544040" w:rsidRPr="00E52CC7" w:rsidRDefault="00544040" w:rsidP="00B66E6B">
            <w:pPr>
              <w:jc w:val="center"/>
              <w:rPr>
                <w:color w:val="000000"/>
              </w:rPr>
            </w:pPr>
            <w:r w:rsidRPr="00E52CC7">
              <w:rPr>
                <w:color w:val="000000"/>
              </w:rPr>
              <w:t>1</w:t>
            </w:r>
          </w:p>
        </w:tc>
      </w:tr>
    </w:tbl>
    <w:p w14:paraId="5AB7D2AE"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34649363" w14:textId="11771682" w:rsidR="00D14363" w:rsidRPr="00E52CC7" w:rsidRDefault="00544040" w:rsidP="0082188D">
      <w:pPr>
        <w:pStyle w:val="a8"/>
        <w:numPr>
          <w:ilvl w:val="0"/>
          <w:numId w:val="13"/>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2AED9316" w14:textId="77777777" w:rsidR="00D14363" w:rsidRPr="00E52CC7" w:rsidRDefault="00544040" w:rsidP="0082188D">
      <w:pPr>
        <w:pStyle w:val="a8"/>
        <w:numPr>
          <w:ilvl w:val="0"/>
          <w:numId w:val="13"/>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1D3172C0" w14:textId="77777777" w:rsidR="00D14363" w:rsidRPr="00E52CC7" w:rsidRDefault="00D14363" w:rsidP="00E52CC7">
      <w:pPr>
        <w:pStyle w:val="a8"/>
        <w:spacing w:before="0" w:beforeAutospacing="0" w:after="0" w:afterAutospacing="0"/>
        <w:jc w:val="both"/>
        <w:rPr>
          <w:color w:val="000000"/>
        </w:rPr>
      </w:pPr>
    </w:p>
    <w:p w14:paraId="0C3B4FA9" w14:textId="0D0BFB6E" w:rsidR="00544040" w:rsidRPr="00E52CC7" w:rsidRDefault="00544040" w:rsidP="00E52CC7">
      <w:pPr>
        <w:pStyle w:val="a8"/>
        <w:spacing w:before="0" w:beforeAutospacing="0" w:after="0" w:afterAutospacing="0"/>
        <w:ind w:firstLine="850"/>
        <w:jc w:val="both"/>
        <w:rPr>
          <w:color w:val="000000"/>
        </w:rPr>
      </w:pPr>
      <w:r w:rsidRPr="00E52CC7">
        <w:rPr>
          <w:b/>
          <w:bCs/>
          <w:color w:val="000000"/>
        </w:rPr>
        <w:t>Задача 5.</w:t>
      </w:r>
      <w:r w:rsidRPr="00E52CC7">
        <w:rPr>
          <w:color w:val="000000"/>
        </w:rPr>
        <w:t> Размер партии изделий (деталей) n = 5 шт. Размер передаточной партии = 1 шт. (Параллельное движение.)</w:t>
      </w:r>
    </w:p>
    <w:tbl>
      <w:tblPr>
        <w:tblW w:w="949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8"/>
        <w:gridCol w:w="3703"/>
        <w:gridCol w:w="2786"/>
      </w:tblGrid>
      <w:tr w:rsidR="00544040" w:rsidRPr="00E52CC7" w14:paraId="11DED778" w14:textId="77777777" w:rsidTr="00B66E6B">
        <w:trPr>
          <w:trHeight w:val="181"/>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6BBAC5"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8F021"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116A8"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34FF304C" w14:textId="77777777" w:rsidTr="00B66E6B">
        <w:trPr>
          <w:trHeight w:val="16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CFCBF0E"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3A5938"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47DB115" w14:textId="77777777" w:rsidR="00544040" w:rsidRPr="00E52CC7" w:rsidRDefault="00544040" w:rsidP="00B66E6B">
            <w:pPr>
              <w:jc w:val="center"/>
              <w:rPr>
                <w:color w:val="000000"/>
              </w:rPr>
            </w:pPr>
            <w:r w:rsidRPr="00E52CC7">
              <w:rPr>
                <w:color w:val="000000"/>
              </w:rPr>
              <w:t>1</w:t>
            </w:r>
          </w:p>
        </w:tc>
      </w:tr>
      <w:tr w:rsidR="00544040" w:rsidRPr="00E52CC7" w14:paraId="6B49B1EC" w14:textId="77777777" w:rsidTr="00B66E6B">
        <w:trPr>
          <w:trHeight w:val="16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EC99E5" w14:textId="77777777" w:rsidR="00544040" w:rsidRPr="00E52CC7" w:rsidRDefault="00544040" w:rsidP="00B66E6B">
            <w:pPr>
              <w:jc w:val="center"/>
              <w:rPr>
                <w:color w:val="000000"/>
              </w:rPr>
            </w:pPr>
            <w:r w:rsidRPr="00E52CC7">
              <w:rPr>
                <w:color w:val="000000"/>
              </w:rPr>
              <w:lastRenderedPageBreak/>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D8A834"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B9ADB5" w14:textId="77777777" w:rsidR="00544040" w:rsidRPr="00E52CC7" w:rsidRDefault="00544040" w:rsidP="00B66E6B">
            <w:pPr>
              <w:jc w:val="center"/>
              <w:rPr>
                <w:color w:val="000000"/>
              </w:rPr>
            </w:pPr>
            <w:r w:rsidRPr="00E52CC7">
              <w:rPr>
                <w:color w:val="000000"/>
              </w:rPr>
              <w:t>1</w:t>
            </w:r>
          </w:p>
        </w:tc>
      </w:tr>
      <w:tr w:rsidR="00544040" w:rsidRPr="00E52CC7" w14:paraId="5CF26BB0" w14:textId="77777777" w:rsidTr="00B66E6B">
        <w:trPr>
          <w:trHeight w:val="166"/>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3B9B48"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C0C609"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07A3FE8" w14:textId="77777777" w:rsidR="00544040" w:rsidRPr="00E52CC7" w:rsidRDefault="00544040" w:rsidP="00B66E6B">
            <w:pPr>
              <w:jc w:val="center"/>
              <w:rPr>
                <w:color w:val="000000"/>
              </w:rPr>
            </w:pPr>
            <w:r w:rsidRPr="00E52CC7">
              <w:rPr>
                <w:color w:val="000000"/>
              </w:rPr>
              <w:t>1</w:t>
            </w:r>
          </w:p>
        </w:tc>
      </w:tr>
      <w:tr w:rsidR="00544040" w:rsidRPr="00E52CC7" w14:paraId="47F29679" w14:textId="77777777" w:rsidTr="00B66E6B">
        <w:trPr>
          <w:trHeight w:val="174"/>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1A38EB"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806847D" w14:textId="77777777" w:rsidR="00544040" w:rsidRPr="00E52CC7" w:rsidRDefault="00544040" w:rsidP="00B66E6B">
            <w:pPr>
              <w:jc w:val="center"/>
              <w:rPr>
                <w:color w:val="000000"/>
              </w:rPr>
            </w:pPr>
            <w:r w:rsidRPr="00E52CC7">
              <w:rPr>
                <w:color w:val="000000"/>
              </w:rPr>
              <w:t>3,5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155F37" w14:textId="77777777" w:rsidR="00544040" w:rsidRPr="00E52CC7" w:rsidRDefault="00544040" w:rsidP="00B66E6B">
            <w:pPr>
              <w:jc w:val="center"/>
              <w:rPr>
                <w:color w:val="000000"/>
              </w:rPr>
            </w:pPr>
            <w:r w:rsidRPr="00E52CC7">
              <w:rPr>
                <w:color w:val="000000"/>
              </w:rPr>
              <w:t>1</w:t>
            </w:r>
          </w:p>
        </w:tc>
      </w:tr>
    </w:tbl>
    <w:p w14:paraId="7FD320E4" w14:textId="77777777" w:rsidR="00D14363"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4D52DA04" w14:textId="7E82A8BC" w:rsidR="00D14363" w:rsidRPr="00E52CC7" w:rsidRDefault="00544040" w:rsidP="0082188D">
      <w:pPr>
        <w:pStyle w:val="a8"/>
        <w:numPr>
          <w:ilvl w:val="0"/>
          <w:numId w:val="14"/>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4E67C30D" w14:textId="77777777" w:rsidR="00D14363" w:rsidRPr="00E52CC7" w:rsidRDefault="00544040" w:rsidP="0082188D">
      <w:pPr>
        <w:pStyle w:val="a8"/>
        <w:numPr>
          <w:ilvl w:val="0"/>
          <w:numId w:val="14"/>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720A47B0" w14:textId="77777777" w:rsidR="00D14363" w:rsidRPr="00E52CC7" w:rsidRDefault="00D14363" w:rsidP="00E52CC7">
      <w:pPr>
        <w:pStyle w:val="a8"/>
        <w:spacing w:before="0" w:beforeAutospacing="0" w:after="0" w:afterAutospacing="0"/>
        <w:jc w:val="both"/>
        <w:rPr>
          <w:b/>
          <w:bCs/>
          <w:color w:val="000000"/>
        </w:rPr>
      </w:pPr>
    </w:p>
    <w:p w14:paraId="40838376" w14:textId="15C64323"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6.</w:t>
      </w:r>
      <w:r w:rsidRPr="00E52CC7">
        <w:rPr>
          <w:color w:val="000000"/>
        </w:rPr>
        <w:t xml:space="preserve"> Размер партии изделий (деталей) n = 5 шт. Размер </w:t>
      </w:r>
      <w:proofErr w:type="spellStart"/>
      <w:r w:rsidRPr="00E52CC7">
        <w:rPr>
          <w:color w:val="000000"/>
        </w:rPr>
        <w:t>перадаточной</w:t>
      </w:r>
      <w:proofErr w:type="spellEnd"/>
      <w:r w:rsidRPr="00E52CC7">
        <w:rPr>
          <w:color w:val="000000"/>
        </w:rPr>
        <w:t xml:space="preserve"> партии = 1 </w:t>
      </w:r>
      <w:proofErr w:type="gramStart"/>
      <w:r w:rsidRPr="00E52CC7">
        <w:rPr>
          <w:color w:val="000000"/>
        </w:rPr>
        <w:t>шт.(</w:t>
      </w:r>
      <w:proofErr w:type="gramEnd"/>
      <w:r w:rsidRPr="00E52CC7">
        <w:rPr>
          <w:color w:val="000000"/>
        </w:rPr>
        <w:t>Параллельно-последовательное движение.)</w:t>
      </w:r>
    </w:p>
    <w:tbl>
      <w:tblPr>
        <w:tblW w:w="94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3667"/>
        <w:gridCol w:w="2759"/>
      </w:tblGrid>
      <w:tr w:rsidR="00544040" w:rsidRPr="00E52CC7" w14:paraId="483858EB" w14:textId="77777777" w:rsidTr="00B66E6B">
        <w:trPr>
          <w:trHeight w:val="19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57281A"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A25F0"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E66BD"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4C277136" w14:textId="77777777" w:rsidTr="00B66E6B">
        <w:trPr>
          <w:trHeight w:val="175"/>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4B81DBE"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659CADB"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C7FC51" w14:textId="77777777" w:rsidR="00544040" w:rsidRPr="00E52CC7" w:rsidRDefault="00544040" w:rsidP="00B66E6B">
            <w:pPr>
              <w:jc w:val="center"/>
              <w:rPr>
                <w:color w:val="000000"/>
              </w:rPr>
            </w:pPr>
            <w:r w:rsidRPr="00E52CC7">
              <w:rPr>
                <w:color w:val="000000"/>
              </w:rPr>
              <w:t>1</w:t>
            </w:r>
          </w:p>
        </w:tc>
      </w:tr>
      <w:tr w:rsidR="00544040" w:rsidRPr="00E52CC7" w14:paraId="0FA7ADC5" w14:textId="77777777" w:rsidTr="00B66E6B">
        <w:trPr>
          <w:trHeight w:val="175"/>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2F10E4"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A7C05D"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8B78D7" w14:textId="77777777" w:rsidR="00544040" w:rsidRPr="00E52CC7" w:rsidRDefault="00544040" w:rsidP="00B66E6B">
            <w:pPr>
              <w:jc w:val="center"/>
              <w:rPr>
                <w:color w:val="000000"/>
              </w:rPr>
            </w:pPr>
            <w:r w:rsidRPr="00E52CC7">
              <w:rPr>
                <w:color w:val="000000"/>
              </w:rPr>
              <w:t>1</w:t>
            </w:r>
          </w:p>
        </w:tc>
      </w:tr>
      <w:tr w:rsidR="00544040" w:rsidRPr="00E52CC7" w14:paraId="16E15317" w14:textId="77777777" w:rsidTr="00B66E6B">
        <w:trPr>
          <w:trHeight w:val="175"/>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EC213FE"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85BE4E"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E297AB" w14:textId="77777777" w:rsidR="00544040" w:rsidRPr="00E52CC7" w:rsidRDefault="00544040" w:rsidP="00B66E6B">
            <w:pPr>
              <w:jc w:val="center"/>
              <w:rPr>
                <w:color w:val="000000"/>
              </w:rPr>
            </w:pPr>
            <w:r w:rsidRPr="00E52CC7">
              <w:rPr>
                <w:color w:val="000000"/>
              </w:rPr>
              <w:t>1</w:t>
            </w:r>
          </w:p>
        </w:tc>
      </w:tr>
      <w:tr w:rsidR="00544040" w:rsidRPr="00E52CC7" w14:paraId="7B849D4E" w14:textId="77777777" w:rsidTr="00B66E6B">
        <w:trPr>
          <w:trHeight w:val="182"/>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3D5645"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2388C2" w14:textId="77777777" w:rsidR="00544040" w:rsidRPr="00E52CC7" w:rsidRDefault="00544040" w:rsidP="00B66E6B">
            <w:pPr>
              <w:jc w:val="cente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423F57" w14:textId="77777777" w:rsidR="00544040" w:rsidRPr="00E52CC7" w:rsidRDefault="00544040" w:rsidP="00B66E6B">
            <w:pPr>
              <w:jc w:val="center"/>
              <w:rPr>
                <w:color w:val="000000"/>
              </w:rPr>
            </w:pPr>
            <w:r w:rsidRPr="00E52CC7">
              <w:rPr>
                <w:color w:val="000000"/>
              </w:rPr>
              <w:t>1</w:t>
            </w:r>
          </w:p>
        </w:tc>
      </w:tr>
    </w:tbl>
    <w:p w14:paraId="5B17F2CD" w14:textId="77777777" w:rsidR="000D7B00"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p>
    <w:p w14:paraId="3B60DF40" w14:textId="0E6169FA" w:rsidR="000D7B00" w:rsidRPr="00E52CC7" w:rsidRDefault="00544040" w:rsidP="0082188D">
      <w:pPr>
        <w:pStyle w:val="a8"/>
        <w:numPr>
          <w:ilvl w:val="0"/>
          <w:numId w:val="15"/>
        </w:numPr>
        <w:spacing w:before="0" w:beforeAutospacing="0" w:after="0" w:afterAutospacing="0"/>
        <w:ind w:left="0"/>
        <w:jc w:val="both"/>
        <w:rPr>
          <w:color w:val="000000"/>
        </w:rPr>
      </w:pPr>
      <w:r w:rsidRPr="00E52CC7">
        <w:rPr>
          <w:color w:val="000000"/>
        </w:rPr>
        <w:t>Длительность производственного цикла;</w:t>
      </w:r>
    </w:p>
    <w:p w14:paraId="713A7349" w14:textId="77777777" w:rsidR="000D7B00" w:rsidRPr="00E52CC7" w:rsidRDefault="00544040" w:rsidP="0082188D">
      <w:pPr>
        <w:pStyle w:val="a8"/>
        <w:numPr>
          <w:ilvl w:val="0"/>
          <w:numId w:val="15"/>
        </w:numPr>
        <w:spacing w:before="0" w:beforeAutospacing="0" w:after="0" w:afterAutospacing="0"/>
        <w:ind w:left="0"/>
        <w:jc w:val="both"/>
        <w:rPr>
          <w:color w:val="000000"/>
        </w:rPr>
      </w:pPr>
      <w:r w:rsidRPr="00E52CC7">
        <w:rPr>
          <w:color w:val="000000"/>
        </w:rPr>
        <w:t>Построить график выполнения технологических операций.</w:t>
      </w:r>
    </w:p>
    <w:p w14:paraId="5051B24C" w14:textId="77777777" w:rsidR="000D7B00" w:rsidRPr="00E52CC7" w:rsidRDefault="000D7B00" w:rsidP="00E52CC7">
      <w:pPr>
        <w:pStyle w:val="a8"/>
        <w:spacing w:before="0" w:beforeAutospacing="0" w:after="0" w:afterAutospacing="0"/>
        <w:jc w:val="both"/>
        <w:rPr>
          <w:b/>
          <w:bCs/>
          <w:color w:val="000000"/>
        </w:rPr>
      </w:pPr>
    </w:p>
    <w:p w14:paraId="2993BC16" w14:textId="4FA03658" w:rsidR="00544040" w:rsidRPr="00E52CC7" w:rsidRDefault="00544040" w:rsidP="00E52CC7">
      <w:pPr>
        <w:pStyle w:val="a8"/>
        <w:spacing w:before="0" w:beforeAutospacing="0" w:after="0" w:afterAutospacing="0"/>
        <w:ind w:firstLine="709"/>
        <w:jc w:val="both"/>
        <w:rPr>
          <w:color w:val="000000"/>
        </w:rPr>
      </w:pPr>
      <w:r w:rsidRPr="00E52CC7">
        <w:rPr>
          <w:b/>
          <w:bCs/>
          <w:color w:val="000000"/>
        </w:rPr>
        <w:t>Задача 7.</w:t>
      </w:r>
      <w:r w:rsidRPr="00E52CC7">
        <w:rPr>
          <w:color w:val="000000"/>
        </w:rPr>
        <w:t xml:space="preserve"> Размер партии изделий (деталей) n = 6 шт. Размер </w:t>
      </w:r>
      <w:proofErr w:type="spellStart"/>
      <w:r w:rsidRPr="00E52CC7">
        <w:rPr>
          <w:color w:val="000000"/>
        </w:rPr>
        <w:t>перадаточной</w:t>
      </w:r>
      <w:proofErr w:type="spellEnd"/>
      <w:r w:rsidRPr="00E52CC7">
        <w:rPr>
          <w:color w:val="000000"/>
        </w:rPr>
        <w:t xml:space="preserve"> партии = 1 </w:t>
      </w:r>
      <w:proofErr w:type="gramStart"/>
      <w:r w:rsidRPr="00E52CC7">
        <w:rPr>
          <w:color w:val="000000"/>
        </w:rPr>
        <w:t>шт.(</w:t>
      </w:r>
      <w:proofErr w:type="gramEnd"/>
      <w:r w:rsidRPr="00E52CC7">
        <w:rPr>
          <w:color w:val="000000"/>
        </w:rPr>
        <w:t>Параллельно-последовательное движение.)</w:t>
      </w:r>
    </w:p>
    <w:tbl>
      <w:tblPr>
        <w:tblW w:w="931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3"/>
        <w:gridCol w:w="3633"/>
        <w:gridCol w:w="2733"/>
      </w:tblGrid>
      <w:tr w:rsidR="00544040" w:rsidRPr="00E52CC7" w14:paraId="4C7E391C"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3A3707C" w14:textId="77777777" w:rsidR="00544040" w:rsidRPr="00E52CC7" w:rsidRDefault="00544040" w:rsidP="00B66E6B">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F0C61" w14:textId="77777777" w:rsidR="00544040" w:rsidRPr="00E52CC7" w:rsidRDefault="00544040" w:rsidP="00B66E6B">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ABC14" w14:textId="77777777" w:rsidR="00544040" w:rsidRPr="00E52CC7" w:rsidRDefault="00544040" w:rsidP="00B66E6B">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76DF1642"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61CBF4" w14:textId="77777777" w:rsidR="00544040" w:rsidRPr="00E52CC7" w:rsidRDefault="00544040" w:rsidP="00B66E6B">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FDA0EE1" w14:textId="77777777" w:rsidR="00544040" w:rsidRPr="00E52CC7" w:rsidRDefault="00544040" w:rsidP="00B66E6B">
            <w:pPr>
              <w:jc w:val="center"/>
              <w:rPr>
                <w:color w:val="000000"/>
              </w:rPr>
            </w:pPr>
            <w:r w:rsidRPr="00E52CC7">
              <w:rPr>
                <w:color w:val="000000"/>
              </w:rPr>
              <w:t>0,936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79B345" w14:textId="77777777" w:rsidR="00544040" w:rsidRPr="00E52CC7" w:rsidRDefault="00544040" w:rsidP="00B66E6B">
            <w:pPr>
              <w:jc w:val="center"/>
              <w:rPr>
                <w:color w:val="000000"/>
              </w:rPr>
            </w:pPr>
            <w:r w:rsidRPr="00E52CC7">
              <w:rPr>
                <w:color w:val="000000"/>
              </w:rPr>
              <w:t>1</w:t>
            </w:r>
          </w:p>
        </w:tc>
      </w:tr>
      <w:tr w:rsidR="00544040" w:rsidRPr="00E52CC7" w14:paraId="7B3BF850"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765EB05" w14:textId="77777777" w:rsidR="00544040" w:rsidRPr="00E52CC7" w:rsidRDefault="00544040" w:rsidP="00B66E6B">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F60132" w14:textId="77777777" w:rsidR="00544040" w:rsidRPr="00E52CC7" w:rsidRDefault="00544040" w:rsidP="00B66E6B">
            <w:pPr>
              <w:jc w:val="center"/>
              <w:rPr>
                <w:color w:val="000000"/>
              </w:rPr>
            </w:pPr>
            <w:r w:rsidRPr="00E52CC7">
              <w:rPr>
                <w:color w:val="000000"/>
              </w:rPr>
              <w:t>1,096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798C7F6" w14:textId="77777777" w:rsidR="00544040" w:rsidRPr="00E52CC7" w:rsidRDefault="00544040" w:rsidP="00B66E6B">
            <w:pPr>
              <w:jc w:val="center"/>
              <w:rPr>
                <w:color w:val="000000"/>
              </w:rPr>
            </w:pPr>
            <w:r w:rsidRPr="00E52CC7">
              <w:rPr>
                <w:color w:val="000000"/>
              </w:rPr>
              <w:t>1</w:t>
            </w:r>
          </w:p>
        </w:tc>
      </w:tr>
      <w:tr w:rsidR="00544040" w:rsidRPr="00E52CC7" w14:paraId="2BF3360B"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B20DFF" w14:textId="77777777" w:rsidR="00544040" w:rsidRPr="00E52CC7" w:rsidRDefault="00544040" w:rsidP="00B66E6B">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7CFD012" w14:textId="77777777" w:rsidR="00544040" w:rsidRPr="00E52CC7" w:rsidRDefault="00544040" w:rsidP="00B66E6B">
            <w:pPr>
              <w:jc w:val="center"/>
              <w:rPr>
                <w:color w:val="000000"/>
              </w:rPr>
            </w:pPr>
            <w:r w:rsidRPr="00E52CC7">
              <w:rPr>
                <w:color w:val="000000"/>
              </w:rPr>
              <w:t>1,89</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A6E139D" w14:textId="77777777" w:rsidR="00544040" w:rsidRPr="00E52CC7" w:rsidRDefault="00544040" w:rsidP="00B66E6B">
            <w:pPr>
              <w:jc w:val="center"/>
              <w:rPr>
                <w:color w:val="000000"/>
              </w:rPr>
            </w:pPr>
            <w:r w:rsidRPr="00E52CC7">
              <w:rPr>
                <w:color w:val="000000"/>
              </w:rPr>
              <w:t>2</w:t>
            </w:r>
          </w:p>
        </w:tc>
      </w:tr>
      <w:tr w:rsidR="00544040" w:rsidRPr="00E52CC7" w14:paraId="2654E2E7"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C6D0CD4" w14:textId="77777777" w:rsidR="00544040" w:rsidRPr="00E52CC7" w:rsidRDefault="00544040" w:rsidP="00B66E6B">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91E9C5" w14:textId="77777777" w:rsidR="00544040" w:rsidRPr="00E52CC7" w:rsidRDefault="00544040" w:rsidP="00B66E6B">
            <w:pPr>
              <w:jc w:val="center"/>
              <w:rPr>
                <w:color w:val="000000"/>
              </w:rPr>
            </w:pPr>
            <w:r w:rsidRPr="00E52CC7">
              <w:rPr>
                <w:color w:val="000000"/>
              </w:rPr>
              <w:t>4,374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C212B7" w14:textId="77777777" w:rsidR="00544040" w:rsidRPr="00E52CC7" w:rsidRDefault="00544040" w:rsidP="00B66E6B">
            <w:pPr>
              <w:jc w:val="center"/>
              <w:rPr>
                <w:color w:val="000000"/>
              </w:rPr>
            </w:pPr>
            <w:r w:rsidRPr="00E52CC7">
              <w:rPr>
                <w:color w:val="000000"/>
              </w:rPr>
              <w:t>4</w:t>
            </w:r>
          </w:p>
        </w:tc>
      </w:tr>
      <w:tr w:rsidR="00544040" w:rsidRPr="00E52CC7" w14:paraId="5DC0535B" w14:textId="77777777" w:rsidTr="00B66E6B">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918B77" w14:textId="77777777" w:rsidR="00544040" w:rsidRPr="00E52CC7" w:rsidRDefault="00544040" w:rsidP="00B66E6B">
            <w:pPr>
              <w:jc w:val="cente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7A01C02" w14:textId="77777777" w:rsidR="00544040" w:rsidRPr="00E52CC7" w:rsidRDefault="00544040" w:rsidP="00B66E6B">
            <w:pPr>
              <w:jc w:val="center"/>
              <w:rPr>
                <w:color w:val="000000"/>
              </w:rPr>
            </w:pPr>
            <w:r w:rsidRPr="00E52CC7">
              <w:rPr>
                <w:color w:val="000000"/>
              </w:rPr>
              <w:t>4,652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5F7962" w14:textId="77777777" w:rsidR="00544040" w:rsidRPr="00E52CC7" w:rsidRDefault="00544040" w:rsidP="00B66E6B">
            <w:pPr>
              <w:jc w:val="center"/>
              <w:rPr>
                <w:color w:val="000000"/>
              </w:rPr>
            </w:pPr>
            <w:r w:rsidRPr="00E52CC7">
              <w:rPr>
                <w:color w:val="000000"/>
              </w:rPr>
              <w:t>4</w:t>
            </w:r>
          </w:p>
        </w:tc>
      </w:tr>
    </w:tbl>
    <w:p w14:paraId="54DADF66" w14:textId="77777777" w:rsidR="000D7B00" w:rsidRPr="00E52CC7" w:rsidRDefault="00544040" w:rsidP="00E52CC7">
      <w:pPr>
        <w:pStyle w:val="a8"/>
        <w:spacing w:before="0" w:beforeAutospacing="0" w:after="0" w:afterAutospacing="0"/>
        <w:ind w:firstLine="709"/>
        <w:jc w:val="both"/>
        <w:rPr>
          <w:color w:val="000000"/>
        </w:rPr>
      </w:pPr>
      <w:r w:rsidRPr="00E52CC7">
        <w:rPr>
          <w:color w:val="000000"/>
        </w:rPr>
        <w:t>Определить:</w:t>
      </w:r>
      <w:r w:rsidR="000D7B00" w:rsidRPr="00E52CC7">
        <w:rPr>
          <w:color w:val="000000"/>
        </w:rPr>
        <w:t xml:space="preserve"> </w:t>
      </w:r>
    </w:p>
    <w:p w14:paraId="385A1A97" w14:textId="73BADC82" w:rsidR="000D7B00" w:rsidRPr="00E52CC7" w:rsidRDefault="00544040" w:rsidP="0082188D">
      <w:pPr>
        <w:pStyle w:val="a8"/>
        <w:numPr>
          <w:ilvl w:val="0"/>
          <w:numId w:val="16"/>
        </w:numPr>
        <w:spacing w:before="0" w:beforeAutospacing="0" w:after="0" w:afterAutospacing="0"/>
        <w:ind w:left="0" w:firstLine="709"/>
        <w:jc w:val="both"/>
        <w:rPr>
          <w:color w:val="000000"/>
        </w:rPr>
      </w:pPr>
      <w:r w:rsidRPr="00E52CC7">
        <w:rPr>
          <w:color w:val="000000"/>
        </w:rPr>
        <w:t>Длительность производственного цикла;</w:t>
      </w:r>
    </w:p>
    <w:p w14:paraId="7B677283" w14:textId="77777777" w:rsidR="000D7B00" w:rsidRPr="00E52CC7" w:rsidRDefault="00544040" w:rsidP="0082188D">
      <w:pPr>
        <w:pStyle w:val="a8"/>
        <w:numPr>
          <w:ilvl w:val="0"/>
          <w:numId w:val="16"/>
        </w:numPr>
        <w:spacing w:before="0" w:beforeAutospacing="0" w:after="0" w:afterAutospacing="0"/>
        <w:ind w:left="0" w:firstLine="709"/>
        <w:jc w:val="both"/>
        <w:rPr>
          <w:color w:val="000000"/>
        </w:rPr>
      </w:pPr>
      <w:r w:rsidRPr="00E52CC7">
        <w:rPr>
          <w:color w:val="000000"/>
        </w:rPr>
        <w:t>Построить график выполнения технологических операций.</w:t>
      </w:r>
    </w:p>
    <w:p w14:paraId="6573ECE8" w14:textId="77777777" w:rsidR="000D7B00" w:rsidRPr="00E52CC7" w:rsidRDefault="000D7B00" w:rsidP="00E52CC7">
      <w:pPr>
        <w:pStyle w:val="a8"/>
        <w:spacing w:before="0" w:beforeAutospacing="0" w:after="0" w:afterAutospacing="0"/>
        <w:jc w:val="both"/>
        <w:rPr>
          <w:b/>
          <w:bCs/>
          <w:color w:val="000000"/>
        </w:rPr>
      </w:pPr>
    </w:p>
    <w:p w14:paraId="4B68F6EE" w14:textId="77777777" w:rsidR="000D7B00" w:rsidRPr="00E52CC7" w:rsidRDefault="00544040" w:rsidP="00E52CC7">
      <w:pPr>
        <w:pStyle w:val="a8"/>
        <w:spacing w:before="0" w:beforeAutospacing="0" w:after="0" w:afterAutospacing="0"/>
        <w:ind w:firstLine="709"/>
        <w:jc w:val="both"/>
        <w:rPr>
          <w:color w:val="000000"/>
        </w:rPr>
      </w:pPr>
      <w:r w:rsidRPr="00E52CC7">
        <w:rPr>
          <w:b/>
          <w:bCs/>
          <w:color w:val="000000"/>
        </w:rPr>
        <w:t>Задача 8.</w:t>
      </w:r>
      <w:r w:rsidRPr="00E52CC7">
        <w:rPr>
          <w:color w:val="000000"/>
        </w:rPr>
        <w:t> Определить длительность производственного цикла при параллельном и параллельно-последовательном видах движения.</w:t>
      </w:r>
    </w:p>
    <w:p w14:paraId="434D729F" w14:textId="77777777" w:rsidR="000D7B00" w:rsidRPr="00E52CC7" w:rsidRDefault="00544040" w:rsidP="00E52CC7">
      <w:pPr>
        <w:pStyle w:val="a8"/>
        <w:spacing w:before="0" w:beforeAutospacing="0" w:after="0" w:afterAutospacing="0"/>
        <w:ind w:firstLine="709"/>
        <w:jc w:val="both"/>
        <w:rPr>
          <w:color w:val="000000"/>
        </w:rPr>
      </w:pPr>
      <w:r w:rsidRPr="00E52CC7">
        <w:rPr>
          <w:color w:val="000000"/>
        </w:rPr>
        <w:t>Построить график выполнения технологических операций при параллельном и параллельно-последовательном видах движения.</w:t>
      </w:r>
    </w:p>
    <w:p w14:paraId="364AB116" w14:textId="0D3320E5" w:rsidR="00544040" w:rsidRPr="00E52CC7" w:rsidRDefault="00544040" w:rsidP="00E52CC7">
      <w:pPr>
        <w:pStyle w:val="a8"/>
        <w:spacing w:before="0" w:beforeAutospacing="0" w:after="0" w:afterAutospacing="0"/>
        <w:ind w:firstLine="709"/>
        <w:jc w:val="both"/>
        <w:rPr>
          <w:color w:val="000000"/>
        </w:rPr>
      </w:pPr>
      <w:r w:rsidRPr="00E52CC7">
        <w:rPr>
          <w:color w:val="000000"/>
        </w:rPr>
        <w:t xml:space="preserve">Размер партии изделий (деталей) n = 6 шт. Размер </w:t>
      </w:r>
      <w:proofErr w:type="spellStart"/>
      <w:r w:rsidRPr="00E52CC7">
        <w:rPr>
          <w:color w:val="000000"/>
        </w:rPr>
        <w:t>перадаточной</w:t>
      </w:r>
      <w:proofErr w:type="spellEnd"/>
      <w:r w:rsidRPr="00E52CC7">
        <w:rPr>
          <w:color w:val="000000"/>
        </w:rPr>
        <w:t xml:space="preserve"> партии = 1 шт.</w:t>
      </w:r>
    </w:p>
    <w:tbl>
      <w:tblPr>
        <w:tblW w:w="89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7"/>
        <w:gridCol w:w="3491"/>
        <w:gridCol w:w="2627"/>
      </w:tblGrid>
      <w:tr w:rsidR="00544040" w:rsidRPr="00E52CC7" w14:paraId="0989B86B" w14:textId="77777777" w:rsidTr="000D7B00">
        <w:trPr>
          <w:trHeight w:val="21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A786977" w14:textId="77777777" w:rsidR="00544040" w:rsidRPr="00E52CC7" w:rsidRDefault="00544040" w:rsidP="00C02C3F">
            <w:pPr>
              <w:jc w:val="center"/>
              <w:rPr>
                <w:b/>
                <w:bCs/>
                <w:color w:val="000000"/>
              </w:rPr>
            </w:pPr>
            <w:r w:rsidRPr="00E52CC7">
              <w:rPr>
                <w:b/>
                <w:bCs/>
                <w:color w:val="000000"/>
              </w:rPr>
              <w:t>Номер 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D738" w14:textId="77777777" w:rsidR="00544040" w:rsidRPr="00E52CC7" w:rsidRDefault="00544040" w:rsidP="00C02C3F">
            <w:pPr>
              <w:jc w:val="center"/>
              <w:rPr>
                <w:b/>
                <w:bCs/>
                <w:color w:val="000000"/>
              </w:rPr>
            </w:pPr>
            <w:r w:rsidRPr="00E52CC7">
              <w:rPr>
                <w:b/>
                <w:bCs/>
                <w:color w:val="000000"/>
              </w:rPr>
              <w:t>Норма времени (</w:t>
            </w:r>
            <w:proofErr w:type="spellStart"/>
            <w:r w:rsidRPr="00E52CC7">
              <w:rPr>
                <w:b/>
                <w:bCs/>
                <w:color w:val="000000"/>
              </w:rPr>
              <w:t>t</w:t>
            </w:r>
            <w:r w:rsidRPr="00E52CC7">
              <w:rPr>
                <w:b/>
                <w:bCs/>
                <w:color w:val="000000"/>
                <w:vertAlign w:val="subscript"/>
              </w:rPr>
              <w:t>шк</w:t>
            </w:r>
            <w:proofErr w:type="spellEnd"/>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742C7" w14:textId="77777777" w:rsidR="00544040" w:rsidRPr="00E52CC7" w:rsidRDefault="00544040" w:rsidP="00C02C3F">
            <w:pPr>
              <w:jc w:val="center"/>
              <w:rPr>
                <w:b/>
                <w:bCs/>
                <w:color w:val="000000"/>
              </w:rPr>
            </w:pPr>
            <w:r w:rsidRPr="00E52CC7">
              <w:rPr>
                <w:b/>
                <w:bCs/>
                <w:color w:val="000000"/>
              </w:rPr>
              <w:t>Число мест (</w:t>
            </w:r>
            <w:proofErr w:type="spellStart"/>
            <w:r w:rsidRPr="00E52CC7">
              <w:rPr>
                <w:b/>
                <w:bCs/>
                <w:color w:val="000000"/>
              </w:rPr>
              <w:t>C</w:t>
            </w:r>
            <w:r w:rsidRPr="00E52CC7">
              <w:rPr>
                <w:b/>
                <w:bCs/>
                <w:color w:val="000000"/>
                <w:vertAlign w:val="subscript"/>
              </w:rPr>
              <w:t>i</w:t>
            </w:r>
            <w:proofErr w:type="spellEnd"/>
            <w:r w:rsidRPr="00E52CC7">
              <w:rPr>
                <w:b/>
                <w:bCs/>
                <w:color w:val="000000"/>
              </w:rPr>
              <w:t>)</w:t>
            </w:r>
          </w:p>
        </w:tc>
      </w:tr>
      <w:tr w:rsidR="00544040" w:rsidRPr="00E52CC7" w14:paraId="2219E47E"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3749879" w14:textId="77777777" w:rsidR="00544040" w:rsidRPr="00E52CC7" w:rsidRDefault="00544040" w:rsidP="00C02C3F">
            <w:pPr>
              <w:jc w:val="cente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0A04E4" w14:textId="77777777" w:rsidR="00544040" w:rsidRPr="00E52CC7" w:rsidRDefault="00544040" w:rsidP="00C02C3F">
            <w:pPr>
              <w:jc w:val="center"/>
              <w:rPr>
                <w:color w:val="000000"/>
              </w:rPr>
            </w:pPr>
            <w:r w:rsidRPr="00E52CC7">
              <w:rPr>
                <w:color w:val="000000"/>
              </w:rPr>
              <w:t>1,47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A6A7BBD" w14:textId="77777777" w:rsidR="00544040" w:rsidRPr="00E52CC7" w:rsidRDefault="00544040" w:rsidP="00C02C3F">
            <w:pPr>
              <w:jc w:val="center"/>
              <w:rPr>
                <w:color w:val="000000"/>
              </w:rPr>
            </w:pPr>
            <w:r w:rsidRPr="00E52CC7">
              <w:rPr>
                <w:color w:val="000000"/>
              </w:rPr>
              <w:t>2</w:t>
            </w:r>
          </w:p>
        </w:tc>
      </w:tr>
      <w:tr w:rsidR="00544040" w:rsidRPr="00E52CC7" w14:paraId="2A25F67B"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5F7FA7" w14:textId="77777777" w:rsidR="00544040" w:rsidRPr="00E52CC7" w:rsidRDefault="00544040" w:rsidP="00C02C3F">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8B10741" w14:textId="77777777" w:rsidR="00544040" w:rsidRPr="00E52CC7" w:rsidRDefault="00544040" w:rsidP="00C02C3F">
            <w:pPr>
              <w:jc w:val="center"/>
              <w:rPr>
                <w:color w:val="000000"/>
              </w:rPr>
            </w:pPr>
            <w:r w:rsidRPr="00E52CC7">
              <w:rPr>
                <w:color w:val="000000"/>
              </w:rPr>
              <w:t>2,35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A701D6F" w14:textId="77777777" w:rsidR="00544040" w:rsidRPr="00E52CC7" w:rsidRDefault="00544040" w:rsidP="00C02C3F">
            <w:pPr>
              <w:jc w:val="center"/>
              <w:rPr>
                <w:color w:val="000000"/>
              </w:rPr>
            </w:pPr>
            <w:r w:rsidRPr="00E52CC7">
              <w:rPr>
                <w:color w:val="000000"/>
              </w:rPr>
              <w:t>2</w:t>
            </w:r>
          </w:p>
        </w:tc>
      </w:tr>
      <w:tr w:rsidR="00544040" w:rsidRPr="00E52CC7" w14:paraId="6C8D87A9"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6D8748" w14:textId="77777777" w:rsidR="00544040" w:rsidRPr="00E52CC7" w:rsidRDefault="00544040" w:rsidP="00C02C3F">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DEB8A48" w14:textId="77777777" w:rsidR="00544040" w:rsidRPr="00E52CC7" w:rsidRDefault="00544040" w:rsidP="00C02C3F">
            <w:pPr>
              <w:jc w:val="center"/>
              <w:rPr>
                <w:color w:val="000000"/>
              </w:rPr>
            </w:pPr>
            <w:r w:rsidRPr="00E52CC7">
              <w:rPr>
                <w:color w:val="000000"/>
              </w:rPr>
              <w:t>8,65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024BDAE" w14:textId="77777777" w:rsidR="00544040" w:rsidRPr="00E52CC7" w:rsidRDefault="00544040" w:rsidP="00C02C3F">
            <w:pPr>
              <w:jc w:val="center"/>
              <w:rPr>
                <w:color w:val="000000"/>
              </w:rPr>
            </w:pPr>
            <w:r w:rsidRPr="00E52CC7">
              <w:rPr>
                <w:color w:val="000000"/>
              </w:rPr>
              <w:t>7</w:t>
            </w:r>
          </w:p>
        </w:tc>
      </w:tr>
      <w:tr w:rsidR="00544040" w:rsidRPr="00E52CC7" w14:paraId="1B56573F" w14:textId="77777777" w:rsidTr="000D7B00">
        <w:trPr>
          <w:trHeight w:val="20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C9A5B3B" w14:textId="77777777" w:rsidR="00544040" w:rsidRPr="00E52CC7" w:rsidRDefault="00544040" w:rsidP="00C02C3F">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8AA8B3A" w14:textId="77777777" w:rsidR="00544040" w:rsidRPr="00E52CC7" w:rsidRDefault="00544040" w:rsidP="00C02C3F">
            <w:pPr>
              <w:jc w:val="center"/>
              <w:rPr>
                <w:color w:val="000000"/>
              </w:rPr>
            </w:pPr>
            <w:r w:rsidRPr="00E52CC7">
              <w:rPr>
                <w:color w:val="000000"/>
              </w:rPr>
              <w:t>17,3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ABEAAA" w14:textId="77777777" w:rsidR="00544040" w:rsidRPr="00E52CC7" w:rsidRDefault="00544040" w:rsidP="00C02C3F">
            <w:pPr>
              <w:jc w:val="center"/>
              <w:rPr>
                <w:color w:val="000000"/>
              </w:rPr>
            </w:pPr>
            <w:r w:rsidRPr="00E52CC7">
              <w:rPr>
                <w:color w:val="000000"/>
              </w:rPr>
              <w:t>13</w:t>
            </w:r>
          </w:p>
        </w:tc>
      </w:tr>
      <w:tr w:rsidR="00544040" w:rsidRPr="00E52CC7" w14:paraId="17B341BB"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5DDD68" w14:textId="77777777" w:rsidR="00544040" w:rsidRPr="00E52CC7" w:rsidRDefault="00544040" w:rsidP="00C02C3F">
            <w:pPr>
              <w:jc w:val="cente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03D099" w14:textId="77777777" w:rsidR="00544040" w:rsidRPr="00E52CC7" w:rsidRDefault="00544040" w:rsidP="00C02C3F">
            <w:pPr>
              <w:jc w:val="center"/>
              <w:rPr>
                <w:color w:val="000000"/>
              </w:rPr>
            </w:pPr>
            <w:r w:rsidRPr="00E52CC7">
              <w:rPr>
                <w:color w:val="000000"/>
              </w:rPr>
              <w:t>8,46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366540C" w14:textId="77777777" w:rsidR="00544040" w:rsidRPr="00E52CC7" w:rsidRDefault="00544040" w:rsidP="00C02C3F">
            <w:pPr>
              <w:jc w:val="center"/>
              <w:rPr>
                <w:color w:val="000000"/>
              </w:rPr>
            </w:pPr>
            <w:r w:rsidRPr="00E52CC7">
              <w:rPr>
                <w:color w:val="000000"/>
              </w:rPr>
              <w:t>7</w:t>
            </w:r>
          </w:p>
        </w:tc>
      </w:tr>
      <w:tr w:rsidR="00544040" w:rsidRPr="00E52CC7" w14:paraId="58BC7159"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ED4F97" w14:textId="77777777" w:rsidR="00544040" w:rsidRPr="00E52CC7" w:rsidRDefault="00544040" w:rsidP="00C02C3F">
            <w:pPr>
              <w:jc w:val="center"/>
              <w:rPr>
                <w:color w:val="000000"/>
              </w:rPr>
            </w:pPr>
            <w:r w:rsidRPr="00E52CC7">
              <w:rPr>
                <w:color w:val="000000"/>
              </w:rPr>
              <w:t>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5133795" w14:textId="77777777" w:rsidR="00544040" w:rsidRPr="00E52CC7" w:rsidRDefault="00544040" w:rsidP="00C02C3F">
            <w:pPr>
              <w:jc w:val="center"/>
              <w:rPr>
                <w:color w:val="000000"/>
              </w:rPr>
            </w:pPr>
            <w:r w:rsidRPr="00E52CC7">
              <w:rPr>
                <w:color w:val="000000"/>
              </w:rPr>
              <w:t>1,62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D484643" w14:textId="77777777" w:rsidR="00544040" w:rsidRPr="00E52CC7" w:rsidRDefault="00544040" w:rsidP="00C02C3F">
            <w:pPr>
              <w:jc w:val="center"/>
              <w:rPr>
                <w:color w:val="000000"/>
              </w:rPr>
            </w:pPr>
            <w:r w:rsidRPr="00E52CC7">
              <w:rPr>
                <w:color w:val="000000"/>
              </w:rPr>
              <w:t>2</w:t>
            </w:r>
          </w:p>
        </w:tc>
      </w:tr>
      <w:tr w:rsidR="00544040" w:rsidRPr="00E52CC7" w14:paraId="4C8E3208" w14:textId="77777777" w:rsidTr="000D7B00">
        <w:trPr>
          <w:trHeight w:val="19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554AA8" w14:textId="77777777" w:rsidR="00544040" w:rsidRPr="00E52CC7" w:rsidRDefault="00544040" w:rsidP="00C02C3F">
            <w:pPr>
              <w:jc w:val="center"/>
              <w:rPr>
                <w:color w:val="000000"/>
              </w:rPr>
            </w:pPr>
            <w:r w:rsidRPr="00E52CC7">
              <w:rPr>
                <w:color w:val="000000"/>
              </w:rPr>
              <w:t>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31DFB60" w14:textId="77777777" w:rsidR="00544040" w:rsidRPr="00E52CC7" w:rsidRDefault="00544040" w:rsidP="00C02C3F">
            <w:pPr>
              <w:jc w:val="center"/>
              <w:rPr>
                <w:color w:val="000000"/>
              </w:rPr>
            </w:pPr>
            <w:r w:rsidRPr="00E52CC7">
              <w:rPr>
                <w:color w:val="000000"/>
              </w:rPr>
              <w:t>3,56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4184BD" w14:textId="77777777" w:rsidR="00544040" w:rsidRPr="00E52CC7" w:rsidRDefault="00544040" w:rsidP="00C02C3F">
            <w:pPr>
              <w:jc w:val="center"/>
              <w:rPr>
                <w:color w:val="000000"/>
              </w:rPr>
            </w:pPr>
            <w:r w:rsidRPr="00E52CC7">
              <w:rPr>
                <w:color w:val="000000"/>
              </w:rPr>
              <w:t>3</w:t>
            </w:r>
          </w:p>
        </w:tc>
      </w:tr>
      <w:tr w:rsidR="00544040" w:rsidRPr="00E52CC7" w14:paraId="2E7533B2" w14:textId="77777777" w:rsidTr="000D7B00">
        <w:trPr>
          <w:trHeight w:val="20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2241EA" w14:textId="77777777" w:rsidR="00544040" w:rsidRPr="00E52CC7" w:rsidRDefault="00544040" w:rsidP="00C02C3F">
            <w:pPr>
              <w:jc w:val="center"/>
              <w:rPr>
                <w:color w:val="000000"/>
              </w:rPr>
            </w:pPr>
            <w:r w:rsidRPr="00E52CC7">
              <w:rPr>
                <w:color w:val="000000"/>
              </w:rPr>
              <w:t>8</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475BC9" w14:textId="77777777" w:rsidR="00544040" w:rsidRPr="00E52CC7" w:rsidRDefault="00544040" w:rsidP="00C02C3F">
            <w:pPr>
              <w:jc w:val="center"/>
              <w:rPr>
                <w:color w:val="000000"/>
              </w:rPr>
            </w:pPr>
            <w:r w:rsidRPr="00E52CC7">
              <w:rPr>
                <w:color w:val="000000"/>
              </w:rPr>
              <w:t>18,73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992D8D" w14:textId="77777777" w:rsidR="00544040" w:rsidRPr="00E52CC7" w:rsidRDefault="00544040" w:rsidP="00C02C3F">
            <w:pPr>
              <w:jc w:val="center"/>
              <w:rPr>
                <w:color w:val="000000"/>
              </w:rPr>
            </w:pPr>
            <w:r w:rsidRPr="00E52CC7">
              <w:rPr>
                <w:color w:val="000000"/>
              </w:rPr>
              <w:t>14</w:t>
            </w:r>
          </w:p>
        </w:tc>
      </w:tr>
    </w:tbl>
    <w:p w14:paraId="4EF0F977" w14:textId="77777777" w:rsidR="005525F4" w:rsidRPr="00E52CC7" w:rsidRDefault="005525F4" w:rsidP="00E52CC7"/>
    <w:p w14:paraId="19CC1760" w14:textId="77777777" w:rsidR="00C02C3F" w:rsidRDefault="00C02C3F" w:rsidP="00C02C3F">
      <w:pPr>
        <w:jc w:val="center"/>
        <w:rPr>
          <w:b/>
          <w:bCs/>
        </w:rPr>
      </w:pPr>
      <w:bookmarkStart w:id="6" w:name="_Hlk119490298"/>
      <w:r w:rsidRPr="00E52CC7">
        <w:rPr>
          <w:b/>
          <w:bCs/>
        </w:rPr>
        <w:lastRenderedPageBreak/>
        <w:t xml:space="preserve">Методические указания </w:t>
      </w:r>
    </w:p>
    <w:p w14:paraId="45A97745" w14:textId="77777777" w:rsidR="00C02C3F" w:rsidRPr="00E52CC7" w:rsidRDefault="00C02C3F" w:rsidP="00C02C3F">
      <w:pPr>
        <w:jc w:val="center"/>
        <w:rPr>
          <w:b/>
          <w:bCs/>
        </w:rPr>
      </w:pPr>
      <w:r w:rsidRPr="00E52CC7">
        <w:rPr>
          <w:b/>
          <w:bCs/>
        </w:rPr>
        <w:t>по проведению практического занятия</w:t>
      </w:r>
    </w:p>
    <w:p w14:paraId="3CC58261" w14:textId="139701A4" w:rsidR="00C02C3F" w:rsidRDefault="00C02C3F" w:rsidP="00C02C3F">
      <w:pPr>
        <w:jc w:val="center"/>
        <w:rPr>
          <w:b/>
          <w:bCs/>
        </w:rPr>
      </w:pPr>
      <w:r>
        <w:rPr>
          <w:b/>
          <w:bCs/>
        </w:rPr>
        <w:t>п</w:t>
      </w:r>
      <w:r w:rsidRPr="00E52CC7">
        <w:rPr>
          <w:b/>
          <w:bCs/>
        </w:rPr>
        <w:t>о теме 2.1 Основной капитал и его роль в производстве</w:t>
      </w:r>
    </w:p>
    <w:p w14:paraId="2326A973" w14:textId="77777777" w:rsidR="00C02C3F" w:rsidRPr="00E52CC7" w:rsidRDefault="00C02C3F" w:rsidP="00C02C3F">
      <w:pPr>
        <w:jc w:val="center"/>
      </w:pPr>
    </w:p>
    <w:p w14:paraId="14DE72B3" w14:textId="7050DA46" w:rsidR="00C02C3F" w:rsidRPr="00E52CC7" w:rsidRDefault="00C02C3F" w:rsidP="00C02C3F">
      <w:r w:rsidRPr="00E52CC7">
        <w:rPr>
          <w:b/>
          <w:bCs/>
        </w:rPr>
        <w:t xml:space="preserve">Практическое занятие </w:t>
      </w:r>
      <w:r w:rsidR="009A1FFE">
        <w:rPr>
          <w:b/>
          <w:bCs/>
        </w:rPr>
        <w:t xml:space="preserve">№ </w:t>
      </w:r>
      <w:r w:rsidRPr="00E52CC7">
        <w:rPr>
          <w:b/>
          <w:bCs/>
        </w:rPr>
        <w:t>6</w:t>
      </w:r>
      <w:r w:rsidRPr="00E52CC7">
        <w:t>. Состав и классификация основных средств (фондов). Определение структуры основных средств.</w:t>
      </w:r>
    </w:p>
    <w:p w14:paraId="073582CF" w14:textId="0D970F51" w:rsidR="00C02C3F" w:rsidRPr="00E52CC7" w:rsidRDefault="00C02C3F" w:rsidP="00C02C3F">
      <w:pPr>
        <w:pStyle w:val="a8"/>
        <w:spacing w:before="0" w:beforeAutospacing="0" w:after="0" w:afterAutospacing="0"/>
        <w:jc w:val="both"/>
        <w:rPr>
          <w:color w:val="000000"/>
        </w:rPr>
      </w:pPr>
      <w:r w:rsidRPr="00E52CC7">
        <w:rPr>
          <w:b/>
          <w:bCs/>
        </w:rPr>
        <w:t>Цель</w:t>
      </w:r>
      <w:r>
        <w:rPr>
          <w:b/>
          <w:bCs/>
        </w:rPr>
        <w:t xml:space="preserve"> занятия</w:t>
      </w:r>
      <w:r>
        <w:rPr>
          <w:color w:val="000000"/>
        </w:rPr>
        <w:t xml:space="preserve">: </w:t>
      </w:r>
      <w:r w:rsidRPr="00E52CC7">
        <w:rPr>
          <w:rStyle w:val="c1"/>
          <w:color w:val="000000"/>
        </w:rPr>
        <w:t>закрепление теоретических знаний и применение их на практике</w:t>
      </w:r>
    </w:p>
    <w:p w14:paraId="2AE7F021" w14:textId="77777777" w:rsidR="00C02C3F" w:rsidRDefault="00C02C3F" w:rsidP="00C02C3F">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6F1105FC" w14:textId="77777777" w:rsidR="000C4A28" w:rsidRPr="00E52CC7" w:rsidRDefault="00C02C3F" w:rsidP="000C4A28">
      <w:pPr>
        <w:pStyle w:val="a9"/>
        <w:spacing w:line="276" w:lineRule="auto"/>
        <w:rPr>
          <w:color w:val="000000"/>
        </w:rPr>
      </w:pPr>
      <w:r w:rsidRPr="007C186D">
        <w:rPr>
          <w:b/>
          <w:bCs/>
        </w:rPr>
        <w:t>Формируемые компетенции:</w:t>
      </w:r>
      <w:r>
        <w:t xml:space="preserve"> </w:t>
      </w:r>
      <w:r w:rsidR="000C4A28">
        <w:t>ОК 02, ОК 11, ПК 1.2, ПК 1.4,</w:t>
      </w:r>
      <w:r w:rsidR="000C4A28" w:rsidRPr="00CD0B64">
        <w:t xml:space="preserve"> </w:t>
      </w:r>
      <w:r w:rsidR="000C4A28" w:rsidRPr="004330E0">
        <w:t>ПК 4.4</w:t>
      </w:r>
      <w:r w:rsidR="000C4A28">
        <w:t xml:space="preserve"> - </w:t>
      </w:r>
      <w:r w:rsidR="000C4A28" w:rsidRPr="004330E0">
        <w:t>ПК 4.</w:t>
      </w:r>
      <w:r w:rsidR="000C4A28">
        <w:t xml:space="preserve">6, </w:t>
      </w:r>
      <w:r w:rsidR="000C4A28" w:rsidRPr="004330E0">
        <w:t>ЛР 3</w:t>
      </w:r>
      <w:r w:rsidR="000C4A28">
        <w:t>,</w:t>
      </w:r>
      <w:r w:rsidR="000C4A28" w:rsidRPr="00CD0B64">
        <w:t xml:space="preserve"> </w:t>
      </w:r>
      <w:r w:rsidR="000C4A28" w:rsidRPr="004330E0">
        <w:t>ЛР 4</w:t>
      </w:r>
      <w:r w:rsidR="000C4A28">
        <w:t xml:space="preserve">, </w:t>
      </w:r>
      <w:r w:rsidR="000C4A28" w:rsidRPr="004330E0">
        <w:t>ЛР 10</w:t>
      </w:r>
    </w:p>
    <w:p w14:paraId="33B3D889" w14:textId="77777777" w:rsidR="00C02C3F" w:rsidRDefault="00C02C3F" w:rsidP="00C02C3F">
      <w:pPr>
        <w:pStyle w:val="a8"/>
        <w:spacing w:before="0" w:beforeAutospacing="0" w:after="0" w:afterAutospacing="0"/>
        <w:ind w:firstLine="709"/>
        <w:jc w:val="center"/>
        <w:rPr>
          <w:b/>
          <w:bCs/>
          <w:color w:val="131212"/>
        </w:rPr>
      </w:pPr>
      <w:bookmarkStart w:id="7" w:name="_Hlk119490370"/>
      <w:bookmarkEnd w:id="6"/>
      <w:r w:rsidRPr="002E0C29">
        <w:rPr>
          <w:b/>
          <w:bCs/>
          <w:color w:val="131212"/>
        </w:rPr>
        <w:t>Методические указания по выполнению практического задания</w:t>
      </w:r>
    </w:p>
    <w:bookmarkEnd w:id="7"/>
    <w:p w14:paraId="35912477" w14:textId="77777777" w:rsidR="00C02C3F" w:rsidRDefault="00C02C3F"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14:paraId="0C5A13F4" w14:textId="77777777" w:rsidR="00FF621D" w:rsidRDefault="00C02C3F" w:rsidP="000C4A28">
      <w:pPr>
        <w:pStyle w:val="c3"/>
        <w:shd w:val="clear" w:color="auto" w:fill="FFFFFF"/>
        <w:spacing w:before="0" w:beforeAutospacing="0" w:after="0" w:afterAutospacing="0"/>
        <w:ind w:firstLine="709"/>
        <w:jc w:val="both"/>
      </w:pPr>
      <w:r>
        <w:t xml:space="preserve">Основные фонды (ОФ) </w:t>
      </w:r>
      <w:proofErr w:type="gramStart"/>
      <w:r>
        <w:t>- это</w:t>
      </w:r>
      <w:proofErr w:type="gramEnd"/>
      <w:r>
        <w:t xml:space="preserve"> средства труда и материальные условия процесса труда, благодаря чему и осуществляется процесс производства (деятельность предприятия). Отличительной особенностью основных фондов является их многократное использование в процессе производства, сохранение первоначального внешнего вида (формы) в течение длительного периода (более 1 года). Под воздействием производственного процесса и внешней среды они снашиваются постепенно и переносят свою стоимость на создаваемый продукт частями. </w:t>
      </w:r>
    </w:p>
    <w:p w14:paraId="2C224BD2" w14:textId="77777777" w:rsidR="00FF621D" w:rsidRDefault="00C02C3F" w:rsidP="000C4A28">
      <w:pPr>
        <w:pStyle w:val="c3"/>
        <w:shd w:val="clear" w:color="auto" w:fill="FFFFFF"/>
        <w:spacing w:before="0" w:beforeAutospacing="0" w:after="0" w:afterAutospacing="0"/>
        <w:ind w:firstLine="709"/>
        <w:jc w:val="both"/>
      </w:pPr>
      <w:r>
        <w:t xml:space="preserve">Основные фонды подразделяются на основные производственные фонды (ОПФ) и основные непроизводственные фонды (ОНФ). </w:t>
      </w:r>
    </w:p>
    <w:p w14:paraId="7AEB78EF" w14:textId="77777777" w:rsidR="00FF621D" w:rsidRDefault="00C02C3F" w:rsidP="000C4A28">
      <w:pPr>
        <w:pStyle w:val="c3"/>
        <w:shd w:val="clear" w:color="auto" w:fill="FFFFFF"/>
        <w:spacing w:before="0" w:beforeAutospacing="0" w:after="0" w:afterAutospacing="0"/>
        <w:ind w:firstLine="709"/>
        <w:jc w:val="both"/>
      </w:pPr>
      <w:r>
        <w:t xml:space="preserve">К основным производственным фондам относятся те средства труда, которые, находясь в сфере материального производства, непосредственно участвуют в изготовлении материальных благ (машины, оборудование и т. п.), создают условия для осуществления производственного процесса (производственные здания, сооружения, электросети, трубопроводы и др.), служат для хранения и перемещения предметов труда; и пополняются они за счет капитальных вложений. </w:t>
      </w:r>
    </w:p>
    <w:p w14:paraId="1C7FCC58" w14:textId="77777777" w:rsidR="00FF621D" w:rsidRDefault="00C02C3F" w:rsidP="000C4A28">
      <w:pPr>
        <w:pStyle w:val="c3"/>
        <w:shd w:val="clear" w:color="auto" w:fill="FFFFFF"/>
        <w:spacing w:before="0" w:beforeAutospacing="0" w:after="0" w:afterAutospacing="0"/>
        <w:ind w:firstLine="709"/>
        <w:jc w:val="both"/>
      </w:pPr>
      <w:r>
        <w:t xml:space="preserve">К основным непроизводственным фондам относятся такие объекты непроизводственного назначения (санатории, профилактории, лагеря отдыха, туристические базы и другие объекты здравоохранения и культурно-бытового назначения), которые находятся в ведении промышленных предприятий (они не непосредственно, а косвенно влияют на процесс производства); воспроизводятся они за счет национального дохода. </w:t>
      </w:r>
    </w:p>
    <w:p w14:paraId="3D213C6F" w14:textId="77777777" w:rsidR="00FF621D" w:rsidRDefault="00C02C3F" w:rsidP="000C4A28">
      <w:pPr>
        <w:pStyle w:val="c3"/>
        <w:shd w:val="clear" w:color="auto" w:fill="FFFFFF"/>
        <w:spacing w:before="0" w:beforeAutospacing="0" w:after="0" w:afterAutospacing="0"/>
        <w:ind w:firstLine="709"/>
        <w:jc w:val="both"/>
      </w:pPr>
      <w:r>
        <w:t xml:space="preserve">Основные средства (ОС)— это денежные средства, инвестированные в основные фонды производственного и непроизводственного назначения. </w:t>
      </w:r>
    </w:p>
    <w:p w14:paraId="21FCC047" w14:textId="77777777" w:rsidR="00FF621D" w:rsidRDefault="00C02C3F" w:rsidP="000C4A28">
      <w:pPr>
        <w:pStyle w:val="c3"/>
        <w:shd w:val="clear" w:color="auto" w:fill="FFFFFF"/>
        <w:spacing w:before="0" w:beforeAutospacing="0" w:after="0" w:afterAutospacing="0"/>
        <w:ind w:firstLine="709"/>
        <w:jc w:val="both"/>
      </w:pPr>
      <w:r>
        <w:t xml:space="preserve">Нормативным документом, регламентирующим отнесение актива к основным средствам, а также его учет, является ПБУ 6/01 «Учет основных средств». </w:t>
      </w:r>
    </w:p>
    <w:p w14:paraId="7360BBB8" w14:textId="77777777" w:rsidR="00FF621D" w:rsidRDefault="00C02C3F" w:rsidP="000C4A28">
      <w:pPr>
        <w:pStyle w:val="c3"/>
        <w:shd w:val="clear" w:color="auto" w:fill="FFFFFF"/>
        <w:spacing w:before="0" w:beforeAutospacing="0" w:after="0" w:afterAutospacing="0"/>
        <w:ind w:firstLine="709"/>
        <w:jc w:val="both"/>
      </w:pPr>
      <w:r>
        <w:t xml:space="preserve">В настоящее время существует классификация основных фондов промышленности по следующим основным группам: </w:t>
      </w:r>
    </w:p>
    <w:p w14:paraId="00C30499" w14:textId="77777777" w:rsidR="00FF621D" w:rsidRDefault="00C02C3F" w:rsidP="000C4A28">
      <w:pPr>
        <w:pStyle w:val="c3"/>
        <w:shd w:val="clear" w:color="auto" w:fill="FFFFFF"/>
        <w:spacing w:before="0" w:beforeAutospacing="0" w:after="0" w:afterAutospacing="0"/>
        <w:ind w:firstLine="709"/>
        <w:jc w:val="both"/>
      </w:pPr>
      <w:r>
        <w:t xml:space="preserve">1. Земельные участки и объекты природопользования (вода, недра), принадлежащие предприятию. </w:t>
      </w:r>
    </w:p>
    <w:p w14:paraId="50ADC9F9" w14:textId="77777777" w:rsidR="00FF621D" w:rsidRDefault="00C02C3F" w:rsidP="000C4A28">
      <w:pPr>
        <w:pStyle w:val="c3"/>
        <w:shd w:val="clear" w:color="auto" w:fill="FFFFFF"/>
        <w:spacing w:before="0" w:beforeAutospacing="0" w:after="0" w:afterAutospacing="0"/>
        <w:ind w:firstLine="709"/>
        <w:jc w:val="both"/>
      </w:pPr>
      <w:r>
        <w:t xml:space="preserve">2. Здания (здания основных, вспомогательных и обслуживающих цехов, а также административные здания предприятий). </w:t>
      </w:r>
    </w:p>
    <w:p w14:paraId="0E61E5E2" w14:textId="77777777" w:rsidR="00FF621D" w:rsidRDefault="00C02C3F" w:rsidP="000C4A28">
      <w:pPr>
        <w:pStyle w:val="c3"/>
        <w:shd w:val="clear" w:color="auto" w:fill="FFFFFF"/>
        <w:spacing w:before="0" w:beforeAutospacing="0" w:after="0" w:afterAutospacing="0"/>
        <w:ind w:firstLine="709"/>
        <w:jc w:val="both"/>
      </w:pPr>
      <w:r>
        <w:t xml:space="preserve">3. Сооружения (подземные и открытые горные выработки, нефтяные и газовые скважины, гидротехнические и другие сооружения). </w:t>
      </w:r>
    </w:p>
    <w:p w14:paraId="52E2DE05" w14:textId="77777777" w:rsidR="00FF621D" w:rsidRDefault="00C02C3F" w:rsidP="000C4A28">
      <w:pPr>
        <w:pStyle w:val="c3"/>
        <w:shd w:val="clear" w:color="auto" w:fill="FFFFFF"/>
        <w:spacing w:before="0" w:beforeAutospacing="0" w:after="0" w:afterAutospacing="0"/>
        <w:ind w:firstLine="709"/>
        <w:jc w:val="both"/>
      </w:pPr>
      <w:r>
        <w:t xml:space="preserve">4. Передаточные устройства (устройства, с помощью которых происходит передача электрической или другой энергии к местам ее потребления). </w:t>
      </w:r>
    </w:p>
    <w:p w14:paraId="290F137B" w14:textId="77777777" w:rsidR="00FF621D" w:rsidRDefault="00C02C3F" w:rsidP="000C4A28">
      <w:pPr>
        <w:pStyle w:val="c3"/>
        <w:shd w:val="clear" w:color="auto" w:fill="FFFFFF"/>
        <w:spacing w:before="0" w:beforeAutospacing="0" w:after="0" w:afterAutospacing="0"/>
        <w:ind w:firstLine="709"/>
        <w:jc w:val="both"/>
      </w:pPr>
      <w:r>
        <w:t xml:space="preserve">5. Машины и оборудование (все виды технологического оборудования, а также первичные и вторичные двигатели. </w:t>
      </w:r>
    </w:p>
    <w:p w14:paraId="20483030" w14:textId="77777777" w:rsidR="00FF621D" w:rsidRDefault="00C02C3F" w:rsidP="000C4A28">
      <w:pPr>
        <w:pStyle w:val="c3"/>
        <w:shd w:val="clear" w:color="auto" w:fill="FFFFFF"/>
        <w:spacing w:before="0" w:beforeAutospacing="0" w:after="0" w:afterAutospacing="0"/>
        <w:ind w:firstLine="709"/>
        <w:jc w:val="both"/>
      </w:pPr>
      <w:r>
        <w:t xml:space="preserve">В данной группе выделяются две подгруппы: </w:t>
      </w:r>
    </w:p>
    <w:p w14:paraId="5C73033E" w14:textId="77777777" w:rsidR="00FF621D" w:rsidRDefault="00C02C3F" w:rsidP="000C4A28">
      <w:pPr>
        <w:pStyle w:val="c3"/>
        <w:shd w:val="clear" w:color="auto" w:fill="FFFFFF"/>
        <w:spacing w:before="0" w:beforeAutospacing="0" w:after="0" w:afterAutospacing="0"/>
        <w:ind w:firstLine="709"/>
        <w:jc w:val="both"/>
      </w:pPr>
      <w:r>
        <w:lastRenderedPageBreak/>
        <w:t xml:space="preserve">5.1. силовые машины и оборудование (паровые и гидравлические турбины, трансформаторы, ветродвигатели, электромоторы, двигатели внутреннего сгорания и другие первичные и вторичные двигатели); </w:t>
      </w:r>
    </w:p>
    <w:p w14:paraId="7B328BBA" w14:textId="77777777" w:rsidR="00FF621D" w:rsidRDefault="00C02C3F" w:rsidP="000C4A28">
      <w:pPr>
        <w:pStyle w:val="c3"/>
        <w:shd w:val="clear" w:color="auto" w:fill="FFFFFF"/>
        <w:spacing w:before="0" w:beforeAutospacing="0" w:after="0" w:afterAutospacing="0"/>
        <w:ind w:firstLine="709"/>
        <w:jc w:val="both"/>
      </w:pPr>
      <w:r>
        <w:t xml:space="preserve">5.2. рабочие машины и оборудование (станки, прессы, молоты, химическая аппаратура, доменные и мартеновские печи, прокатные станы и другие машины и оборудование). </w:t>
      </w:r>
    </w:p>
    <w:p w14:paraId="476F0614" w14:textId="77777777" w:rsidR="00FF621D" w:rsidRDefault="00C02C3F" w:rsidP="000C4A28">
      <w:pPr>
        <w:pStyle w:val="c3"/>
        <w:shd w:val="clear" w:color="auto" w:fill="FFFFFF"/>
        <w:spacing w:before="0" w:beforeAutospacing="0" w:after="0" w:afterAutospacing="0"/>
        <w:ind w:firstLine="709"/>
        <w:jc w:val="both"/>
      </w:pPr>
      <w:r>
        <w:t xml:space="preserve">6. Измерительные и регулирующие приборы устройства, лабораторное оборудование. </w:t>
      </w:r>
    </w:p>
    <w:p w14:paraId="5029D96C" w14:textId="77777777" w:rsidR="00FF621D" w:rsidRDefault="00C02C3F" w:rsidP="000C4A28">
      <w:pPr>
        <w:pStyle w:val="c3"/>
        <w:shd w:val="clear" w:color="auto" w:fill="FFFFFF"/>
        <w:spacing w:before="0" w:beforeAutospacing="0" w:after="0" w:afterAutospacing="0"/>
        <w:ind w:firstLine="709"/>
        <w:jc w:val="both"/>
      </w:pPr>
      <w:r>
        <w:t xml:space="preserve">7. Вычислительная техника. </w:t>
      </w:r>
    </w:p>
    <w:p w14:paraId="015B6C92" w14:textId="77777777" w:rsidR="00FF621D" w:rsidRDefault="00C02C3F" w:rsidP="000C4A28">
      <w:pPr>
        <w:pStyle w:val="c3"/>
        <w:shd w:val="clear" w:color="auto" w:fill="FFFFFF"/>
        <w:spacing w:before="0" w:beforeAutospacing="0" w:after="0" w:afterAutospacing="0"/>
        <w:ind w:firstLine="709"/>
        <w:jc w:val="both"/>
      </w:pPr>
      <w:r>
        <w:t xml:space="preserve">8. Транспортные средства (все виды транспортных средств, в том числе: внутрицеховой, межцеховой и межзаводской транспорт, речной и морской флот рыбной промышленности, трубопроводный магистральный транспорт и т. д.) </w:t>
      </w:r>
    </w:p>
    <w:p w14:paraId="3A380021" w14:textId="77777777" w:rsidR="00FF621D" w:rsidRDefault="00C02C3F" w:rsidP="000C4A28">
      <w:pPr>
        <w:pStyle w:val="c3"/>
        <w:shd w:val="clear" w:color="auto" w:fill="FFFFFF"/>
        <w:spacing w:before="0" w:beforeAutospacing="0" w:after="0" w:afterAutospacing="0"/>
        <w:ind w:firstLine="709"/>
        <w:jc w:val="both"/>
      </w:pPr>
      <w:r>
        <w:t xml:space="preserve">9. Инструмент и приспособления, служащие более 1 года. Производственный и хозяйственный инвентарь (инструменты режущие, давящие, ударные и другие; оборудование контор, верстаки, контейнеры, инвентарная тара, предметы противопожарного назначения и др.). </w:t>
      </w:r>
    </w:p>
    <w:p w14:paraId="229F2716" w14:textId="5AF23528" w:rsidR="00FF621D" w:rsidRDefault="00C02C3F" w:rsidP="000C4A28">
      <w:pPr>
        <w:pStyle w:val="c3"/>
        <w:shd w:val="clear" w:color="auto" w:fill="FFFFFF"/>
        <w:spacing w:before="0" w:beforeAutospacing="0" w:after="0" w:afterAutospacing="0"/>
        <w:ind w:firstLine="709"/>
        <w:jc w:val="both"/>
      </w:pPr>
      <w:r>
        <w:t>1</w:t>
      </w:r>
      <w:r w:rsidR="009A1FFE">
        <w:t>0</w:t>
      </w:r>
      <w:r>
        <w:t xml:space="preserve">.Внутрихозяйственные дороги. </w:t>
      </w:r>
    </w:p>
    <w:p w14:paraId="014E8C85" w14:textId="77777777" w:rsidR="009A1FFE" w:rsidRDefault="00C02C3F" w:rsidP="000C4A28">
      <w:pPr>
        <w:pStyle w:val="c3"/>
        <w:shd w:val="clear" w:color="auto" w:fill="FFFFFF"/>
        <w:spacing w:before="0" w:beforeAutospacing="0" w:after="0" w:afterAutospacing="0"/>
        <w:ind w:firstLine="709"/>
        <w:jc w:val="both"/>
      </w:pPr>
      <w:r>
        <w:t>1</w:t>
      </w:r>
      <w:r w:rsidR="009A1FFE">
        <w:t>1</w:t>
      </w:r>
      <w:r>
        <w:t>. Капитальные вложения на улучшение земель и в арендованные объекты, относящиеся к</w:t>
      </w:r>
      <w:r w:rsidR="009A1FFE">
        <w:t xml:space="preserve"> </w:t>
      </w:r>
      <w:r>
        <w:t xml:space="preserve">основным фондам. </w:t>
      </w:r>
    </w:p>
    <w:p w14:paraId="18B9C18F" w14:textId="46D99C13" w:rsidR="00FF621D" w:rsidRDefault="00C02C3F" w:rsidP="000C4A28">
      <w:pPr>
        <w:pStyle w:val="c3"/>
        <w:shd w:val="clear" w:color="auto" w:fill="FFFFFF"/>
        <w:spacing w:before="0" w:beforeAutospacing="0" w:after="0" w:afterAutospacing="0"/>
        <w:ind w:firstLine="709"/>
        <w:jc w:val="both"/>
      </w:pPr>
      <w:r>
        <w:t xml:space="preserve">Производственная структура основных фондов характеризуется удельным весом каждой группы основных фондов в общей их стоимости по предприятию, отрасли и промышленности в </w:t>
      </w:r>
      <w:r w:rsidR="009A1FFE">
        <w:t>ц</w:t>
      </w:r>
      <w:r>
        <w:t xml:space="preserve">елом. Производственная структура основных фондов и ее изменение за тот или иной отрезок времени дают возможность характеризовать технический уровень промышленности и эффективность использования капитальных вложений в основные фонды. В частности, чем выше в составе основных фондов удельный вес машин, оборудования и других элементов активной части основных фондов, тем больше продукции будет произведено на каждый рубль основных фондов. </w:t>
      </w:r>
    </w:p>
    <w:p w14:paraId="1FC960AD" w14:textId="4EAB3269" w:rsidR="00C02C3F" w:rsidRDefault="00C02C3F" w:rsidP="000C4A28">
      <w:pPr>
        <w:pStyle w:val="c3"/>
        <w:shd w:val="clear" w:color="auto" w:fill="FFFFFF"/>
        <w:spacing w:before="0" w:beforeAutospacing="0" w:after="0" w:afterAutospacing="0"/>
        <w:ind w:firstLine="709"/>
        <w:jc w:val="both"/>
        <w:rPr>
          <w:rStyle w:val="c4"/>
          <w:b/>
          <w:bCs/>
          <w:color w:val="000000"/>
        </w:rPr>
      </w:pPr>
      <w:r>
        <w:t>Структура основных фондов не является постоянной, т.к. происходит их ввод и выбытие.</w:t>
      </w:r>
    </w:p>
    <w:p w14:paraId="75BFC436" w14:textId="4F7DEA5C" w:rsidR="005525F4" w:rsidRPr="00E52CC7" w:rsidRDefault="005525F4" w:rsidP="00E52CC7">
      <w:pPr>
        <w:pStyle w:val="c3"/>
        <w:shd w:val="clear" w:color="auto" w:fill="FFFFFF"/>
        <w:spacing w:before="0" w:beforeAutospacing="0" w:after="0" w:afterAutospacing="0"/>
        <w:jc w:val="center"/>
        <w:rPr>
          <w:color w:val="000000"/>
        </w:rPr>
      </w:pPr>
      <w:r w:rsidRPr="00E52CC7">
        <w:rPr>
          <w:rStyle w:val="c4"/>
          <w:b/>
          <w:bCs/>
          <w:color w:val="000000"/>
        </w:rPr>
        <w:t>Выполнение расчетов</w:t>
      </w:r>
    </w:p>
    <w:p w14:paraId="58D7460D" w14:textId="254552FB" w:rsidR="005525F4" w:rsidRPr="00E52CC7" w:rsidRDefault="005525F4" w:rsidP="0082188D">
      <w:pPr>
        <w:pStyle w:val="c2"/>
        <w:numPr>
          <w:ilvl w:val="0"/>
          <w:numId w:val="1"/>
        </w:numPr>
        <w:shd w:val="clear" w:color="auto" w:fill="FFFFFF"/>
        <w:spacing w:before="0" w:beforeAutospacing="0" w:after="0" w:afterAutospacing="0"/>
        <w:ind w:left="0" w:firstLine="0"/>
        <w:jc w:val="both"/>
        <w:rPr>
          <w:color w:val="000000"/>
        </w:rPr>
      </w:pPr>
      <w:r w:rsidRPr="00E52CC7">
        <w:rPr>
          <w:rStyle w:val="c5"/>
          <w:color w:val="000000"/>
        </w:rPr>
        <w:t>Внимательно прочтите задание, продумайте смысл прочитанного, если задание не понятно, прочтите его вновь;</w:t>
      </w:r>
    </w:p>
    <w:p w14:paraId="55A73311" w14:textId="77777777" w:rsidR="005525F4" w:rsidRPr="00E52CC7" w:rsidRDefault="005525F4" w:rsidP="0082188D">
      <w:pPr>
        <w:pStyle w:val="c2"/>
        <w:numPr>
          <w:ilvl w:val="0"/>
          <w:numId w:val="1"/>
        </w:numPr>
        <w:shd w:val="clear" w:color="auto" w:fill="FFFFFF"/>
        <w:spacing w:before="0" w:beforeAutospacing="0" w:after="0" w:afterAutospacing="0"/>
        <w:ind w:left="0" w:firstLine="0"/>
        <w:jc w:val="both"/>
        <w:rPr>
          <w:color w:val="000000"/>
        </w:rPr>
      </w:pPr>
      <w:r w:rsidRPr="00E52CC7">
        <w:rPr>
          <w:rStyle w:val="c5"/>
          <w:color w:val="000000"/>
        </w:rPr>
        <w:t>Коротко выпишите все данные;</w:t>
      </w:r>
    </w:p>
    <w:p w14:paraId="0A5F04EC" w14:textId="77777777" w:rsidR="005525F4" w:rsidRPr="00E52CC7" w:rsidRDefault="005525F4" w:rsidP="0082188D">
      <w:pPr>
        <w:pStyle w:val="c2"/>
        <w:numPr>
          <w:ilvl w:val="0"/>
          <w:numId w:val="1"/>
        </w:numPr>
        <w:shd w:val="clear" w:color="auto" w:fill="FFFFFF"/>
        <w:spacing w:before="0" w:beforeAutospacing="0" w:after="0" w:afterAutospacing="0"/>
        <w:ind w:left="0" w:firstLine="0"/>
        <w:jc w:val="both"/>
        <w:rPr>
          <w:color w:val="000000"/>
        </w:rPr>
      </w:pPr>
      <w:r w:rsidRPr="00E52CC7">
        <w:rPr>
          <w:rStyle w:val="c5"/>
          <w:color w:val="000000"/>
        </w:rPr>
        <w:t>Вспомните и запишите основные формулы, используемые для расчета;</w:t>
      </w:r>
    </w:p>
    <w:p w14:paraId="7A4C7ADE" w14:textId="77777777" w:rsidR="005525F4" w:rsidRPr="00E52CC7" w:rsidRDefault="005525F4" w:rsidP="0082188D">
      <w:pPr>
        <w:pStyle w:val="c2"/>
        <w:numPr>
          <w:ilvl w:val="0"/>
          <w:numId w:val="1"/>
        </w:numPr>
        <w:shd w:val="clear" w:color="auto" w:fill="FFFFFF"/>
        <w:spacing w:before="0" w:beforeAutospacing="0" w:after="0" w:afterAutospacing="0"/>
        <w:ind w:left="0" w:firstLine="0"/>
        <w:jc w:val="both"/>
        <w:rPr>
          <w:color w:val="000000"/>
        </w:rPr>
      </w:pPr>
      <w:r w:rsidRPr="00E52CC7">
        <w:rPr>
          <w:rStyle w:val="c5"/>
          <w:color w:val="000000"/>
        </w:rPr>
        <w:t>Используя нормативно-техническую документацию, найдите недостающие показатели.</w:t>
      </w:r>
    </w:p>
    <w:p w14:paraId="63128C22" w14:textId="14D14539" w:rsidR="005525F4" w:rsidRPr="00E52CC7" w:rsidRDefault="005525F4" w:rsidP="0082188D">
      <w:pPr>
        <w:pStyle w:val="c2"/>
        <w:numPr>
          <w:ilvl w:val="0"/>
          <w:numId w:val="1"/>
        </w:numPr>
        <w:shd w:val="clear" w:color="auto" w:fill="FFFFFF"/>
        <w:spacing w:before="0" w:beforeAutospacing="0" w:after="0" w:afterAutospacing="0"/>
        <w:ind w:left="0" w:firstLine="0"/>
        <w:jc w:val="both"/>
        <w:rPr>
          <w:color w:val="000000"/>
        </w:rPr>
      </w:pPr>
      <w:r w:rsidRPr="00E52CC7">
        <w:rPr>
          <w:rStyle w:val="c5"/>
          <w:color w:val="000000"/>
        </w:rPr>
        <w:t>Произведите последовательный расчет в тетрадях, используя ранее предложенные алгоритмы</w:t>
      </w:r>
    </w:p>
    <w:p w14:paraId="0E1CC9AD" w14:textId="13FB3E5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4"/>
          <w:b/>
          <w:bCs/>
          <w:color w:val="000000"/>
        </w:rPr>
        <w:t>Зада</w:t>
      </w:r>
      <w:r w:rsidR="00FF621D">
        <w:rPr>
          <w:rStyle w:val="c4"/>
          <w:b/>
          <w:bCs/>
          <w:color w:val="000000"/>
        </w:rPr>
        <w:t>ча 1</w:t>
      </w:r>
    </w:p>
    <w:p w14:paraId="0171B0DE" w14:textId="3B59557A"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Рассчитать структуру и динамику основных фондов промышленного предприятия (организации) за предыдущий и отчетные годы на основе балансовых данных, приведенных в табл. 1,2.</w:t>
      </w:r>
    </w:p>
    <w:p w14:paraId="019ADEEA" w14:textId="7777777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По данным расчетов определить в общей стоимости основных фондов долю основных фондов активной и пассивной частей. Письменно сформулировать выводы, характеризующие: </w:t>
      </w:r>
    </w:p>
    <w:p w14:paraId="2D665535" w14:textId="2AD5222A"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а) структуру основных фондов за предыдущий и отчетный годы; </w:t>
      </w:r>
    </w:p>
    <w:p w14:paraId="49DF98F2" w14:textId="7777777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б) изменения, выявленные в структуре основных фондов за отчетный год; </w:t>
      </w:r>
    </w:p>
    <w:p w14:paraId="21FB606F" w14:textId="7777777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в) общую динамику основных фондов в сумме и в процентах за отчетный год; </w:t>
      </w:r>
    </w:p>
    <w:p w14:paraId="43AF3C52" w14:textId="7777777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Расчет структуры основных фондов промышленного предприятия (организации) на конец года </w:t>
      </w:r>
    </w:p>
    <w:p w14:paraId="34A9DFE5" w14:textId="77777777" w:rsidR="005525F4" w:rsidRPr="00E52CC7" w:rsidRDefault="005525F4" w:rsidP="00E52CC7">
      <w:pPr>
        <w:pStyle w:val="c2"/>
        <w:shd w:val="clear" w:color="auto" w:fill="FFFFFF"/>
        <w:spacing w:before="0" w:beforeAutospacing="0" w:after="0" w:afterAutospacing="0"/>
        <w:ind w:firstLine="709"/>
        <w:jc w:val="both"/>
        <w:rPr>
          <w:color w:val="000000"/>
        </w:rPr>
      </w:pPr>
      <w:r w:rsidRPr="00E52CC7">
        <w:rPr>
          <w:rStyle w:val="c5"/>
          <w:color w:val="000000"/>
        </w:rPr>
        <w:t>г) долю (удельный вес) в общей стоимости основных фондов и динамику активной и пассивной частей за отчетный год. </w:t>
      </w:r>
    </w:p>
    <w:p w14:paraId="73FF2051" w14:textId="14009A2D" w:rsidR="005525F4" w:rsidRPr="00E52CC7" w:rsidRDefault="005525F4" w:rsidP="00E52CC7">
      <w:pPr>
        <w:pStyle w:val="c23"/>
        <w:shd w:val="clear" w:color="auto" w:fill="FFFFFF"/>
        <w:spacing w:before="0" w:beforeAutospacing="0" w:after="0" w:afterAutospacing="0"/>
        <w:ind w:firstLine="710"/>
        <w:jc w:val="right"/>
        <w:rPr>
          <w:color w:val="000000"/>
        </w:rPr>
      </w:pPr>
    </w:p>
    <w:tbl>
      <w:tblPr>
        <w:tblW w:w="9496" w:type="dxa"/>
        <w:tblInd w:w="-8" w:type="dxa"/>
        <w:shd w:val="clear" w:color="auto" w:fill="FFFFFF"/>
        <w:tblCellMar>
          <w:left w:w="0" w:type="dxa"/>
          <w:right w:w="0" w:type="dxa"/>
        </w:tblCellMar>
        <w:tblLook w:val="04A0" w:firstRow="1" w:lastRow="0" w:firstColumn="1" w:lastColumn="0" w:noHBand="0" w:noVBand="1"/>
      </w:tblPr>
      <w:tblGrid>
        <w:gridCol w:w="2435"/>
        <w:gridCol w:w="1539"/>
        <w:gridCol w:w="1310"/>
        <w:gridCol w:w="1539"/>
        <w:gridCol w:w="1216"/>
        <w:gridCol w:w="801"/>
        <w:gridCol w:w="656"/>
      </w:tblGrid>
      <w:tr w:rsidR="000D7B00" w:rsidRPr="00E52CC7" w14:paraId="3A0FAE8D" w14:textId="77777777" w:rsidTr="009A1FFE">
        <w:trPr>
          <w:trHeight w:val="525"/>
        </w:trPr>
        <w:tc>
          <w:tcPr>
            <w:tcW w:w="24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87B23F" w14:textId="4D60758F" w:rsidR="005525F4" w:rsidRPr="00E52CC7" w:rsidRDefault="005525F4" w:rsidP="00E52CC7">
            <w:pPr>
              <w:pStyle w:val="c3"/>
              <w:spacing w:before="0" w:beforeAutospacing="0" w:after="0" w:afterAutospacing="0"/>
              <w:jc w:val="center"/>
              <w:rPr>
                <w:color w:val="000000"/>
              </w:rPr>
            </w:pPr>
            <w:bookmarkStart w:id="8" w:name="71c8f8b718eec556ae425d4ab0d0df7c202ddd9f"/>
            <w:bookmarkStart w:id="9" w:name="7"/>
            <w:bookmarkEnd w:id="8"/>
            <w:bookmarkEnd w:id="9"/>
            <w:r w:rsidRPr="00E52CC7">
              <w:rPr>
                <w:rStyle w:val="c0"/>
                <w:color w:val="000000"/>
              </w:rPr>
              <w:t>Объекты основных фондов</w:t>
            </w:r>
          </w:p>
        </w:tc>
        <w:tc>
          <w:tcPr>
            <w:tcW w:w="28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DE73C" w14:textId="088AC126" w:rsidR="005525F4" w:rsidRPr="00E52CC7" w:rsidRDefault="005525F4" w:rsidP="00E52CC7">
            <w:pPr>
              <w:pStyle w:val="c3"/>
              <w:spacing w:before="0" w:beforeAutospacing="0" w:after="0" w:afterAutospacing="0"/>
              <w:jc w:val="center"/>
              <w:rPr>
                <w:color w:val="000000"/>
              </w:rPr>
            </w:pPr>
            <w:r w:rsidRPr="00E52CC7">
              <w:rPr>
                <w:rStyle w:val="c0"/>
                <w:color w:val="000000"/>
              </w:rPr>
              <w:t>Структура, млн руб.</w:t>
            </w:r>
          </w:p>
        </w:tc>
        <w:tc>
          <w:tcPr>
            <w:tcW w:w="27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2CEC85" w14:textId="4E208C3F" w:rsidR="005525F4" w:rsidRPr="00E52CC7" w:rsidRDefault="005525F4" w:rsidP="00E52CC7">
            <w:pPr>
              <w:pStyle w:val="c3"/>
              <w:spacing w:before="0" w:beforeAutospacing="0" w:after="0" w:afterAutospacing="0"/>
              <w:jc w:val="center"/>
              <w:rPr>
                <w:color w:val="000000"/>
              </w:rPr>
            </w:pPr>
            <w:r w:rsidRPr="00E52CC7">
              <w:rPr>
                <w:rStyle w:val="c0"/>
                <w:color w:val="000000"/>
              </w:rPr>
              <w:t>Структура, %</w:t>
            </w:r>
          </w:p>
        </w:tc>
        <w:tc>
          <w:tcPr>
            <w:tcW w:w="14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7A90BF" w14:textId="51B124A1" w:rsidR="005525F4" w:rsidRPr="00E52CC7" w:rsidRDefault="005525F4" w:rsidP="00E52CC7">
            <w:pPr>
              <w:pStyle w:val="c3"/>
              <w:spacing w:before="0" w:beforeAutospacing="0" w:after="0" w:afterAutospacing="0"/>
              <w:jc w:val="center"/>
              <w:rPr>
                <w:color w:val="000000"/>
              </w:rPr>
            </w:pPr>
            <w:r w:rsidRPr="00E52CC7">
              <w:rPr>
                <w:rStyle w:val="c0"/>
                <w:color w:val="000000"/>
              </w:rPr>
              <w:t>Динамика</w:t>
            </w:r>
          </w:p>
        </w:tc>
      </w:tr>
      <w:tr w:rsidR="000D7B00" w:rsidRPr="00E52CC7" w14:paraId="5DBBB1DF" w14:textId="77777777" w:rsidTr="009A1FFE">
        <w:trPr>
          <w:trHeight w:val="136"/>
        </w:trPr>
        <w:tc>
          <w:tcPr>
            <w:tcW w:w="24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A835C9" w14:textId="77777777" w:rsidR="005525F4" w:rsidRPr="00E52CC7" w:rsidRDefault="005525F4" w:rsidP="00E52CC7">
            <w:pPr>
              <w:rPr>
                <w:color w:val="000000"/>
              </w:rPr>
            </w:pP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241C55"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предыдущий год</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EB17D8" w14:textId="4DA0685C" w:rsidR="000D7B00" w:rsidRPr="00E52CC7" w:rsidRDefault="000D7B00" w:rsidP="00E52CC7">
            <w:pPr>
              <w:pStyle w:val="c3"/>
              <w:spacing w:before="0" w:beforeAutospacing="0" w:after="0" w:afterAutospacing="0"/>
              <w:jc w:val="center"/>
              <w:rPr>
                <w:rStyle w:val="c0"/>
                <w:color w:val="000000"/>
              </w:rPr>
            </w:pPr>
            <w:r w:rsidRPr="00E52CC7">
              <w:rPr>
                <w:rStyle w:val="c0"/>
                <w:color w:val="000000"/>
              </w:rPr>
              <w:t>о</w:t>
            </w:r>
            <w:r w:rsidR="005525F4" w:rsidRPr="00E52CC7">
              <w:rPr>
                <w:rStyle w:val="c0"/>
                <w:color w:val="000000"/>
              </w:rPr>
              <w:t>тчетный</w:t>
            </w:r>
          </w:p>
          <w:p w14:paraId="4A5FF18C" w14:textId="6EDE9AF2" w:rsidR="005525F4" w:rsidRPr="00E52CC7" w:rsidRDefault="005525F4" w:rsidP="00E52CC7">
            <w:pPr>
              <w:pStyle w:val="c3"/>
              <w:spacing w:before="0" w:beforeAutospacing="0" w:after="0" w:afterAutospacing="0"/>
              <w:jc w:val="center"/>
              <w:rPr>
                <w:color w:val="000000"/>
              </w:rPr>
            </w:pPr>
            <w:r w:rsidRPr="00E52CC7">
              <w:rPr>
                <w:rStyle w:val="c0"/>
                <w:color w:val="000000"/>
              </w:rPr>
              <w:t>год</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26DAF"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предыдущий год</w:t>
            </w: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6CD0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отчетный год</w:t>
            </w:r>
          </w:p>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C0B986" w14:textId="43BF217A" w:rsidR="000D7B00" w:rsidRPr="00E52CC7" w:rsidRDefault="005525F4" w:rsidP="00E52CC7">
            <w:pPr>
              <w:pStyle w:val="c3"/>
              <w:spacing w:before="0" w:beforeAutospacing="0" w:after="0" w:afterAutospacing="0"/>
              <w:jc w:val="center"/>
              <w:rPr>
                <w:rStyle w:val="c0"/>
                <w:color w:val="000000"/>
              </w:rPr>
            </w:pPr>
            <w:r w:rsidRPr="00E52CC7">
              <w:rPr>
                <w:rStyle w:val="c0"/>
                <w:color w:val="000000"/>
              </w:rPr>
              <w:t>млн</w:t>
            </w:r>
          </w:p>
          <w:p w14:paraId="452397EC" w14:textId="1264092D" w:rsidR="005525F4" w:rsidRPr="00E52CC7" w:rsidRDefault="005525F4" w:rsidP="00E52CC7">
            <w:pPr>
              <w:pStyle w:val="c3"/>
              <w:spacing w:before="0" w:beforeAutospacing="0" w:after="0" w:afterAutospacing="0"/>
              <w:jc w:val="center"/>
              <w:rPr>
                <w:color w:val="000000"/>
              </w:rPr>
            </w:pPr>
            <w:r w:rsidRPr="00E52CC7">
              <w:rPr>
                <w:rStyle w:val="c0"/>
                <w:color w:val="000000"/>
              </w:rPr>
              <w:t>руб.</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881C8B"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w:t>
            </w:r>
          </w:p>
        </w:tc>
      </w:tr>
      <w:tr w:rsidR="000D7B00" w:rsidRPr="00E52CC7" w14:paraId="5EBFC150" w14:textId="77777777" w:rsidTr="009A1FFE">
        <w:trPr>
          <w:trHeight w:val="253"/>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A3ACC1" w14:textId="77777777" w:rsidR="005525F4" w:rsidRPr="00E52CC7" w:rsidRDefault="005525F4" w:rsidP="00E52CC7">
            <w:pPr>
              <w:pStyle w:val="c23"/>
              <w:spacing w:before="0" w:beforeAutospacing="0" w:after="0" w:afterAutospacing="0"/>
              <w:rPr>
                <w:color w:val="000000"/>
              </w:rPr>
            </w:pPr>
            <w:r w:rsidRPr="00E52CC7">
              <w:rPr>
                <w:rStyle w:val="c0"/>
                <w:color w:val="000000"/>
              </w:rPr>
              <w:t>1. Здания</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2726E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220,0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0C4DFF"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222,6</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1926ED"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F70C2C"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9A9EB2"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C6DAAB" w14:textId="77777777" w:rsidR="005525F4" w:rsidRPr="00E52CC7" w:rsidRDefault="005525F4" w:rsidP="00E52CC7"/>
        </w:tc>
      </w:tr>
      <w:tr w:rsidR="000D7B00" w:rsidRPr="00E52CC7" w14:paraId="006BD455" w14:textId="77777777" w:rsidTr="009A1FFE">
        <w:trPr>
          <w:trHeight w:val="253"/>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68092D" w14:textId="77777777" w:rsidR="005525F4" w:rsidRPr="00E52CC7" w:rsidRDefault="005525F4" w:rsidP="00E52CC7">
            <w:pPr>
              <w:pStyle w:val="c23"/>
              <w:spacing w:before="0" w:beforeAutospacing="0" w:after="0" w:afterAutospacing="0"/>
              <w:rPr>
                <w:color w:val="000000"/>
              </w:rPr>
            </w:pPr>
            <w:r w:rsidRPr="00E52CC7">
              <w:rPr>
                <w:rStyle w:val="c0"/>
                <w:color w:val="000000"/>
              </w:rPr>
              <w:t>2. Сооружения</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3511D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40,0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B115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40,0</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53071"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01FDE"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C33FB3"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6F6468" w14:textId="77777777" w:rsidR="005525F4" w:rsidRPr="00E52CC7" w:rsidRDefault="005525F4" w:rsidP="00E52CC7"/>
        </w:tc>
      </w:tr>
      <w:tr w:rsidR="000D7B00" w:rsidRPr="00E52CC7" w14:paraId="60301D05"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BD7F98" w14:textId="77777777" w:rsidR="005525F4" w:rsidRPr="00E52CC7" w:rsidRDefault="005525F4" w:rsidP="00E52CC7">
            <w:pPr>
              <w:pStyle w:val="c23"/>
              <w:spacing w:before="0" w:beforeAutospacing="0" w:after="0" w:afterAutospacing="0"/>
              <w:rPr>
                <w:color w:val="000000"/>
              </w:rPr>
            </w:pPr>
            <w:r w:rsidRPr="00E52CC7">
              <w:rPr>
                <w:rStyle w:val="c0"/>
                <w:color w:val="000000"/>
              </w:rPr>
              <w:t>3. Передаточные устройства</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4C555"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15,0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A32E6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15,0</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76401"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04649D"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94A43D"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6DA3C2" w14:textId="77777777" w:rsidR="005525F4" w:rsidRPr="00E52CC7" w:rsidRDefault="005525F4" w:rsidP="00E52CC7"/>
        </w:tc>
      </w:tr>
      <w:tr w:rsidR="000D7B00" w:rsidRPr="00E52CC7" w14:paraId="21CAEB5A"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636F6" w14:textId="77777777" w:rsidR="005525F4" w:rsidRPr="00E52CC7" w:rsidRDefault="005525F4" w:rsidP="00E52CC7">
            <w:pPr>
              <w:pStyle w:val="c23"/>
              <w:spacing w:before="0" w:beforeAutospacing="0" w:after="0" w:afterAutospacing="0"/>
              <w:rPr>
                <w:color w:val="000000"/>
              </w:rPr>
            </w:pPr>
            <w:r w:rsidRPr="00E52CC7">
              <w:rPr>
                <w:rStyle w:val="c0"/>
                <w:color w:val="000000"/>
              </w:rPr>
              <w:t>4. Машины и оборудование</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755A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342,5</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6DE32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440,0</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00FD6"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5C2EDB"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7E3E2F"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245483" w14:textId="77777777" w:rsidR="005525F4" w:rsidRPr="00E52CC7" w:rsidRDefault="005525F4" w:rsidP="00E52CC7"/>
        </w:tc>
      </w:tr>
      <w:tr w:rsidR="000D7B00" w:rsidRPr="00E52CC7" w14:paraId="66497567"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3934C" w14:textId="77777777" w:rsidR="005525F4" w:rsidRPr="00E52CC7" w:rsidRDefault="005525F4" w:rsidP="00E52CC7">
            <w:pPr>
              <w:pStyle w:val="c23"/>
              <w:spacing w:before="0" w:beforeAutospacing="0" w:after="0" w:afterAutospacing="0"/>
              <w:rPr>
                <w:color w:val="000000"/>
              </w:rPr>
            </w:pPr>
            <w:r w:rsidRPr="00E52CC7">
              <w:rPr>
                <w:rStyle w:val="c0"/>
                <w:color w:val="000000"/>
              </w:rPr>
              <w:t>5. Транспортные средства</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26758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220,0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8326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225,5</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2AE1B"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E3917"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12E28"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845F50" w14:textId="77777777" w:rsidR="005525F4" w:rsidRPr="00E52CC7" w:rsidRDefault="005525F4" w:rsidP="00E52CC7"/>
        </w:tc>
      </w:tr>
      <w:tr w:rsidR="000D7B00" w:rsidRPr="00E52CC7" w14:paraId="14962428"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29CC35" w14:textId="77777777" w:rsidR="005525F4" w:rsidRPr="00E52CC7" w:rsidRDefault="005525F4" w:rsidP="00E52CC7">
            <w:pPr>
              <w:pStyle w:val="c23"/>
              <w:spacing w:before="0" w:beforeAutospacing="0" w:after="0" w:afterAutospacing="0"/>
              <w:rPr>
                <w:color w:val="000000"/>
              </w:rPr>
            </w:pPr>
            <w:r w:rsidRPr="00E52CC7">
              <w:rPr>
                <w:rStyle w:val="c0"/>
                <w:color w:val="000000"/>
              </w:rPr>
              <w:t>6. Производственный инвентарь</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8BD44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12,0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BD5D9"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12,6</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27E43C"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BBC1E"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CC184"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886BE" w14:textId="77777777" w:rsidR="005525F4" w:rsidRPr="00E52CC7" w:rsidRDefault="005525F4" w:rsidP="00E52CC7"/>
        </w:tc>
      </w:tr>
      <w:tr w:rsidR="000D7B00" w:rsidRPr="00E52CC7" w14:paraId="69FAEC09" w14:textId="77777777" w:rsidTr="009A1FFE">
        <w:trPr>
          <w:trHeight w:val="253"/>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5D331" w14:textId="77777777" w:rsidR="005525F4" w:rsidRPr="00E52CC7" w:rsidRDefault="005525F4" w:rsidP="00E52CC7">
            <w:pPr>
              <w:pStyle w:val="c23"/>
              <w:spacing w:before="0" w:beforeAutospacing="0" w:after="0" w:afterAutospacing="0"/>
              <w:rPr>
                <w:color w:val="000000"/>
              </w:rPr>
            </w:pPr>
            <w:r w:rsidRPr="00E52CC7">
              <w:rPr>
                <w:rStyle w:val="c0"/>
                <w:color w:val="000000"/>
              </w:rPr>
              <w:t>7. Рабочий скот</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3F5A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0,5</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E34B3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0,5</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C8CD54"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9D547"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7BC64"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319A0" w14:textId="77777777" w:rsidR="005525F4" w:rsidRPr="00E52CC7" w:rsidRDefault="005525F4" w:rsidP="00E52CC7"/>
        </w:tc>
      </w:tr>
      <w:tr w:rsidR="000D7B00" w:rsidRPr="00E52CC7" w14:paraId="056DE785" w14:textId="77777777" w:rsidTr="009A1FFE">
        <w:trPr>
          <w:trHeight w:val="253"/>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DF819" w14:textId="77777777" w:rsidR="005525F4" w:rsidRPr="00E52CC7" w:rsidRDefault="005525F4" w:rsidP="00E52CC7">
            <w:pPr>
              <w:pStyle w:val="c23"/>
              <w:spacing w:before="0" w:beforeAutospacing="0" w:after="0" w:afterAutospacing="0"/>
              <w:rPr>
                <w:color w:val="000000"/>
              </w:rPr>
            </w:pPr>
            <w:r w:rsidRPr="00E52CC7">
              <w:rPr>
                <w:rStyle w:val="c0"/>
                <w:color w:val="000000"/>
              </w:rPr>
              <w:t>8. Продуктивный скот</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3C75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298B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4,0</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0A5F7A"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FDBCD6"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23EC5"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F1464" w14:textId="77777777" w:rsidR="005525F4" w:rsidRPr="00E52CC7" w:rsidRDefault="005525F4" w:rsidP="00E52CC7"/>
        </w:tc>
      </w:tr>
      <w:tr w:rsidR="000D7B00" w:rsidRPr="00E52CC7" w14:paraId="3701B223"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578CB7" w14:textId="77777777" w:rsidR="005525F4" w:rsidRPr="00E52CC7" w:rsidRDefault="005525F4" w:rsidP="00E52CC7">
            <w:pPr>
              <w:pStyle w:val="c23"/>
              <w:spacing w:before="0" w:beforeAutospacing="0" w:after="0" w:afterAutospacing="0"/>
              <w:rPr>
                <w:color w:val="000000"/>
              </w:rPr>
            </w:pPr>
            <w:r w:rsidRPr="00E52CC7">
              <w:rPr>
                <w:rStyle w:val="c0"/>
                <w:color w:val="000000"/>
              </w:rPr>
              <w:t>9. Многолетние насаждения</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BE398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B28D5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3,9</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E6435D"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3160F"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621E09"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26F7EB" w14:textId="77777777" w:rsidR="005525F4" w:rsidRPr="00E52CC7" w:rsidRDefault="005525F4" w:rsidP="00E52CC7"/>
        </w:tc>
      </w:tr>
      <w:tr w:rsidR="000D7B00" w:rsidRPr="00E52CC7" w14:paraId="7F806C59" w14:textId="77777777" w:rsidTr="009A1FFE">
        <w:trPr>
          <w:trHeight w:val="778"/>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1BC949" w14:textId="77777777" w:rsidR="005525F4" w:rsidRPr="00E52CC7" w:rsidRDefault="005525F4" w:rsidP="00E52CC7">
            <w:pPr>
              <w:pStyle w:val="c23"/>
              <w:spacing w:before="0" w:beforeAutospacing="0" w:after="0" w:afterAutospacing="0"/>
              <w:rPr>
                <w:color w:val="000000"/>
              </w:rPr>
            </w:pPr>
            <w:r w:rsidRPr="00E52CC7">
              <w:rPr>
                <w:rStyle w:val="c0"/>
                <w:color w:val="000000"/>
              </w:rPr>
              <w:t>10. Земельные участки и объекты </w:t>
            </w:r>
            <w:r w:rsidRPr="00E52CC7">
              <w:rPr>
                <w:color w:val="000000"/>
              </w:rPr>
              <w:br/>
            </w:r>
            <w:r w:rsidRPr="00E52CC7">
              <w:rPr>
                <w:rStyle w:val="c0"/>
                <w:color w:val="000000"/>
              </w:rPr>
              <w:t>природопользования</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5EB9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2C7D5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1,9</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D138E3"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8044D7"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DC6FE"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27E4C6" w14:textId="77777777" w:rsidR="005525F4" w:rsidRPr="00E52CC7" w:rsidRDefault="005525F4" w:rsidP="00E52CC7"/>
        </w:tc>
      </w:tr>
      <w:tr w:rsidR="000D7B00" w:rsidRPr="00E52CC7" w14:paraId="29205F92" w14:textId="77777777" w:rsidTr="009A1FFE">
        <w:trPr>
          <w:trHeight w:val="525"/>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98C3D" w14:textId="77777777" w:rsidR="005525F4" w:rsidRPr="00E52CC7" w:rsidRDefault="005525F4" w:rsidP="00E52CC7">
            <w:pPr>
              <w:pStyle w:val="c23"/>
              <w:spacing w:before="0" w:beforeAutospacing="0" w:after="0" w:afterAutospacing="0"/>
              <w:rPr>
                <w:color w:val="000000"/>
              </w:rPr>
            </w:pPr>
            <w:r w:rsidRPr="00E52CC7">
              <w:rPr>
                <w:rStyle w:val="c0"/>
                <w:color w:val="000000"/>
              </w:rPr>
              <w:t>11. Другие виды основных фондов *</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5EE61" w14:textId="77777777" w:rsidR="005525F4" w:rsidRPr="00E52CC7" w:rsidRDefault="005525F4" w:rsidP="00E52CC7">
            <w:pPr>
              <w:rPr>
                <w:color w:val="000000"/>
              </w:rPr>
            </w:pP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6E091" w14:textId="77777777" w:rsidR="005525F4" w:rsidRPr="00E52CC7" w:rsidRDefault="005525F4" w:rsidP="00E52CC7"/>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21901" w14:textId="77777777" w:rsidR="005525F4" w:rsidRPr="00E52CC7" w:rsidRDefault="005525F4" w:rsidP="00E52CC7"/>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461ECB"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182D03"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8388B5" w14:textId="77777777" w:rsidR="005525F4" w:rsidRPr="00E52CC7" w:rsidRDefault="005525F4" w:rsidP="00E52CC7"/>
        </w:tc>
      </w:tr>
      <w:tr w:rsidR="000D7B00" w:rsidRPr="00E52CC7" w14:paraId="61CC3F7A" w14:textId="77777777" w:rsidTr="009A1FFE">
        <w:trPr>
          <w:trHeight w:val="253"/>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FF3962" w14:textId="77777777" w:rsidR="005525F4" w:rsidRPr="00E52CC7" w:rsidRDefault="005525F4" w:rsidP="00E52CC7">
            <w:pPr>
              <w:pStyle w:val="c23"/>
              <w:spacing w:before="0" w:beforeAutospacing="0" w:after="0" w:afterAutospacing="0"/>
              <w:rPr>
                <w:color w:val="000000"/>
              </w:rPr>
            </w:pPr>
            <w:r w:rsidRPr="00E52CC7">
              <w:rPr>
                <w:rStyle w:val="c0"/>
                <w:color w:val="000000"/>
              </w:rPr>
              <w:t>ИТОГО</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93A2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890,0</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496E19"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996,0</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116CD4"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88E041"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0FCBEB"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ED9F3" w14:textId="77777777" w:rsidR="005525F4" w:rsidRPr="00E52CC7" w:rsidRDefault="005525F4" w:rsidP="00E52CC7"/>
        </w:tc>
      </w:tr>
      <w:tr w:rsidR="000D7B00" w:rsidRPr="00E52CC7" w14:paraId="7C9CA1B5" w14:textId="77777777" w:rsidTr="009A1FFE">
        <w:trPr>
          <w:trHeight w:val="817"/>
        </w:trPr>
        <w:tc>
          <w:tcPr>
            <w:tcW w:w="24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C236D" w14:textId="77777777" w:rsidR="005525F4" w:rsidRPr="00E52CC7" w:rsidRDefault="005525F4" w:rsidP="00E52CC7">
            <w:pPr>
              <w:pStyle w:val="c23"/>
              <w:spacing w:before="0" w:beforeAutospacing="0" w:after="0" w:afterAutospacing="0"/>
              <w:rPr>
                <w:color w:val="000000"/>
              </w:rPr>
            </w:pPr>
            <w:r w:rsidRPr="00E52CC7">
              <w:rPr>
                <w:rStyle w:val="c0"/>
                <w:color w:val="000000"/>
              </w:rPr>
              <w:t>В том числе: </w:t>
            </w:r>
          </w:p>
          <w:p w14:paraId="72B66A57" w14:textId="77777777" w:rsidR="000D7B00" w:rsidRPr="00E52CC7" w:rsidRDefault="005525F4" w:rsidP="00E52CC7">
            <w:pPr>
              <w:pStyle w:val="c23"/>
              <w:spacing w:before="0" w:beforeAutospacing="0" w:after="0" w:afterAutospacing="0"/>
              <w:rPr>
                <w:rStyle w:val="c0"/>
                <w:color w:val="000000"/>
              </w:rPr>
            </w:pPr>
            <w:r w:rsidRPr="00E52CC7">
              <w:rPr>
                <w:rStyle w:val="c0"/>
                <w:color w:val="000000"/>
              </w:rPr>
              <w:t>а) активная часть </w:t>
            </w:r>
          </w:p>
          <w:p w14:paraId="2DD81352" w14:textId="28934B1A" w:rsidR="005525F4" w:rsidRPr="00E52CC7" w:rsidRDefault="005525F4" w:rsidP="00E52CC7">
            <w:pPr>
              <w:pStyle w:val="c23"/>
              <w:spacing w:before="0" w:beforeAutospacing="0" w:after="0" w:afterAutospacing="0"/>
              <w:rPr>
                <w:color w:val="000000"/>
              </w:rPr>
            </w:pPr>
            <w:r w:rsidRPr="00E52CC7">
              <w:rPr>
                <w:rStyle w:val="c0"/>
                <w:color w:val="000000"/>
              </w:rPr>
              <w:t>б) пассивная часть</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69FB0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863,3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D0AF0F"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969,3</w:t>
            </w:r>
          </w:p>
        </w:tc>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D8B907" w14:textId="77777777" w:rsidR="005525F4" w:rsidRPr="00E52CC7" w:rsidRDefault="005525F4" w:rsidP="00E52CC7">
            <w:pPr>
              <w:rPr>
                <w:color w:val="000000"/>
              </w:rPr>
            </w:pPr>
          </w:p>
        </w:tc>
        <w:tc>
          <w:tcPr>
            <w:tcW w:w="1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3F0E91" w14:textId="77777777" w:rsidR="005525F4" w:rsidRPr="00E52CC7" w:rsidRDefault="005525F4" w:rsidP="00E52CC7"/>
        </w:t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1EC663" w14:textId="77777777" w:rsidR="005525F4" w:rsidRPr="00E52CC7" w:rsidRDefault="005525F4" w:rsidP="00E52CC7"/>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ADAB98" w14:textId="77777777" w:rsidR="005525F4" w:rsidRPr="00E52CC7" w:rsidRDefault="005525F4" w:rsidP="00E52CC7"/>
        </w:tc>
      </w:tr>
    </w:tbl>
    <w:p w14:paraId="3CB321FC" w14:textId="3F2B833C" w:rsidR="005525F4" w:rsidRPr="00E52CC7" w:rsidRDefault="005525F4" w:rsidP="00E52CC7"/>
    <w:p w14:paraId="2AE58A67" w14:textId="77777777" w:rsidR="00FF621D" w:rsidRDefault="00FF621D" w:rsidP="00E52CC7">
      <w:pPr>
        <w:rPr>
          <w:b/>
          <w:bCs/>
        </w:rPr>
      </w:pPr>
    </w:p>
    <w:p w14:paraId="055E060E" w14:textId="77777777" w:rsidR="00FF621D" w:rsidRDefault="00FF621D" w:rsidP="00FF621D">
      <w:pPr>
        <w:jc w:val="center"/>
        <w:rPr>
          <w:b/>
          <w:bCs/>
        </w:rPr>
      </w:pPr>
      <w:bookmarkStart w:id="10" w:name="_Hlk119502822"/>
      <w:r w:rsidRPr="00E52CC7">
        <w:rPr>
          <w:b/>
          <w:bCs/>
        </w:rPr>
        <w:t xml:space="preserve">Методические указания </w:t>
      </w:r>
    </w:p>
    <w:p w14:paraId="031B01E9" w14:textId="77777777" w:rsidR="00FF621D" w:rsidRPr="00E52CC7" w:rsidRDefault="00FF621D" w:rsidP="00FF621D">
      <w:pPr>
        <w:jc w:val="center"/>
        <w:rPr>
          <w:b/>
          <w:bCs/>
        </w:rPr>
      </w:pPr>
      <w:r w:rsidRPr="00E52CC7">
        <w:rPr>
          <w:b/>
          <w:bCs/>
        </w:rPr>
        <w:t>по проведению практического занятия</w:t>
      </w:r>
    </w:p>
    <w:p w14:paraId="3E24EB50" w14:textId="77777777" w:rsidR="00FF621D" w:rsidRDefault="00FF621D" w:rsidP="00FF621D">
      <w:pPr>
        <w:jc w:val="center"/>
        <w:rPr>
          <w:b/>
          <w:bCs/>
        </w:rPr>
      </w:pPr>
      <w:r>
        <w:rPr>
          <w:b/>
          <w:bCs/>
        </w:rPr>
        <w:t>п</w:t>
      </w:r>
      <w:r w:rsidRPr="00E52CC7">
        <w:rPr>
          <w:b/>
          <w:bCs/>
        </w:rPr>
        <w:t>о теме 2.1 Основной капитал и его роль в производстве</w:t>
      </w:r>
    </w:p>
    <w:p w14:paraId="2964213A" w14:textId="77777777" w:rsidR="00FF621D" w:rsidRPr="00E52CC7" w:rsidRDefault="00FF621D" w:rsidP="00FF621D">
      <w:pPr>
        <w:jc w:val="center"/>
      </w:pPr>
    </w:p>
    <w:p w14:paraId="4E65C540" w14:textId="0C5AF16B" w:rsidR="00FF621D" w:rsidRPr="00E52CC7" w:rsidRDefault="00FF621D" w:rsidP="00FF621D">
      <w:r w:rsidRPr="00E52CC7">
        <w:rPr>
          <w:b/>
          <w:bCs/>
        </w:rPr>
        <w:t xml:space="preserve">Практическое занятие </w:t>
      </w:r>
      <w:r w:rsidR="009A1FFE">
        <w:rPr>
          <w:b/>
          <w:bCs/>
        </w:rPr>
        <w:t xml:space="preserve">№ </w:t>
      </w:r>
      <w:r w:rsidRPr="00E52CC7">
        <w:rPr>
          <w:b/>
          <w:bCs/>
        </w:rPr>
        <w:t>7.</w:t>
      </w:r>
      <w:r w:rsidRPr="00E52CC7">
        <w:t xml:space="preserve"> Расчет стоимости основных средств.</w:t>
      </w:r>
    </w:p>
    <w:p w14:paraId="0CE6498F" w14:textId="77777777" w:rsidR="00FF621D" w:rsidRDefault="00FF621D" w:rsidP="00FF621D">
      <w:pPr>
        <w:pStyle w:val="a8"/>
        <w:spacing w:before="0" w:beforeAutospacing="0" w:after="0" w:afterAutospacing="0"/>
        <w:jc w:val="both"/>
        <w:rPr>
          <w:color w:val="000000"/>
        </w:rPr>
      </w:pPr>
      <w:r w:rsidRPr="00E52CC7">
        <w:rPr>
          <w:b/>
          <w:bCs/>
        </w:rPr>
        <w:t>Цель</w:t>
      </w:r>
      <w:r>
        <w:rPr>
          <w:b/>
          <w:bCs/>
        </w:rPr>
        <w:t xml:space="preserve"> занятия</w:t>
      </w:r>
      <w:r>
        <w:rPr>
          <w:color w:val="000000"/>
        </w:rPr>
        <w:t xml:space="preserve">: </w:t>
      </w:r>
      <w:r w:rsidRPr="00E52CC7">
        <w:rPr>
          <w:color w:val="000000"/>
        </w:rPr>
        <w:t>Усвоение порядка стоимостной оценки основных средств (основного капитала) и расчета амортизации основных средств (основного капитала).</w:t>
      </w:r>
    </w:p>
    <w:p w14:paraId="60CE4595" w14:textId="1E325B53" w:rsidR="00FF621D" w:rsidRDefault="00FF621D" w:rsidP="00FF621D">
      <w:pPr>
        <w:pStyle w:val="a8"/>
        <w:spacing w:before="0" w:beforeAutospacing="0" w:after="0" w:afterAutospacing="0"/>
        <w:jc w:val="both"/>
        <w:rPr>
          <w:color w:val="000000"/>
        </w:rPr>
      </w:pPr>
      <w:r w:rsidRPr="00E52CC7">
        <w:rPr>
          <w:b/>
        </w:rPr>
        <w:t xml:space="preserve">Средства обучения: </w:t>
      </w:r>
      <w:r>
        <w:rPr>
          <w:color w:val="000000"/>
        </w:rPr>
        <w:t>методические указания, калькуляторы.</w:t>
      </w:r>
    </w:p>
    <w:p w14:paraId="64504932" w14:textId="77777777" w:rsidR="00FF621D" w:rsidRPr="00E52CC7" w:rsidRDefault="00FF621D" w:rsidP="00FF621D">
      <w:pPr>
        <w:pStyle w:val="a9"/>
        <w:spacing w:line="276" w:lineRule="auto"/>
        <w:rPr>
          <w:color w:val="000000"/>
        </w:rPr>
      </w:pPr>
      <w:r w:rsidRPr="007C186D">
        <w:rPr>
          <w:b/>
          <w:bCs/>
        </w:rPr>
        <w:t>Формируемые компетенции:</w:t>
      </w:r>
      <w:r>
        <w:t xml:space="preserve"> ОК 02, ОК 11, ПК 1.2, ПК 1.4,</w:t>
      </w:r>
      <w:r w:rsidRPr="00CD0B64">
        <w:t xml:space="preserve"> </w:t>
      </w:r>
      <w:r w:rsidRPr="004330E0">
        <w:t>ПК 4.4</w:t>
      </w:r>
      <w:r>
        <w:t xml:space="preserve"> - </w:t>
      </w:r>
      <w:r w:rsidRPr="004330E0">
        <w:t>ПК 4.</w:t>
      </w:r>
      <w:r>
        <w:t xml:space="preserve">6, </w:t>
      </w:r>
      <w:r w:rsidRPr="004330E0">
        <w:t>ЛР 3</w:t>
      </w:r>
      <w:r>
        <w:t>,</w:t>
      </w:r>
      <w:r w:rsidRPr="00CD0B64">
        <w:t xml:space="preserve"> </w:t>
      </w:r>
      <w:r w:rsidRPr="004330E0">
        <w:t>ЛР 4</w:t>
      </w:r>
      <w:r>
        <w:t xml:space="preserve">, </w:t>
      </w:r>
      <w:r w:rsidRPr="004330E0">
        <w:t>ЛР 10</w:t>
      </w:r>
    </w:p>
    <w:p w14:paraId="3E915FB7" w14:textId="7BB8F049" w:rsidR="00FF621D" w:rsidRDefault="0097332F" w:rsidP="00E52CC7">
      <w:pPr>
        <w:rPr>
          <w:b/>
          <w:bCs/>
        </w:rPr>
      </w:pPr>
      <w:r w:rsidRPr="0097332F">
        <w:rPr>
          <w:noProof/>
        </w:rPr>
        <w:drawing>
          <wp:inline distT="0" distB="0" distL="0" distR="0" wp14:anchorId="5EFEFD29" wp14:editId="6330022D">
            <wp:extent cx="5940425"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4603905E" w14:textId="77777777" w:rsidR="00FF621D" w:rsidRDefault="00FF621D" w:rsidP="00E52CC7">
      <w:pPr>
        <w:rPr>
          <w:b/>
          <w:bCs/>
        </w:rPr>
      </w:pPr>
    </w:p>
    <w:bookmarkEnd w:id="10"/>
    <w:p w14:paraId="4413D3B4" w14:textId="77777777" w:rsidR="00F22D39" w:rsidRPr="00E52CC7" w:rsidRDefault="00F22D39" w:rsidP="0097332F">
      <w:pPr>
        <w:pStyle w:val="a8"/>
        <w:spacing w:before="0" w:beforeAutospacing="0" w:after="0" w:afterAutospacing="0"/>
        <w:ind w:firstLine="709"/>
        <w:jc w:val="both"/>
        <w:rPr>
          <w:color w:val="000000"/>
        </w:rPr>
      </w:pPr>
      <w:r w:rsidRPr="00E52CC7">
        <w:rPr>
          <w:color w:val="000000"/>
        </w:rPr>
        <w:t>Существуют следующие виды денежной (стоимостной) оценки основных средств (основного капитала):</w:t>
      </w:r>
    </w:p>
    <w:p w14:paraId="207C1C4A" w14:textId="5455F6CF" w:rsidR="00F22D39" w:rsidRPr="00E52CC7" w:rsidRDefault="00F22D39" w:rsidP="0082188D">
      <w:pPr>
        <w:pStyle w:val="a8"/>
        <w:numPr>
          <w:ilvl w:val="0"/>
          <w:numId w:val="21"/>
        </w:numPr>
        <w:spacing w:before="0" w:beforeAutospacing="0" w:after="0" w:afterAutospacing="0"/>
        <w:ind w:left="0" w:firstLine="709"/>
        <w:jc w:val="both"/>
        <w:rPr>
          <w:color w:val="000000"/>
        </w:rPr>
      </w:pPr>
      <w:r w:rsidRPr="00E52CC7">
        <w:rPr>
          <w:color w:val="000000"/>
        </w:rPr>
        <w:t>Первоначальная стоимость - включает стоимость приобретения основных средств, транспортные расходы по доставке и стоимость монтажных работ;</w:t>
      </w:r>
    </w:p>
    <w:p w14:paraId="28411EAF" w14:textId="77777777" w:rsidR="00F22D39" w:rsidRPr="00E52CC7" w:rsidRDefault="00F22D39" w:rsidP="0082188D">
      <w:pPr>
        <w:pStyle w:val="a8"/>
        <w:numPr>
          <w:ilvl w:val="0"/>
          <w:numId w:val="21"/>
        </w:numPr>
        <w:spacing w:before="0" w:beforeAutospacing="0" w:after="0" w:afterAutospacing="0"/>
        <w:ind w:left="0" w:firstLine="709"/>
        <w:jc w:val="both"/>
        <w:rPr>
          <w:color w:val="000000"/>
        </w:rPr>
      </w:pPr>
      <w:r w:rsidRPr="00E52CC7">
        <w:rPr>
          <w:color w:val="000000"/>
        </w:rPr>
        <w:t xml:space="preserve"> Восстановительная стоимость - стоимость воспроизводства основных средств с использованием аналогичных материалов и всех эксплуатационных параметров;</w:t>
      </w:r>
    </w:p>
    <w:p w14:paraId="7818DA8F" w14:textId="77777777" w:rsidR="00F22D39" w:rsidRPr="00E52CC7" w:rsidRDefault="00F22D39" w:rsidP="0082188D">
      <w:pPr>
        <w:pStyle w:val="a8"/>
        <w:numPr>
          <w:ilvl w:val="0"/>
          <w:numId w:val="21"/>
        </w:numPr>
        <w:spacing w:before="0" w:beforeAutospacing="0" w:after="0" w:afterAutospacing="0"/>
        <w:ind w:left="0" w:firstLine="709"/>
        <w:jc w:val="both"/>
        <w:rPr>
          <w:color w:val="000000"/>
        </w:rPr>
      </w:pPr>
      <w:r w:rsidRPr="00E52CC7">
        <w:rPr>
          <w:color w:val="000000"/>
        </w:rPr>
        <w:lastRenderedPageBreak/>
        <w:t>Остаточная стоимость - определяется вычитанием из первоначальной стоимости основных средств суммы накопленного износа. Остаточная стоимость позволяет судить о степени изношенности основных фондов, планировать их обновление и ремонт;</w:t>
      </w:r>
    </w:p>
    <w:p w14:paraId="03E27039" w14:textId="77777777" w:rsidR="00F22D39" w:rsidRPr="00E52CC7" w:rsidRDefault="00F22D39" w:rsidP="0082188D">
      <w:pPr>
        <w:pStyle w:val="a8"/>
        <w:numPr>
          <w:ilvl w:val="0"/>
          <w:numId w:val="21"/>
        </w:numPr>
        <w:spacing w:before="0" w:beforeAutospacing="0" w:after="0" w:afterAutospacing="0"/>
        <w:ind w:left="0" w:firstLine="709"/>
        <w:jc w:val="both"/>
        <w:rPr>
          <w:color w:val="000000"/>
        </w:rPr>
      </w:pPr>
      <w:r w:rsidRPr="00E52CC7">
        <w:rPr>
          <w:color w:val="000000"/>
        </w:rPr>
        <w:t xml:space="preserve">Ликвидационная стоимость (стоимость лома) </w:t>
      </w:r>
      <w:proofErr w:type="gramStart"/>
      <w:r w:rsidRPr="00E52CC7">
        <w:rPr>
          <w:color w:val="000000"/>
        </w:rPr>
        <w:t>- это</w:t>
      </w:r>
      <w:proofErr w:type="gramEnd"/>
      <w:r w:rsidRPr="00E52CC7">
        <w:rPr>
          <w:color w:val="000000"/>
        </w:rPr>
        <w:t xml:space="preserve"> стоимость основных средств на момент их выбытия из процесса производства;</w:t>
      </w:r>
    </w:p>
    <w:p w14:paraId="33444C3B" w14:textId="77777777" w:rsidR="00F22D39" w:rsidRPr="00E52CC7" w:rsidRDefault="00F22D39" w:rsidP="0082188D">
      <w:pPr>
        <w:pStyle w:val="a8"/>
        <w:numPr>
          <w:ilvl w:val="0"/>
          <w:numId w:val="21"/>
        </w:numPr>
        <w:spacing w:before="0" w:beforeAutospacing="0" w:after="0" w:afterAutospacing="0"/>
        <w:ind w:left="0" w:firstLine="709"/>
        <w:jc w:val="both"/>
        <w:rPr>
          <w:color w:val="000000"/>
        </w:rPr>
      </w:pPr>
      <w:r w:rsidRPr="00E52CC7">
        <w:rPr>
          <w:color w:val="000000"/>
        </w:rPr>
        <w:t>Среднегодовая стоимость.</w:t>
      </w:r>
    </w:p>
    <w:p w14:paraId="079BEEE7" w14:textId="77777777" w:rsidR="00F22D39" w:rsidRPr="00E52CC7" w:rsidRDefault="00F22D39" w:rsidP="0097332F">
      <w:pPr>
        <w:pStyle w:val="a8"/>
        <w:spacing w:before="0" w:beforeAutospacing="0" w:after="0" w:afterAutospacing="0"/>
        <w:ind w:firstLine="709"/>
        <w:jc w:val="both"/>
        <w:rPr>
          <w:color w:val="000000"/>
        </w:rPr>
      </w:pPr>
      <w:r w:rsidRPr="00E52CC7">
        <w:rPr>
          <w:b/>
          <w:bCs/>
          <w:color w:val="000000"/>
        </w:rPr>
        <w:t>Амортизация </w:t>
      </w:r>
      <w:proofErr w:type="gramStart"/>
      <w:r w:rsidRPr="00E52CC7">
        <w:rPr>
          <w:color w:val="000000"/>
        </w:rPr>
        <w:t>- это</w:t>
      </w:r>
      <w:proofErr w:type="gramEnd"/>
      <w:r w:rsidRPr="00E52CC7">
        <w:rPr>
          <w:color w:val="000000"/>
        </w:rPr>
        <w:t xml:space="preserve"> процесс постепенного переноса стоимости основных средств на создаваемый продукт (работу, услугу) в денежном выражении.</w:t>
      </w:r>
    </w:p>
    <w:p w14:paraId="54AB2C26" w14:textId="77777777" w:rsidR="00F22D39" w:rsidRPr="00E52CC7" w:rsidRDefault="00F22D39" w:rsidP="0097332F">
      <w:pPr>
        <w:pStyle w:val="a8"/>
        <w:spacing w:before="0" w:beforeAutospacing="0" w:after="0" w:afterAutospacing="0"/>
        <w:ind w:firstLine="709"/>
        <w:jc w:val="both"/>
        <w:rPr>
          <w:color w:val="000000"/>
        </w:rPr>
      </w:pPr>
      <w:r w:rsidRPr="00E52CC7">
        <w:rPr>
          <w:b/>
          <w:bCs/>
          <w:color w:val="000000"/>
        </w:rPr>
        <w:t>Норма амортизации</w:t>
      </w:r>
      <w:r w:rsidRPr="00E52CC7">
        <w:rPr>
          <w:color w:val="000000"/>
        </w:rPr>
        <w:t> </w:t>
      </w:r>
      <w:proofErr w:type="gramStart"/>
      <w:r w:rsidRPr="00E52CC7">
        <w:rPr>
          <w:color w:val="000000"/>
        </w:rPr>
        <w:t>- это</w:t>
      </w:r>
      <w:proofErr w:type="gramEnd"/>
      <w:r w:rsidRPr="00E52CC7">
        <w:rPr>
          <w:color w:val="000000"/>
        </w:rPr>
        <w:t xml:space="preserve"> годовой процент износа.</w:t>
      </w:r>
    </w:p>
    <w:p w14:paraId="0F063C8C" w14:textId="71217937" w:rsidR="00F22D39" w:rsidRPr="00E52CC7" w:rsidRDefault="00F22D39" w:rsidP="0097332F">
      <w:pPr>
        <w:pStyle w:val="a8"/>
        <w:spacing w:before="0" w:beforeAutospacing="0" w:after="0" w:afterAutospacing="0"/>
        <w:ind w:firstLine="709"/>
        <w:jc w:val="both"/>
        <w:rPr>
          <w:color w:val="000000"/>
        </w:rPr>
      </w:pPr>
      <w:r w:rsidRPr="00E52CC7">
        <w:rPr>
          <w:color w:val="000000"/>
        </w:rPr>
        <w:t>Среднегодовая стоимость основных средств определяется по формуле:</w:t>
      </w:r>
    </w:p>
    <w:p w14:paraId="78F80093" w14:textId="77777777" w:rsidR="00F22D39" w:rsidRPr="0097332F" w:rsidRDefault="00F22D39" w:rsidP="00E52CC7">
      <w:pPr>
        <w:pStyle w:val="a8"/>
        <w:spacing w:before="0" w:beforeAutospacing="0" w:after="0" w:afterAutospacing="0"/>
        <w:ind w:firstLine="709"/>
        <w:jc w:val="center"/>
        <w:rPr>
          <w:b/>
          <w:bCs/>
          <w:color w:val="131212"/>
        </w:rPr>
      </w:pPr>
      <w:proofErr w:type="spellStart"/>
      <w:r w:rsidRPr="0097332F">
        <w:rPr>
          <w:b/>
          <w:bCs/>
          <w:color w:val="131212"/>
        </w:rPr>
        <w:t>Сс.г</w:t>
      </w:r>
      <w:proofErr w:type="spellEnd"/>
      <w:r w:rsidRPr="0097332F">
        <w:rPr>
          <w:b/>
          <w:bCs/>
          <w:color w:val="131212"/>
        </w:rPr>
        <w:t>. = (</w:t>
      </w:r>
      <w:proofErr w:type="spellStart"/>
      <w:r w:rsidRPr="0097332F">
        <w:rPr>
          <w:b/>
          <w:bCs/>
          <w:color w:val="131212"/>
        </w:rPr>
        <w:t>Сн.г</w:t>
      </w:r>
      <w:proofErr w:type="spellEnd"/>
      <w:r w:rsidRPr="0097332F">
        <w:rPr>
          <w:b/>
          <w:bCs/>
          <w:color w:val="131212"/>
        </w:rPr>
        <w:t xml:space="preserve">. + </w:t>
      </w:r>
      <w:proofErr w:type="spellStart"/>
      <w:r w:rsidRPr="0097332F">
        <w:rPr>
          <w:b/>
          <w:bCs/>
          <w:color w:val="131212"/>
        </w:rPr>
        <w:t>Ск.г</w:t>
      </w:r>
      <w:proofErr w:type="spellEnd"/>
      <w:r w:rsidRPr="0097332F">
        <w:rPr>
          <w:b/>
          <w:bCs/>
          <w:color w:val="131212"/>
        </w:rPr>
        <w:t>.) / 2</w:t>
      </w:r>
    </w:p>
    <w:p w14:paraId="38F68137" w14:textId="73D88FA6" w:rsidR="00F22D39" w:rsidRPr="0097332F" w:rsidRDefault="0097332F" w:rsidP="00E52CC7">
      <w:pPr>
        <w:pStyle w:val="a8"/>
        <w:spacing w:before="0" w:beforeAutospacing="0" w:after="0" w:afterAutospacing="0"/>
        <w:ind w:firstLine="709"/>
        <w:jc w:val="center"/>
        <w:rPr>
          <w:color w:val="131212"/>
        </w:rPr>
      </w:pPr>
      <w:r w:rsidRPr="0097332F">
        <w:rPr>
          <w:color w:val="131212"/>
        </w:rPr>
        <w:t>или</w:t>
      </w:r>
    </w:p>
    <w:p w14:paraId="7D4D6ECB" w14:textId="58EEEF26" w:rsidR="00F22D39" w:rsidRPr="0097332F" w:rsidRDefault="00F22D39" w:rsidP="00E52CC7">
      <w:pPr>
        <w:pStyle w:val="a8"/>
        <w:spacing w:before="0" w:beforeAutospacing="0" w:after="0" w:afterAutospacing="0"/>
        <w:ind w:firstLine="709"/>
        <w:jc w:val="center"/>
        <w:rPr>
          <w:b/>
          <w:bCs/>
          <w:color w:val="131212"/>
        </w:rPr>
      </w:pPr>
      <w:proofErr w:type="spellStart"/>
      <w:r w:rsidRPr="0097332F">
        <w:rPr>
          <w:b/>
          <w:bCs/>
          <w:color w:val="131212"/>
        </w:rPr>
        <w:t>Сс.г</w:t>
      </w:r>
      <w:proofErr w:type="spellEnd"/>
      <w:r w:rsidRPr="0097332F">
        <w:rPr>
          <w:b/>
          <w:bCs/>
          <w:color w:val="131212"/>
        </w:rPr>
        <w:t xml:space="preserve">. = </w:t>
      </w:r>
      <w:proofErr w:type="spellStart"/>
      <w:r w:rsidRPr="0097332F">
        <w:rPr>
          <w:b/>
          <w:bCs/>
          <w:color w:val="131212"/>
        </w:rPr>
        <w:t>Сопф</w:t>
      </w:r>
      <w:proofErr w:type="spellEnd"/>
      <w:r w:rsidRPr="0097332F">
        <w:rPr>
          <w:b/>
          <w:bCs/>
          <w:color w:val="131212"/>
        </w:rPr>
        <w:t xml:space="preserve"> + [((</w:t>
      </w:r>
      <w:proofErr w:type="spellStart"/>
      <w:r w:rsidRPr="0097332F">
        <w:rPr>
          <w:b/>
          <w:bCs/>
          <w:color w:val="131212"/>
        </w:rPr>
        <w:t>Сввод</w:t>
      </w:r>
      <w:proofErr w:type="spellEnd"/>
      <w:r w:rsidRPr="0097332F">
        <w:rPr>
          <w:b/>
          <w:bCs/>
          <w:color w:val="131212"/>
        </w:rPr>
        <w:t xml:space="preserve"> * Т</w:t>
      </w:r>
      <w:r w:rsidRPr="0097332F">
        <w:rPr>
          <w:b/>
          <w:bCs/>
          <w:color w:val="131212"/>
          <w:vertAlign w:val="subscript"/>
        </w:rPr>
        <w:t>1</w:t>
      </w:r>
      <w:r w:rsidRPr="0097332F">
        <w:rPr>
          <w:b/>
          <w:bCs/>
          <w:color w:val="131212"/>
        </w:rPr>
        <w:t>) / 12) - ((</w:t>
      </w:r>
      <w:proofErr w:type="spellStart"/>
      <w:r w:rsidRPr="0097332F">
        <w:rPr>
          <w:b/>
          <w:bCs/>
          <w:color w:val="131212"/>
        </w:rPr>
        <w:t>Свывод</w:t>
      </w:r>
      <w:proofErr w:type="spellEnd"/>
      <w:r w:rsidRPr="0097332F">
        <w:rPr>
          <w:b/>
          <w:bCs/>
          <w:color w:val="131212"/>
        </w:rPr>
        <w:t xml:space="preserve"> * Т</w:t>
      </w:r>
      <w:proofErr w:type="gramStart"/>
      <w:r w:rsidRPr="0097332F">
        <w:rPr>
          <w:b/>
          <w:bCs/>
          <w:color w:val="131212"/>
          <w:vertAlign w:val="subscript"/>
        </w:rPr>
        <w:t>2</w:t>
      </w:r>
      <w:r w:rsidRPr="0097332F">
        <w:rPr>
          <w:b/>
          <w:bCs/>
          <w:color w:val="131212"/>
        </w:rPr>
        <w:t> )</w:t>
      </w:r>
      <w:proofErr w:type="gramEnd"/>
      <w:r w:rsidRPr="0097332F">
        <w:rPr>
          <w:b/>
          <w:bCs/>
          <w:color w:val="131212"/>
        </w:rPr>
        <w:t xml:space="preserve"> / 12)]</w:t>
      </w:r>
    </w:p>
    <w:p w14:paraId="3CBF2D58" w14:textId="77777777" w:rsidR="00F22D39" w:rsidRPr="00E52CC7" w:rsidRDefault="00F22D39" w:rsidP="00E52CC7">
      <w:pPr>
        <w:pStyle w:val="a8"/>
        <w:spacing w:before="0" w:beforeAutospacing="0" w:after="0" w:afterAutospacing="0"/>
        <w:ind w:firstLine="709"/>
        <w:jc w:val="both"/>
        <w:rPr>
          <w:color w:val="000000"/>
        </w:rPr>
      </w:pPr>
    </w:p>
    <w:p w14:paraId="39D4962D" w14:textId="77777777" w:rsidR="00F22D39" w:rsidRPr="00E52CC7" w:rsidRDefault="00F22D39" w:rsidP="00E52CC7">
      <w:pPr>
        <w:pStyle w:val="a8"/>
        <w:spacing w:before="0" w:beforeAutospacing="0" w:after="0" w:afterAutospacing="0"/>
        <w:ind w:firstLine="709"/>
        <w:jc w:val="both"/>
        <w:rPr>
          <w:color w:val="000000"/>
        </w:rPr>
      </w:pPr>
      <w:proofErr w:type="spellStart"/>
      <w:r w:rsidRPr="00E52CC7">
        <w:rPr>
          <w:color w:val="000000"/>
        </w:rPr>
        <w:t>Сопф</w:t>
      </w:r>
      <w:proofErr w:type="spellEnd"/>
      <w:r w:rsidRPr="00E52CC7">
        <w:rPr>
          <w:color w:val="000000"/>
        </w:rPr>
        <w:t xml:space="preserve"> - стоимость основных средств (основного капитала), руб.;</w:t>
      </w:r>
    </w:p>
    <w:p w14:paraId="6C2EC490" w14:textId="77777777" w:rsidR="00F22D39" w:rsidRPr="00E52CC7" w:rsidRDefault="00F22D39" w:rsidP="00E52CC7">
      <w:pPr>
        <w:pStyle w:val="a8"/>
        <w:spacing w:before="0" w:beforeAutospacing="0" w:after="0" w:afterAutospacing="0"/>
        <w:ind w:firstLine="709"/>
        <w:jc w:val="both"/>
        <w:rPr>
          <w:color w:val="000000"/>
        </w:rPr>
      </w:pPr>
      <w:proofErr w:type="spellStart"/>
      <w:r w:rsidRPr="00E52CC7">
        <w:rPr>
          <w:color w:val="000000"/>
        </w:rPr>
        <w:t>Сввод</w:t>
      </w:r>
      <w:proofErr w:type="spellEnd"/>
      <w:r w:rsidRPr="00E52CC7">
        <w:rPr>
          <w:color w:val="000000"/>
        </w:rPr>
        <w:t xml:space="preserve"> - стоимость вводимых основных средств (основного капитала), руб.;</w:t>
      </w:r>
    </w:p>
    <w:p w14:paraId="4C4D5769" w14:textId="77777777" w:rsidR="00F22D39" w:rsidRPr="00E52CC7" w:rsidRDefault="00F22D39" w:rsidP="00E52CC7">
      <w:pPr>
        <w:pStyle w:val="a8"/>
        <w:spacing w:before="0" w:beforeAutospacing="0" w:after="0" w:afterAutospacing="0"/>
        <w:ind w:firstLine="709"/>
        <w:jc w:val="both"/>
        <w:rPr>
          <w:color w:val="000000"/>
        </w:rPr>
      </w:pPr>
      <w:proofErr w:type="spellStart"/>
      <w:r w:rsidRPr="00E52CC7">
        <w:rPr>
          <w:color w:val="000000"/>
        </w:rPr>
        <w:t>Свывод</w:t>
      </w:r>
      <w:proofErr w:type="spellEnd"/>
      <w:r w:rsidRPr="00E52CC7">
        <w:rPr>
          <w:color w:val="000000"/>
        </w:rPr>
        <w:t xml:space="preserve"> - стоимость выводимых основных средств (основного капитала), руб.;</w:t>
      </w:r>
    </w:p>
    <w:p w14:paraId="0C18E4DC" w14:textId="77777777" w:rsidR="00F22D39" w:rsidRPr="00E52CC7" w:rsidRDefault="00F22D39" w:rsidP="00E52CC7">
      <w:pPr>
        <w:pStyle w:val="a8"/>
        <w:spacing w:before="0" w:beforeAutospacing="0" w:after="0" w:afterAutospacing="0"/>
        <w:ind w:firstLine="709"/>
        <w:jc w:val="both"/>
        <w:rPr>
          <w:color w:val="000000"/>
        </w:rPr>
      </w:pPr>
      <w:r w:rsidRPr="00E52CC7">
        <w:rPr>
          <w:color w:val="000000"/>
        </w:rPr>
        <w:t>Т</w:t>
      </w:r>
      <w:r w:rsidRPr="00E52CC7">
        <w:rPr>
          <w:color w:val="000000"/>
          <w:vertAlign w:val="subscript"/>
        </w:rPr>
        <w:t>1</w:t>
      </w:r>
      <w:r w:rsidRPr="00E52CC7">
        <w:rPr>
          <w:color w:val="000000"/>
        </w:rPr>
        <w:t> - количество месяцев с момента ввода и до конца года;</w:t>
      </w:r>
    </w:p>
    <w:p w14:paraId="091EBB8B" w14:textId="77777777" w:rsidR="00F22D39" w:rsidRPr="00E52CC7" w:rsidRDefault="00F22D39" w:rsidP="00E52CC7">
      <w:pPr>
        <w:pStyle w:val="a8"/>
        <w:spacing w:before="0" w:beforeAutospacing="0" w:after="0" w:afterAutospacing="0"/>
        <w:ind w:firstLine="709"/>
        <w:jc w:val="both"/>
        <w:rPr>
          <w:color w:val="000000"/>
        </w:rPr>
      </w:pPr>
      <w:r w:rsidRPr="00E52CC7">
        <w:rPr>
          <w:color w:val="000000"/>
        </w:rPr>
        <w:t>Т</w:t>
      </w:r>
      <w:r w:rsidRPr="00E52CC7">
        <w:rPr>
          <w:color w:val="000000"/>
          <w:vertAlign w:val="subscript"/>
        </w:rPr>
        <w:t>2</w:t>
      </w:r>
      <w:r w:rsidRPr="00E52CC7">
        <w:rPr>
          <w:color w:val="000000"/>
        </w:rPr>
        <w:t> - количество месяцев с момента ввода и до конца года;</w:t>
      </w:r>
    </w:p>
    <w:p w14:paraId="1EA05AD5" w14:textId="7B0D8834" w:rsidR="00F22D39" w:rsidRPr="00E52CC7" w:rsidRDefault="00F22D39" w:rsidP="00E52CC7">
      <w:pPr>
        <w:pStyle w:val="a8"/>
        <w:spacing w:before="0" w:beforeAutospacing="0" w:after="0" w:afterAutospacing="0"/>
        <w:ind w:firstLine="709"/>
        <w:jc w:val="both"/>
        <w:rPr>
          <w:color w:val="000000"/>
        </w:rPr>
      </w:pPr>
      <w:r w:rsidRPr="00E52CC7">
        <w:rPr>
          <w:color w:val="000000"/>
        </w:rPr>
        <w:t>12 - количество месяцев в годы.</w:t>
      </w:r>
    </w:p>
    <w:p w14:paraId="1AF1307B" w14:textId="31DDAA10" w:rsidR="00E10D53" w:rsidRPr="00E52CC7" w:rsidRDefault="00E10D53" w:rsidP="00E52CC7">
      <w:pPr>
        <w:ind w:firstLine="709"/>
        <w:jc w:val="both"/>
      </w:pPr>
    </w:p>
    <w:p w14:paraId="675B60C1" w14:textId="114C8742" w:rsidR="00E52EBD" w:rsidRPr="00E52CC7" w:rsidRDefault="00E52EBD" w:rsidP="00E52CC7">
      <w:pPr>
        <w:pStyle w:val="a8"/>
        <w:spacing w:before="0" w:beforeAutospacing="0" w:after="0" w:afterAutospacing="0"/>
        <w:ind w:firstLine="709"/>
        <w:jc w:val="both"/>
        <w:rPr>
          <w:color w:val="000000"/>
        </w:rPr>
      </w:pPr>
      <w:r w:rsidRPr="00E52CC7">
        <w:rPr>
          <w:b/>
          <w:bCs/>
          <w:color w:val="000000"/>
        </w:rPr>
        <w:t>Задача 1.</w:t>
      </w:r>
      <w:r w:rsidRPr="00E52CC7">
        <w:rPr>
          <w:color w:val="000000"/>
        </w:rPr>
        <w:t> Определить: общую стоимость основного капитала; стоимость активной части основного капитала; стоимость пассивной части. Решение записать в таблицу "Стоимость основного капитала".</w:t>
      </w:r>
    </w:p>
    <w:tbl>
      <w:tblPr>
        <w:tblW w:w="949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6885"/>
        <w:gridCol w:w="1936"/>
      </w:tblGrid>
      <w:tr w:rsidR="00E52EBD" w:rsidRPr="00E52CC7" w14:paraId="5B527A03" w14:textId="77777777" w:rsidTr="0097332F">
        <w:trPr>
          <w:trHeight w:val="278"/>
          <w:tblCellSpacing w:w="0" w:type="dxa"/>
          <w:jc w:val="center"/>
        </w:trPr>
        <w:tc>
          <w:tcPr>
            <w:tcW w:w="676" w:type="dxa"/>
            <w:tcBorders>
              <w:top w:val="outset" w:sz="6" w:space="0" w:color="auto"/>
              <w:left w:val="outset" w:sz="6" w:space="0" w:color="auto"/>
              <w:bottom w:val="outset" w:sz="6" w:space="0" w:color="auto"/>
              <w:right w:val="outset" w:sz="6" w:space="0" w:color="auto"/>
            </w:tcBorders>
            <w:vAlign w:val="center"/>
            <w:hideMark/>
          </w:tcPr>
          <w:p w14:paraId="379BC3B3" w14:textId="1BB838B2" w:rsidR="00E52EBD" w:rsidRPr="00E52CC7" w:rsidRDefault="00E52EBD" w:rsidP="00E52CC7">
            <w:pPr>
              <w:jc w:val="center"/>
              <w:rPr>
                <w:b/>
                <w:bCs/>
                <w:color w:val="000000"/>
              </w:rPr>
            </w:pPr>
            <w:r w:rsidRPr="00E52CC7">
              <w:rPr>
                <w:b/>
                <w:bCs/>
                <w:color w:val="000000"/>
              </w:rPr>
              <w:t>№</w:t>
            </w:r>
          </w:p>
        </w:tc>
        <w:tc>
          <w:tcPr>
            <w:tcW w:w="6885" w:type="dxa"/>
            <w:tcBorders>
              <w:top w:val="outset" w:sz="6" w:space="0" w:color="auto"/>
              <w:left w:val="outset" w:sz="6" w:space="0" w:color="auto"/>
              <w:bottom w:val="outset" w:sz="6" w:space="0" w:color="auto"/>
              <w:right w:val="outset" w:sz="6" w:space="0" w:color="auto"/>
            </w:tcBorders>
            <w:vAlign w:val="center"/>
            <w:hideMark/>
          </w:tcPr>
          <w:p w14:paraId="6DAF7FF8" w14:textId="77777777" w:rsidR="00E52EBD" w:rsidRPr="00E52CC7" w:rsidRDefault="00E52EBD"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D340D" w14:textId="77777777" w:rsidR="00E52EBD" w:rsidRPr="00E52CC7" w:rsidRDefault="00E52EBD" w:rsidP="00E52CC7">
            <w:pPr>
              <w:jc w:val="center"/>
              <w:rPr>
                <w:b/>
                <w:bCs/>
                <w:color w:val="000000"/>
              </w:rPr>
            </w:pPr>
            <w:r w:rsidRPr="00E52CC7">
              <w:rPr>
                <w:b/>
                <w:bCs/>
                <w:color w:val="000000"/>
              </w:rPr>
              <w:t>Сумма, руб.</w:t>
            </w:r>
          </w:p>
        </w:tc>
      </w:tr>
      <w:tr w:rsidR="00E52EBD" w:rsidRPr="00E52CC7" w14:paraId="5C9138E7"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1FB423" w14:textId="77777777" w:rsidR="00E52EBD" w:rsidRPr="00E52CC7" w:rsidRDefault="00E52EBD" w:rsidP="00E52CC7">
            <w:pPr>
              <w:jc w:val="center"/>
              <w:rPr>
                <w:color w:val="000000"/>
              </w:rPr>
            </w:pPr>
            <w:r w:rsidRPr="00E52CC7">
              <w:rPr>
                <w:color w:val="000000"/>
              </w:rPr>
              <w:t>1.</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4E6900" w14:textId="77777777" w:rsidR="00E52EBD" w:rsidRPr="00E52CC7" w:rsidRDefault="00E52EBD" w:rsidP="00E52CC7">
            <w:pPr>
              <w:rPr>
                <w:color w:val="000000"/>
              </w:rPr>
            </w:pPr>
            <w:r w:rsidRPr="00E52CC7">
              <w:rPr>
                <w:color w:val="000000"/>
              </w:rPr>
              <w:t>Здание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1EE704" w14:textId="77777777" w:rsidR="00E52EBD" w:rsidRPr="00E52CC7" w:rsidRDefault="00E52EBD" w:rsidP="00E52CC7">
            <w:pPr>
              <w:jc w:val="center"/>
              <w:rPr>
                <w:color w:val="000000"/>
              </w:rPr>
            </w:pPr>
            <w:r w:rsidRPr="00E52CC7">
              <w:rPr>
                <w:color w:val="000000"/>
              </w:rPr>
              <w:t>173334</w:t>
            </w:r>
          </w:p>
        </w:tc>
      </w:tr>
      <w:tr w:rsidR="00E52EBD" w:rsidRPr="00E52CC7" w14:paraId="3B4EA9CD"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A40D574" w14:textId="77777777" w:rsidR="00E52EBD" w:rsidRPr="00E52CC7" w:rsidRDefault="00E52EBD" w:rsidP="00E52CC7">
            <w:pPr>
              <w:jc w:val="center"/>
              <w:rPr>
                <w:color w:val="000000"/>
              </w:rPr>
            </w:pPr>
            <w:r w:rsidRPr="00E52CC7">
              <w:rPr>
                <w:color w:val="000000"/>
              </w:rPr>
              <w:t>2.</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4498D52" w14:textId="77777777" w:rsidR="00E52EBD" w:rsidRPr="00E52CC7" w:rsidRDefault="00E52EBD" w:rsidP="00E52CC7">
            <w:pPr>
              <w:rPr>
                <w:color w:val="000000"/>
              </w:rPr>
            </w:pPr>
            <w:r w:rsidRPr="00E52CC7">
              <w:rPr>
                <w:color w:val="000000"/>
              </w:rPr>
              <w:t>Сооружение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BF55E3" w14:textId="77777777" w:rsidR="00E52EBD" w:rsidRPr="00E52CC7" w:rsidRDefault="00E52EBD" w:rsidP="00E52CC7">
            <w:pPr>
              <w:jc w:val="center"/>
              <w:rPr>
                <w:color w:val="000000"/>
              </w:rPr>
            </w:pPr>
            <w:r w:rsidRPr="00E52CC7">
              <w:rPr>
                <w:color w:val="000000"/>
              </w:rPr>
              <w:t>120096</w:t>
            </w:r>
          </w:p>
        </w:tc>
      </w:tr>
      <w:tr w:rsidR="00E52EBD" w:rsidRPr="00E52CC7" w14:paraId="2D056C7A"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3D4EA20" w14:textId="77777777" w:rsidR="00E52EBD" w:rsidRPr="00E52CC7" w:rsidRDefault="00E52EBD" w:rsidP="00E52CC7">
            <w:pPr>
              <w:jc w:val="center"/>
              <w:rPr>
                <w:color w:val="000000"/>
              </w:rPr>
            </w:pPr>
            <w:r w:rsidRPr="00E52CC7">
              <w:rPr>
                <w:color w:val="000000"/>
              </w:rPr>
              <w:t>3.</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A26A07F" w14:textId="77777777" w:rsidR="00E52EBD" w:rsidRPr="00E52CC7" w:rsidRDefault="00E52EBD" w:rsidP="00E52CC7">
            <w:pPr>
              <w:rPr>
                <w:color w:val="000000"/>
              </w:rPr>
            </w:pPr>
            <w:r w:rsidRPr="00E52CC7">
              <w:rPr>
                <w:color w:val="000000"/>
              </w:rPr>
              <w:t>Запасы сырья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E7FDEE" w14:textId="77777777" w:rsidR="00E52EBD" w:rsidRPr="00E52CC7" w:rsidRDefault="00E52EBD" w:rsidP="00E52CC7">
            <w:pPr>
              <w:jc w:val="center"/>
              <w:rPr>
                <w:color w:val="000000"/>
              </w:rPr>
            </w:pPr>
            <w:r w:rsidRPr="00E52CC7">
              <w:rPr>
                <w:color w:val="000000"/>
              </w:rPr>
              <w:t>14346</w:t>
            </w:r>
          </w:p>
        </w:tc>
      </w:tr>
      <w:tr w:rsidR="00E52EBD" w:rsidRPr="00E52CC7" w14:paraId="4FF34481"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41F5611" w14:textId="77777777" w:rsidR="00E52EBD" w:rsidRPr="00E52CC7" w:rsidRDefault="00E52EBD" w:rsidP="00E52CC7">
            <w:pPr>
              <w:jc w:val="center"/>
              <w:rPr>
                <w:color w:val="000000"/>
              </w:rPr>
            </w:pPr>
            <w:r w:rsidRPr="00E52CC7">
              <w:rPr>
                <w:color w:val="000000"/>
              </w:rPr>
              <w:t>4.</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35AA8A" w14:textId="77777777" w:rsidR="00E52EBD" w:rsidRPr="00E52CC7" w:rsidRDefault="00E52EBD" w:rsidP="00E52CC7">
            <w:pPr>
              <w:rPr>
                <w:color w:val="000000"/>
              </w:rPr>
            </w:pPr>
            <w:r w:rsidRPr="00E52CC7">
              <w:rPr>
                <w:color w:val="000000"/>
              </w:rPr>
              <w:t>Запасы вспомогательных материалов</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2DC13E1" w14:textId="77777777" w:rsidR="00E52EBD" w:rsidRPr="00E52CC7" w:rsidRDefault="00E52EBD" w:rsidP="00E52CC7">
            <w:pPr>
              <w:jc w:val="center"/>
              <w:rPr>
                <w:color w:val="000000"/>
              </w:rPr>
            </w:pPr>
            <w:r w:rsidRPr="00E52CC7">
              <w:rPr>
                <w:color w:val="000000"/>
              </w:rPr>
              <w:t>6779</w:t>
            </w:r>
          </w:p>
        </w:tc>
      </w:tr>
      <w:tr w:rsidR="00E52EBD" w:rsidRPr="00E52CC7" w14:paraId="4C68E9B6"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297DCD1" w14:textId="77777777" w:rsidR="00E52EBD" w:rsidRPr="00E52CC7" w:rsidRDefault="00E52EBD" w:rsidP="00E52CC7">
            <w:pPr>
              <w:jc w:val="center"/>
              <w:rPr>
                <w:color w:val="000000"/>
              </w:rPr>
            </w:pPr>
            <w:r w:rsidRPr="00E52CC7">
              <w:rPr>
                <w:color w:val="000000"/>
              </w:rPr>
              <w:t>5.</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FF283F" w14:textId="77777777" w:rsidR="00E52EBD" w:rsidRPr="00E52CC7" w:rsidRDefault="00E52EBD" w:rsidP="00E52CC7">
            <w:pPr>
              <w:rPr>
                <w:color w:val="000000"/>
              </w:rPr>
            </w:pPr>
            <w:r w:rsidRPr="00E52CC7">
              <w:rPr>
                <w:color w:val="000000"/>
              </w:rPr>
              <w:t>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B7EF6D" w14:textId="77777777" w:rsidR="00E52EBD" w:rsidRPr="00E52CC7" w:rsidRDefault="00E52EBD" w:rsidP="00E52CC7">
            <w:pPr>
              <w:jc w:val="center"/>
              <w:rPr>
                <w:color w:val="000000"/>
              </w:rPr>
            </w:pPr>
            <w:r w:rsidRPr="00E52CC7">
              <w:rPr>
                <w:color w:val="000000"/>
              </w:rPr>
              <w:t>226573</w:t>
            </w:r>
          </w:p>
        </w:tc>
      </w:tr>
      <w:tr w:rsidR="00E52EBD" w:rsidRPr="00E52CC7" w14:paraId="3CB79C3D"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FDABF09" w14:textId="77777777" w:rsidR="00E52EBD" w:rsidRPr="00E52CC7" w:rsidRDefault="00E52EBD" w:rsidP="00E52CC7">
            <w:pPr>
              <w:jc w:val="center"/>
              <w:rPr>
                <w:color w:val="000000"/>
              </w:rPr>
            </w:pPr>
            <w:r w:rsidRPr="00E52CC7">
              <w:rPr>
                <w:color w:val="000000"/>
              </w:rPr>
              <w:t>6.</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5DFA6E5" w14:textId="77777777" w:rsidR="00E52EBD" w:rsidRPr="00E52CC7" w:rsidRDefault="00E52EBD" w:rsidP="00E52CC7">
            <w:pPr>
              <w:rPr>
                <w:color w:val="000000"/>
              </w:rPr>
            </w:pPr>
            <w:r w:rsidRPr="00E52CC7">
              <w:rPr>
                <w:color w:val="000000"/>
              </w:rPr>
              <w:t>Силовые 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1264F3" w14:textId="77777777" w:rsidR="00E52EBD" w:rsidRPr="00E52CC7" w:rsidRDefault="00E52EBD" w:rsidP="00E52CC7">
            <w:pPr>
              <w:jc w:val="center"/>
              <w:rPr>
                <w:color w:val="000000"/>
              </w:rPr>
            </w:pPr>
            <w:r w:rsidRPr="00E52CC7">
              <w:rPr>
                <w:color w:val="000000"/>
              </w:rPr>
              <w:t>30952</w:t>
            </w:r>
          </w:p>
        </w:tc>
      </w:tr>
      <w:tr w:rsidR="00E52EBD" w:rsidRPr="00E52CC7" w14:paraId="5FB9D67C"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F1A174" w14:textId="77777777" w:rsidR="00E52EBD" w:rsidRPr="00E52CC7" w:rsidRDefault="00E52EBD" w:rsidP="00E52CC7">
            <w:pPr>
              <w:jc w:val="center"/>
              <w:rPr>
                <w:color w:val="000000"/>
              </w:rPr>
            </w:pPr>
            <w:r w:rsidRPr="00E52CC7">
              <w:rPr>
                <w:color w:val="000000"/>
              </w:rPr>
              <w:t>7.</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CBE26A" w14:textId="77777777" w:rsidR="00E52EBD" w:rsidRPr="00E52CC7" w:rsidRDefault="00E52EBD" w:rsidP="00E52CC7">
            <w:pPr>
              <w:rPr>
                <w:color w:val="000000"/>
              </w:rPr>
            </w:pPr>
            <w:r w:rsidRPr="00E52CC7">
              <w:rPr>
                <w:color w:val="000000"/>
              </w:rPr>
              <w:t>Производственный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2B9DF56" w14:textId="77777777" w:rsidR="00E52EBD" w:rsidRPr="00E52CC7" w:rsidRDefault="00E52EBD" w:rsidP="00E52CC7">
            <w:pPr>
              <w:jc w:val="center"/>
              <w:rPr>
                <w:color w:val="000000"/>
              </w:rPr>
            </w:pPr>
            <w:r w:rsidRPr="00E52CC7">
              <w:rPr>
                <w:color w:val="000000"/>
              </w:rPr>
              <w:t>3000</w:t>
            </w:r>
          </w:p>
        </w:tc>
      </w:tr>
      <w:tr w:rsidR="00E52EBD" w:rsidRPr="00E52CC7" w14:paraId="4CDC7E52"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6630C7" w14:textId="77777777" w:rsidR="00E52EBD" w:rsidRPr="00E52CC7" w:rsidRDefault="00E52EBD" w:rsidP="00E52CC7">
            <w:pPr>
              <w:jc w:val="center"/>
              <w:rPr>
                <w:color w:val="000000"/>
              </w:rPr>
            </w:pPr>
            <w:r w:rsidRPr="00E52CC7">
              <w:rPr>
                <w:color w:val="000000"/>
              </w:rPr>
              <w:t>8.</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6A4B6A" w14:textId="77777777" w:rsidR="00E52EBD" w:rsidRPr="00E52CC7" w:rsidRDefault="00E52EBD" w:rsidP="00E52CC7">
            <w:pPr>
              <w:rPr>
                <w:color w:val="000000"/>
              </w:rPr>
            </w:pPr>
            <w:r w:rsidRPr="00E52CC7">
              <w:rPr>
                <w:color w:val="000000"/>
              </w:rPr>
              <w:t>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DBE491" w14:textId="77777777" w:rsidR="00E52EBD" w:rsidRPr="00E52CC7" w:rsidRDefault="00E52EBD" w:rsidP="00E52CC7">
            <w:pPr>
              <w:jc w:val="center"/>
              <w:rPr>
                <w:color w:val="000000"/>
              </w:rPr>
            </w:pPr>
            <w:r w:rsidRPr="00E52CC7">
              <w:rPr>
                <w:color w:val="000000"/>
              </w:rPr>
              <w:t>4000</w:t>
            </w:r>
          </w:p>
        </w:tc>
      </w:tr>
      <w:tr w:rsidR="00E52EBD" w:rsidRPr="00E52CC7" w14:paraId="49A78ED7"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1E6DBFE" w14:textId="77777777" w:rsidR="00E52EBD" w:rsidRPr="00E52CC7" w:rsidRDefault="00E52EBD" w:rsidP="00E52CC7">
            <w:pPr>
              <w:jc w:val="center"/>
              <w:rPr>
                <w:color w:val="000000"/>
              </w:rPr>
            </w:pPr>
            <w:r w:rsidRPr="00E52CC7">
              <w:rPr>
                <w:color w:val="000000"/>
              </w:rPr>
              <w:t>9.</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926EB2" w14:textId="77777777" w:rsidR="00E52EBD" w:rsidRPr="00E52CC7" w:rsidRDefault="00E52EBD" w:rsidP="00E52CC7">
            <w:pPr>
              <w:rPr>
                <w:color w:val="000000"/>
              </w:rPr>
            </w:pPr>
            <w:r w:rsidRPr="00E52CC7">
              <w:rPr>
                <w:color w:val="000000"/>
              </w:rPr>
              <w:t>Запасы топлива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CAD9130" w14:textId="77777777" w:rsidR="00E52EBD" w:rsidRPr="00E52CC7" w:rsidRDefault="00E52EBD" w:rsidP="00E52CC7">
            <w:pPr>
              <w:jc w:val="center"/>
              <w:rPr>
                <w:color w:val="000000"/>
              </w:rPr>
            </w:pPr>
            <w:r w:rsidRPr="00E52CC7">
              <w:rPr>
                <w:color w:val="000000"/>
              </w:rPr>
              <w:t>8320</w:t>
            </w:r>
          </w:p>
        </w:tc>
      </w:tr>
      <w:tr w:rsidR="00E52EBD" w:rsidRPr="00E52CC7" w14:paraId="4055169C"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1FB4FC" w14:textId="77777777" w:rsidR="00E52EBD" w:rsidRPr="00E52CC7" w:rsidRDefault="00E52EBD" w:rsidP="00E52CC7">
            <w:pPr>
              <w:jc w:val="center"/>
              <w:rPr>
                <w:color w:val="000000"/>
              </w:rPr>
            </w:pPr>
            <w:r w:rsidRPr="00E52CC7">
              <w:rPr>
                <w:color w:val="000000"/>
              </w:rPr>
              <w:t>10.</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76EEA16" w14:textId="77777777" w:rsidR="00E52EBD" w:rsidRPr="00E52CC7" w:rsidRDefault="00E52EBD" w:rsidP="00E52CC7">
            <w:pPr>
              <w:rPr>
                <w:color w:val="000000"/>
              </w:rPr>
            </w:pPr>
            <w:r w:rsidRPr="00E52CC7">
              <w:rPr>
                <w:color w:val="000000"/>
              </w:rPr>
              <w:t>Запасы тары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5170CDB" w14:textId="77777777" w:rsidR="00E52EBD" w:rsidRPr="00E52CC7" w:rsidRDefault="00E52EBD" w:rsidP="00E52CC7">
            <w:pPr>
              <w:jc w:val="center"/>
              <w:rPr>
                <w:color w:val="000000"/>
              </w:rPr>
            </w:pPr>
            <w:r w:rsidRPr="00E52CC7">
              <w:rPr>
                <w:color w:val="000000"/>
              </w:rPr>
              <w:t>1000</w:t>
            </w:r>
          </w:p>
        </w:tc>
      </w:tr>
      <w:tr w:rsidR="00E52EBD" w:rsidRPr="00E52CC7" w14:paraId="4D042AE0"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512B7A" w14:textId="77777777" w:rsidR="00E52EBD" w:rsidRPr="00E52CC7" w:rsidRDefault="00E52EBD" w:rsidP="00E52CC7">
            <w:pPr>
              <w:jc w:val="center"/>
              <w:rPr>
                <w:color w:val="000000"/>
              </w:rPr>
            </w:pPr>
            <w:r w:rsidRPr="00E52CC7">
              <w:rPr>
                <w:color w:val="000000"/>
              </w:rPr>
              <w:t>11.</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FDA1C4" w14:textId="77777777" w:rsidR="00E52EBD" w:rsidRPr="00E52CC7" w:rsidRDefault="00E52EBD" w:rsidP="00E52CC7">
            <w:pPr>
              <w:rPr>
                <w:color w:val="000000"/>
              </w:rPr>
            </w:pPr>
            <w:r w:rsidRPr="00E52CC7">
              <w:rPr>
                <w:color w:val="000000"/>
              </w:rPr>
              <w:t>Передаточные устройства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33A9C2" w14:textId="77777777" w:rsidR="00E52EBD" w:rsidRPr="00E52CC7" w:rsidRDefault="00E52EBD" w:rsidP="00E52CC7">
            <w:pPr>
              <w:jc w:val="center"/>
              <w:rPr>
                <w:color w:val="000000"/>
              </w:rPr>
            </w:pPr>
            <w:r w:rsidRPr="00E52CC7">
              <w:rPr>
                <w:color w:val="000000"/>
              </w:rPr>
              <w:t>35286</w:t>
            </w:r>
          </w:p>
        </w:tc>
      </w:tr>
      <w:tr w:rsidR="00E52EBD" w:rsidRPr="00E52CC7" w14:paraId="5FE2B488"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EDC471" w14:textId="77777777" w:rsidR="00E52EBD" w:rsidRPr="00E52CC7" w:rsidRDefault="00E52EBD" w:rsidP="00E52CC7">
            <w:pPr>
              <w:jc w:val="center"/>
              <w:rPr>
                <w:color w:val="000000"/>
              </w:rPr>
            </w:pPr>
            <w:r w:rsidRPr="00E52CC7">
              <w:rPr>
                <w:color w:val="000000"/>
              </w:rPr>
              <w:t>12.</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3960090" w14:textId="77777777" w:rsidR="00E52EBD" w:rsidRPr="00E52CC7" w:rsidRDefault="00E52EBD" w:rsidP="00E52CC7">
            <w:pPr>
              <w:rPr>
                <w:color w:val="000000"/>
              </w:rPr>
            </w:pPr>
            <w:r w:rsidRPr="00E52CC7">
              <w:rPr>
                <w:color w:val="000000"/>
              </w:rPr>
              <w:t>Запасные части для ремонта оборудования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CA06229" w14:textId="77777777" w:rsidR="00E52EBD" w:rsidRPr="00E52CC7" w:rsidRDefault="00E52EBD" w:rsidP="00E52CC7">
            <w:pPr>
              <w:jc w:val="center"/>
              <w:rPr>
                <w:color w:val="000000"/>
              </w:rPr>
            </w:pPr>
            <w:r w:rsidRPr="00E52CC7">
              <w:rPr>
                <w:color w:val="000000"/>
              </w:rPr>
              <w:t>7996</w:t>
            </w:r>
          </w:p>
        </w:tc>
      </w:tr>
      <w:tr w:rsidR="00E52EBD" w:rsidRPr="00E52CC7" w14:paraId="4AF7627C"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34A624" w14:textId="77777777" w:rsidR="00E52EBD" w:rsidRPr="00E52CC7" w:rsidRDefault="00E52EBD" w:rsidP="00E52CC7">
            <w:pPr>
              <w:jc w:val="center"/>
              <w:rPr>
                <w:color w:val="000000"/>
              </w:rPr>
            </w:pPr>
            <w:r w:rsidRPr="00E52CC7">
              <w:rPr>
                <w:color w:val="000000"/>
              </w:rPr>
              <w:t>13.</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D679A9" w14:textId="77777777" w:rsidR="00E52EBD" w:rsidRPr="00E52CC7" w:rsidRDefault="00E52EBD" w:rsidP="00E52CC7">
            <w:pPr>
              <w:rPr>
                <w:color w:val="000000"/>
              </w:rPr>
            </w:pPr>
            <w:r w:rsidRPr="00E52CC7">
              <w:rPr>
                <w:color w:val="000000"/>
              </w:rPr>
              <w:t>Транспортные средства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4062648" w14:textId="77777777" w:rsidR="00E52EBD" w:rsidRPr="00E52CC7" w:rsidRDefault="00E52EBD" w:rsidP="00E52CC7">
            <w:pPr>
              <w:jc w:val="center"/>
              <w:rPr>
                <w:color w:val="000000"/>
              </w:rPr>
            </w:pPr>
            <w:r w:rsidRPr="00E52CC7">
              <w:rPr>
                <w:color w:val="000000"/>
              </w:rPr>
              <w:t>21667</w:t>
            </w:r>
          </w:p>
        </w:tc>
      </w:tr>
      <w:tr w:rsidR="00E52EBD" w:rsidRPr="00E52CC7" w14:paraId="2E87D380"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8A1015" w14:textId="77777777" w:rsidR="00E52EBD" w:rsidRPr="00E52CC7" w:rsidRDefault="00E52EBD" w:rsidP="00E52CC7">
            <w:pPr>
              <w:jc w:val="center"/>
              <w:rPr>
                <w:color w:val="000000"/>
              </w:rPr>
            </w:pPr>
            <w:r w:rsidRPr="00E52CC7">
              <w:rPr>
                <w:color w:val="000000"/>
              </w:rPr>
              <w:t>14.</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E97B1B9" w14:textId="77777777" w:rsidR="00E52EBD" w:rsidRPr="00E52CC7" w:rsidRDefault="00E52EBD" w:rsidP="00E52CC7">
            <w:pPr>
              <w:rPr>
                <w:color w:val="000000"/>
              </w:rPr>
            </w:pPr>
            <w:r w:rsidRPr="00E52CC7">
              <w:rPr>
                <w:color w:val="000000"/>
              </w:rPr>
              <w:t>Полуфабрикаты собственного производства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C89D39B" w14:textId="77777777" w:rsidR="00E52EBD" w:rsidRPr="00E52CC7" w:rsidRDefault="00E52EBD" w:rsidP="00E52CC7">
            <w:pPr>
              <w:jc w:val="center"/>
              <w:rPr>
                <w:color w:val="000000"/>
              </w:rPr>
            </w:pPr>
            <w:r w:rsidRPr="00E52CC7">
              <w:rPr>
                <w:color w:val="000000"/>
              </w:rPr>
              <w:t>7142</w:t>
            </w:r>
          </w:p>
        </w:tc>
      </w:tr>
      <w:tr w:rsidR="00E52EBD" w:rsidRPr="00E52CC7" w14:paraId="2B61CDB9"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C9A872" w14:textId="77777777" w:rsidR="00E52EBD" w:rsidRPr="00E52CC7" w:rsidRDefault="00E52EBD" w:rsidP="00E52CC7">
            <w:pPr>
              <w:jc w:val="center"/>
              <w:rPr>
                <w:color w:val="000000"/>
              </w:rPr>
            </w:pPr>
            <w:r w:rsidRPr="00E52CC7">
              <w:rPr>
                <w:color w:val="000000"/>
              </w:rPr>
              <w:t>15.</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24FFA2C" w14:textId="77777777" w:rsidR="00E52EBD" w:rsidRPr="00E52CC7" w:rsidRDefault="00E52EBD" w:rsidP="00E52CC7">
            <w:pPr>
              <w:rPr>
                <w:color w:val="000000"/>
              </w:rPr>
            </w:pPr>
            <w:r w:rsidRPr="00E52CC7">
              <w:rPr>
                <w:color w:val="000000"/>
              </w:rPr>
              <w:t>Готовая продукция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3D653F" w14:textId="77777777" w:rsidR="00E52EBD" w:rsidRPr="00E52CC7" w:rsidRDefault="00E52EBD" w:rsidP="00E52CC7">
            <w:pPr>
              <w:jc w:val="center"/>
              <w:rPr>
                <w:color w:val="000000"/>
              </w:rPr>
            </w:pPr>
            <w:r w:rsidRPr="00E52CC7">
              <w:rPr>
                <w:color w:val="000000"/>
              </w:rPr>
              <w:t>3558</w:t>
            </w:r>
          </w:p>
        </w:tc>
      </w:tr>
      <w:tr w:rsidR="00E52EBD" w:rsidRPr="00E52CC7" w14:paraId="75500923" w14:textId="77777777" w:rsidTr="0097332F">
        <w:trPr>
          <w:trHeight w:val="267"/>
          <w:tblCellSpacing w:w="0" w:type="dxa"/>
          <w:jc w:val="center"/>
        </w:trPr>
        <w:tc>
          <w:tcPr>
            <w:tcW w:w="67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21DEFA6" w14:textId="77777777" w:rsidR="00E52EBD" w:rsidRPr="00E52CC7" w:rsidRDefault="00E52EBD" w:rsidP="00E52CC7">
            <w:pPr>
              <w:jc w:val="center"/>
              <w:rPr>
                <w:color w:val="000000"/>
              </w:rPr>
            </w:pPr>
            <w:r w:rsidRPr="00E52CC7">
              <w:rPr>
                <w:color w:val="000000"/>
              </w:rPr>
              <w:t>16.</w:t>
            </w:r>
          </w:p>
        </w:tc>
        <w:tc>
          <w:tcPr>
            <w:tcW w:w="688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7F968C" w14:textId="77777777" w:rsidR="00E52EBD" w:rsidRPr="00E52CC7" w:rsidRDefault="00E52EBD" w:rsidP="00E52CC7">
            <w:pPr>
              <w:rPr>
                <w:color w:val="000000"/>
              </w:rPr>
            </w:pPr>
            <w:r w:rsidRPr="00E52CC7">
              <w:rPr>
                <w:color w:val="000000"/>
              </w:rPr>
              <w:t>Товары отгруженные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BF55ED" w14:textId="77777777" w:rsidR="00E52EBD" w:rsidRPr="00E52CC7" w:rsidRDefault="00E52EBD" w:rsidP="00E52CC7">
            <w:pPr>
              <w:jc w:val="center"/>
              <w:rPr>
                <w:color w:val="000000"/>
              </w:rPr>
            </w:pPr>
            <w:r w:rsidRPr="00E52CC7">
              <w:rPr>
                <w:color w:val="000000"/>
              </w:rPr>
              <w:t>71185</w:t>
            </w:r>
          </w:p>
        </w:tc>
      </w:tr>
    </w:tbl>
    <w:p w14:paraId="1A7B6BB8" w14:textId="623699B9" w:rsidR="00E52EBD" w:rsidRPr="00E52CC7" w:rsidRDefault="00E52EBD" w:rsidP="00E52CC7"/>
    <w:p w14:paraId="0BE029D2" w14:textId="77777777" w:rsidR="00E52EBD" w:rsidRPr="00E52CC7" w:rsidRDefault="00E52EBD" w:rsidP="00E52CC7">
      <w:pPr>
        <w:pStyle w:val="a8"/>
        <w:spacing w:before="0" w:beforeAutospacing="0" w:after="0" w:afterAutospacing="0"/>
        <w:jc w:val="center"/>
        <w:rPr>
          <w:color w:val="131212"/>
        </w:rPr>
      </w:pPr>
      <w:r w:rsidRPr="00E52CC7">
        <w:rPr>
          <w:color w:val="131212"/>
        </w:rPr>
        <w:t>Таблица - Стоимость основного капитала</w:t>
      </w:r>
    </w:p>
    <w:tbl>
      <w:tblPr>
        <w:tblW w:w="947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3866"/>
        <w:gridCol w:w="1617"/>
        <w:gridCol w:w="1707"/>
        <w:gridCol w:w="1772"/>
      </w:tblGrid>
      <w:tr w:rsidR="00E52EBD" w:rsidRPr="00E52CC7" w14:paraId="07805686" w14:textId="77777777" w:rsidTr="0097332F">
        <w:trPr>
          <w:trHeight w:val="86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B104B4" w14:textId="77777777" w:rsidR="00E52EBD" w:rsidRPr="00E52CC7" w:rsidRDefault="00E52EBD" w:rsidP="00E52CC7">
            <w:pPr>
              <w:jc w:val="center"/>
              <w:rPr>
                <w:b/>
                <w:bCs/>
                <w:color w:val="000000"/>
              </w:rPr>
            </w:pPr>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E35B2" w14:textId="77777777" w:rsidR="00E52EBD" w:rsidRPr="00E52CC7" w:rsidRDefault="00E52EBD"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9C57D" w14:textId="77777777" w:rsidR="00E52EBD" w:rsidRPr="00E52CC7" w:rsidRDefault="00E52EBD" w:rsidP="00E52CC7">
            <w:pPr>
              <w:jc w:val="center"/>
              <w:rPr>
                <w:b/>
                <w:bCs/>
                <w:color w:val="000000"/>
              </w:rPr>
            </w:pPr>
            <w:r w:rsidRPr="00E52CC7">
              <w:rPr>
                <w:b/>
                <w:bCs/>
                <w:color w:val="000000"/>
              </w:rPr>
              <w:t>Активная часть,</w:t>
            </w:r>
          </w:p>
          <w:p w14:paraId="0F2ED25F" w14:textId="154A1B8A" w:rsidR="00E52EBD" w:rsidRPr="00E52CC7" w:rsidRDefault="00E52EBD" w:rsidP="00E52CC7">
            <w:pPr>
              <w:jc w:val="center"/>
              <w:rPr>
                <w:b/>
                <w:bCs/>
                <w:color w:val="000000"/>
              </w:rPr>
            </w:pPr>
            <w:r w:rsidRPr="00E52CC7">
              <w:rPr>
                <w:b/>
                <w:bCs/>
                <w:color w:val="000000"/>
              </w:rP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4AEC1" w14:textId="77777777" w:rsidR="00E52EBD" w:rsidRPr="00E52CC7" w:rsidRDefault="00E52EBD" w:rsidP="00E52CC7">
            <w:pPr>
              <w:jc w:val="center"/>
              <w:rPr>
                <w:b/>
                <w:bCs/>
                <w:color w:val="000000"/>
              </w:rPr>
            </w:pPr>
            <w:r w:rsidRPr="00E52CC7">
              <w:rPr>
                <w:b/>
                <w:bCs/>
                <w:color w:val="000000"/>
              </w:rPr>
              <w:t>Пассивная часть,</w:t>
            </w:r>
          </w:p>
          <w:p w14:paraId="12493EC9" w14:textId="5DA12DDA" w:rsidR="00E52EBD" w:rsidRPr="00E52CC7" w:rsidRDefault="00E52EBD" w:rsidP="00E52CC7">
            <w:pPr>
              <w:jc w:val="center"/>
              <w:rPr>
                <w:b/>
                <w:bCs/>
                <w:color w:val="000000"/>
              </w:rPr>
            </w:pPr>
            <w:r w:rsidRPr="00E52CC7">
              <w:rPr>
                <w:b/>
                <w:bCs/>
                <w:color w:val="000000"/>
              </w:rP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BDE81" w14:textId="77777777" w:rsidR="00E52EBD" w:rsidRPr="00E52CC7" w:rsidRDefault="00E52EBD" w:rsidP="00E52CC7">
            <w:pPr>
              <w:jc w:val="center"/>
              <w:rPr>
                <w:b/>
                <w:bCs/>
                <w:color w:val="000000"/>
              </w:rPr>
            </w:pPr>
            <w:r w:rsidRPr="00E52CC7">
              <w:rPr>
                <w:b/>
                <w:bCs/>
                <w:color w:val="000000"/>
              </w:rPr>
              <w:t>Общая стоимость,</w:t>
            </w:r>
          </w:p>
          <w:p w14:paraId="1EFA684F" w14:textId="0C13D84D" w:rsidR="00E52EBD" w:rsidRPr="00E52CC7" w:rsidRDefault="00E52EBD" w:rsidP="00E52CC7">
            <w:pPr>
              <w:jc w:val="center"/>
              <w:rPr>
                <w:b/>
                <w:bCs/>
                <w:color w:val="000000"/>
              </w:rPr>
            </w:pPr>
            <w:r w:rsidRPr="00E52CC7">
              <w:rPr>
                <w:b/>
                <w:bCs/>
                <w:color w:val="000000"/>
              </w:rPr>
              <w:t>руб.</w:t>
            </w:r>
          </w:p>
        </w:tc>
      </w:tr>
      <w:tr w:rsidR="00E52EBD" w:rsidRPr="00E52CC7" w14:paraId="1A34279A"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841284" w14:textId="77777777" w:rsidR="00E52EBD" w:rsidRPr="00E52CC7" w:rsidRDefault="00E52EBD" w:rsidP="00E52CC7">
            <w:pPr>
              <w:jc w:val="center"/>
              <w:rPr>
                <w:color w:val="000000"/>
              </w:rPr>
            </w:pPr>
            <w:r w:rsidRPr="00E52CC7">
              <w:rPr>
                <w:color w:val="000000"/>
              </w:rPr>
              <w:lastRenderedPageBreak/>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C748DE" w14:textId="77777777" w:rsidR="00E52EBD" w:rsidRPr="00E52CC7" w:rsidRDefault="00E52EBD" w:rsidP="00E52CC7">
            <w:pPr>
              <w:rPr>
                <w:color w:val="000000"/>
              </w:rPr>
            </w:pPr>
            <w:r w:rsidRPr="00E52CC7">
              <w:rPr>
                <w:color w:val="000000"/>
              </w:rPr>
              <w:t>Здание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432A3D"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5B84BD6"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A423D3D" w14:textId="77777777" w:rsidR="00E52EBD" w:rsidRPr="00E52CC7" w:rsidRDefault="00E52EBD" w:rsidP="00E52CC7">
            <w:pPr>
              <w:jc w:val="center"/>
            </w:pPr>
          </w:p>
        </w:tc>
      </w:tr>
      <w:tr w:rsidR="00E52EBD" w:rsidRPr="00E52CC7" w14:paraId="3640D87B"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DFFBA3" w14:textId="77777777" w:rsidR="00E52EBD" w:rsidRPr="00E52CC7" w:rsidRDefault="00E52EBD" w:rsidP="00E52CC7">
            <w:pPr>
              <w:jc w:val="cente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4C57AFF" w14:textId="77777777" w:rsidR="00E52EBD" w:rsidRPr="00E52CC7" w:rsidRDefault="00E52EBD" w:rsidP="00E52CC7">
            <w:pPr>
              <w:rPr>
                <w:color w:val="000000"/>
              </w:rPr>
            </w:pPr>
            <w:r w:rsidRPr="00E52CC7">
              <w:rPr>
                <w:color w:val="000000"/>
              </w:rPr>
              <w:t>Сооружение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0C8039"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9FE0A7"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7A2742" w14:textId="77777777" w:rsidR="00E52EBD" w:rsidRPr="00E52CC7" w:rsidRDefault="00E52EBD" w:rsidP="00E52CC7">
            <w:pPr>
              <w:jc w:val="center"/>
            </w:pPr>
          </w:p>
        </w:tc>
      </w:tr>
      <w:tr w:rsidR="00E52EBD" w:rsidRPr="00E52CC7" w14:paraId="698F0300"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0BDC7CA" w14:textId="77777777" w:rsidR="00E52EBD" w:rsidRPr="00E52CC7" w:rsidRDefault="00E52EBD" w:rsidP="00E52CC7">
            <w:pPr>
              <w:jc w:val="cente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A679CF" w14:textId="77777777" w:rsidR="00E52EBD" w:rsidRPr="00E52CC7" w:rsidRDefault="00E52EBD" w:rsidP="00E52CC7">
            <w:pPr>
              <w:rPr>
                <w:color w:val="000000"/>
              </w:rPr>
            </w:pPr>
            <w:r w:rsidRPr="00E52CC7">
              <w:rPr>
                <w:color w:val="000000"/>
              </w:rPr>
              <w:t>Запасы сырья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C9BC38D"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EA9F1C1"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8AC6AEE" w14:textId="77777777" w:rsidR="00E52EBD" w:rsidRPr="00E52CC7" w:rsidRDefault="00E52EBD" w:rsidP="00E52CC7">
            <w:pPr>
              <w:jc w:val="center"/>
            </w:pPr>
          </w:p>
        </w:tc>
      </w:tr>
      <w:tr w:rsidR="00E52EBD" w:rsidRPr="00E52CC7" w14:paraId="2A592EF8"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E730F56" w14:textId="77777777" w:rsidR="00E52EBD" w:rsidRPr="00E52CC7" w:rsidRDefault="00E52EBD" w:rsidP="00E52CC7">
            <w:pPr>
              <w:jc w:val="cente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202525" w14:textId="77777777" w:rsidR="00E52EBD" w:rsidRPr="00E52CC7" w:rsidRDefault="00E52EBD" w:rsidP="00E52CC7">
            <w:pPr>
              <w:rPr>
                <w:color w:val="000000"/>
              </w:rPr>
            </w:pPr>
            <w:r w:rsidRPr="00E52CC7">
              <w:rPr>
                <w:color w:val="000000"/>
              </w:rPr>
              <w:t>Запасы вспомогательных материалов</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F3DBA2E"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1C6A53"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327D669" w14:textId="77777777" w:rsidR="00E52EBD" w:rsidRPr="00E52CC7" w:rsidRDefault="00E52EBD" w:rsidP="00E52CC7">
            <w:pPr>
              <w:jc w:val="center"/>
            </w:pPr>
          </w:p>
        </w:tc>
      </w:tr>
      <w:tr w:rsidR="00E52EBD" w:rsidRPr="00E52CC7" w14:paraId="458C75D6"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A6BBC1C" w14:textId="77777777" w:rsidR="00E52EBD" w:rsidRPr="00E52CC7" w:rsidRDefault="00E52EBD" w:rsidP="00E52CC7">
            <w:pPr>
              <w:jc w:val="cente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1C4ABF" w14:textId="77777777" w:rsidR="00E52EBD" w:rsidRPr="00E52CC7" w:rsidRDefault="00E52EBD" w:rsidP="00E52CC7">
            <w:pPr>
              <w:rPr>
                <w:color w:val="000000"/>
              </w:rPr>
            </w:pPr>
            <w:r w:rsidRPr="00E52CC7">
              <w:rPr>
                <w:color w:val="000000"/>
              </w:rPr>
              <w:t>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6C73A8"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59DA795"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C32D7C4" w14:textId="77777777" w:rsidR="00E52EBD" w:rsidRPr="00E52CC7" w:rsidRDefault="00E52EBD" w:rsidP="00E52CC7">
            <w:pPr>
              <w:jc w:val="center"/>
            </w:pPr>
          </w:p>
        </w:tc>
      </w:tr>
      <w:tr w:rsidR="00E52EBD" w:rsidRPr="00E52CC7" w14:paraId="4EE238CB"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891617E" w14:textId="77777777" w:rsidR="00E52EBD" w:rsidRPr="00E52CC7" w:rsidRDefault="00E52EBD" w:rsidP="00E52CC7">
            <w:pPr>
              <w:jc w:val="center"/>
              <w:rPr>
                <w:color w:val="000000"/>
              </w:rPr>
            </w:pPr>
            <w:r w:rsidRPr="00E52CC7">
              <w:rPr>
                <w:color w:val="000000"/>
              </w:rPr>
              <w:t>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55F4F1" w14:textId="77777777" w:rsidR="00E52EBD" w:rsidRPr="00E52CC7" w:rsidRDefault="00E52EBD" w:rsidP="00E52CC7">
            <w:pPr>
              <w:rPr>
                <w:color w:val="000000"/>
              </w:rPr>
            </w:pPr>
            <w:r w:rsidRPr="00E52CC7">
              <w:rPr>
                <w:color w:val="000000"/>
              </w:rPr>
              <w:t>Силовые 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A2970B"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896481"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E164BB" w14:textId="77777777" w:rsidR="00E52EBD" w:rsidRPr="00E52CC7" w:rsidRDefault="00E52EBD" w:rsidP="00E52CC7">
            <w:pPr>
              <w:jc w:val="center"/>
            </w:pPr>
          </w:p>
        </w:tc>
      </w:tr>
      <w:tr w:rsidR="00E52EBD" w:rsidRPr="00E52CC7" w14:paraId="0E4740EF"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A99BF0" w14:textId="77777777" w:rsidR="00E52EBD" w:rsidRPr="00E52CC7" w:rsidRDefault="00E52EBD" w:rsidP="00E52CC7">
            <w:pPr>
              <w:jc w:val="center"/>
              <w:rPr>
                <w:color w:val="000000"/>
              </w:rPr>
            </w:pPr>
            <w:r w:rsidRPr="00E52CC7">
              <w:rPr>
                <w:color w:val="000000"/>
              </w:rPr>
              <w:t>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D01803" w14:textId="77777777" w:rsidR="00E52EBD" w:rsidRPr="00E52CC7" w:rsidRDefault="00E52EBD" w:rsidP="00E52CC7">
            <w:pPr>
              <w:rPr>
                <w:color w:val="000000"/>
              </w:rPr>
            </w:pPr>
            <w:r w:rsidRPr="00E52CC7">
              <w:rPr>
                <w:color w:val="000000"/>
              </w:rPr>
              <w:t>Производственный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35EC0D"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AD9B12"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C22CE0A" w14:textId="77777777" w:rsidR="00E52EBD" w:rsidRPr="00E52CC7" w:rsidRDefault="00E52EBD" w:rsidP="00E52CC7">
            <w:pPr>
              <w:jc w:val="center"/>
            </w:pPr>
          </w:p>
        </w:tc>
      </w:tr>
      <w:tr w:rsidR="00E52EBD" w:rsidRPr="00E52CC7" w14:paraId="0318DF21"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92C87F" w14:textId="77777777" w:rsidR="00E52EBD" w:rsidRPr="00E52CC7" w:rsidRDefault="00E52EBD" w:rsidP="00E52CC7">
            <w:pPr>
              <w:jc w:val="center"/>
              <w:rPr>
                <w:color w:val="000000"/>
              </w:rPr>
            </w:pPr>
            <w:r w:rsidRPr="00E52CC7">
              <w:rPr>
                <w:color w:val="000000"/>
              </w:rPr>
              <w:t>8.</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0228867" w14:textId="77777777" w:rsidR="00E52EBD" w:rsidRPr="00E52CC7" w:rsidRDefault="00E52EBD" w:rsidP="00E52CC7">
            <w:pPr>
              <w:rPr>
                <w:color w:val="000000"/>
              </w:rPr>
            </w:pPr>
            <w:r w:rsidRPr="00E52CC7">
              <w:rPr>
                <w:color w:val="000000"/>
              </w:rPr>
              <w:t>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7D7B036"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88FC475"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E70A93A" w14:textId="77777777" w:rsidR="00E52EBD" w:rsidRPr="00E52CC7" w:rsidRDefault="00E52EBD" w:rsidP="00E52CC7">
            <w:pPr>
              <w:jc w:val="center"/>
            </w:pPr>
          </w:p>
        </w:tc>
      </w:tr>
      <w:tr w:rsidR="00E52EBD" w:rsidRPr="00E52CC7" w14:paraId="4E98D1A6"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C34AC48" w14:textId="77777777" w:rsidR="00E52EBD" w:rsidRPr="00E52CC7" w:rsidRDefault="00E52EBD" w:rsidP="00E52CC7">
            <w:pPr>
              <w:jc w:val="center"/>
              <w:rPr>
                <w:color w:val="000000"/>
              </w:rPr>
            </w:pPr>
            <w:r w:rsidRPr="00E52CC7">
              <w:rPr>
                <w:color w:val="000000"/>
              </w:rPr>
              <w:t>9.</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C2484F" w14:textId="77777777" w:rsidR="00E52EBD" w:rsidRPr="00E52CC7" w:rsidRDefault="00E52EBD" w:rsidP="00E52CC7">
            <w:pPr>
              <w:rPr>
                <w:color w:val="000000"/>
              </w:rPr>
            </w:pPr>
            <w:r w:rsidRPr="00E52CC7">
              <w:rPr>
                <w:color w:val="000000"/>
              </w:rPr>
              <w:t>Запасы топлива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75CDCBC"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08CF090"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F59D1B" w14:textId="77777777" w:rsidR="00E52EBD" w:rsidRPr="00E52CC7" w:rsidRDefault="00E52EBD" w:rsidP="00E52CC7">
            <w:pPr>
              <w:jc w:val="center"/>
            </w:pPr>
          </w:p>
        </w:tc>
      </w:tr>
      <w:tr w:rsidR="00E52EBD" w:rsidRPr="00E52CC7" w14:paraId="4E88BAAE"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AFBA06" w14:textId="77777777" w:rsidR="00E52EBD" w:rsidRPr="00E52CC7" w:rsidRDefault="00E52EBD" w:rsidP="00E52CC7">
            <w:pPr>
              <w:jc w:val="center"/>
              <w:rPr>
                <w:color w:val="000000"/>
              </w:rPr>
            </w:pPr>
            <w:r w:rsidRPr="00E52CC7">
              <w:rPr>
                <w:color w:val="000000"/>
              </w:rPr>
              <w:t>10.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B806787" w14:textId="77777777" w:rsidR="00E52EBD" w:rsidRPr="00E52CC7" w:rsidRDefault="00E52EBD" w:rsidP="00E52CC7">
            <w:pPr>
              <w:rPr>
                <w:color w:val="000000"/>
              </w:rPr>
            </w:pPr>
            <w:r w:rsidRPr="00E52CC7">
              <w:rPr>
                <w:color w:val="000000"/>
              </w:rPr>
              <w:t>Запасы тары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810565F"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CE5A6C"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86FA7E4" w14:textId="77777777" w:rsidR="00E52EBD" w:rsidRPr="00E52CC7" w:rsidRDefault="00E52EBD" w:rsidP="00E52CC7">
            <w:pPr>
              <w:jc w:val="center"/>
            </w:pPr>
          </w:p>
        </w:tc>
      </w:tr>
      <w:tr w:rsidR="00E52EBD" w:rsidRPr="00E52CC7" w14:paraId="1AA876A7"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6E91C8" w14:textId="77777777" w:rsidR="00E52EBD" w:rsidRPr="00E52CC7" w:rsidRDefault="00E52EBD" w:rsidP="00E52CC7">
            <w:pPr>
              <w:jc w:val="center"/>
              <w:rPr>
                <w:color w:val="000000"/>
              </w:rPr>
            </w:pPr>
            <w:r w:rsidRPr="00E52CC7">
              <w:rPr>
                <w:color w:val="000000"/>
              </w:rPr>
              <w:t>11.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DB8711" w14:textId="77777777" w:rsidR="00E52EBD" w:rsidRPr="00E52CC7" w:rsidRDefault="00E52EBD" w:rsidP="00E52CC7">
            <w:pPr>
              <w:rPr>
                <w:color w:val="000000"/>
              </w:rPr>
            </w:pPr>
            <w:r w:rsidRPr="00E52CC7">
              <w:rPr>
                <w:color w:val="000000"/>
              </w:rPr>
              <w:t>Передаточные устройства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D94FBF"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D5318B"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DA958F" w14:textId="77777777" w:rsidR="00E52EBD" w:rsidRPr="00E52CC7" w:rsidRDefault="00E52EBD" w:rsidP="00E52CC7">
            <w:pPr>
              <w:jc w:val="center"/>
            </w:pPr>
          </w:p>
        </w:tc>
      </w:tr>
      <w:tr w:rsidR="00E52EBD" w:rsidRPr="00E52CC7" w14:paraId="64A0AA6F" w14:textId="77777777" w:rsidTr="0097332F">
        <w:trPr>
          <w:trHeight w:val="56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DCA721" w14:textId="77777777" w:rsidR="00E52EBD" w:rsidRPr="00E52CC7" w:rsidRDefault="00E52EBD" w:rsidP="00E52CC7">
            <w:pPr>
              <w:jc w:val="center"/>
              <w:rPr>
                <w:color w:val="000000"/>
              </w:rPr>
            </w:pPr>
            <w:r w:rsidRPr="00E52CC7">
              <w:rPr>
                <w:color w:val="000000"/>
              </w:rPr>
              <w:t>12.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047B3F" w14:textId="77777777" w:rsidR="00E52EBD" w:rsidRPr="00E52CC7" w:rsidRDefault="00E52EBD" w:rsidP="00E52CC7">
            <w:pPr>
              <w:rPr>
                <w:color w:val="000000"/>
              </w:rPr>
            </w:pPr>
            <w:r w:rsidRPr="00E52CC7">
              <w:rPr>
                <w:color w:val="000000"/>
              </w:rPr>
              <w:t>Запасные части для ремонта оборудования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5F90D0F"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76C4F3"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6E8994" w14:textId="77777777" w:rsidR="00E52EBD" w:rsidRPr="00E52CC7" w:rsidRDefault="00E52EBD" w:rsidP="00E52CC7">
            <w:pPr>
              <w:jc w:val="center"/>
            </w:pPr>
          </w:p>
        </w:tc>
      </w:tr>
      <w:tr w:rsidR="00E52EBD" w:rsidRPr="00E52CC7" w14:paraId="77CC691F"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2B762F5" w14:textId="77777777" w:rsidR="00E52EBD" w:rsidRPr="00E52CC7" w:rsidRDefault="00E52EBD" w:rsidP="00E52CC7">
            <w:pPr>
              <w:jc w:val="center"/>
              <w:rPr>
                <w:color w:val="000000"/>
              </w:rPr>
            </w:pPr>
            <w:r w:rsidRPr="00E52CC7">
              <w:rPr>
                <w:color w:val="000000"/>
              </w:rPr>
              <w:t>13.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5C036E" w14:textId="77777777" w:rsidR="00E52EBD" w:rsidRPr="00E52CC7" w:rsidRDefault="00E52EBD" w:rsidP="00E52CC7">
            <w:pPr>
              <w:rPr>
                <w:color w:val="000000"/>
              </w:rPr>
            </w:pPr>
            <w:r w:rsidRPr="00E52CC7">
              <w:rPr>
                <w:color w:val="000000"/>
              </w:rPr>
              <w:t>Транспортные средства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4FC762A"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44E2CFC"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6207F9D" w14:textId="77777777" w:rsidR="00E52EBD" w:rsidRPr="00E52CC7" w:rsidRDefault="00E52EBD" w:rsidP="00E52CC7">
            <w:pPr>
              <w:jc w:val="center"/>
            </w:pPr>
          </w:p>
        </w:tc>
      </w:tr>
      <w:tr w:rsidR="00E52EBD" w:rsidRPr="00E52CC7" w14:paraId="734F198C" w14:textId="77777777" w:rsidTr="0097332F">
        <w:trPr>
          <w:trHeight w:val="56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E9C837" w14:textId="77777777" w:rsidR="00E52EBD" w:rsidRPr="00E52CC7" w:rsidRDefault="00E52EBD" w:rsidP="00E52CC7">
            <w:pPr>
              <w:jc w:val="center"/>
              <w:rPr>
                <w:color w:val="000000"/>
              </w:rPr>
            </w:pPr>
            <w:r w:rsidRPr="00E52CC7">
              <w:rPr>
                <w:color w:val="000000"/>
              </w:rPr>
              <w:t>14.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B2CCDB" w14:textId="77777777" w:rsidR="00E52EBD" w:rsidRPr="00E52CC7" w:rsidRDefault="00E52EBD" w:rsidP="00E52CC7">
            <w:pPr>
              <w:rPr>
                <w:color w:val="000000"/>
              </w:rPr>
            </w:pPr>
            <w:r w:rsidRPr="00E52CC7">
              <w:rPr>
                <w:color w:val="000000"/>
              </w:rPr>
              <w:t>Полуфабрикаты собственного производства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C69D689"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3580B9A"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3C1F7DF" w14:textId="77777777" w:rsidR="00E52EBD" w:rsidRPr="00E52CC7" w:rsidRDefault="00E52EBD" w:rsidP="00E52CC7">
            <w:pPr>
              <w:jc w:val="center"/>
            </w:pPr>
          </w:p>
        </w:tc>
      </w:tr>
      <w:tr w:rsidR="00E52EBD" w:rsidRPr="00E52CC7" w14:paraId="42E7F6B2"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9413A9" w14:textId="77777777" w:rsidR="00E52EBD" w:rsidRPr="00E52CC7" w:rsidRDefault="00E52EBD" w:rsidP="00E52CC7">
            <w:pPr>
              <w:jc w:val="center"/>
              <w:rPr>
                <w:color w:val="000000"/>
              </w:rPr>
            </w:pPr>
            <w:r w:rsidRPr="00E52CC7">
              <w:rPr>
                <w:color w:val="000000"/>
              </w:rPr>
              <w:t>15.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C3015B" w14:textId="77777777" w:rsidR="00E52EBD" w:rsidRPr="00E52CC7" w:rsidRDefault="00E52EBD" w:rsidP="00E52CC7">
            <w:pPr>
              <w:rPr>
                <w:color w:val="000000"/>
              </w:rPr>
            </w:pPr>
            <w:r w:rsidRPr="00E52CC7">
              <w:rPr>
                <w:color w:val="000000"/>
              </w:rPr>
              <w:t>Готовая продукция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17B40F"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637F89"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3208DAC" w14:textId="77777777" w:rsidR="00E52EBD" w:rsidRPr="00E52CC7" w:rsidRDefault="00E52EBD" w:rsidP="00E52CC7">
            <w:pPr>
              <w:jc w:val="center"/>
            </w:pPr>
          </w:p>
        </w:tc>
      </w:tr>
      <w:tr w:rsidR="00E52EBD" w:rsidRPr="00E52CC7" w14:paraId="615630CE" w14:textId="77777777" w:rsidTr="0097332F">
        <w:trPr>
          <w:trHeight w:val="278"/>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EFE434" w14:textId="77777777" w:rsidR="00E52EBD" w:rsidRPr="00E52CC7" w:rsidRDefault="00E52EBD" w:rsidP="00E52CC7">
            <w:pPr>
              <w:jc w:val="center"/>
              <w:rPr>
                <w:color w:val="000000"/>
              </w:rPr>
            </w:pPr>
            <w:r w:rsidRPr="00E52CC7">
              <w:rPr>
                <w:color w:val="000000"/>
              </w:rPr>
              <w:t>16.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127B0E" w14:textId="77777777" w:rsidR="00E52EBD" w:rsidRPr="00E52CC7" w:rsidRDefault="00E52EBD" w:rsidP="00E52CC7">
            <w:pPr>
              <w:rPr>
                <w:color w:val="000000"/>
              </w:rPr>
            </w:pPr>
            <w:r w:rsidRPr="00E52CC7">
              <w:rPr>
                <w:color w:val="000000"/>
              </w:rPr>
              <w:t>Товары отгруженные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078B99" w14:textId="77777777" w:rsidR="00E52EBD" w:rsidRPr="00E52CC7" w:rsidRDefault="00E52EBD"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83394F" w14:textId="77777777" w:rsidR="00E52EBD" w:rsidRPr="00E52CC7" w:rsidRDefault="00E52EBD" w:rsidP="00E52CC7">
            <w:pPr>
              <w:jc w:val="cente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E3A658A" w14:textId="77777777" w:rsidR="00E52EBD" w:rsidRPr="00E52CC7" w:rsidRDefault="00E52EBD" w:rsidP="00E52CC7">
            <w:pPr>
              <w:jc w:val="center"/>
            </w:pPr>
          </w:p>
        </w:tc>
      </w:tr>
    </w:tbl>
    <w:p w14:paraId="263708A0" w14:textId="77777777" w:rsidR="0097332F" w:rsidRDefault="0097332F" w:rsidP="00E52CC7">
      <w:pPr>
        <w:pStyle w:val="a8"/>
        <w:spacing w:before="0" w:beforeAutospacing="0" w:after="0" w:afterAutospacing="0"/>
        <w:ind w:firstLine="709"/>
        <w:jc w:val="both"/>
        <w:rPr>
          <w:b/>
          <w:bCs/>
        </w:rPr>
      </w:pPr>
    </w:p>
    <w:p w14:paraId="5563074B" w14:textId="2737E41E" w:rsidR="00E52EBD" w:rsidRPr="00E52CC7" w:rsidRDefault="00E52EBD" w:rsidP="00E52CC7">
      <w:pPr>
        <w:pStyle w:val="a8"/>
        <w:spacing w:before="0" w:beforeAutospacing="0" w:after="0" w:afterAutospacing="0"/>
        <w:ind w:firstLine="709"/>
        <w:jc w:val="both"/>
        <w:rPr>
          <w:color w:val="000000"/>
        </w:rPr>
      </w:pPr>
      <w:r w:rsidRPr="00E52CC7">
        <w:rPr>
          <w:b/>
          <w:bCs/>
          <w:color w:val="000000"/>
        </w:rPr>
        <w:t>Задача 2.</w:t>
      </w:r>
      <w:r w:rsidRPr="00E52CC7">
        <w:rPr>
          <w:color w:val="000000"/>
        </w:rPr>
        <w:t> До оценки стоимость основного капитала составляла:</w:t>
      </w:r>
    </w:p>
    <w:tbl>
      <w:tblPr>
        <w:tblW w:w="935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
        <w:gridCol w:w="7637"/>
        <w:gridCol w:w="1385"/>
      </w:tblGrid>
      <w:tr w:rsidR="00E52EBD" w:rsidRPr="00E52CC7" w14:paraId="591017BA"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1BBA5C" w14:textId="5763B5FE" w:rsidR="00E52EBD" w:rsidRPr="00E52CC7" w:rsidRDefault="00E52EBD" w:rsidP="00E52CC7">
            <w:pPr>
              <w:jc w:val="center"/>
              <w:rPr>
                <w:b/>
                <w:bCs/>
                <w:color w:val="000000"/>
              </w:rPr>
            </w:pPr>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94DC3" w14:textId="77777777" w:rsidR="00E52EBD" w:rsidRPr="00E52CC7" w:rsidRDefault="00E52EBD"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912B8" w14:textId="77777777" w:rsidR="00E52EBD" w:rsidRPr="00E52CC7" w:rsidRDefault="00E52EBD" w:rsidP="00E52CC7">
            <w:pPr>
              <w:jc w:val="center"/>
              <w:rPr>
                <w:b/>
                <w:bCs/>
                <w:color w:val="000000"/>
              </w:rPr>
            </w:pPr>
            <w:r w:rsidRPr="00E52CC7">
              <w:rPr>
                <w:b/>
                <w:bCs/>
                <w:color w:val="000000"/>
              </w:rPr>
              <w:t>Сумма, руб.</w:t>
            </w:r>
          </w:p>
        </w:tc>
      </w:tr>
      <w:tr w:rsidR="00E52EBD" w:rsidRPr="00E52CC7" w14:paraId="43101E5F"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6B1036" w14:textId="77777777" w:rsidR="00E52EBD" w:rsidRPr="00E52CC7" w:rsidRDefault="00E52EBD" w:rsidP="00E52CC7">
            <w:pP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59D90E" w14:textId="77777777" w:rsidR="00E52EBD" w:rsidRPr="00E52CC7" w:rsidRDefault="00E52EBD" w:rsidP="00E52CC7">
            <w:pPr>
              <w:rPr>
                <w:color w:val="000000"/>
              </w:rPr>
            </w:pPr>
            <w:r w:rsidRPr="00E52CC7">
              <w:rPr>
                <w:color w:val="000000"/>
              </w:rPr>
              <w:t>Станок</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0E8EE70" w14:textId="77777777" w:rsidR="00E52EBD" w:rsidRPr="00E52CC7" w:rsidRDefault="00E52EBD" w:rsidP="00E52CC7">
            <w:pPr>
              <w:rPr>
                <w:color w:val="000000"/>
              </w:rPr>
            </w:pPr>
            <w:r w:rsidRPr="00E52CC7">
              <w:rPr>
                <w:color w:val="000000"/>
              </w:rPr>
              <w:t>85000</w:t>
            </w:r>
          </w:p>
        </w:tc>
      </w:tr>
      <w:tr w:rsidR="00E52EBD" w:rsidRPr="00E52CC7" w14:paraId="5BB844B1"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C69FAA0" w14:textId="77777777" w:rsidR="00E52EBD" w:rsidRPr="00E52CC7" w:rsidRDefault="00E52EBD" w:rsidP="00E52CC7">
            <w:pP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8C0BD57" w14:textId="77777777" w:rsidR="00E52EBD" w:rsidRPr="00E52CC7" w:rsidRDefault="00E52EBD" w:rsidP="00E52CC7">
            <w:pPr>
              <w:rPr>
                <w:color w:val="000000"/>
              </w:rPr>
            </w:pPr>
            <w:r w:rsidRPr="00E52CC7">
              <w:rPr>
                <w:color w:val="000000"/>
              </w:rPr>
              <w:t>Стоимость тары и упаковки (входит в стоимость основного капитала)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2C9E0D" w14:textId="77777777" w:rsidR="00E52EBD" w:rsidRPr="00E52CC7" w:rsidRDefault="00E52EBD" w:rsidP="00E52CC7">
            <w:pPr>
              <w:rPr>
                <w:color w:val="000000"/>
              </w:rPr>
            </w:pPr>
            <w:r w:rsidRPr="00E52CC7">
              <w:rPr>
                <w:color w:val="000000"/>
              </w:rPr>
              <w:t>1000</w:t>
            </w:r>
          </w:p>
        </w:tc>
      </w:tr>
      <w:tr w:rsidR="00E52EBD" w:rsidRPr="00E52CC7" w14:paraId="7C191D8E"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73030B0" w14:textId="77777777" w:rsidR="00E52EBD" w:rsidRPr="00E52CC7" w:rsidRDefault="00E52EBD" w:rsidP="00E52CC7">
            <w:pP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EC8A97B" w14:textId="77777777" w:rsidR="00E52EBD" w:rsidRPr="00E52CC7" w:rsidRDefault="00E52EBD" w:rsidP="00E52CC7">
            <w:pPr>
              <w:rPr>
                <w:color w:val="000000"/>
              </w:rPr>
            </w:pPr>
            <w:r w:rsidRPr="00E52CC7">
              <w:rPr>
                <w:color w:val="000000"/>
              </w:rPr>
              <w:t>Заготовительно-складские расходы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1A897C" w14:textId="77777777" w:rsidR="00E52EBD" w:rsidRPr="00E52CC7" w:rsidRDefault="00E52EBD" w:rsidP="00E52CC7">
            <w:pPr>
              <w:rPr>
                <w:color w:val="000000"/>
              </w:rPr>
            </w:pPr>
            <w:r w:rsidRPr="00E52CC7">
              <w:rPr>
                <w:color w:val="000000"/>
              </w:rPr>
              <w:t>800</w:t>
            </w:r>
          </w:p>
        </w:tc>
      </w:tr>
      <w:tr w:rsidR="00E52EBD" w:rsidRPr="00E52CC7" w14:paraId="136D4C10"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8FC3AC" w14:textId="77777777" w:rsidR="00E52EBD" w:rsidRPr="00E52CC7" w:rsidRDefault="00E52EBD" w:rsidP="00E52CC7">
            <w:pP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8529DB0" w14:textId="77777777" w:rsidR="00E52EBD" w:rsidRPr="00E52CC7" w:rsidRDefault="00E52EBD" w:rsidP="00E52CC7">
            <w:pPr>
              <w:rPr>
                <w:color w:val="000000"/>
              </w:rPr>
            </w:pPr>
            <w:r w:rsidRPr="00E52CC7">
              <w:rPr>
                <w:color w:val="000000"/>
              </w:rPr>
              <w:t>Стоимость монтажа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783A9D" w14:textId="77777777" w:rsidR="00E52EBD" w:rsidRPr="00E52CC7" w:rsidRDefault="00E52EBD" w:rsidP="00E52CC7">
            <w:pPr>
              <w:rPr>
                <w:color w:val="000000"/>
              </w:rPr>
            </w:pPr>
            <w:r w:rsidRPr="00E52CC7">
              <w:rPr>
                <w:color w:val="000000"/>
              </w:rPr>
              <w:t>5000</w:t>
            </w:r>
          </w:p>
        </w:tc>
      </w:tr>
      <w:tr w:rsidR="00E52EBD" w:rsidRPr="00E52CC7" w14:paraId="68736E6E"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30BD009" w14:textId="77777777" w:rsidR="00E52EBD" w:rsidRPr="00E52CC7" w:rsidRDefault="00E52EBD" w:rsidP="00E52CC7">
            <w:pP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38DB62" w14:textId="77777777" w:rsidR="00E52EBD" w:rsidRPr="00E52CC7" w:rsidRDefault="00E52EBD" w:rsidP="00E52CC7">
            <w:pPr>
              <w:rPr>
                <w:color w:val="000000"/>
              </w:rPr>
            </w:pPr>
            <w:r w:rsidRPr="00E52CC7">
              <w:rPr>
                <w:color w:val="000000"/>
              </w:rPr>
              <w:t>Стоимость сооружения фундамента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4530F1" w14:textId="77777777" w:rsidR="00E52EBD" w:rsidRPr="00E52CC7" w:rsidRDefault="00E52EBD" w:rsidP="00E52CC7">
            <w:pPr>
              <w:rPr>
                <w:color w:val="000000"/>
              </w:rPr>
            </w:pPr>
            <w:r w:rsidRPr="00E52CC7">
              <w:rPr>
                <w:color w:val="000000"/>
              </w:rPr>
              <w:t>4000</w:t>
            </w:r>
          </w:p>
        </w:tc>
      </w:tr>
    </w:tbl>
    <w:p w14:paraId="412BBEF1" w14:textId="77777777" w:rsidR="00E52EBD" w:rsidRPr="00E52CC7" w:rsidRDefault="00E52EBD" w:rsidP="00E52CC7">
      <w:pPr>
        <w:pStyle w:val="a8"/>
        <w:spacing w:before="0" w:beforeAutospacing="0" w:after="0" w:afterAutospacing="0"/>
        <w:ind w:firstLine="709"/>
        <w:jc w:val="both"/>
        <w:rPr>
          <w:color w:val="000000"/>
        </w:rPr>
      </w:pPr>
      <w:r w:rsidRPr="00E52CC7">
        <w:rPr>
          <w:color w:val="000000"/>
        </w:rPr>
        <w:t xml:space="preserve">На момент оценки стоимость станка снизилась на 15%. Стоимость тары и упаковки составила 800 рублей, </w:t>
      </w:r>
      <w:proofErr w:type="spellStart"/>
      <w:r w:rsidRPr="00E52CC7">
        <w:rPr>
          <w:color w:val="000000"/>
        </w:rPr>
        <w:t>заготовительно</w:t>
      </w:r>
      <w:proofErr w:type="spellEnd"/>
      <w:r w:rsidRPr="00E52CC7">
        <w:rPr>
          <w:color w:val="000000"/>
        </w:rPr>
        <w:t xml:space="preserve"> - складские расходы снизились на 6%. Стоимость монтажа и сооружения фундамента осталась без изменения. Определить стоимость основного капитала на момент оценки.</w:t>
      </w:r>
    </w:p>
    <w:p w14:paraId="39D6EE21" w14:textId="77777777" w:rsidR="00E52EBD" w:rsidRPr="00E52CC7" w:rsidRDefault="00E52EBD" w:rsidP="00E52CC7">
      <w:pPr>
        <w:pStyle w:val="a8"/>
        <w:spacing w:before="0" w:beforeAutospacing="0" w:after="0" w:afterAutospacing="0"/>
        <w:ind w:firstLine="709"/>
        <w:jc w:val="both"/>
        <w:rPr>
          <w:b/>
          <w:bCs/>
          <w:color w:val="000000"/>
        </w:rPr>
      </w:pPr>
    </w:p>
    <w:p w14:paraId="2F606CD8" w14:textId="058AD340" w:rsidR="00E52EBD" w:rsidRPr="00E52CC7" w:rsidRDefault="00E52EBD" w:rsidP="00E52CC7">
      <w:pPr>
        <w:pStyle w:val="a8"/>
        <w:spacing w:before="0" w:beforeAutospacing="0" w:after="0" w:afterAutospacing="0"/>
        <w:ind w:firstLine="709"/>
        <w:jc w:val="both"/>
        <w:rPr>
          <w:color w:val="000000"/>
        </w:rPr>
      </w:pPr>
      <w:r w:rsidRPr="00E52CC7">
        <w:rPr>
          <w:b/>
          <w:bCs/>
          <w:color w:val="000000"/>
        </w:rPr>
        <w:t>Задача 3.</w:t>
      </w:r>
      <w:r w:rsidRPr="00E52CC7">
        <w:rPr>
          <w:color w:val="000000"/>
        </w:rPr>
        <w:t> Определить среднегодовую стоимость основного капитала предприятия по следующим данным:</w:t>
      </w:r>
    </w:p>
    <w:tbl>
      <w:tblPr>
        <w:tblW w:w="93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5"/>
        <w:gridCol w:w="1564"/>
        <w:gridCol w:w="1536"/>
        <w:gridCol w:w="1352"/>
        <w:gridCol w:w="1851"/>
        <w:gridCol w:w="1352"/>
      </w:tblGrid>
      <w:tr w:rsidR="00E52EBD" w:rsidRPr="00E52CC7" w14:paraId="3BABEF88" w14:textId="77777777" w:rsidTr="0097332F">
        <w:trPr>
          <w:trHeight w:val="20"/>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3C701D" w14:textId="77777777" w:rsidR="00E52EBD" w:rsidRPr="00E52CC7" w:rsidRDefault="00E52EBD" w:rsidP="00E52CC7">
            <w:pPr>
              <w:jc w:val="center"/>
              <w:rPr>
                <w:b/>
                <w:bCs/>
                <w:color w:val="000000"/>
              </w:rPr>
            </w:pPr>
            <w:r w:rsidRPr="00E52CC7">
              <w:rPr>
                <w:b/>
                <w:bCs/>
                <w:color w:val="000000"/>
              </w:rPr>
              <w:t>Наименование показателей</w:t>
            </w:r>
          </w:p>
        </w:tc>
        <w:tc>
          <w:tcPr>
            <w:tcW w:w="1564" w:type="dxa"/>
            <w:vMerge w:val="restart"/>
            <w:tcBorders>
              <w:top w:val="outset" w:sz="6" w:space="0" w:color="auto"/>
              <w:left w:val="outset" w:sz="6" w:space="0" w:color="auto"/>
              <w:bottom w:val="outset" w:sz="6" w:space="0" w:color="auto"/>
              <w:right w:val="outset" w:sz="6" w:space="0" w:color="auto"/>
            </w:tcBorders>
            <w:vAlign w:val="center"/>
            <w:hideMark/>
          </w:tcPr>
          <w:p w14:paraId="26A5D39D" w14:textId="037C3195" w:rsidR="00E52EBD" w:rsidRPr="00E52CC7" w:rsidRDefault="00E52EBD" w:rsidP="00E52CC7">
            <w:pPr>
              <w:jc w:val="center"/>
              <w:rPr>
                <w:b/>
                <w:bCs/>
                <w:color w:val="000000"/>
              </w:rPr>
            </w:pPr>
            <w:r w:rsidRPr="00E52CC7">
              <w:rPr>
                <w:b/>
                <w:bCs/>
                <w:color w:val="000000"/>
              </w:rPr>
              <w:t>Стоимость на начало года, руб.</w:t>
            </w:r>
          </w:p>
        </w:tc>
        <w:tc>
          <w:tcPr>
            <w:tcW w:w="2888" w:type="dxa"/>
            <w:gridSpan w:val="2"/>
            <w:tcBorders>
              <w:top w:val="outset" w:sz="6" w:space="0" w:color="auto"/>
              <w:left w:val="outset" w:sz="6" w:space="0" w:color="auto"/>
              <w:bottom w:val="outset" w:sz="6" w:space="0" w:color="auto"/>
              <w:right w:val="outset" w:sz="6" w:space="0" w:color="auto"/>
            </w:tcBorders>
            <w:vAlign w:val="center"/>
            <w:hideMark/>
          </w:tcPr>
          <w:p w14:paraId="42B40806" w14:textId="77777777" w:rsidR="00E52EBD" w:rsidRPr="00E52CC7" w:rsidRDefault="00E52EBD" w:rsidP="00E52CC7">
            <w:pPr>
              <w:jc w:val="center"/>
              <w:rPr>
                <w:b/>
                <w:bCs/>
                <w:color w:val="000000"/>
              </w:rPr>
            </w:pPr>
            <w:r w:rsidRPr="00E52CC7">
              <w:rPr>
                <w:b/>
                <w:bCs/>
                <w:color w:val="000000"/>
              </w:rPr>
              <w:t>Введены в эксплуатацию</w:t>
            </w:r>
          </w:p>
        </w:tc>
        <w:tc>
          <w:tcPr>
            <w:tcW w:w="3203" w:type="dxa"/>
            <w:gridSpan w:val="2"/>
            <w:tcBorders>
              <w:top w:val="outset" w:sz="6" w:space="0" w:color="auto"/>
              <w:left w:val="outset" w:sz="6" w:space="0" w:color="auto"/>
              <w:bottom w:val="outset" w:sz="6" w:space="0" w:color="auto"/>
              <w:right w:val="outset" w:sz="6" w:space="0" w:color="auto"/>
            </w:tcBorders>
            <w:vAlign w:val="center"/>
            <w:hideMark/>
          </w:tcPr>
          <w:p w14:paraId="0FA4ADCB" w14:textId="77777777" w:rsidR="00E52EBD" w:rsidRPr="00E52CC7" w:rsidRDefault="00E52EBD" w:rsidP="00E52CC7">
            <w:pPr>
              <w:jc w:val="center"/>
              <w:rPr>
                <w:b/>
                <w:bCs/>
                <w:color w:val="000000"/>
              </w:rPr>
            </w:pPr>
            <w:r w:rsidRPr="00E52CC7">
              <w:rPr>
                <w:b/>
                <w:bCs/>
                <w:color w:val="000000"/>
              </w:rPr>
              <w:t>Выведены из эксплуатации</w:t>
            </w:r>
          </w:p>
        </w:tc>
      </w:tr>
      <w:tr w:rsidR="00E52EBD" w:rsidRPr="00E52CC7" w14:paraId="0B0AC601" w14:textId="77777777" w:rsidTr="0097332F">
        <w:trPr>
          <w:trHeight w:val="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E110361" w14:textId="77777777" w:rsidR="00E52EBD" w:rsidRPr="00E52CC7" w:rsidRDefault="00E52EBD" w:rsidP="00E52CC7">
            <w:pPr>
              <w:jc w:val="center"/>
              <w:rPr>
                <w:b/>
                <w:bCs/>
                <w:color w:val="000000"/>
              </w:rPr>
            </w:pPr>
          </w:p>
        </w:tc>
        <w:tc>
          <w:tcPr>
            <w:tcW w:w="1564" w:type="dxa"/>
            <w:vMerge/>
            <w:tcBorders>
              <w:top w:val="outset" w:sz="6" w:space="0" w:color="auto"/>
              <w:left w:val="outset" w:sz="6" w:space="0" w:color="auto"/>
              <w:bottom w:val="outset" w:sz="6" w:space="0" w:color="auto"/>
              <w:right w:val="outset" w:sz="6" w:space="0" w:color="auto"/>
            </w:tcBorders>
            <w:vAlign w:val="center"/>
            <w:hideMark/>
          </w:tcPr>
          <w:p w14:paraId="7DBB8B4F" w14:textId="77777777" w:rsidR="00E52EBD" w:rsidRPr="00E52CC7" w:rsidRDefault="00E52EBD" w:rsidP="00E52CC7">
            <w:pPr>
              <w:jc w:val="center"/>
              <w:rPr>
                <w:b/>
                <w:bCs/>
                <w:color w:val="000000"/>
              </w:rPr>
            </w:pPr>
          </w:p>
        </w:tc>
        <w:tc>
          <w:tcPr>
            <w:tcW w:w="1536" w:type="dxa"/>
            <w:tcBorders>
              <w:top w:val="outset" w:sz="6" w:space="0" w:color="auto"/>
              <w:left w:val="outset" w:sz="6" w:space="0" w:color="auto"/>
              <w:bottom w:val="outset" w:sz="6" w:space="0" w:color="auto"/>
              <w:right w:val="outset" w:sz="6" w:space="0" w:color="auto"/>
            </w:tcBorders>
            <w:vAlign w:val="center"/>
            <w:hideMark/>
          </w:tcPr>
          <w:p w14:paraId="1EDC4532" w14:textId="27E843A3" w:rsidR="00E52EBD" w:rsidRPr="00E52CC7" w:rsidRDefault="00E52EBD" w:rsidP="00E52CC7">
            <w:pPr>
              <w:jc w:val="center"/>
              <w:rPr>
                <w:b/>
                <w:bCs/>
                <w:color w:val="000000"/>
              </w:rPr>
            </w:pPr>
            <w:r w:rsidRPr="00E52CC7">
              <w:rPr>
                <w:b/>
                <w:bCs/>
                <w:color w:val="000000"/>
              </w:rPr>
              <w:t>Месяц ввода</w:t>
            </w:r>
          </w:p>
        </w:tc>
        <w:tc>
          <w:tcPr>
            <w:tcW w:w="1352" w:type="dxa"/>
            <w:tcBorders>
              <w:top w:val="outset" w:sz="6" w:space="0" w:color="auto"/>
              <w:left w:val="outset" w:sz="6" w:space="0" w:color="auto"/>
              <w:bottom w:val="outset" w:sz="6" w:space="0" w:color="auto"/>
              <w:right w:val="outset" w:sz="6" w:space="0" w:color="auto"/>
            </w:tcBorders>
            <w:vAlign w:val="center"/>
            <w:hideMark/>
          </w:tcPr>
          <w:p w14:paraId="03574D6F" w14:textId="77777777" w:rsidR="00E52EBD" w:rsidRPr="00E52CC7" w:rsidRDefault="00E52EBD" w:rsidP="00E52CC7">
            <w:pPr>
              <w:jc w:val="center"/>
              <w:rPr>
                <w:b/>
                <w:bCs/>
                <w:color w:val="000000"/>
              </w:rPr>
            </w:pPr>
            <w:r w:rsidRPr="00E52CC7">
              <w:rPr>
                <w:b/>
                <w:bCs/>
                <w:color w:val="000000"/>
              </w:rPr>
              <w:t>Стоимость,</w:t>
            </w:r>
            <w:r w:rsidRPr="00E52CC7">
              <w:rPr>
                <w:b/>
                <w:bCs/>
                <w:color w:val="000000"/>
              </w:rPr>
              <w:br/>
              <w:t>руб.</w:t>
            </w:r>
          </w:p>
        </w:tc>
        <w:tc>
          <w:tcPr>
            <w:tcW w:w="1851" w:type="dxa"/>
            <w:tcBorders>
              <w:top w:val="outset" w:sz="6" w:space="0" w:color="auto"/>
              <w:left w:val="outset" w:sz="6" w:space="0" w:color="auto"/>
              <w:bottom w:val="outset" w:sz="6" w:space="0" w:color="auto"/>
              <w:right w:val="outset" w:sz="6" w:space="0" w:color="auto"/>
            </w:tcBorders>
            <w:vAlign w:val="center"/>
            <w:hideMark/>
          </w:tcPr>
          <w:p w14:paraId="47424CA0" w14:textId="478503F8" w:rsidR="00E52EBD" w:rsidRPr="00E52CC7" w:rsidRDefault="00E52EBD" w:rsidP="00E52CC7">
            <w:pPr>
              <w:jc w:val="center"/>
              <w:rPr>
                <w:b/>
                <w:bCs/>
                <w:color w:val="000000"/>
              </w:rPr>
            </w:pPr>
            <w:r w:rsidRPr="00E52CC7">
              <w:rPr>
                <w:b/>
                <w:bCs/>
                <w:color w:val="000000"/>
              </w:rPr>
              <w:t>Месяц выбытия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283E5" w14:textId="77777777" w:rsidR="00E52EBD" w:rsidRPr="00E52CC7" w:rsidRDefault="00E52EBD" w:rsidP="00E52CC7">
            <w:pPr>
              <w:jc w:val="center"/>
              <w:rPr>
                <w:b/>
                <w:bCs/>
                <w:color w:val="000000"/>
              </w:rPr>
            </w:pPr>
            <w:r w:rsidRPr="00E52CC7">
              <w:rPr>
                <w:b/>
                <w:bCs/>
                <w:color w:val="000000"/>
              </w:rPr>
              <w:t>Стоимость,</w:t>
            </w:r>
            <w:r w:rsidRPr="00E52CC7">
              <w:rPr>
                <w:b/>
                <w:bCs/>
                <w:color w:val="000000"/>
              </w:rPr>
              <w:br/>
              <w:t>руб.</w:t>
            </w:r>
          </w:p>
        </w:tc>
      </w:tr>
      <w:tr w:rsidR="00E52EBD" w:rsidRPr="00E52CC7" w14:paraId="69F15CFC"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75AD7BA" w14:textId="77777777" w:rsidR="00E52EBD" w:rsidRPr="00E52CC7" w:rsidRDefault="00E52EBD" w:rsidP="00E52CC7">
            <w:pPr>
              <w:jc w:val="both"/>
              <w:rPr>
                <w:color w:val="000000"/>
              </w:rPr>
            </w:pPr>
            <w:r w:rsidRPr="00E52CC7">
              <w:rPr>
                <w:color w:val="000000"/>
              </w:rPr>
              <w:t>Здания</w:t>
            </w:r>
          </w:p>
        </w:tc>
        <w:tc>
          <w:tcPr>
            <w:tcW w:w="1564"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12B95D" w14:textId="77777777" w:rsidR="00E52EBD" w:rsidRPr="00E52CC7" w:rsidRDefault="00E52EBD" w:rsidP="00E52CC7">
            <w:pPr>
              <w:jc w:val="both"/>
              <w:rPr>
                <w:color w:val="000000"/>
              </w:rPr>
            </w:pPr>
            <w:r w:rsidRPr="00E52CC7">
              <w:rPr>
                <w:color w:val="000000"/>
              </w:rPr>
              <w:t>1000000</w:t>
            </w:r>
          </w:p>
        </w:tc>
        <w:tc>
          <w:tcPr>
            <w:tcW w:w="153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05DE080" w14:textId="77777777" w:rsidR="00E52EBD" w:rsidRPr="00E52CC7" w:rsidRDefault="00E52EBD" w:rsidP="00E52CC7">
            <w:pPr>
              <w:jc w:val="both"/>
              <w:rPr>
                <w:color w:val="000000"/>
              </w:rPr>
            </w:pPr>
            <w:r w:rsidRPr="00E52CC7">
              <w:rPr>
                <w:color w:val="000000"/>
              </w:rPr>
              <w:t>1 мая</w:t>
            </w:r>
          </w:p>
        </w:tc>
        <w:tc>
          <w:tcPr>
            <w:tcW w:w="1352"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C7A85C9" w14:textId="77777777" w:rsidR="00E52EBD" w:rsidRPr="00E52CC7" w:rsidRDefault="00E52EBD" w:rsidP="00E52CC7">
            <w:pPr>
              <w:jc w:val="both"/>
              <w:rPr>
                <w:color w:val="000000"/>
              </w:rPr>
            </w:pPr>
            <w:r w:rsidRPr="00E52CC7">
              <w:rPr>
                <w:color w:val="000000"/>
              </w:rPr>
              <w:t>100000</w:t>
            </w:r>
          </w:p>
        </w:tc>
        <w:tc>
          <w:tcPr>
            <w:tcW w:w="185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36B5073" w14:textId="77777777" w:rsidR="00E52EBD" w:rsidRPr="00E52CC7" w:rsidRDefault="00E52EBD" w:rsidP="00E52CC7">
            <w:pPr>
              <w:jc w:val="both"/>
              <w:rPr>
                <w:color w:val="000000"/>
              </w:rPr>
            </w:pPr>
            <w:r w:rsidRPr="00E52CC7">
              <w:rPr>
                <w:color w:val="000000"/>
              </w:rPr>
              <w:t>1 ноября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FA4337" w14:textId="77777777" w:rsidR="00E52EBD" w:rsidRPr="00E52CC7" w:rsidRDefault="00E52EBD" w:rsidP="00E52CC7">
            <w:pPr>
              <w:jc w:val="both"/>
              <w:rPr>
                <w:color w:val="000000"/>
              </w:rPr>
            </w:pPr>
            <w:r w:rsidRPr="00E52CC7">
              <w:rPr>
                <w:color w:val="000000"/>
              </w:rPr>
              <w:t>50000</w:t>
            </w:r>
          </w:p>
        </w:tc>
      </w:tr>
      <w:tr w:rsidR="00E52EBD" w:rsidRPr="00E52CC7" w14:paraId="54FF264E"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891EBD" w14:textId="77777777" w:rsidR="00E52EBD" w:rsidRPr="00E52CC7" w:rsidRDefault="00E52EBD" w:rsidP="00E52CC7">
            <w:pPr>
              <w:jc w:val="both"/>
              <w:rPr>
                <w:color w:val="000000"/>
              </w:rPr>
            </w:pPr>
            <w:r w:rsidRPr="00E52CC7">
              <w:rPr>
                <w:color w:val="000000"/>
              </w:rPr>
              <w:t>Сооружения</w:t>
            </w:r>
          </w:p>
        </w:tc>
        <w:tc>
          <w:tcPr>
            <w:tcW w:w="1564"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6D27C8" w14:textId="77777777" w:rsidR="00E52EBD" w:rsidRPr="00E52CC7" w:rsidRDefault="00E52EBD" w:rsidP="00E52CC7">
            <w:pPr>
              <w:jc w:val="both"/>
              <w:rPr>
                <w:color w:val="000000"/>
              </w:rPr>
            </w:pPr>
            <w:r w:rsidRPr="00E52CC7">
              <w:rPr>
                <w:color w:val="000000"/>
              </w:rPr>
              <w:t>100000</w:t>
            </w:r>
          </w:p>
        </w:tc>
        <w:tc>
          <w:tcPr>
            <w:tcW w:w="153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9BE585" w14:textId="77777777" w:rsidR="00E52EBD" w:rsidRPr="00E52CC7" w:rsidRDefault="00E52EBD" w:rsidP="00E52CC7">
            <w:pPr>
              <w:jc w:val="both"/>
              <w:rPr>
                <w:color w:val="000000"/>
              </w:rPr>
            </w:pPr>
            <w:r w:rsidRPr="00E52CC7">
              <w:rPr>
                <w:color w:val="000000"/>
              </w:rPr>
              <w:t>-</w:t>
            </w:r>
          </w:p>
        </w:tc>
        <w:tc>
          <w:tcPr>
            <w:tcW w:w="1352"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BC0EC32" w14:textId="77777777" w:rsidR="00E52EBD" w:rsidRPr="00E52CC7" w:rsidRDefault="00E52EBD" w:rsidP="00E52CC7">
            <w:pPr>
              <w:jc w:val="both"/>
              <w:rPr>
                <w:color w:val="000000"/>
              </w:rPr>
            </w:pPr>
            <w:r w:rsidRPr="00E52CC7">
              <w:rPr>
                <w:color w:val="000000"/>
              </w:rPr>
              <w:t>-</w:t>
            </w:r>
          </w:p>
        </w:tc>
        <w:tc>
          <w:tcPr>
            <w:tcW w:w="185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331FB95" w14:textId="77777777" w:rsidR="00E52EBD" w:rsidRPr="00E52CC7" w:rsidRDefault="00E52EBD" w:rsidP="00E52CC7">
            <w:pPr>
              <w:jc w:val="both"/>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8D2632" w14:textId="77777777" w:rsidR="00E52EBD" w:rsidRPr="00E52CC7" w:rsidRDefault="00E52EBD" w:rsidP="00E52CC7">
            <w:pPr>
              <w:jc w:val="both"/>
              <w:rPr>
                <w:color w:val="000000"/>
              </w:rPr>
            </w:pPr>
            <w:r w:rsidRPr="00E52CC7">
              <w:rPr>
                <w:color w:val="000000"/>
              </w:rPr>
              <w:t>-</w:t>
            </w:r>
          </w:p>
        </w:tc>
      </w:tr>
      <w:tr w:rsidR="00E52EBD" w:rsidRPr="00E52CC7" w14:paraId="5BC69161"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6D5C85" w14:textId="77777777" w:rsidR="00E52EBD" w:rsidRPr="00E52CC7" w:rsidRDefault="00E52EBD" w:rsidP="00E52CC7">
            <w:pPr>
              <w:jc w:val="both"/>
              <w:rPr>
                <w:color w:val="000000"/>
              </w:rPr>
            </w:pPr>
            <w:r w:rsidRPr="00E52CC7">
              <w:rPr>
                <w:color w:val="000000"/>
              </w:rPr>
              <w:t>Оборудование</w:t>
            </w:r>
          </w:p>
        </w:tc>
        <w:tc>
          <w:tcPr>
            <w:tcW w:w="1564"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834086" w14:textId="77777777" w:rsidR="00E52EBD" w:rsidRPr="00E52CC7" w:rsidRDefault="00E52EBD" w:rsidP="00E52CC7">
            <w:pPr>
              <w:jc w:val="both"/>
              <w:rPr>
                <w:color w:val="000000"/>
              </w:rPr>
            </w:pPr>
            <w:r w:rsidRPr="00E52CC7">
              <w:rPr>
                <w:color w:val="000000"/>
              </w:rPr>
              <w:t>2000000</w:t>
            </w:r>
          </w:p>
        </w:tc>
        <w:tc>
          <w:tcPr>
            <w:tcW w:w="153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F4EFEDC" w14:textId="77777777" w:rsidR="00E52EBD" w:rsidRPr="00E52CC7" w:rsidRDefault="00E52EBD" w:rsidP="00E52CC7">
            <w:pPr>
              <w:jc w:val="both"/>
              <w:rPr>
                <w:color w:val="000000"/>
              </w:rPr>
            </w:pPr>
            <w:r w:rsidRPr="00E52CC7">
              <w:rPr>
                <w:color w:val="000000"/>
              </w:rPr>
              <w:t>1 марта</w:t>
            </w:r>
          </w:p>
        </w:tc>
        <w:tc>
          <w:tcPr>
            <w:tcW w:w="1352"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494483E" w14:textId="77777777" w:rsidR="00E52EBD" w:rsidRPr="00E52CC7" w:rsidRDefault="00E52EBD" w:rsidP="00E52CC7">
            <w:pPr>
              <w:jc w:val="both"/>
              <w:rPr>
                <w:color w:val="000000"/>
              </w:rPr>
            </w:pPr>
            <w:r w:rsidRPr="00E52CC7">
              <w:rPr>
                <w:color w:val="000000"/>
              </w:rPr>
              <w:t>200000</w:t>
            </w:r>
          </w:p>
        </w:tc>
        <w:tc>
          <w:tcPr>
            <w:tcW w:w="185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A431FE" w14:textId="77777777" w:rsidR="00E52EBD" w:rsidRPr="00E52CC7" w:rsidRDefault="00E52EBD" w:rsidP="00E52CC7">
            <w:pPr>
              <w:jc w:val="both"/>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11E8AFC" w14:textId="77777777" w:rsidR="00E52EBD" w:rsidRPr="00E52CC7" w:rsidRDefault="00E52EBD" w:rsidP="00E52CC7">
            <w:pPr>
              <w:jc w:val="both"/>
              <w:rPr>
                <w:color w:val="000000"/>
              </w:rPr>
            </w:pPr>
            <w:r w:rsidRPr="00E52CC7">
              <w:rPr>
                <w:color w:val="000000"/>
              </w:rPr>
              <w:t>-</w:t>
            </w:r>
          </w:p>
        </w:tc>
      </w:tr>
      <w:tr w:rsidR="00E52EBD" w:rsidRPr="00E52CC7" w14:paraId="41D5861C"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C41A0A" w14:textId="77777777" w:rsidR="00E52EBD" w:rsidRPr="00E52CC7" w:rsidRDefault="00E52EBD" w:rsidP="00E52CC7">
            <w:pPr>
              <w:jc w:val="both"/>
              <w:rPr>
                <w:color w:val="000000"/>
              </w:rPr>
            </w:pPr>
            <w:r w:rsidRPr="00E52CC7">
              <w:rPr>
                <w:color w:val="000000"/>
              </w:rPr>
              <w:t>Инструмент</w:t>
            </w:r>
          </w:p>
        </w:tc>
        <w:tc>
          <w:tcPr>
            <w:tcW w:w="1564"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27EFBC" w14:textId="77777777" w:rsidR="00E52EBD" w:rsidRPr="00E52CC7" w:rsidRDefault="00E52EBD" w:rsidP="00E52CC7">
            <w:pPr>
              <w:jc w:val="both"/>
              <w:rPr>
                <w:color w:val="000000"/>
              </w:rPr>
            </w:pPr>
            <w:r w:rsidRPr="00E52CC7">
              <w:rPr>
                <w:color w:val="000000"/>
              </w:rPr>
              <w:t>50000</w:t>
            </w:r>
          </w:p>
        </w:tc>
        <w:tc>
          <w:tcPr>
            <w:tcW w:w="153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24F41C" w14:textId="77777777" w:rsidR="00E52EBD" w:rsidRPr="00E52CC7" w:rsidRDefault="00E52EBD" w:rsidP="00E52CC7">
            <w:pPr>
              <w:jc w:val="both"/>
              <w:rPr>
                <w:color w:val="000000"/>
              </w:rPr>
            </w:pPr>
            <w:r w:rsidRPr="00E52CC7">
              <w:rPr>
                <w:color w:val="000000"/>
              </w:rPr>
              <w:t>29 августа</w:t>
            </w:r>
          </w:p>
        </w:tc>
        <w:tc>
          <w:tcPr>
            <w:tcW w:w="1352"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B5B6D5" w14:textId="77777777" w:rsidR="00E52EBD" w:rsidRPr="00E52CC7" w:rsidRDefault="00E52EBD" w:rsidP="00E52CC7">
            <w:pPr>
              <w:jc w:val="both"/>
              <w:rPr>
                <w:color w:val="000000"/>
              </w:rPr>
            </w:pPr>
            <w:r w:rsidRPr="00E52CC7">
              <w:rPr>
                <w:color w:val="000000"/>
              </w:rPr>
              <w:t>490</w:t>
            </w:r>
          </w:p>
        </w:tc>
        <w:tc>
          <w:tcPr>
            <w:tcW w:w="185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A33C8FE" w14:textId="77777777" w:rsidR="00E52EBD" w:rsidRPr="00E52CC7" w:rsidRDefault="00E52EBD" w:rsidP="00E52CC7">
            <w:pPr>
              <w:jc w:val="both"/>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FB29A48" w14:textId="77777777" w:rsidR="00E52EBD" w:rsidRPr="00E52CC7" w:rsidRDefault="00E52EBD" w:rsidP="00E52CC7">
            <w:pPr>
              <w:jc w:val="both"/>
              <w:rPr>
                <w:color w:val="000000"/>
              </w:rPr>
            </w:pPr>
            <w:r w:rsidRPr="00E52CC7">
              <w:rPr>
                <w:color w:val="000000"/>
              </w:rPr>
              <w:t>-</w:t>
            </w:r>
          </w:p>
        </w:tc>
      </w:tr>
      <w:tr w:rsidR="00E52EBD" w:rsidRPr="00E52CC7" w14:paraId="5749B85E" w14:textId="77777777" w:rsidTr="0097332F">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786C4BA" w14:textId="77777777" w:rsidR="00E52EBD" w:rsidRPr="00E52CC7" w:rsidRDefault="00E52EBD" w:rsidP="00E52CC7">
            <w:pPr>
              <w:jc w:val="both"/>
              <w:rPr>
                <w:color w:val="000000"/>
              </w:rPr>
            </w:pPr>
            <w:r w:rsidRPr="00E52CC7">
              <w:rPr>
                <w:color w:val="000000"/>
              </w:rPr>
              <w:t>Инвентарь</w:t>
            </w:r>
          </w:p>
        </w:tc>
        <w:tc>
          <w:tcPr>
            <w:tcW w:w="1564"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35E445" w14:textId="77777777" w:rsidR="00E52EBD" w:rsidRPr="00E52CC7" w:rsidRDefault="00E52EBD" w:rsidP="00E52CC7">
            <w:pPr>
              <w:jc w:val="both"/>
              <w:rPr>
                <w:color w:val="000000"/>
              </w:rPr>
            </w:pPr>
            <w:r w:rsidRPr="00E52CC7">
              <w:rPr>
                <w:color w:val="000000"/>
              </w:rPr>
              <w:t>20000</w:t>
            </w:r>
          </w:p>
        </w:tc>
        <w:tc>
          <w:tcPr>
            <w:tcW w:w="153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82F698" w14:textId="77777777" w:rsidR="00E52EBD" w:rsidRPr="00E52CC7" w:rsidRDefault="00E52EBD" w:rsidP="00E52CC7">
            <w:pPr>
              <w:jc w:val="both"/>
              <w:rPr>
                <w:color w:val="000000"/>
              </w:rPr>
            </w:pPr>
            <w:r w:rsidRPr="00E52CC7">
              <w:rPr>
                <w:color w:val="000000"/>
              </w:rPr>
              <w:t>-</w:t>
            </w:r>
          </w:p>
        </w:tc>
        <w:tc>
          <w:tcPr>
            <w:tcW w:w="1352"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3B02A7" w14:textId="77777777" w:rsidR="00E52EBD" w:rsidRPr="00E52CC7" w:rsidRDefault="00E52EBD" w:rsidP="00E52CC7">
            <w:pPr>
              <w:jc w:val="both"/>
              <w:rPr>
                <w:color w:val="000000"/>
              </w:rPr>
            </w:pPr>
            <w:r w:rsidRPr="00E52CC7">
              <w:rPr>
                <w:color w:val="000000"/>
              </w:rPr>
              <w:t>-</w:t>
            </w:r>
          </w:p>
        </w:tc>
        <w:tc>
          <w:tcPr>
            <w:tcW w:w="185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7E1ADE9" w14:textId="77777777" w:rsidR="00E52EBD" w:rsidRPr="00E52CC7" w:rsidRDefault="00E52EBD" w:rsidP="00E52CC7">
            <w:pPr>
              <w:jc w:val="both"/>
              <w:rPr>
                <w:color w:val="000000"/>
              </w:rPr>
            </w:pPr>
            <w:r w:rsidRPr="00E52CC7">
              <w:rPr>
                <w:color w:val="000000"/>
              </w:rPr>
              <w:t>1 июня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D9BD8D" w14:textId="77777777" w:rsidR="00E52EBD" w:rsidRPr="00E52CC7" w:rsidRDefault="00E52EBD" w:rsidP="00E52CC7">
            <w:pPr>
              <w:jc w:val="both"/>
              <w:rPr>
                <w:color w:val="000000"/>
              </w:rPr>
            </w:pPr>
            <w:r w:rsidRPr="00E52CC7">
              <w:rPr>
                <w:color w:val="000000"/>
              </w:rPr>
              <w:t>9000</w:t>
            </w:r>
          </w:p>
        </w:tc>
      </w:tr>
    </w:tbl>
    <w:p w14:paraId="4232C870" w14:textId="032C4619" w:rsidR="00E52EBD" w:rsidRPr="00E52CC7" w:rsidRDefault="00E52EBD" w:rsidP="00E52CC7">
      <w:pPr>
        <w:ind w:firstLine="709"/>
        <w:jc w:val="both"/>
      </w:pPr>
    </w:p>
    <w:p w14:paraId="486D2024" w14:textId="77777777" w:rsidR="00E52EBD" w:rsidRPr="00E52CC7" w:rsidRDefault="00E52EBD" w:rsidP="0097332F">
      <w:pPr>
        <w:pStyle w:val="a8"/>
        <w:spacing w:before="0" w:beforeAutospacing="0" w:after="0" w:afterAutospacing="0"/>
        <w:ind w:firstLine="709"/>
        <w:jc w:val="both"/>
        <w:rPr>
          <w:color w:val="000000"/>
        </w:rPr>
      </w:pPr>
      <w:r w:rsidRPr="00E52CC7">
        <w:rPr>
          <w:b/>
          <w:bCs/>
          <w:color w:val="000000"/>
        </w:rPr>
        <w:lastRenderedPageBreak/>
        <w:t>Задача 4.</w:t>
      </w:r>
      <w:r w:rsidRPr="00E52CC7">
        <w:rPr>
          <w:color w:val="000000"/>
        </w:rPr>
        <w:t> Определить среднегодовую стоимость основного капитала предприятия. Стоимость основного капитала на начало года - 95000 рублей. В течении года:</w:t>
      </w:r>
    </w:p>
    <w:p w14:paraId="038BCB68" w14:textId="2507002B" w:rsidR="00E52EBD" w:rsidRPr="00E52CC7" w:rsidRDefault="00E52EBD" w:rsidP="0082188D">
      <w:pPr>
        <w:pStyle w:val="a8"/>
        <w:numPr>
          <w:ilvl w:val="0"/>
          <w:numId w:val="22"/>
        </w:numPr>
        <w:spacing w:before="0" w:beforeAutospacing="0" w:after="0" w:afterAutospacing="0"/>
        <w:ind w:left="0" w:firstLine="709"/>
        <w:jc w:val="both"/>
        <w:rPr>
          <w:color w:val="000000"/>
        </w:rPr>
      </w:pPr>
      <w:r w:rsidRPr="00E52CC7">
        <w:rPr>
          <w:color w:val="000000"/>
        </w:rPr>
        <w:t>Вводится в эксплуатацию основной капитал (основные средства):</w:t>
      </w:r>
    </w:p>
    <w:p w14:paraId="3973DD91" w14:textId="75BEED54" w:rsidR="00E52EBD" w:rsidRPr="00E52CC7" w:rsidRDefault="00E52EBD" w:rsidP="0097332F">
      <w:pPr>
        <w:pStyle w:val="a8"/>
        <w:spacing w:before="0" w:beforeAutospacing="0" w:after="0" w:afterAutospacing="0"/>
        <w:ind w:firstLine="709"/>
        <w:jc w:val="both"/>
        <w:rPr>
          <w:color w:val="000000"/>
        </w:rPr>
      </w:pPr>
      <w:r w:rsidRPr="00E52CC7">
        <w:rPr>
          <w:color w:val="000000"/>
        </w:rPr>
        <w:t>-с 1 марта на сумму 25000 руб.;</w:t>
      </w:r>
    </w:p>
    <w:p w14:paraId="3F748CF0" w14:textId="77777777" w:rsidR="00E52EBD" w:rsidRPr="00E52CC7" w:rsidRDefault="00E52EBD" w:rsidP="0097332F">
      <w:pPr>
        <w:pStyle w:val="a8"/>
        <w:spacing w:before="0" w:beforeAutospacing="0" w:after="0" w:afterAutospacing="0"/>
        <w:ind w:firstLine="709"/>
        <w:jc w:val="both"/>
        <w:rPr>
          <w:color w:val="000000"/>
        </w:rPr>
      </w:pPr>
      <w:r w:rsidRPr="00E52CC7">
        <w:rPr>
          <w:color w:val="000000"/>
        </w:rPr>
        <w:t>- с 1 мая на сумму 53200 руб.;</w:t>
      </w:r>
    </w:p>
    <w:p w14:paraId="3AD79293" w14:textId="77777777" w:rsidR="00E52EBD" w:rsidRPr="00E52CC7" w:rsidRDefault="00E52EBD" w:rsidP="0097332F">
      <w:pPr>
        <w:pStyle w:val="a8"/>
        <w:spacing w:before="0" w:beforeAutospacing="0" w:after="0" w:afterAutospacing="0"/>
        <w:ind w:firstLine="709"/>
        <w:jc w:val="both"/>
        <w:rPr>
          <w:color w:val="000000"/>
        </w:rPr>
      </w:pPr>
      <w:r w:rsidRPr="00E52CC7">
        <w:rPr>
          <w:color w:val="000000"/>
        </w:rPr>
        <w:t>- с 31 октября на сумму 30000 руб.</w:t>
      </w:r>
    </w:p>
    <w:p w14:paraId="677A3CB4" w14:textId="77777777" w:rsidR="00E52EBD" w:rsidRPr="00E52CC7" w:rsidRDefault="00E52EBD" w:rsidP="0082188D">
      <w:pPr>
        <w:pStyle w:val="a8"/>
        <w:numPr>
          <w:ilvl w:val="0"/>
          <w:numId w:val="22"/>
        </w:numPr>
        <w:spacing w:before="0" w:beforeAutospacing="0" w:after="0" w:afterAutospacing="0"/>
        <w:ind w:left="0" w:firstLine="709"/>
        <w:jc w:val="both"/>
        <w:rPr>
          <w:color w:val="000000"/>
        </w:rPr>
      </w:pPr>
      <w:r w:rsidRPr="00E52CC7">
        <w:rPr>
          <w:color w:val="000000"/>
        </w:rPr>
        <w:t>Выводятся из эксплуатации:</w:t>
      </w:r>
    </w:p>
    <w:p w14:paraId="38ADA493" w14:textId="77777777" w:rsidR="00E52EBD" w:rsidRPr="00E52CC7" w:rsidRDefault="00E52EBD" w:rsidP="0097332F">
      <w:pPr>
        <w:pStyle w:val="a8"/>
        <w:spacing w:before="0" w:beforeAutospacing="0" w:after="0" w:afterAutospacing="0"/>
        <w:ind w:firstLine="709"/>
        <w:jc w:val="both"/>
        <w:rPr>
          <w:color w:val="000000"/>
        </w:rPr>
      </w:pPr>
      <w:r w:rsidRPr="00E52CC7">
        <w:rPr>
          <w:color w:val="000000"/>
        </w:rPr>
        <w:t>- с 1 февраля на сумму 26000 руб.;</w:t>
      </w:r>
    </w:p>
    <w:p w14:paraId="5616B475" w14:textId="77777777" w:rsidR="00E52EBD" w:rsidRPr="00E52CC7" w:rsidRDefault="00E52EBD" w:rsidP="0097332F">
      <w:pPr>
        <w:pStyle w:val="a8"/>
        <w:spacing w:before="0" w:beforeAutospacing="0" w:after="0" w:afterAutospacing="0"/>
        <w:ind w:firstLine="709"/>
        <w:jc w:val="both"/>
        <w:rPr>
          <w:color w:val="000000"/>
        </w:rPr>
      </w:pPr>
      <w:r w:rsidRPr="00E52CC7">
        <w:rPr>
          <w:color w:val="000000"/>
        </w:rPr>
        <w:t>- с 30 июня на сумму 54000 руб.;</w:t>
      </w:r>
    </w:p>
    <w:p w14:paraId="314045CF" w14:textId="4015CC43" w:rsidR="00E52EBD" w:rsidRPr="00E52CC7" w:rsidRDefault="00E52EBD" w:rsidP="0097332F">
      <w:pPr>
        <w:pStyle w:val="a8"/>
        <w:spacing w:before="0" w:beforeAutospacing="0" w:after="0" w:afterAutospacing="0"/>
        <w:ind w:firstLine="709"/>
        <w:jc w:val="both"/>
        <w:rPr>
          <w:color w:val="000000"/>
        </w:rPr>
      </w:pPr>
      <w:r w:rsidRPr="00E52CC7">
        <w:rPr>
          <w:color w:val="000000"/>
        </w:rPr>
        <w:t>- с 30 ноября на сумму 10000 руб.</w:t>
      </w:r>
    </w:p>
    <w:p w14:paraId="371DC01E" w14:textId="141819B5" w:rsidR="00E10D53" w:rsidRDefault="00E10D53" w:rsidP="00E52CC7"/>
    <w:p w14:paraId="12FC4E5F" w14:textId="74574D8D" w:rsidR="0097332F" w:rsidRDefault="0097332F" w:rsidP="00E52CC7"/>
    <w:p w14:paraId="09EB64B3" w14:textId="3427959E" w:rsidR="008F1571" w:rsidRDefault="008F1571" w:rsidP="00E52CC7">
      <w:r w:rsidRPr="00E52CC7">
        <w:rPr>
          <w:b/>
          <w:bCs/>
        </w:rPr>
        <w:t xml:space="preserve">Практическое занятие </w:t>
      </w:r>
      <w:r w:rsidR="00FC2AD8">
        <w:rPr>
          <w:b/>
          <w:bCs/>
        </w:rPr>
        <w:t xml:space="preserve">№ </w:t>
      </w:r>
      <w:r w:rsidRPr="00E52CC7">
        <w:rPr>
          <w:b/>
          <w:bCs/>
        </w:rPr>
        <w:t>8.</w:t>
      </w:r>
      <w:r w:rsidRPr="00E52CC7">
        <w:t xml:space="preserve"> Расчет показателей эффективности использования основных средств</w:t>
      </w:r>
    </w:p>
    <w:p w14:paraId="392F0D8B" w14:textId="77777777" w:rsidR="0097332F" w:rsidRPr="00E52CC7" w:rsidRDefault="0097332F" w:rsidP="0097332F">
      <w:pPr>
        <w:pStyle w:val="a8"/>
        <w:spacing w:before="0" w:beforeAutospacing="0" w:after="0" w:afterAutospacing="0"/>
        <w:jc w:val="both"/>
        <w:rPr>
          <w:color w:val="000000"/>
        </w:rPr>
      </w:pPr>
      <w:r w:rsidRPr="00E52CC7">
        <w:rPr>
          <w:b/>
          <w:bCs/>
        </w:rPr>
        <w:t>Цель</w:t>
      </w:r>
      <w:r>
        <w:rPr>
          <w:b/>
          <w:bCs/>
        </w:rPr>
        <w:t xml:space="preserve"> занятия</w:t>
      </w:r>
      <w:r>
        <w:rPr>
          <w:color w:val="000000"/>
        </w:rPr>
        <w:t xml:space="preserve">: </w:t>
      </w:r>
      <w:r w:rsidRPr="00E52CC7">
        <w:rPr>
          <w:rStyle w:val="c1"/>
          <w:color w:val="000000"/>
        </w:rPr>
        <w:t>закрепление теоретических знаний и применение их на практике</w:t>
      </w:r>
    </w:p>
    <w:p w14:paraId="5D274FE2" w14:textId="77777777" w:rsidR="0097332F" w:rsidRDefault="0097332F" w:rsidP="0097332F">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48306865" w14:textId="77777777" w:rsidR="0097332F" w:rsidRPr="00E52CC7" w:rsidRDefault="0097332F" w:rsidP="0097332F">
      <w:pPr>
        <w:pStyle w:val="a9"/>
        <w:spacing w:line="276" w:lineRule="auto"/>
        <w:rPr>
          <w:color w:val="000000"/>
        </w:rPr>
      </w:pPr>
      <w:r w:rsidRPr="007C186D">
        <w:rPr>
          <w:b/>
          <w:bCs/>
        </w:rPr>
        <w:t>Формируемые компетенции:</w:t>
      </w:r>
      <w:r>
        <w:t xml:space="preserve"> ОК 02, ОК 11, ПК 1.2, ПК 1.4,</w:t>
      </w:r>
      <w:r w:rsidRPr="00CD0B64">
        <w:t xml:space="preserve"> </w:t>
      </w:r>
      <w:r w:rsidRPr="004330E0">
        <w:t>ПК 4.4</w:t>
      </w:r>
      <w:r>
        <w:t xml:space="preserve"> - </w:t>
      </w:r>
      <w:r w:rsidRPr="004330E0">
        <w:t>ПК 4.</w:t>
      </w:r>
      <w:r>
        <w:t xml:space="preserve">6, </w:t>
      </w:r>
      <w:r w:rsidRPr="004330E0">
        <w:t>ЛР 3</w:t>
      </w:r>
      <w:r>
        <w:t>,</w:t>
      </w:r>
      <w:r w:rsidRPr="00CD0B64">
        <w:t xml:space="preserve"> </w:t>
      </w:r>
      <w:r w:rsidRPr="004330E0">
        <w:t>ЛР 4</w:t>
      </w:r>
      <w:r>
        <w:t xml:space="preserve">, </w:t>
      </w:r>
      <w:r w:rsidRPr="004330E0">
        <w:t>ЛР 10</w:t>
      </w:r>
    </w:p>
    <w:p w14:paraId="0BDFCE66" w14:textId="77777777" w:rsidR="0097332F" w:rsidRDefault="0097332F" w:rsidP="0097332F">
      <w:pPr>
        <w:pStyle w:val="a8"/>
        <w:spacing w:before="0" w:beforeAutospacing="0" w:after="0" w:afterAutospacing="0"/>
        <w:ind w:firstLine="709"/>
        <w:jc w:val="center"/>
        <w:rPr>
          <w:b/>
          <w:bCs/>
          <w:color w:val="131212"/>
        </w:rPr>
      </w:pPr>
      <w:r w:rsidRPr="002E0C29">
        <w:rPr>
          <w:b/>
          <w:bCs/>
          <w:color w:val="131212"/>
        </w:rPr>
        <w:t>Методические указания по выполнению практического задания</w:t>
      </w:r>
    </w:p>
    <w:p w14:paraId="0DFD613D" w14:textId="77777777" w:rsidR="0097332F" w:rsidRPr="00E52CC7" w:rsidRDefault="0097332F" w:rsidP="00E52CC7"/>
    <w:p w14:paraId="3103AF45" w14:textId="7C4EA19D" w:rsidR="005525F4" w:rsidRPr="00E52CC7" w:rsidRDefault="005525F4" w:rsidP="00374E4F">
      <w:pPr>
        <w:pStyle w:val="c23"/>
        <w:shd w:val="clear" w:color="auto" w:fill="FFFFFF"/>
        <w:spacing w:before="0" w:beforeAutospacing="0" w:after="0" w:afterAutospacing="0"/>
        <w:ind w:firstLine="709"/>
        <w:jc w:val="both"/>
        <w:rPr>
          <w:color w:val="000000"/>
        </w:rPr>
      </w:pPr>
      <w:r w:rsidRPr="00E52CC7">
        <w:rPr>
          <w:rStyle w:val="c4"/>
          <w:b/>
          <w:bCs/>
          <w:color w:val="000000"/>
        </w:rPr>
        <w:t>Задание</w:t>
      </w:r>
      <w:r w:rsidR="005F4A44" w:rsidRPr="00E52CC7">
        <w:rPr>
          <w:rStyle w:val="c4"/>
          <w:b/>
          <w:bCs/>
          <w:color w:val="000000"/>
        </w:rPr>
        <w:t xml:space="preserve"> 1</w:t>
      </w:r>
      <w:r w:rsidR="0097332F">
        <w:rPr>
          <w:rStyle w:val="c4"/>
          <w:b/>
          <w:bCs/>
          <w:color w:val="000000"/>
        </w:rPr>
        <w:t>.</w:t>
      </w:r>
      <w:r w:rsidRPr="00E52CC7">
        <w:rPr>
          <w:rStyle w:val="c4"/>
          <w:b/>
          <w:bCs/>
          <w:color w:val="000000"/>
        </w:rPr>
        <w:t> </w:t>
      </w:r>
      <w:r w:rsidRPr="00E52CC7">
        <w:rPr>
          <w:rStyle w:val="c5"/>
          <w:color w:val="000000"/>
        </w:rPr>
        <w:t>Рассчитайте среднегодовую стоимость основных средств ООО «Полет» используя следующие данные</w:t>
      </w:r>
      <w:r w:rsidR="00374E4F">
        <w:rPr>
          <w:rStyle w:val="c5"/>
          <w:color w:val="000000"/>
        </w:rPr>
        <w:t xml:space="preserve"> в таблице:</w:t>
      </w:r>
    </w:p>
    <w:tbl>
      <w:tblPr>
        <w:tblW w:w="9233" w:type="dxa"/>
        <w:tblInd w:w="142" w:type="dxa"/>
        <w:shd w:val="clear" w:color="auto" w:fill="FFFFFF"/>
        <w:tblCellMar>
          <w:left w:w="0" w:type="dxa"/>
          <w:right w:w="0" w:type="dxa"/>
        </w:tblCellMar>
        <w:tblLook w:val="04A0" w:firstRow="1" w:lastRow="0" w:firstColumn="1" w:lastColumn="0" w:noHBand="0" w:noVBand="1"/>
      </w:tblPr>
      <w:tblGrid>
        <w:gridCol w:w="1771"/>
        <w:gridCol w:w="1462"/>
        <w:gridCol w:w="963"/>
        <w:gridCol w:w="1041"/>
        <w:gridCol w:w="1464"/>
        <w:gridCol w:w="1069"/>
        <w:gridCol w:w="1463"/>
      </w:tblGrid>
      <w:tr w:rsidR="005525F4" w:rsidRPr="00E52CC7" w14:paraId="029FB7A2" w14:textId="77777777" w:rsidTr="00374E4F">
        <w:trPr>
          <w:trHeight w:val="535"/>
        </w:trPr>
        <w:tc>
          <w:tcPr>
            <w:tcW w:w="17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ED4BCA" w14:textId="77777777" w:rsidR="005525F4" w:rsidRPr="00374E4F" w:rsidRDefault="005525F4" w:rsidP="00374E4F">
            <w:pPr>
              <w:pStyle w:val="c3"/>
              <w:spacing w:before="0" w:beforeAutospacing="0" w:after="0" w:afterAutospacing="0"/>
              <w:jc w:val="center"/>
              <w:rPr>
                <w:b/>
                <w:bCs/>
                <w:color w:val="000000"/>
              </w:rPr>
            </w:pPr>
            <w:bookmarkStart w:id="11" w:name="868d715ccd8f826982d5acf7253435a3569022ee"/>
            <w:bookmarkStart w:id="12" w:name="8"/>
            <w:bookmarkEnd w:id="11"/>
            <w:bookmarkEnd w:id="12"/>
            <w:r w:rsidRPr="00374E4F">
              <w:rPr>
                <w:rStyle w:val="c4"/>
                <w:b/>
                <w:bCs/>
                <w:color w:val="000000"/>
              </w:rPr>
              <w:t>Группы</w:t>
            </w:r>
          </w:p>
          <w:p w14:paraId="32815F1F"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основных</w:t>
            </w:r>
          </w:p>
          <w:p w14:paraId="282B00D4"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средств</w:t>
            </w:r>
          </w:p>
        </w:tc>
        <w:tc>
          <w:tcPr>
            <w:tcW w:w="14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B9352"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Стоимость</w:t>
            </w:r>
          </w:p>
          <w:p w14:paraId="60DF5D25"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на начало</w:t>
            </w:r>
          </w:p>
          <w:p w14:paraId="740542A8"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года тыс.</w:t>
            </w:r>
          </w:p>
          <w:p w14:paraId="08DB2EA8"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руб.</w:t>
            </w:r>
          </w:p>
        </w:tc>
        <w:tc>
          <w:tcPr>
            <w:tcW w:w="346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98DD0"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Введены</w:t>
            </w:r>
          </w:p>
        </w:tc>
        <w:tc>
          <w:tcPr>
            <w:tcW w:w="25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E259E7"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Выведены</w:t>
            </w:r>
          </w:p>
        </w:tc>
      </w:tr>
      <w:tr w:rsidR="005F4A44" w:rsidRPr="00E52CC7" w14:paraId="4EC82192" w14:textId="77777777" w:rsidTr="00FC2AD8">
        <w:trPr>
          <w:trHeight w:val="617"/>
        </w:trPr>
        <w:tc>
          <w:tcPr>
            <w:tcW w:w="177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54649E" w14:textId="77777777" w:rsidR="005525F4" w:rsidRPr="00374E4F" w:rsidRDefault="005525F4" w:rsidP="00374E4F">
            <w:pPr>
              <w:jc w:val="center"/>
              <w:rPr>
                <w:b/>
                <w:bCs/>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A4E607" w14:textId="77777777" w:rsidR="005525F4" w:rsidRPr="00374E4F" w:rsidRDefault="005525F4" w:rsidP="00374E4F">
            <w:pPr>
              <w:jc w:val="center"/>
              <w:rPr>
                <w:b/>
                <w:bCs/>
                <w:color w:val="000000"/>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198936"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Месяц</w:t>
            </w:r>
          </w:p>
          <w:p w14:paraId="6FB1C165"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ввода</w:t>
            </w: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55255F"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Кол-во</w:t>
            </w:r>
          </w:p>
          <w:p w14:paraId="0A8773B9"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единиц</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F3B41"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Стоимость</w:t>
            </w:r>
          </w:p>
          <w:p w14:paraId="0B40E530"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тыс. руб.</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51B3B"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Месяц</w:t>
            </w:r>
          </w:p>
          <w:p w14:paraId="00129A80"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вывода</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DE1D6"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Стоимость</w:t>
            </w:r>
          </w:p>
          <w:p w14:paraId="638DB791" w14:textId="77777777" w:rsidR="005525F4" w:rsidRPr="00374E4F" w:rsidRDefault="005525F4" w:rsidP="00374E4F">
            <w:pPr>
              <w:pStyle w:val="c3"/>
              <w:spacing w:before="0" w:beforeAutospacing="0" w:after="0" w:afterAutospacing="0"/>
              <w:jc w:val="center"/>
              <w:rPr>
                <w:b/>
                <w:bCs/>
                <w:color w:val="000000"/>
              </w:rPr>
            </w:pPr>
            <w:r w:rsidRPr="00374E4F">
              <w:rPr>
                <w:rStyle w:val="c4"/>
                <w:b/>
                <w:bCs/>
                <w:color w:val="000000"/>
              </w:rPr>
              <w:t>тыс. руб.</w:t>
            </w:r>
          </w:p>
        </w:tc>
      </w:tr>
      <w:tr w:rsidR="005F4A44" w:rsidRPr="00E52CC7" w14:paraId="2818C188" w14:textId="77777777" w:rsidTr="00FC2AD8">
        <w:trPr>
          <w:trHeight w:val="328"/>
        </w:trPr>
        <w:tc>
          <w:tcPr>
            <w:tcW w:w="1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BCCD74" w14:textId="77777777" w:rsidR="005525F4" w:rsidRPr="00E52CC7" w:rsidRDefault="005525F4" w:rsidP="00374E4F">
            <w:pPr>
              <w:pStyle w:val="c3"/>
              <w:spacing w:before="0" w:beforeAutospacing="0" w:after="0" w:afterAutospacing="0"/>
              <w:rPr>
                <w:color w:val="000000"/>
              </w:rPr>
            </w:pPr>
            <w:r w:rsidRPr="00E52CC7">
              <w:rPr>
                <w:rStyle w:val="c0"/>
                <w:color w:val="000000"/>
              </w:rPr>
              <w:t>Здания</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22DF2A" w14:textId="77777777" w:rsidR="005525F4" w:rsidRPr="00E52CC7" w:rsidRDefault="005525F4" w:rsidP="00374E4F">
            <w:pPr>
              <w:pStyle w:val="c3"/>
              <w:spacing w:before="0" w:beforeAutospacing="0" w:after="0" w:afterAutospacing="0"/>
              <w:rPr>
                <w:color w:val="000000"/>
              </w:rPr>
            </w:pPr>
            <w:r w:rsidRPr="00E52CC7">
              <w:rPr>
                <w:rStyle w:val="c0"/>
                <w:color w:val="000000"/>
              </w:rPr>
              <w:t>10000,00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82A32" w14:textId="77777777" w:rsidR="005525F4" w:rsidRPr="00E52CC7" w:rsidRDefault="005525F4" w:rsidP="00374E4F">
            <w:pPr>
              <w:pStyle w:val="c3"/>
              <w:spacing w:before="0" w:beforeAutospacing="0" w:after="0" w:afterAutospacing="0"/>
              <w:rPr>
                <w:color w:val="000000"/>
              </w:rPr>
            </w:pPr>
            <w:r w:rsidRPr="00E52CC7">
              <w:rPr>
                <w:rStyle w:val="c0"/>
                <w:color w:val="000000"/>
              </w:rPr>
              <w:t>май</w:t>
            </w: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D79522" w14:textId="77777777" w:rsidR="005525F4" w:rsidRPr="00E52CC7" w:rsidRDefault="005525F4" w:rsidP="00374E4F">
            <w:pPr>
              <w:pStyle w:val="c3"/>
              <w:spacing w:before="0" w:beforeAutospacing="0" w:after="0" w:afterAutospacing="0"/>
              <w:rPr>
                <w:color w:val="000000"/>
              </w:rPr>
            </w:pPr>
            <w:r w:rsidRPr="00E52CC7">
              <w:rPr>
                <w:rStyle w:val="c0"/>
                <w:color w:val="000000"/>
              </w:rPr>
              <w:t>1</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811271" w14:textId="77777777" w:rsidR="005525F4" w:rsidRPr="00E52CC7" w:rsidRDefault="005525F4" w:rsidP="00374E4F">
            <w:pPr>
              <w:pStyle w:val="c3"/>
              <w:spacing w:before="0" w:beforeAutospacing="0" w:after="0" w:afterAutospacing="0"/>
              <w:rPr>
                <w:color w:val="000000"/>
              </w:rPr>
            </w:pPr>
            <w:r w:rsidRPr="00E52CC7">
              <w:rPr>
                <w:rStyle w:val="c0"/>
                <w:color w:val="000000"/>
              </w:rPr>
              <w:t>1000,00</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AD51C5" w14:textId="77777777" w:rsidR="005525F4" w:rsidRPr="00E52CC7" w:rsidRDefault="005525F4" w:rsidP="00374E4F">
            <w:pPr>
              <w:pStyle w:val="c3"/>
              <w:spacing w:before="0" w:beforeAutospacing="0" w:after="0" w:afterAutospacing="0"/>
              <w:rPr>
                <w:color w:val="000000"/>
              </w:rPr>
            </w:pPr>
            <w:r w:rsidRPr="00E52CC7">
              <w:rPr>
                <w:rStyle w:val="c0"/>
                <w:color w:val="000000"/>
              </w:rPr>
              <w:t>ноябрь</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6A871" w14:textId="77777777" w:rsidR="005525F4" w:rsidRPr="00E52CC7" w:rsidRDefault="005525F4" w:rsidP="00374E4F">
            <w:pPr>
              <w:pStyle w:val="c3"/>
              <w:spacing w:before="0" w:beforeAutospacing="0" w:after="0" w:afterAutospacing="0"/>
              <w:rPr>
                <w:color w:val="000000"/>
              </w:rPr>
            </w:pPr>
            <w:r w:rsidRPr="00E52CC7">
              <w:rPr>
                <w:rStyle w:val="c0"/>
                <w:color w:val="000000"/>
              </w:rPr>
              <w:t>500,00</w:t>
            </w:r>
          </w:p>
        </w:tc>
      </w:tr>
      <w:tr w:rsidR="005F4A44" w:rsidRPr="00E52CC7" w14:paraId="3D0CE927" w14:textId="77777777" w:rsidTr="00FC2AD8">
        <w:trPr>
          <w:trHeight w:val="266"/>
        </w:trPr>
        <w:tc>
          <w:tcPr>
            <w:tcW w:w="1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54703" w14:textId="77777777" w:rsidR="005525F4" w:rsidRPr="00E52CC7" w:rsidRDefault="005525F4" w:rsidP="00374E4F">
            <w:pPr>
              <w:pStyle w:val="c3"/>
              <w:spacing w:before="0" w:beforeAutospacing="0" w:after="0" w:afterAutospacing="0"/>
              <w:rPr>
                <w:color w:val="000000"/>
              </w:rPr>
            </w:pPr>
            <w:r w:rsidRPr="00E52CC7">
              <w:rPr>
                <w:rStyle w:val="c0"/>
                <w:color w:val="000000"/>
              </w:rPr>
              <w:t>Сооружения</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2184E" w14:textId="77777777" w:rsidR="005525F4" w:rsidRPr="00E52CC7" w:rsidRDefault="005525F4" w:rsidP="00374E4F">
            <w:pPr>
              <w:pStyle w:val="c3"/>
              <w:spacing w:before="0" w:beforeAutospacing="0" w:after="0" w:afterAutospacing="0"/>
              <w:rPr>
                <w:color w:val="000000"/>
              </w:rPr>
            </w:pPr>
            <w:r w:rsidRPr="00E52CC7">
              <w:rPr>
                <w:rStyle w:val="c0"/>
                <w:color w:val="000000"/>
              </w:rPr>
              <w:t>1000,00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AB367D" w14:textId="77777777" w:rsidR="005525F4" w:rsidRPr="00E52CC7" w:rsidRDefault="005525F4" w:rsidP="00374E4F">
            <w:pPr>
              <w:rPr>
                <w:color w:val="000000"/>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61E31" w14:textId="77777777" w:rsidR="005525F4" w:rsidRPr="00E52CC7" w:rsidRDefault="005525F4" w:rsidP="00374E4F"/>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D13444" w14:textId="77777777" w:rsidR="005525F4" w:rsidRPr="00E52CC7" w:rsidRDefault="005525F4" w:rsidP="00374E4F"/>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ECEEC" w14:textId="77777777" w:rsidR="005525F4" w:rsidRPr="00E52CC7" w:rsidRDefault="005525F4" w:rsidP="00374E4F"/>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E512BF" w14:textId="77777777" w:rsidR="005525F4" w:rsidRPr="00E52CC7" w:rsidRDefault="005525F4" w:rsidP="00374E4F"/>
        </w:tc>
      </w:tr>
      <w:tr w:rsidR="005F4A44" w:rsidRPr="00E52CC7" w14:paraId="49588881" w14:textId="77777777" w:rsidTr="00FC2AD8">
        <w:trPr>
          <w:trHeight w:val="266"/>
        </w:trPr>
        <w:tc>
          <w:tcPr>
            <w:tcW w:w="1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5946C0" w14:textId="77777777" w:rsidR="005525F4" w:rsidRPr="00E52CC7" w:rsidRDefault="005525F4" w:rsidP="00374E4F">
            <w:pPr>
              <w:pStyle w:val="c3"/>
              <w:spacing w:before="0" w:beforeAutospacing="0" w:after="0" w:afterAutospacing="0"/>
              <w:rPr>
                <w:color w:val="000000"/>
              </w:rPr>
            </w:pPr>
            <w:r w:rsidRPr="00E52CC7">
              <w:rPr>
                <w:rStyle w:val="c0"/>
                <w:color w:val="000000"/>
              </w:rPr>
              <w:t>Оборудование</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BF577" w14:textId="77777777" w:rsidR="005525F4" w:rsidRPr="00E52CC7" w:rsidRDefault="005525F4" w:rsidP="00374E4F">
            <w:pPr>
              <w:pStyle w:val="c3"/>
              <w:spacing w:before="0" w:beforeAutospacing="0" w:after="0" w:afterAutospacing="0"/>
              <w:rPr>
                <w:color w:val="000000"/>
              </w:rPr>
            </w:pPr>
            <w:r w:rsidRPr="00E52CC7">
              <w:rPr>
                <w:rStyle w:val="c0"/>
                <w:color w:val="000000"/>
              </w:rPr>
              <w:t>20000,00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04952C" w14:textId="77777777" w:rsidR="005525F4" w:rsidRPr="00E52CC7" w:rsidRDefault="005525F4" w:rsidP="00374E4F">
            <w:pPr>
              <w:pStyle w:val="c3"/>
              <w:spacing w:before="0" w:beforeAutospacing="0" w:after="0" w:afterAutospacing="0"/>
              <w:rPr>
                <w:color w:val="000000"/>
              </w:rPr>
            </w:pPr>
            <w:r w:rsidRPr="00E52CC7">
              <w:rPr>
                <w:rStyle w:val="c0"/>
                <w:color w:val="000000"/>
              </w:rPr>
              <w:t>март</w:t>
            </w: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B82A5" w14:textId="77777777" w:rsidR="005525F4" w:rsidRPr="00E52CC7" w:rsidRDefault="005525F4" w:rsidP="00374E4F">
            <w:pPr>
              <w:pStyle w:val="c3"/>
              <w:spacing w:before="0" w:beforeAutospacing="0" w:after="0" w:afterAutospacing="0"/>
              <w:rPr>
                <w:color w:val="000000"/>
              </w:rPr>
            </w:pPr>
            <w:r w:rsidRPr="00E52CC7">
              <w:rPr>
                <w:rStyle w:val="c0"/>
                <w:color w:val="000000"/>
              </w:rPr>
              <w:t>1</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D42" w14:textId="77777777" w:rsidR="005525F4" w:rsidRPr="00E52CC7" w:rsidRDefault="005525F4" w:rsidP="00374E4F">
            <w:pPr>
              <w:pStyle w:val="c3"/>
              <w:spacing w:before="0" w:beforeAutospacing="0" w:after="0" w:afterAutospacing="0"/>
              <w:rPr>
                <w:color w:val="000000"/>
              </w:rPr>
            </w:pPr>
            <w:r w:rsidRPr="00E52CC7">
              <w:rPr>
                <w:rStyle w:val="c0"/>
                <w:color w:val="000000"/>
              </w:rPr>
              <w:t>2000,00</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6BB74" w14:textId="77777777" w:rsidR="005525F4" w:rsidRPr="00E52CC7" w:rsidRDefault="005525F4" w:rsidP="00374E4F">
            <w:pPr>
              <w:rPr>
                <w:color w:val="000000"/>
              </w:rPr>
            </w:pP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22425B" w14:textId="77777777" w:rsidR="005525F4" w:rsidRPr="00E52CC7" w:rsidRDefault="005525F4" w:rsidP="00374E4F"/>
        </w:tc>
      </w:tr>
      <w:tr w:rsidR="005F4A44" w:rsidRPr="00E52CC7" w14:paraId="5661A726" w14:textId="77777777" w:rsidTr="00FC2AD8">
        <w:trPr>
          <w:trHeight w:val="266"/>
        </w:trPr>
        <w:tc>
          <w:tcPr>
            <w:tcW w:w="1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79A8FC" w14:textId="77777777" w:rsidR="005525F4" w:rsidRPr="00E52CC7" w:rsidRDefault="005525F4" w:rsidP="00374E4F">
            <w:pPr>
              <w:pStyle w:val="c23"/>
              <w:spacing w:before="0" w:beforeAutospacing="0" w:after="0" w:afterAutospacing="0"/>
              <w:rPr>
                <w:color w:val="000000"/>
              </w:rPr>
            </w:pPr>
            <w:r w:rsidRPr="00E52CC7">
              <w:rPr>
                <w:rStyle w:val="c0"/>
                <w:color w:val="000000"/>
              </w:rPr>
              <w:t>Транспортные средства</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54A982" w14:textId="77777777" w:rsidR="005525F4" w:rsidRPr="00E52CC7" w:rsidRDefault="005525F4" w:rsidP="00374E4F">
            <w:pPr>
              <w:pStyle w:val="c3"/>
              <w:spacing w:before="0" w:beforeAutospacing="0" w:after="0" w:afterAutospacing="0"/>
              <w:rPr>
                <w:color w:val="000000"/>
              </w:rPr>
            </w:pPr>
            <w:r w:rsidRPr="00E52CC7">
              <w:rPr>
                <w:rStyle w:val="c0"/>
                <w:color w:val="000000"/>
              </w:rPr>
              <w:t>500,00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F7B187" w14:textId="77777777" w:rsidR="005525F4" w:rsidRPr="00E52CC7" w:rsidRDefault="005525F4" w:rsidP="00374E4F">
            <w:pPr>
              <w:pStyle w:val="c3"/>
              <w:spacing w:before="0" w:beforeAutospacing="0" w:after="0" w:afterAutospacing="0"/>
              <w:rPr>
                <w:color w:val="000000"/>
              </w:rPr>
            </w:pPr>
            <w:r w:rsidRPr="00E52CC7">
              <w:rPr>
                <w:rStyle w:val="c0"/>
                <w:color w:val="000000"/>
              </w:rPr>
              <w:t>август</w:t>
            </w: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23E98" w14:textId="77777777" w:rsidR="005525F4" w:rsidRPr="00E52CC7" w:rsidRDefault="005525F4" w:rsidP="00374E4F">
            <w:pPr>
              <w:pStyle w:val="c3"/>
              <w:spacing w:before="0" w:beforeAutospacing="0" w:after="0" w:afterAutospacing="0"/>
              <w:rPr>
                <w:color w:val="000000"/>
              </w:rPr>
            </w:pPr>
            <w:r w:rsidRPr="00E52CC7">
              <w:rPr>
                <w:rStyle w:val="c0"/>
                <w:color w:val="000000"/>
              </w:rPr>
              <w:t>2</w:t>
            </w:r>
          </w:p>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0809AF" w14:textId="77777777" w:rsidR="005525F4" w:rsidRPr="00E52CC7" w:rsidRDefault="005525F4" w:rsidP="00374E4F">
            <w:pPr>
              <w:pStyle w:val="c3"/>
              <w:spacing w:before="0" w:beforeAutospacing="0" w:after="0" w:afterAutospacing="0"/>
              <w:rPr>
                <w:color w:val="000000"/>
              </w:rPr>
            </w:pPr>
            <w:r w:rsidRPr="00E52CC7">
              <w:rPr>
                <w:rStyle w:val="c0"/>
                <w:color w:val="000000"/>
              </w:rPr>
              <w:t>50,00</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686ED1" w14:textId="77777777" w:rsidR="005525F4" w:rsidRPr="00E52CC7" w:rsidRDefault="005525F4" w:rsidP="00374E4F">
            <w:pPr>
              <w:rPr>
                <w:color w:val="000000"/>
              </w:rPr>
            </w:pP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7025A9" w14:textId="77777777" w:rsidR="005525F4" w:rsidRPr="00E52CC7" w:rsidRDefault="005525F4" w:rsidP="00374E4F"/>
        </w:tc>
      </w:tr>
      <w:tr w:rsidR="005F4A44" w:rsidRPr="00E52CC7" w14:paraId="38FCBA1A" w14:textId="77777777" w:rsidTr="00FC2AD8">
        <w:trPr>
          <w:trHeight w:val="184"/>
        </w:trPr>
        <w:tc>
          <w:tcPr>
            <w:tcW w:w="1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64613" w14:textId="77777777" w:rsidR="005525F4" w:rsidRPr="00E52CC7" w:rsidRDefault="005525F4" w:rsidP="00374E4F">
            <w:pPr>
              <w:pStyle w:val="c3"/>
              <w:spacing w:before="0" w:beforeAutospacing="0" w:after="0" w:afterAutospacing="0"/>
              <w:rPr>
                <w:color w:val="000000"/>
              </w:rPr>
            </w:pPr>
            <w:r w:rsidRPr="00E52CC7">
              <w:rPr>
                <w:rStyle w:val="c0"/>
                <w:color w:val="000000"/>
              </w:rPr>
              <w:t>Инвентарь</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CB4EF9" w14:textId="77777777" w:rsidR="005525F4" w:rsidRPr="00E52CC7" w:rsidRDefault="005525F4" w:rsidP="00374E4F">
            <w:pPr>
              <w:pStyle w:val="c3"/>
              <w:spacing w:before="0" w:beforeAutospacing="0" w:after="0" w:afterAutospacing="0"/>
              <w:rPr>
                <w:color w:val="000000"/>
              </w:rPr>
            </w:pPr>
            <w:r w:rsidRPr="00E52CC7">
              <w:rPr>
                <w:rStyle w:val="c0"/>
                <w:color w:val="000000"/>
              </w:rPr>
              <w:t>200,00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A17AE8" w14:textId="77777777" w:rsidR="005525F4" w:rsidRPr="00E52CC7" w:rsidRDefault="005525F4" w:rsidP="00374E4F">
            <w:pPr>
              <w:rPr>
                <w:color w:val="000000"/>
              </w:rPr>
            </w:pPr>
          </w:p>
        </w:tc>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4BE99" w14:textId="77777777" w:rsidR="005525F4" w:rsidRPr="00E52CC7" w:rsidRDefault="005525F4" w:rsidP="00374E4F"/>
        </w:tc>
        <w:tc>
          <w:tcPr>
            <w:tcW w:w="1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09C6A" w14:textId="77777777" w:rsidR="005525F4" w:rsidRPr="00E52CC7" w:rsidRDefault="005525F4" w:rsidP="00374E4F"/>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BD8E7D" w14:textId="77777777" w:rsidR="005525F4" w:rsidRPr="00E52CC7" w:rsidRDefault="005525F4" w:rsidP="00374E4F">
            <w:pPr>
              <w:pStyle w:val="c3"/>
              <w:spacing w:before="0" w:beforeAutospacing="0" w:after="0" w:afterAutospacing="0"/>
              <w:rPr>
                <w:color w:val="000000"/>
              </w:rPr>
            </w:pPr>
            <w:r w:rsidRPr="00E52CC7">
              <w:rPr>
                <w:rStyle w:val="c0"/>
                <w:color w:val="000000"/>
              </w:rPr>
              <w:t>июнь</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100E2E" w14:textId="77777777" w:rsidR="005525F4" w:rsidRPr="00E52CC7" w:rsidRDefault="005525F4" w:rsidP="00374E4F">
            <w:pPr>
              <w:pStyle w:val="c3"/>
              <w:spacing w:before="0" w:beforeAutospacing="0" w:after="0" w:afterAutospacing="0"/>
              <w:rPr>
                <w:color w:val="000000"/>
              </w:rPr>
            </w:pPr>
            <w:r w:rsidRPr="00E52CC7">
              <w:rPr>
                <w:rStyle w:val="c0"/>
                <w:color w:val="000000"/>
              </w:rPr>
              <w:t>90,00</w:t>
            </w:r>
          </w:p>
        </w:tc>
      </w:tr>
    </w:tbl>
    <w:p w14:paraId="763235DF" w14:textId="77777777" w:rsidR="00374E4F" w:rsidRDefault="00374E4F" w:rsidP="00E52CC7">
      <w:pPr>
        <w:pStyle w:val="c23"/>
        <w:shd w:val="clear" w:color="auto" w:fill="FFFFFF"/>
        <w:spacing w:before="0" w:beforeAutospacing="0" w:after="0" w:afterAutospacing="0"/>
        <w:rPr>
          <w:rStyle w:val="c4"/>
          <w:b/>
          <w:bCs/>
          <w:color w:val="000000"/>
        </w:rPr>
      </w:pPr>
    </w:p>
    <w:p w14:paraId="045E852E" w14:textId="31B6063F" w:rsidR="005525F4" w:rsidRDefault="005525F4" w:rsidP="00374E4F">
      <w:pPr>
        <w:pStyle w:val="c23"/>
        <w:shd w:val="clear" w:color="auto" w:fill="FFFFFF"/>
        <w:spacing w:before="0" w:beforeAutospacing="0" w:after="0" w:afterAutospacing="0"/>
        <w:ind w:firstLine="709"/>
        <w:jc w:val="both"/>
        <w:rPr>
          <w:rStyle w:val="c5"/>
          <w:color w:val="000000"/>
        </w:rPr>
      </w:pPr>
      <w:r w:rsidRPr="00E52CC7">
        <w:rPr>
          <w:rStyle w:val="c4"/>
          <w:b/>
          <w:bCs/>
          <w:color w:val="000000"/>
        </w:rPr>
        <w:t>Задание </w:t>
      </w:r>
      <w:r w:rsidR="005F4A44" w:rsidRPr="00E52CC7">
        <w:rPr>
          <w:rStyle w:val="c4"/>
          <w:b/>
          <w:bCs/>
          <w:color w:val="000000"/>
        </w:rPr>
        <w:t xml:space="preserve">2 </w:t>
      </w:r>
      <w:r w:rsidRPr="00E52CC7">
        <w:rPr>
          <w:rStyle w:val="c5"/>
          <w:color w:val="000000"/>
        </w:rPr>
        <w:t>Два предприятия производят одинаковую продукцию, их работа за год характеризуется следующими данными:</w:t>
      </w:r>
    </w:p>
    <w:tbl>
      <w:tblPr>
        <w:tblW w:w="9440" w:type="dxa"/>
        <w:tblInd w:w="-10" w:type="dxa"/>
        <w:shd w:val="clear" w:color="auto" w:fill="FFFFFF"/>
        <w:tblCellMar>
          <w:left w:w="0" w:type="dxa"/>
          <w:right w:w="0" w:type="dxa"/>
        </w:tblCellMar>
        <w:tblLook w:val="04A0" w:firstRow="1" w:lastRow="0" w:firstColumn="1" w:lastColumn="0" w:noHBand="0" w:noVBand="1"/>
      </w:tblPr>
      <w:tblGrid>
        <w:gridCol w:w="5894"/>
        <w:gridCol w:w="1916"/>
        <w:gridCol w:w="1630"/>
      </w:tblGrid>
      <w:tr w:rsidR="005525F4" w:rsidRPr="00E52CC7" w14:paraId="3B580591" w14:textId="77777777" w:rsidTr="00374E4F">
        <w:trPr>
          <w:trHeight w:val="23"/>
        </w:trPr>
        <w:tc>
          <w:tcPr>
            <w:tcW w:w="58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927F2C7" w14:textId="77777777" w:rsidR="005525F4" w:rsidRPr="00374E4F" w:rsidRDefault="005525F4" w:rsidP="00E52CC7">
            <w:pPr>
              <w:pStyle w:val="c2"/>
              <w:spacing w:before="0" w:beforeAutospacing="0" w:after="0" w:afterAutospacing="0"/>
              <w:jc w:val="center"/>
              <w:rPr>
                <w:b/>
                <w:bCs/>
                <w:color w:val="000000"/>
              </w:rPr>
            </w:pPr>
            <w:bookmarkStart w:id="13" w:name="98bc016a65f5fd12947333e84f5207fcdd8bacb9"/>
            <w:bookmarkStart w:id="14" w:name="9"/>
            <w:bookmarkEnd w:id="13"/>
            <w:bookmarkEnd w:id="14"/>
            <w:r w:rsidRPr="00374E4F">
              <w:rPr>
                <w:rStyle w:val="c0"/>
                <w:b/>
                <w:bCs/>
                <w:color w:val="000000"/>
              </w:rPr>
              <w:t>Показатели</w:t>
            </w:r>
          </w:p>
        </w:tc>
        <w:tc>
          <w:tcPr>
            <w:tcW w:w="35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C99978E"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Варианты</w:t>
            </w:r>
          </w:p>
        </w:tc>
      </w:tr>
      <w:tr w:rsidR="005525F4" w:rsidRPr="00E52CC7" w14:paraId="1E7FE1B5" w14:textId="77777777" w:rsidTr="00374E4F">
        <w:trPr>
          <w:trHeight w:val="23"/>
        </w:trPr>
        <w:tc>
          <w:tcPr>
            <w:tcW w:w="58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DA637E" w14:textId="77777777" w:rsidR="005525F4" w:rsidRPr="00374E4F" w:rsidRDefault="005525F4" w:rsidP="00E52CC7">
            <w:pPr>
              <w:jc w:val="center"/>
              <w:rPr>
                <w:b/>
                <w:bCs/>
                <w:color w:val="000000"/>
              </w:rPr>
            </w:pP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727AE1D"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Первый</w:t>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84F8A77"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Второй</w:t>
            </w:r>
          </w:p>
        </w:tc>
      </w:tr>
      <w:tr w:rsidR="005525F4" w:rsidRPr="00E52CC7" w14:paraId="43DD86F3" w14:textId="77777777" w:rsidTr="00374E4F">
        <w:trPr>
          <w:trHeight w:val="23"/>
        </w:trPr>
        <w:tc>
          <w:tcPr>
            <w:tcW w:w="5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B029494"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Среднегодовая стоимость основных средств, тыс. руб.</w:t>
            </w:r>
          </w:p>
          <w:p w14:paraId="1D0AB19B"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Численность работающих, чел.</w:t>
            </w:r>
          </w:p>
          <w:p w14:paraId="3E4C57DB"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Выработка продукции на одного работающего, руб.</w:t>
            </w:r>
          </w:p>
        </w:tc>
        <w:tc>
          <w:tcPr>
            <w:tcW w:w="19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1D3508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25000</w:t>
            </w:r>
          </w:p>
          <w:p w14:paraId="72C4974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220</w:t>
            </w:r>
          </w:p>
          <w:p w14:paraId="7AEBF832"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300</w:t>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99D96F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48000</w:t>
            </w:r>
          </w:p>
          <w:p w14:paraId="3DB564D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280</w:t>
            </w:r>
          </w:p>
          <w:p w14:paraId="72EB31A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360</w:t>
            </w:r>
          </w:p>
        </w:tc>
      </w:tr>
    </w:tbl>
    <w:p w14:paraId="248EEEAC" w14:textId="6B19824F" w:rsidR="005525F4" w:rsidRPr="00E52CC7" w:rsidRDefault="005525F4" w:rsidP="00E52CC7">
      <w:pPr>
        <w:pStyle w:val="c2"/>
        <w:shd w:val="clear" w:color="auto" w:fill="FFFFFF"/>
        <w:spacing w:before="0" w:beforeAutospacing="0" w:after="0" w:afterAutospacing="0"/>
        <w:ind w:firstLine="708"/>
        <w:jc w:val="both"/>
        <w:rPr>
          <w:rStyle w:val="c5"/>
          <w:color w:val="000000"/>
        </w:rPr>
      </w:pPr>
      <w:r w:rsidRPr="00E52CC7">
        <w:rPr>
          <w:rStyle w:val="c5"/>
          <w:color w:val="000000"/>
        </w:rPr>
        <w:t>Определить показатели фондоотдачи и фондовооруженности по первому и второму вариантам.</w:t>
      </w:r>
    </w:p>
    <w:p w14:paraId="4CA9080F" w14:textId="77777777" w:rsidR="005F4A44" w:rsidRPr="00E52CC7" w:rsidRDefault="005F4A44" w:rsidP="00E52CC7">
      <w:pPr>
        <w:pStyle w:val="c2"/>
        <w:shd w:val="clear" w:color="auto" w:fill="FFFFFF"/>
        <w:spacing w:before="0" w:beforeAutospacing="0" w:after="0" w:afterAutospacing="0"/>
        <w:ind w:firstLine="708"/>
        <w:jc w:val="both"/>
        <w:rPr>
          <w:color w:val="000000"/>
        </w:rPr>
      </w:pPr>
    </w:p>
    <w:p w14:paraId="2F25BBEF" w14:textId="6E03B021" w:rsidR="005525F4" w:rsidRPr="00E52CC7" w:rsidRDefault="005525F4" w:rsidP="00374E4F">
      <w:pPr>
        <w:pStyle w:val="c23"/>
        <w:shd w:val="clear" w:color="auto" w:fill="FFFFFF"/>
        <w:spacing w:before="0" w:beforeAutospacing="0" w:after="0" w:afterAutospacing="0"/>
        <w:ind w:firstLine="709"/>
        <w:jc w:val="both"/>
        <w:rPr>
          <w:color w:val="000000"/>
        </w:rPr>
      </w:pPr>
      <w:r w:rsidRPr="00E52CC7">
        <w:rPr>
          <w:rStyle w:val="c4"/>
          <w:b/>
          <w:bCs/>
          <w:color w:val="000000"/>
        </w:rPr>
        <w:t xml:space="preserve">Задание </w:t>
      </w:r>
      <w:r w:rsidR="005F4A44" w:rsidRPr="00E52CC7">
        <w:rPr>
          <w:rStyle w:val="c4"/>
          <w:b/>
          <w:bCs/>
          <w:color w:val="000000"/>
        </w:rPr>
        <w:t xml:space="preserve">3. </w:t>
      </w:r>
      <w:r w:rsidRPr="00E52CC7">
        <w:rPr>
          <w:rStyle w:val="c5"/>
          <w:color w:val="000000"/>
        </w:rPr>
        <w:t>Установите среднегодовую стоимость основных средств, если их стоимость в течение года составляла:</w:t>
      </w:r>
    </w:p>
    <w:tbl>
      <w:tblPr>
        <w:tblW w:w="9281" w:type="dxa"/>
        <w:tblInd w:w="142" w:type="dxa"/>
        <w:shd w:val="clear" w:color="auto" w:fill="FFFFFF"/>
        <w:tblCellMar>
          <w:left w:w="0" w:type="dxa"/>
          <w:right w:w="0" w:type="dxa"/>
        </w:tblCellMar>
        <w:tblLook w:val="04A0" w:firstRow="1" w:lastRow="0" w:firstColumn="1" w:lastColumn="0" w:noHBand="0" w:noVBand="1"/>
      </w:tblPr>
      <w:tblGrid>
        <w:gridCol w:w="2244"/>
        <w:gridCol w:w="2389"/>
        <w:gridCol w:w="2389"/>
        <w:gridCol w:w="2259"/>
      </w:tblGrid>
      <w:tr w:rsidR="005525F4" w:rsidRPr="00E52CC7" w14:paraId="4AEE0AB3" w14:textId="77777777" w:rsidTr="00374E4F">
        <w:trPr>
          <w:trHeight w:val="220"/>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46D3E7" w14:textId="77777777" w:rsidR="005525F4" w:rsidRPr="00E52CC7" w:rsidRDefault="005525F4" w:rsidP="00E52CC7">
            <w:pPr>
              <w:pStyle w:val="c3"/>
              <w:spacing w:before="0" w:beforeAutospacing="0" w:after="0" w:afterAutospacing="0"/>
              <w:jc w:val="center"/>
              <w:rPr>
                <w:color w:val="000000"/>
              </w:rPr>
            </w:pPr>
            <w:bookmarkStart w:id="15" w:name="2859b664a4cc6f7f3eb8e5f267db48f598db9cc7"/>
            <w:bookmarkStart w:id="16" w:name="11"/>
            <w:bookmarkEnd w:id="15"/>
            <w:bookmarkEnd w:id="16"/>
            <w:r w:rsidRPr="00E52CC7">
              <w:rPr>
                <w:rStyle w:val="c4"/>
                <w:b/>
                <w:bCs/>
                <w:color w:val="000000"/>
              </w:rPr>
              <w:t>На 1 число месяца</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3C14DE"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Сумма, тыс. руб.</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95B37"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На 1 число месяца</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2D53A1"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Сумма, тыс. руб.</w:t>
            </w:r>
          </w:p>
        </w:tc>
      </w:tr>
      <w:tr w:rsidR="005525F4" w:rsidRPr="00E52CC7" w14:paraId="2EBF9207" w14:textId="77777777" w:rsidTr="00374E4F">
        <w:trPr>
          <w:trHeight w:val="220"/>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D4C3F"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Январь</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02D0D8"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4525,00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2E501"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Июль</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E83ED6"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4720,00</w:t>
            </w:r>
          </w:p>
        </w:tc>
      </w:tr>
      <w:tr w:rsidR="005525F4" w:rsidRPr="00E52CC7" w14:paraId="393EB270" w14:textId="77777777" w:rsidTr="00374E4F">
        <w:trPr>
          <w:trHeight w:val="238"/>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1DACE"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Февраль</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43D686"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4605,00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89834E"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Август</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7F431D"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4740,00</w:t>
            </w:r>
          </w:p>
        </w:tc>
      </w:tr>
      <w:tr w:rsidR="005525F4" w:rsidRPr="00E52CC7" w14:paraId="09EBB2FB" w14:textId="77777777" w:rsidTr="00374E4F">
        <w:trPr>
          <w:trHeight w:val="220"/>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5032C1"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Март</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B7D534"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4600,00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B037C"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Сентябрь</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416C7D"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4710,00</w:t>
            </w:r>
          </w:p>
        </w:tc>
      </w:tr>
      <w:tr w:rsidR="005525F4" w:rsidRPr="00E52CC7" w14:paraId="7276170D" w14:textId="77777777" w:rsidTr="00374E4F">
        <w:trPr>
          <w:trHeight w:val="220"/>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3E0A2C"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Апрель</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8FC4D"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4575,00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93BFF0"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Октябрь</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3702DF"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4690,00</w:t>
            </w:r>
          </w:p>
        </w:tc>
      </w:tr>
      <w:tr w:rsidR="005525F4" w:rsidRPr="00E52CC7" w14:paraId="7781668B" w14:textId="77777777" w:rsidTr="00374E4F">
        <w:trPr>
          <w:trHeight w:val="238"/>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5F393F"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lastRenderedPageBreak/>
              <w:t>Май</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3F289"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4575,00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C6B02"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Ноябрь</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41DB29"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4692,00</w:t>
            </w:r>
          </w:p>
        </w:tc>
      </w:tr>
      <w:tr w:rsidR="005525F4" w:rsidRPr="00E52CC7" w14:paraId="50919BED" w14:textId="77777777" w:rsidTr="00374E4F">
        <w:trPr>
          <w:trHeight w:val="220"/>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47DA9B"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Июнь</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9A4CBD"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4560,00</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7EE619"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Декабрь</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4E153C" w14:textId="77777777" w:rsidR="005525F4" w:rsidRPr="00E52CC7" w:rsidRDefault="005525F4" w:rsidP="00E52CC7">
            <w:pPr>
              <w:pStyle w:val="c3"/>
              <w:spacing w:before="0" w:beforeAutospacing="0" w:after="0" w:afterAutospacing="0"/>
              <w:jc w:val="center"/>
              <w:rPr>
                <w:color w:val="000000"/>
              </w:rPr>
            </w:pPr>
            <w:r w:rsidRPr="00E52CC7">
              <w:rPr>
                <w:rStyle w:val="c5"/>
                <w:color w:val="000000"/>
              </w:rPr>
              <w:t>4730,00</w:t>
            </w:r>
          </w:p>
        </w:tc>
      </w:tr>
      <w:tr w:rsidR="005525F4" w:rsidRPr="00E52CC7" w14:paraId="5E8F70D7" w14:textId="77777777" w:rsidTr="00374E4F">
        <w:trPr>
          <w:trHeight w:val="238"/>
        </w:trPr>
        <w:tc>
          <w:tcPr>
            <w:tcW w:w="2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17B9F9" w14:textId="77777777" w:rsidR="005525F4" w:rsidRPr="00E52CC7" w:rsidRDefault="005525F4" w:rsidP="00E52CC7">
            <w:pPr>
              <w:rPr>
                <w:color w:val="000000"/>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466E5C" w14:textId="77777777" w:rsidR="005525F4" w:rsidRPr="00E52CC7" w:rsidRDefault="005525F4" w:rsidP="00E52CC7"/>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047E4A"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31 Декабря</w:t>
            </w:r>
          </w:p>
        </w:tc>
        <w:tc>
          <w:tcPr>
            <w:tcW w:w="22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6D9F92"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4770,00</w:t>
            </w:r>
          </w:p>
        </w:tc>
      </w:tr>
    </w:tbl>
    <w:p w14:paraId="0279B0DB" w14:textId="77777777" w:rsidR="005F4A44" w:rsidRPr="00E52CC7" w:rsidRDefault="005F4A44" w:rsidP="00E52CC7">
      <w:pPr>
        <w:pStyle w:val="c23"/>
        <w:shd w:val="clear" w:color="auto" w:fill="FFFFFF"/>
        <w:spacing w:before="0" w:beforeAutospacing="0" w:after="0" w:afterAutospacing="0"/>
        <w:rPr>
          <w:rStyle w:val="c4"/>
          <w:b/>
          <w:bCs/>
          <w:color w:val="000000"/>
        </w:rPr>
      </w:pPr>
    </w:p>
    <w:p w14:paraId="6070868F" w14:textId="5FF26A7D" w:rsidR="005525F4" w:rsidRPr="00E52CC7" w:rsidRDefault="005525F4" w:rsidP="00374E4F">
      <w:pPr>
        <w:pStyle w:val="c23"/>
        <w:shd w:val="clear" w:color="auto" w:fill="FFFFFF"/>
        <w:spacing w:before="0" w:beforeAutospacing="0" w:after="0" w:afterAutospacing="0"/>
        <w:ind w:firstLine="709"/>
        <w:jc w:val="both"/>
        <w:rPr>
          <w:color w:val="000000"/>
        </w:rPr>
      </w:pPr>
      <w:r w:rsidRPr="00E52CC7">
        <w:rPr>
          <w:rStyle w:val="c4"/>
          <w:b/>
          <w:bCs/>
          <w:color w:val="000000"/>
        </w:rPr>
        <w:t>Задание </w:t>
      </w:r>
      <w:r w:rsidR="005F4A44" w:rsidRPr="00E52CC7">
        <w:rPr>
          <w:rStyle w:val="c4"/>
          <w:b/>
          <w:bCs/>
          <w:color w:val="000000"/>
        </w:rPr>
        <w:t xml:space="preserve">4. </w:t>
      </w:r>
      <w:r w:rsidRPr="00E52CC7">
        <w:rPr>
          <w:rStyle w:val="c5"/>
          <w:color w:val="000000"/>
        </w:rPr>
        <w:t>Два предприятия производят одинаковую продукцию, их работа за год характеризуется следующими данными:</w:t>
      </w:r>
    </w:p>
    <w:tbl>
      <w:tblPr>
        <w:tblW w:w="9364" w:type="dxa"/>
        <w:tblInd w:w="132" w:type="dxa"/>
        <w:shd w:val="clear" w:color="auto" w:fill="FFFFFF"/>
        <w:tblCellMar>
          <w:left w:w="0" w:type="dxa"/>
          <w:right w:w="0" w:type="dxa"/>
        </w:tblCellMar>
        <w:tblLook w:val="04A0" w:firstRow="1" w:lastRow="0" w:firstColumn="1" w:lastColumn="0" w:noHBand="0" w:noVBand="1"/>
      </w:tblPr>
      <w:tblGrid>
        <w:gridCol w:w="5616"/>
        <w:gridCol w:w="1912"/>
        <w:gridCol w:w="1836"/>
      </w:tblGrid>
      <w:tr w:rsidR="005525F4" w:rsidRPr="00E52CC7" w14:paraId="43114096" w14:textId="77777777" w:rsidTr="00374E4F">
        <w:trPr>
          <w:trHeight w:val="20"/>
        </w:trPr>
        <w:tc>
          <w:tcPr>
            <w:tcW w:w="56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7E6F5B6" w14:textId="77777777" w:rsidR="005525F4" w:rsidRPr="00374E4F" w:rsidRDefault="005525F4" w:rsidP="00E52CC7">
            <w:pPr>
              <w:pStyle w:val="c2"/>
              <w:spacing w:before="0" w:beforeAutospacing="0" w:after="0" w:afterAutospacing="0"/>
              <w:jc w:val="both"/>
              <w:rPr>
                <w:b/>
                <w:bCs/>
                <w:color w:val="000000"/>
              </w:rPr>
            </w:pPr>
            <w:bookmarkStart w:id="17" w:name="70a04a043af8c4bd820d55c073093c73a9700e35"/>
            <w:bookmarkStart w:id="18" w:name="12"/>
            <w:bookmarkEnd w:id="17"/>
            <w:bookmarkEnd w:id="18"/>
            <w:r w:rsidRPr="00374E4F">
              <w:rPr>
                <w:rStyle w:val="c0"/>
                <w:b/>
                <w:bCs/>
                <w:color w:val="000000"/>
              </w:rPr>
              <w:t>Показатели</w:t>
            </w:r>
          </w:p>
        </w:tc>
        <w:tc>
          <w:tcPr>
            <w:tcW w:w="3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26D382F"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Варианты</w:t>
            </w:r>
          </w:p>
        </w:tc>
      </w:tr>
      <w:tr w:rsidR="005525F4" w:rsidRPr="00E52CC7" w14:paraId="17F268D2" w14:textId="77777777" w:rsidTr="00374E4F">
        <w:trPr>
          <w:trHeight w:val="20"/>
        </w:trPr>
        <w:tc>
          <w:tcPr>
            <w:tcW w:w="56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E78859" w14:textId="77777777" w:rsidR="005525F4" w:rsidRPr="00374E4F" w:rsidRDefault="005525F4" w:rsidP="00E52CC7">
            <w:pPr>
              <w:rPr>
                <w:b/>
                <w:bCs/>
                <w:color w:val="000000"/>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866673E"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Первый</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B93961B" w14:textId="77777777" w:rsidR="005525F4" w:rsidRPr="00374E4F" w:rsidRDefault="005525F4" w:rsidP="00E52CC7">
            <w:pPr>
              <w:pStyle w:val="c3"/>
              <w:spacing w:before="0" w:beforeAutospacing="0" w:after="0" w:afterAutospacing="0"/>
              <w:jc w:val="center"/>
              <w:rPr>
                <w:b/>
                <w:bCs/>
                <w:color w:val="000000"/>
              </w:rPr>
            </w:pPr>
            <w:r w:rsidRPr="00374E4F">
              <w:rPr>
                <w:rStyle w:val="c0"/>
                <w:b/>
                <w:bCs/>
                <w:color w:val="000000"/>
              </w:rPr>
              <w:t>Второй</w:t>
            </w:r>
          </w:p>
        </w:tc>
      </w:tr>
      <w:tr w:rsidR="005525F4" w:rsidRPr="00E52CC7" w14:paraId="2FA459C1" w14:textId="77777777" w:rsidTr="00374E4F">
        <w:trPr>
          <w:trHeight w:val="20"/>
        </w:trPr>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9AC000E"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Среднегодовая стоимость основных средств, тыс. руб.</w:t>
            </w:r>
          </w:p>
          <w:p w14:paraId="668AE2AA"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Численность работающих, чел.</w:t>
            </w:r>
          </w:p>
          <w:p w14:paraId="79267BD4" w14:textId="77777777" w:rsidR="005525F4" w:rsidRPr="00E52CC7" w:rsidRDefault="005525F4" w:rsidP="00E52CC7">
            <w:pPr>
              <w:pStyle w:val="c2"/>
              <w:spacing w:before="0" w:beforeAutospacing="0" w:after="0" w:afterAutospacing="0"/>
              <w:jc w:val="both"/>
              <w:rPr>
                <w:color w:val="000000"/>
              </w:rPr>
            </w:pPr>
            <w:r w:rsidRPr="00E52CC7">
              <w:rPr>
                <w:rStyle w:val="c0"/>
                <w:color w:val="000000"/>
              </w:rPr>
              <w:t>Выработка продукции на одного работающего, руб.</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697FA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80000</w:t>
            </w:r>
          </w:p>
          <w:p w14:paraId="6E54263A"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400</w:t>
            </w:r>
          </w:p>
          <w:p w14:paraId="2D4B6E1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3000</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CC2FD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140000</w:t>
            </w:r>
          </w:p>
          <w:p w14:paraId="51552F9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500</w:t>
            </w:r>
          </w:p>
          <w:p w14:paraId="4C107D51"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3600</w:t>
            </w:r>
          </w:p>
        </w:tc>
      </w:tr>
    </w:tbl>
    <w:p w14:paraId="4F1405F9" w14:textId="77777777" w:rsidR="005525F4" w:rsidRPr="00E52CC7" w:rsidRDefault="005525F4" w:rsidP="00E52CC7">
      <w:pPr>
        <w:pStyle w:val="c2"/>
        <w:shd w:val="clear" w:color="auto" w:fill="FFFFFF"/>
        <w:spacing w:before="0" w:beforeAutospacing="0" w:after="0" w:afterAutospacing="0"/>
        <w:ind w:firstLine="708"/>
        <w:jc w:val="both"/>
        <w:rPr>
          <w:color w:val="000000"/>
        </w:rPr>
      </w:pPr>
      <w:r w:rsidRPr="00E52CC7">
        <w:rPr>
          <w:rStyle w:val="c5"/>
          <w:color w:val="000000"/>
        </w:rPr>
        <w:t>Определить показатели фондоотдачи и фондовооруженности по первому и второму вариантам.</w:t>
      </w:r>
    </w:p>
    <w:p w14:paraId="547615D0" w14:textId="512FAAD2" w:rsidR="005525F4" w:rsidRPr="00E52CC7" w:rsidRDefault="005525F4" w:rsidP="00E52CC7"/>
    <w:p w14:paraId="536F7E13" w14:textId="77777777" w:rsidR="00374E4F" w:rsidRPr="00E52CC7" w:rsidRDefault="00374E4F" w:rsidP="00E52CC7"/>
    <w:p w14:paraId="2682EB37" w14:textId="210EB762" w:rsidR="008F1571" w:rsidRPr="00E52CC7" w:rsidRDefault="008F1571" w:rsidP="00E52CC7">
      <w:r w:rsidRPr="00E52CC7">
        <w:rPr>
          <w:b/>
          <w:bCs/>
        </w:rPr>
        <w:t xml:space="preserve">Практическое занятие </w:t>
      </w:r>
      <w:r w:rsidR="00FC2AD8">
        <w:rPr>
          <w:b/>
          <w:bCs/>
        </w:rPr>
        <w:t xml:space="preserve">№ </w:t>
      </w:r>
      <w:r w:rsidRPr="00E52CC7">
        <w:rPr>
          <w:b/>
          <w:bCs/>
        </w:rPr>
        <w:t>9.</w:t>
      </w:r>
      <w:r w:rsidRPr="00E52CC7">
        <w:t xml:space="preserve"> Расчет суммы амортизационных отчислений</w:t>
      </w:r>
    </w:p>
    <w:p w14:paraId="7B687419" w14:textId="77777777" w:rsidR="005525F4" w:rsidRPr="00E52CC7" w:rsidRDefault="005525F4" w:rsidP="00E52CC7">
      <w:pPr>
        <w:pStyle w:val="c2"/>
        <w:shd w:val="clear" w:color="auto" w:fill="FFFFFF"/>
        <w:spacing w:before="0" w:beforeAutospacing="0" w:after="0" w:afterAutospacing="0"/>
        <w:jc w:val="both"/>
        <w:rPr>
          <w:color w:val="000000"/>
        </w:rPr>
      </w:pPr>
      <w:r w:rsidRPr="00E52CC7">
        <w:rPr>
          <w:rStyle w:val="c4"/>
          <w:b/>
          <w:bCs/>
          <w:color w:val="000000"/>
        </w:rPr>
        <w:t>Цель: </w:t>
      </w:r>
      <w:r w:rsidRPr="00E52CC7">
        <w:rPr>
          <w:rStyle w:val="c1"/>
          <w:color w:val="000000"/>
        </w:rPr>
        <w:t>закрепление теоретических знаний и применение их на практике</w:t>
      </w:r>
    </w:p>
    <w:p w14:paraId="7418C192" w14:textId="77777777" w:rsidR="00374E4F" w:rsidRDefault="00374E4F" w:rsidP="00374E4F">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74C6EC08" w14:textId="29316E33" w:rsidR="00374E4F" w:rsidRDefault="00374E4F" w:rsidP="00374E4F">
      <w:pPr>
        <w:pStyle w:val="a9"/>
        <w:spacing w:line="276" w:lineRule="auto"/>
      </w:pPr>
      <w:r w:rsidRPr="007C186D">
        <w:rPr>
          <w:b/>
          <w:bCs/>
        </w:rPr>
        <w:t>Формируемые компетенции:</w:t>
      </w:r>
      <w:r>
        <w:t xml:space="preserve"> ОК 02, ОК 11, ПК 1.2, ПК 1.4,</w:t>
      </w:r>
      <w:r w:rsidRPr="00CD0B64">
        <w:t xml:space="preserve"> </w:t>
      </w:r>
      <w:r w:rsidRPr="004330E0">
        <w:t>ПК 4.4</w:t>
      </w:r>
      <w:r>
        <w:t xml:space="preserve"> - </w:t>
      </w:r>
      <w:r w:rsidRPr="004330E0">
        <w:t>ПК 4.</w:t>
      </w:r>
      <w:r>
        <w:t xml:space="preserve">6, </w:t>
      </w:r>
      <w:r w:rsidRPr="004330E0">
        <w:t>ЛР 3</w:t>
      </w:r>
      <w:r>
        <w:t>,</w:t>
      </w:r>
      <w:r w:rsidRPr="00CD0B64">
        <w:t xml:space="preserve"> </w:t>
      </w:r>
      <w:r w:rsidRPr="004330E0">
        <w:t>ЛР 4</w:t>
      </w:r>
      <w:r>
        <w:t xml:space="preserve">, </w:t>
      </w:r>
      <w:r w:rsidRPr="004330E0">
        <w:t>ЛР 10</w:t>
      </w:r>
    </w:p>
    <w:p w14:paraId="062C78A6" w14:textId="2F1A6E2A" w:rsidR="00374E4F" w:rsidRDefault="00374E4F" w:rsidP="00374E4F">
      <w:pPr>
        <w:pStyle w:val="a8"/>
        <w:spacing w:before="0" w:beforeAutospacing="0" w:after="0" w:afterAutospacing="0"/>
        <w:ind w:firstLine="709"/>
        <w:jc w:val="center"/>
        <w:rPr>
          <w:b/>
          <w:bCs/>
          <w:color w:val="131212"/>
        </w:rPr>
      </w:pPr>
      <w:r w:rsidRPr="002E0C29">
        <w:rPr>
          <w:b/>
          <w:bCs/>
          <w:color w:val="131212"/>
        </w:rPr>
        <w:t>Методические указания по выполнению практического задания</w:t>
      </w:r>
    </w:p>
    <w:p w14:paraId="6020EE24" w14:textId="77777777" w:rsidR="00FC2AD8" w:rsidRDefault="00FC2AD8" w:rsidP="00123781">
      <w:pPr>
        <w:pStyle w:val="a9"/>
        <w:spacing w:line="360" w:lineRule="auto"/>
        <w:ind w:firstLine="709"/>
        <w:jc w:val="both"/>
        <w:rPr>
          <w:b/>
          <w:bCs/>
        </w:rPr>
      </w:pPr>
    </w:p>
    <w:p w14:paraId="152F246A" w14:textId="4C9DE32C" w:rsidR="00123781" w:rsidRDefault="00123781" w:rsidP="00FC2AD8">
      <w:pPr>
        <w:pStyle w:val="a9"/>
        <w:ind w:firstLine="709"/>
        <w:jc w:val="both"/>
      </w:pPr>
      <w:r w:rsidRPr="00123781">
        <w:rPr>
          <w:b/>
          <w:bCs/>
        </w:rPr>
        <w:t>Амортизация</w:t>
      </w:r>
      <w:r>
        <w:t xml:space="preserve"> – процесс постепенного переноса стоимости изношенной части основных фондов на создаваемую продукцию. </w:t>
      </w:r>
    </w:p>
    <w:p w14:paraId="00245340" w14:textId="77777777" w:rsidR="00123781" w:rsidRDefault="00123781" w:rsidP="00FC2AD8">
      <w:pPr>
        <w:pStyle w:val="a9"/>
        <w:ind w:firstLine="709"/>
        <w:jc w:val="both"/>
      </w:pPr>
      <w:r>
        <w:t xml:space="preserve">Основные производственные фонды совершают кругооборот, который состоит из следующих стадий: </w:t>
      </w:r>
    </w:p>
    <w:p w14:paraId="1E03A77C" w14:textId="77777777" w:rsidR="00123781" w:rsidRDefault="00123781" w:rsidP="00FC2AD8">
      <w:pPr>
        <w:pStyle w:val="a9"/>
        <w:ind w:firstLine="709"/>
        <w:jc w:val="both"/>
      </w:pPr>
      <w:r>
        <w:sym w:font="Symbol" w:char="F02D"/>
      </w:r>
      <w:r>
        <w:t xml:space="preserve"> износ основных фондов </w:t>
      </w:r>
    </w:p>
    <w:p w14:paraId="78F7731D" w14:textId="77777777" w:rsidR="00123781" w:rsidRDefault="00123781" w:rsidP="00FC2AD8">
      <w:pPr>
        <w:pStyle w:val="a9"/>
        <w:ind w:firstLine="709"/>
        <w:jc w:val="both"/>
      </w:pPr>
      <w:r>
        <w:sym w:font="Symbol" w:char="F02D"/>
      </w:r>
      <w:r>
        <w:t xml:space="preserve"> начисление амортизации </w:t>
      </w:r>
    </w:p>
    <w:p w14:paraId="77313FE9" w14:textId="77777777" w:rsidR="00123781" w:rsidRDefault="00123781" w:rsidP="00FC2AD8">
      <w:pPr>
        <w:pStyle w:val="a9"/>
        <w:ind w:firstLine="709"/>
        <w:jc w:val="both"/>
      </w:pPr>
      <w:r>
        <w:sym w:font="Symbol" w:char="F02D"/>
      </w:r>
      <w:r>
        <w:t xml:space="preserve"> накопление средств для полного восстановления </w:t>
      </w:r>
    </w:p>
    <w:p w14:paraId="09177FD3" w14:textId="77777777" w:rsidR="00123781" w:rsidRDefault="00123781" w:rsidP="00FC2AD8">
      <w:pPr>
        <w:pStyle w:val="a9"/>
        <w:ind w:firstLine="709"/>
        <w:jc w:val="both"/>
      </w:pPr>
      <w:r>
        <w:sym w:font="Symbol" w:char="F02D"/>
      </w:r>
      <w:r>
        <w:t xml:space="preserve"> замена основных фондов путём осуществления прямых инвестиций (капитальных вложений). </w:t>
      </w:r>
    </w:p>
    <w:p w14:paraId="4A487346" w14:textId="77777777" w:rsidR="00123781" w:rsidRDefault="00123781" w:rsidP="00FC2AD8">
      <w:pPr>
        <w:pStyle w:val="a9"/>
        <w:ind w:firstLine="709"/>
        <w:jc w:val="both"/>
      </w:pPr>
      <w:r>
        <w:t xml:space="preserve">В соответствии с Положением по бухгалтерскому учёту «Учёт основных средств» ПБУ 6/01, утвержденным приказом Министерства финансов Российской Федерации от 30.03.2001 № 264, действуют четыре способа расчета амортизации: </w:t>
      </w:r>
    </w:p>
    <w:p w14:paraId="06FFE656" w14:textId="77777777" w:rsidR="00123781" w:rsidRDefault="00123781" w:rsidP="00FC2AD8">
      <w:pPr>
        <w:pStyle w:val="a9"/>
        <w:ind w:firstLine="709"/>
        <w:jc w:val="both"/>
      </w:pPr>
      <w:r>
        <w:sym w:font="Symbol" w:char="F02D"/>
      </w:r>
      <w:r>
        <w:t xml:space="preserve"> </w:t>
      </w:r>
      <w:r w:rsidRPr="00123781">
        <w:rPr>
          <w:b/>
          <w:bCs/>
        </w:rPr>
        <w:t>линейный способ</w:t>
      </w:r>
      <w:r>
        <w:t xml:space="preserve"> – сумма амортизации рассчитывается исходя из первоначальной (восстановительной) стоимости основных средств и нормы амортизации, рассчитанной на предприятии, исходя из срока полезного использования. </w:t>
      </w:r>
    </w:p>
    <w:p w14:paraId="457A1821" w14:textId="77777777" w:rsidR="00123781" w:rsidRDefault="00123781" w:rsidP="00FC2AD8">
      <w:pPr>
        <w:pStyle w:val="a9"/>
        <w:ind w:firstLine="709"/>
        <w:jc w:val="both"/>
      </w:pPr>
      <w:r>
        <w:t xml:space="preserve">При линейном способе норма амортизации рассчитывается по формуле: </w:t>
      </w:r>
    </w:p>
    <w:p w14:paraId="73DCC891" w14:textId="0F789318" w:rsidR="00123781" w:rsidRPr="00FC2AD8" w:rsidRDefault="00123781" w:rsidP="00FC2AD8">
      <w:pPr>
        <w:pStyle w:val="a9"/>
        <w:ind w:firstLine="709"/>
        <w:jc w:val="center"/>
        <w:rPr>
          <w:b/>
          <w:bCs/>
        </w:rPr>
      </w:pPr>
      <w:r w:rsidRPr="00FC2AD8">
        <w:rPr>
          <w:b/>
          <w:bCs/>
        </w:rPr>
        <w:t>Na = 1/</w:t>
      </w:r>
      <w:proofErr w:type="spellStart"/>
      <w:r w:rsidRPr="00FC2AD8">
        <w:rPr>
          <w:b/>
          <w:bCs/>
          <w:lang w:val="en-US"/>
        </w:rPr>
        <w:t>nn</w:t>
      </w:r>
      <w:proofErr w:type="spellEnd"/>
      <w:r w:rsidRPr="00FC2AD8">
        <w:rPr>
          <w:b/>
          <w:bCs/>
        </w:rPr>
        <w:t xml:space="preserve"> * 100%</w:t>
      </w:r>
    </w:p>
    <w:p w14:paraId="4B80A4E8" w14:textId="77777777" w:rsidR="00123781" w:rsidRDefault="00123781" w:rsidP="00FC2AD8">
      <w:pPr>
        <w:pStyle w:val="a9"/>
        <w:ind w:firstLine="709"/>
        <w:jc w:val="both"/>
      </w:pPr>
      <w:proofErr w:type="spellStart"/>
      <w:r>
        <w:t>nn</w:t>
      </w:r>
      <w:proofErr w:type="spellEnd"/>
      <w:r>
        <w:t xml:space="preserve"> – нормативный срок службы основных средств. </w:t>
      </w:r>
    </w:p>
    <w:p w14:paraId="355114B6" w14:textId="1FAFBBBD" w:rsidR="00123781" w:rsidRPr="00FC2AD8" w:rsidRDefault="00123781" w:rsidP="00FC2AD8">
      <w:pPr>
        <w:pStyle w:val="a9"/>
        <w:ind w:firstLine="709"/>
        <w:jc w:val="center"/>
        <w:rPr>
          <w:b/>
          <w:bCs/>
        </w:rPr>
      </w:pPr>
      <w:proofErr w:type="spellStart"/>
      <w:r w:rsidRPr="00FC2AD8">
        <w:rPr>
          <w:b/>
          <w:bCs/>
        </w:rPr>
        <w:t>Ам</w:t>
      </w:r>
      <w:proofErr w:type="spellEnd"/>
      <w:r w:rsidRPr="00FC2AD8">
        <w:rPr>
          <w:b/>
          <w:bCs/>
        </w:rPr>
        <w:t xml:space="preserve">. = О.С. перв. * </w:t>
      </w:r>
      <w:proofErr w:type="spellStart"/>
      <w:r w:rsidRPr="00FC2AD8">
        <w:rPr>
          <w:b/>
          <w:bCs/>
        </w:rPr>
        <w:t>Nа</w:t>
      </w:r>
      <w:proofErr w:type="spellEnd"/>
      <w:r w:rsidRPr="00FC2AD8">
        <w:rPr>
          <w:b/>
          <w:bCs/>
        </w:rPr>
        <w:t xml:space="preserve"> /100%</w:t>
      </w:r>
    </w:p>
    <w:p w14:paraId="1069EF96" w14:textId="77777777" w:rsidR="00123781" w:rsidRDefault="00123781" w:rsidP="00FC2AD8">
      <w:pPr>
        <w:pStyle w:val="a9"/>
        <w:ind w:firstLine="709"/>
        <w:jc w:val="both"/>
      </w:pPr>
      <w:r>
        <w:sym w:font="Symbol" w:char="F02D"/>
      </w:r>
      <w:r>
        <w:t xml:space="preserve"> </w:t>
      </w:r>
      <w:r w:rsidRPr="00123781">
        <w:rPr>
          <w:b/>
          <w:bCs/>
        </w:rPr>
        <w:t>способ уменьшаемого остатка</w:t>
      </w:r>
      <w:r>
        <w:t xml:space="preserve"> - годовая сумма амортизации рассчитывается исходя из остаточной стоимости основных средств на начало года и нормы амортизации рассчитанной исходя из срока их полезного использования. Суть метода заключается в том, что сумма амортизационных отчислений, относимая на расходы по производству продукции, будет уменьшена с каждым последующим годом эксплуатации объекта основных средств.</w:t>
      </w:r>
    </w:p>
    <w:p w14:paraId="34FC7AA1" w14:textId="35BD50AB" w:rsidR="00123781" w:rsidRPr="00FC2AD8" w:rsidRDefault="00123781" w:rsidP="00FC2AD8">
      <w:pPr>
        <w:pStyle w:val="a9"/>
        <w:ind w:firstLine="709"/>
        <w:jc w:val="center"/>
        <w:rPr>
          <w:b/>
          <w:bCs/>
        </w:rPr>
      </w:pPr>
      <w:proofErr w:type="spellStart"/>
      <w:r w:rsidRPr="00FC2AD8">
        <w:rPr>
          <w:b/>
          <w:bCs/>
        </w:rPr>
        <w:t>Ам</w:t>
      </w:r>
      <w:proofErr w:type="spellEnd"/>
      <w:r w:rsidRPr="00FC2AD8">
        <w:rPr>
          <w:b/>
          <w:bCs/>
        </w:rPr>
        <w:t xml:space="preserve">. = О.С. ост. * </w:t>
      </w:r>
      <w:proofErr w:type="spellStart"/>
      <w:r w:rsidRPr="00FC2AD8">
        <w:rPr>
          <w:b/>
          <w:bCs/>
        </w:rPr>
        <w:t>Nа</w:t>
      </w:r>
      <w:proofErr w:type="spellEnd"/>
      <w:r w:rsidRPr="00FC2AD8">
        <w:rPr>
          <w:b/>
          <w:bCs/>
        </w:rPr>
        <w:t xml:space="preserve"> /100%</w:t>
      </w:r>
    </w:p>
    <w:p w14:paraId="58E0720E" w14:textId="1A6F2573" w:rsidR="00123781" w:rsidRDefault="00123781" w:rsidP="00FC2AD8">
      <w:pPr>
        <w:pStyle w:val="a9"/>
        <w:ind w:firstLine="709"/>
        <w:jc w:val="both"/>
        <w:rPr>
          <w:color w:val="000000"/>
        </w:rPr>
      </w:pPr>
      <w:r>
        <w:sym w:font="Symbol" w:char="F02D"/>
      </w:r>
      <w:r>
        <w:t xml:space="preserve"> </w:t>
      </w:r>
      <w:r w:rsidRPr="00123781">
        <w:rPr>
          <w:b/>
          <w:bCs/>
        </w:rPr>
        <w:t>способ списания стоимости по сумме чисел лет полезного использования</w:t>
      </w:r>
      <w:r>
        <w:t xml:space="preserve"> – годовая сумма амортизации определяется исходя из первоначальной стоимости основных </w:t>
      </w:r>
      <w:r>
        <w:lastRenderedPageBreak/>
        <w:t xml:space="preserve">средств и годового соотношения числа лет, остающихся до окончания срока службы основных средств и суммы чисел лет срока их службы. </w:t>
      </w:r>
      <w:r>
        <w:sym w:font="Symbol" w:char="F02D"/>
      </w:r>
      <w:r>
        <w:t xml:space="preserve"> способ списания стоимости пропорционально объёму продукции – амортизация начисляется исходя из первоначальной стоимости основных средств и соотношения фактического объёма продукции в отчётном периоде и предполагаемого объёма продукции за весь срок полезного использования.</w:t>
      </w:r>
    </w:p>
    <w:p w14:paraId="598FF2F6" w14:textId="02689F1D" w:rsidR="00E03B7A" w:rsidRPr="00E03B7A" w:rsidRDefault="00E03B7A" w:rsidP="00E03B7A">
      <w:pPr>
        <w:pStyle w:val="a9"/>
        <w:ind w:firstLine="709"/>
        <w:jc w:val="center"/>
        <w:rPr>
          <w:b/>
          <w:bCs/>
        </w:rPr>
      </w:pPr>
      <w:r w:rsidRPr="00E03B7A">
        <w:rPr>
          <w:b/>
          <w:bCs/>
        </w:rPr>
        <w:t>Типовые задачи:</w:t>
      </w:r>
    </w:p>
    <w:p w14:paraId="38D6AB8D" w14:textId="77777777" w:rsidR="00E03B7A" w:rsidRPr="00E03B7A" w:rsidRDefault="00E03B7A" w:rsidP="00E03B7A">
      <w:pPr>
        <w:pStyle w:val="a9"/>
        <w:ind w:firstLine="709"/>
        <w:jc w:val="both"/>
        <w:rPr>
          <w:b/>
          <w:bCs/>
        </w:rPr>
      </w:pPr>
      <w:r w:rsidRPr="00E03B7A">
        <w:rPr>
          <w:b/>
          <w:bCs/>
        </w:rPr>
        <w:t xml:space="preserve">Задача 1 </w:t>
      </w:r>
    </w:p>
    <w:p w14:paraId="3396F9ED" w14:textId="77777777" w:rsidR="00E03B7A" w:rsidRDefault="00E03B7A" w:rsidP="00E03B7A">
      <w:pPr>
        <w:pStyle w:val="a9"/>
        <w:ind w:firstLine="709"/>
        <w:jc w:val="both"/>
      </w:pPr>
      <w:r>
        <w:t xml:space="preserve">Организацией приобретен объект основных средств, стоимостью 418 </w:t>
      </w:r>
      <w:proofErr w:type="spellStart"/>
      <w:r>
        <w:t>тыс.руб</w:t>
      </w:r>
      <w:proofErr w:type="spellEnd"/>
      <w:r>
        <w:t xml:space="preserve">. без НДС. Срок полезного использования 4 года. Требуется рассчитать годовую сумму амортизационных отчислений, использую линейный способ и способ уменьшаемого остатка. </w:t>
      </w:r>
    </w:p>
    <w:p w14:paraId="68EC077A" w14:textId="41E7C1B1" w:rsidR="00E03B7A" w:rsidRPr="00E03B7A" w:rsidRDefault="00E03B7A" w:rsidP="00E03B7A">
      <w:pPr>
        <w:pStyle w:val="a9"/>
        <w:ind w:firstLine="709"/>
        <w:jc w:val="center"/>
        <w:rPr>
          <w:i/>
          <w:iCs/>
        </w:rPr>
      </w:pPr>
      <w:r w:rsidRPr="00E03B7A">
        <w:rPr>
          <w:i/>
          <w:iCs/>
        </w:rPr>
        <w:t>Решение:</w:t>
      </w:r>
    </w:p>
    <w:p w14:paraId="25871D1C" w14:textId="77777777" w:rsidR="00E03B7A" w:rsidRDefault="00E03B7A" w:rsidP="00E03B7A">
      <w:pPr>
        <w:pStyle w:val="a9"/>
        <w:ind w:firstLine="709"/>
        <w:jc w:val="both"/>
      </w:pPr>
      <w:r w:rsidRPr="00E03B7A">
        <w:rPr>
          <w:u w:val="single"/>
        </w:rPr>
        <w:t>Линейный способ</w:t>
      </w:r>
      <w:r>
        <w:t xml:space="preserve"> </w:t>
      </w:r>
    </w:p>
    <w:p w14:paraId="37E6D41D" w14:textId="77777777" w:rsidR="00E03B7A" w:rsidRDefault="00E03B7A" w:rsidP="00E03B7A">
      <w:pPr>
        <w:pStyle w:val="a9"/>
        <w:ind w:firstLine="709"/>
        <w:jc w:val="both"/>
      </w:pPr>
      <w:r>
        <w:t xml:space="preserve">1. Норма амортизации 1/4* 100% = 25% </w:t>
      </w:r>
    </w:p>
    <w:p w14:paraId="7702C401" w14:textId="77777777" w:rsidR="00E03B7A" w:rsidRDefault="00E03B7A" w:rsidP="00E03B7A">
      <w:pPr>
        <w:pStyle w:val="a9"/>
        <w:ind w:firstLine="709"/>
        <w:jc w:val="both"/>
      </w:pPr>
      <w:r>
        <w:t xml:space="preserve">2. Сумма амортизационных отчислений за 1 год </w:t>
      </w:r>
    </w:p>
    <w:p w14:paraId="69A2B9CC" w14:textId="77777777" w:rsidR="00933E28" w:rsidRDefault="00E03B7A" w:rsidP="00E03B7A">
      <w:pPr>
        <w:pStyle w:val="a9"/>
        <w:ind w:firstLine="709"/>
        <w:jc w:val="both"/>
      </w:pPr>
      <w:proofErr w:type="spellStart"/>
      <w:r>
        <w:t>Ам</w:t>
      </w:r>
      <w:proofErr w:type="spellEnd"/>
      <w:r>
        <w:t xml:space="preserve"> = 418000 * 25% / 100% = 104500 руб.</w:t>
      </w:r>
    </w:p>
    <w:p w14:paraId="08F75C02" w14:textId="3ACC82B1" w:rsidR="00933E28" w:rsidRDefault="00E03B7A" w:rsidP="00E03B7A">
      <w:pPr>
        <w:pStyle w:val="a9"/>
        <w:ind w:firstLine="709"/>
        <w:jc w:val="both"/>
      </w:pPr>
      <w:r>
        <w:t xml:space="preserve">Ответ: годовая сумма амортизационных отчислений, рассчитанная линейным способом – 104500 руб. </w:t>
      </w:r>
    </w:p>
    <w:p w14:paraId="2C8E9A6E" w14:textId="77777777" w:rsidR="00933E28" w:rsidRDefault="00933E28" w:rsidP="00E03B7A">
      <w:pPr>
        <w:pStyle w:val="a9"/>
        <w:ind w:firstLine="709"/>
        <w:jc w:val="both"/>
      </w:pPr>
    </w:p>
    <w:p w14:paraId="78DDF7DB" w14:textId="77777777" w:rsidR="00933E28" w:rsidRDefault="00E03B7A" w:rsidP="00E03B7A">
      <w:pPr>
        <w:pStyle w:val="a9"/>
        <w:ind w:firstLine="709"/>
        <w:jc w:val="both"/>
      </w:pPr>
      <w:r w:rsidRPr="00933E28">
        <w:rPr>
          <w:u w:val="single"/>
        </w:rPr>
        <w:t>Способ уменьшаемого остатка</w:t>
      </w:r>
      <w:r>
        <w:t xml:space="preserve"> </w:t>
      </w:r>
    </w:p>
    <w:p w14:paraId="275C6B74" w14:textId="77777777" w:rsidR="00933E28" w:rsidRDefault="00E03B7A" w:rsidP="00E03B7A">
      <w:pPr>
        <w:pStyle w:val="a9"/>
        <w:ind w:firstLine="709"/>
        <w:jc w:val="both"/>
      </w:pPr>
      <w:r>
        <w:t>1. Норма амортизации 1</w:t>
      </w:r>
      <w:r w:rsidR="00933E28">
        <w:t>/4</w:t>
      </w:r>
      <w:r>
        <w:t xml:space="preserve"> * 100% = 25% </w:t>
      </w:r>
    </w:p>
    <w:p w14:paraId="68BB69A6" w14:textId="52BEA095" w:rsidR="00933E28" w:rsidRDefault="00E03B7A" w:rsidP="00E03B7A">
      <w:pPr>
        <w:pStyle w:val="a9"/>
        <w:ind w:firstLine="709"/>
        <w:jc w:val="both"/>
      </w:pPr>
      <w:r>
        <w:t xml:space="preserve">2. Сумма амортизационных отчислений: </w:t>
      </w:r>
    </w:p>
    <w:p w14:paraId="6AE68B6B" w14:textId="77777777" w:rsidR="00933E28" w:rsidRDefault="00E03B7A" w:rsidP="00E03B7A">
      <w:pPr>
        <w:pStyle w:val="a9"/>
        <w:ind w:firstLine="709"/>
        <w:jc w:val="both"/>
      </w:pPr>
      <w:proofErr w:type="spellStart"/>
      <w:r>
        <w:t>Ам</w:t>
      </w:r>
      <w:proofErr w:type="spellEnd"/>
      <w:r>
        <w:t xml:space="preserve"> (1 год) = 418000 * 25 % </w:t>
      </w:r>
      <w:r w:rsidR="00933E28">
        <w:t>/100%</w:t>
      </w:r>
      <w:r>
        <w:t xml:space="preserve">= 104500 руб. </w:t>
      </w:r>
    </w:p>
    <w:p w14:paraId="29C26774" w14:textId="77777777" w:rsidR="00933E28" w:rsidRDefault="00E03B7A" w:rsidP="00E03B7A">
      <w:pPr>
        <w:pStyle w:val="a9"/>
        <w:ind w:firstLine="709"/>
        <w:jc w:val="both"/>
      </w:pPr>
      <w:proofErr w:type="spellStart"/>
      <w:r>
        <w:t>Ам</w:t>
      </w:r>
      <w:proofErr w:type="spellEnd"/>
      <w:r>
        <w:t xml:space="preserve"> (2 год) = (418000 – 104500) </w:t>
      </w:r>
      <w:r w:rsidR="00933E28">
        <w:t>/</w:t>
      </w:r>
      <w:r>
        <w:t xml:space="preserve"> </w:t>
      </w:r>
      <w:r w:rsidR="00933E28">
        <w:t>100%*</w:t>
      </w:r>
      <w:r>
        <w:t xml:space="preserve">25% = 78375 руб. </w:t>
      </w:r>
    </w:p>
    <w:p w14:paraId="5E9D9F75" w14:textId="77777777" w:rsidR="00933E28" w:rsidRDefault="00E03B7A" w:rsidP="00E03B7A">
      <w:pPr>
        <w:pStyle w:val="a9"/>
        <w:ind w:firstLine="709"/>
        <w:jc w:val="both"/>
      </w:pPr>
      <w:proofErr w:type="spellStart"/>
      <w:r>
        <w:t>Ам</w:t>
      </w:r>
      <w:proofErr w:type="spellEnd"/>
      <w:r>
        <w:t xml:space="preserve"> (3 год) = (313500 – 78375)</w:t>
      </w:r>
      <w:r w:rsidR="00933E28">
        <w:t>/100%</w:t>
      </w:r>
      <w:r>
        <w:t xml:space="preserve"> * 25% = 58781,25 руб. </w:t>
      </w:r>
    </w:p>
    <w:p w14:paraId="425E40EC" w14:textId="77777777" w:rsidR="00933E28" w:rsidRDefault="00E03B7A" w:rsidP="00E03B7A">
      <w:pPr>
        <w:pStyle w:val="a9"/>
        <w:ind w:firstLine="709"/>
        <w:jc w:val="both"/>
      </w:pPr>
      <w:proofErr w:type="spellStart"/>
      <w:r>
        <w:t>Ам</w:t>
      </w:r>
      <w:proofErr w:type="spellEnd"/>
      <w:r>
        <w:t xml:space="preserve"> (4 год) = 418000 -104500 -78375 -58781,25 = 176343,75 руб. </w:t>
      </w:r>
    </w:p>
    <w:p w14:paraId="16A0A21A" w14:textId="77777777" w:rsidR="00933E28" w:rsidRDefault="00E03B7A" w:rsidP="00E03B7A">
      <w:pPr>
        <w:pStyle w:val="a9"/>
        <w:ind w:firstLine="709"/>
        <w:jc w:val="both"/>
      </w:pPr>
      <w:r>
        <w:t xml:space="preserve">Ответ: годовая сумма амортизационных отчислений рассчитанная способом уменьшаемого остатка: 1 год – 104500 </w:t>
      </w:r>
      <w:proofErr w:type="gramStart"/>
      <w:r>
        <w:t>руб..</w:t>
      </w:r>
      <w:proofErr w:type="gramEnd"/>
      <w:r>
        <w:t xml:space="preserve"> 2 год -78375 руб., 3 год -58781,25 руб., 4 год - 176343,75 руб. </w:t>
      </w:r>
    </w:p>
    <w:p w14:paraId="20D3F5A8" w14:textId="77777777" w:rsidR="00933E28" w:rsidRDefault="00933E28" w:rsidP="00E03B7A">
      <w:pPr>
        <w:pStyle w:val="a9"/>
        <w:ind w:firstLine="709"/>
        <w:jc w:val="both"/>
      </w:pPr>
    </w:p>
    <w:p w14:paraId="2973F017" w14:textId="77777777" w:rsidR="00933E28" w:rsidRDefault="00E03B7A" w:rsidP="00E03B7A">
      <w:pPr>
        <w:pStyle w:val="a9"/>
        <w:ind w:firstLine="709"/>
        <w:jc w:val="both"/>
      </w:pPr>
      <w:r w:rsidRPr="00933E28">
        <w:rPr>
          <w:b/>
          <w:bCs/>
        </w:rPr>
        <w:t>Задача 2</w:t>
      </w:r>
      <w:r>
        <w:t xml:space="preserve"> </w:t>
      </w:r>
    </w:p>
    <w:p w14:paraId="0F571DA6" w14:textId="77777777" w:rsidR="00933E28" w:rsidRDefault="00E03B7A" w:rsidP="00E03B7A">
      <w:pPr>
        <w:pStyle w:val="a9"/>
        <w:ind w:firstLine="709"/>
        <w:jc w:val="both"/>
      </w:pPr>
      <w:r>
        <w:t>Приобретен станок стоимостью 300тыс. руб. Срок полезного использования – 7 лет.</w:t>
      </w:r>
    </w:p>
    <w:p w14:paraId="0D4655BE" w14:textId="76235DA0" w:rsidR="00933E28" w:rsidRDefault="00E03B7A" w:rsidP="00E03B7A">
      <w:pPr>
        <w:pStyle w:val="a9"/>
        <w:ind w:firstLine="709"/>
        <w:jc w:val="both"/>
      </w:pPr>
      <w:r>
        <w:t xml:space="preserve">Предполагаемый объем выпуска продукции с использованием данного станка 2 000 тыс. руб. </w:t>
      </w:r>
    </w:p>
    <w:p w14:paraId="591DFE9A" w14:textId="77777777" w:rsidR="00933E28" w:rsidRDefault="00E03B7A" w:rsidP="00E03B7A">
      <w:pPr>
        <w:pStyle w:val="a9"/>
        <w:ind w:firstLine="709"/>
        <w:jc w:val="both"/>
      </w:pPr>
      <w:r>
        <w:t xml:space="preserve">Выпуск продукции в 1 год составил 400 тыс. руб., во 2 год – 459 тыс. руб., в 3 год – 470 тыс. руб. </w:t>
      </w:r>
    </w:p>
    <w:p w14:paraId="6E585695" w14:textId="77777777" w:rsidR="00933E28" w:rsidRDefault="00E03B7A" w:rsidP="00E03B7A">
      <w:pPr>
        <w:pStyle w:val="a9"/>
        <w:ind w:firstLine="709"/>
        <w:jc w:val="both"/>
      </w:pPr>
      <w:r>
        <w:t xml:space="preserve">Рассчитать сумму амортизационных отчислений за 3 года способами: </w:t>
      </w:r>
    </w:p>
    <w:p w14:paraId="37553A40" w14:textId="77777777" w:rsidR="00933E28" w:rsidRDefault="00E03B7A" w:rsidP="00E03B7A">
      <w:pPr>
        <w:pStyle w:val="a9"/>
        <w:ind w:firstLine="709"/>
        <w:jc w:val="both"/>
      </w:pPr>
      <w:r>
        <w:t>- линейным (равномерным),</w:t>
      </w:r>
    </w:p>
    <w:p w14:paraId="6B4C746E" w14:textId="45CBB9BD" w:rsidR="00933E28" w:rsidRDefault="00E03B7A" w:rsidP="00E03B7A">
      <w:pPr>
        <w:pStyle w:val="a9"/>
        <w:ind w:firstLine="709"/>
        <w:jc w:val="both"/>
      </w:pPr>
      <w:r>
        <w:t xml:space="preserve">- уменьшаемого остатка, </w:t>
      </w:r>
    </w:p>
    <w:p w14:paraId="0F0ABD65" w14:textId="77777777" w:rsidR="00933E28" w:rsidRDefault="00E03B7A" w:rsidP="00E03B7A">
      <w:pPr>
        <w:pStyle w:val="a9"/>
        <w:ind w:firstLine="709"/>
        <w:jc w:val="both"/>
      </w:pPr>
      <w:r>
        <w:t xml:space="preserve">- списания стоимости по сумме чисел лет срока полезного использования, - списания стоимости пропорционально объему продукции. </w:t>
      </w:r>
    </w:p>
    <w:p w14:paraId="55A66965" w14:textId="6C263742" w:rsidR="00933E28" w:rsidRPr="00933E28" w:rsidRDefault="00E03B7A" w:rsidP="00933E28">
      <w:pPr>
        <w:pStyle w:val="a9"/>
        <w:ind w:firstLine="709"/>
        <w:jc w:val="center"/>
        <w:rPr>
          <w:i/>
          <w:iCs/>
        </w:rPr>
      </w:pPr>
      <w:bookmarkStart w:id="19" w:name="_Hlk119500489"/>
      <w:r w:rsidRPr="00933E28">
        <w:rPr>
          <w:i/>
          <w:iCs/>
        </w:rPr>
        <w:t>Решение:</w:t>
      </w:r>
    </w:p>
    <w:bookmarkEnd w:id="19"/>
    <w:p w14:paraId="7EC23CF2" w14:textId="72E7699A" w:rsidR="00933E28" w:rsidRDefault="00E03B7A" w:rsidP="0082188D">
      <w:pPr>
        <w:pStyle w:val="a9"/>
        <w:numPr>
          <w:ilvl w:val="0"/>
          <w:numId w:val="29"/>
        </w:numPr>
        <w:ind w:left="0" w:firstLine="0"/>
        <w:jc w:val="both"/>
      </w:pPr>
      <w:r>
        <w:t xml:space="preserve">линейный способ. </w:t>
      </w:r>
    </w:p>
    <w:p w14:paraId="0CB92712" w14:textId="77777777" w:rsidR="00933E28" w:rsidRPr="00933E28" w:rsidRDefault="00E03B7A" w:rsidP="003007B8">
      <w:pPr>
        <w:pStyle w:val="a9"/>
        <w:tabs>
          <w:tab w:val="left" w:pos="0"/>
        </w:tabs>
        <w:jc w:val="both"/>
        <w:rPr>
          <w:color w:val="000000"/>
        </w:rPr>
      </w:pPr>
      <w:r>
        <w:t xml:space="preserve">∑А в год = </w:t>
      </w:r>
      <w:proofErr w:type="spellStart"/>
      <w:r>
        <w:t>ОФп</w:t>
      </w:r>
      <w:proofErr w:type="spellEnd"/>
      <w:r>
        <w:t xml:space="preserve"> * Na / 100%, где </w:t>
      </w:r>
      <w:proofErr w:type="spellStart"/>
      <w:r>
        <w:t>ОФп</w:t>
      </w:r>
      <w:proofErr w:type="spellEnd"/>
      <w:r>
        <w:t xml:space="preserve"> - первоначальная стоимость основных фондов. </w:t>
      </w:r>
    </w:p>
    <w:p w14:paraId="364DBDB2" w14:textId="77777777" w:rsidR="00933E28" w:rsidRDefault="00E03B7A" w:rsidP="003007B8">
      <w:pPr>
        <w:pStyle w:val="a9"/>
        <w:jc w:val="both"/>
      </w:pPr>
      <w:r>
        <w:t>Na = 1 / Т * 100% = 1 / 7 * 100% = 14,3%</w:t>
      </w:r>
    </w:p>
    <w:p w14:paraId="03323353" w14:textId="77777777" w:rsidR="00933E28" w:rsidRDefault="00E03B7A" w:rsidP="003007B8">
      <w:pPr>
        <w:pStyle w:val="a9"/>
        <w:jc w:val="both"/>
      </w:pPr>
      <w:r>
        <w:t xml:space="preserve">∑А в год = 300 000 * 14,3% / 100% = 42 900 руб. </w:t>
      </w:r>
    </w:p>
    <w:p w14:paraId="4D0B39DA" w14:textId="77777777" w:rsidR="00933E28" w:rsidRDefault="00933E28" w:rsidP="003007B8">
      <w:pPr>
        <w:pStyle w:val="a9"/>
        <w:jc w:val="both"/>
      </w:pPr>
    </w:p>
    <w:p w14:paraId="2190AA27" w14:textId="45DC4F11" w:rsidR="00933E28" w:rsidRDefault="00E03B7A" w:rsidP="0082188D">
      <w:pPr>
        <w:pStyle w:val="a9"/>
        <w:numPr>
          <w:ilvl w:val="0"/>
          <w:numId w:val="29"/>
        </w:numPr>
        <w:ind w:left="0" w:firstLine="0"/>
        <w:jc w:val="both"/>
      </w:pPr>
      <w:r>
        <w:t xml:space="preserve">способ уменьшаемого остатка. </w:t>
      </w:r>
    </w:p>
    <w:p w14:paraId="72AFF04A" w14:textId="77777777" w:rsidR="00933E28" w:rsidRDefault="00E03B7A" w:rsidP="003007B8">
      <w:pPr>
        <w:pStyle w:val="a9"/>
        <w:jc w:val="both"/>
      </w:pPr>
      <w:r>
        <w:t xml:space="preserve">∑А в год = </w:t>
      </w:r>
      <w:proofErr w:type="spellStart"/>
      <w:r>
        <w:t>ОФост</w:t>
      </w:r>
      <w:proofErr w:type="spellEnd"/>
      <w:r>
        <w:t xml:space="preserve"> * Na / 100%, где </w:t>
      </w:r>
      <w:proofErr w:type="spellStart"/>
      <w:r>
        <w:t>ОФост</w:t>
      </w:r>
      <w:proofErr w:type="spellEnd"/>
      <w:r>
        <w:t xml:space="preserve"> - остаточная стоимость основных фондов. </w:t>
      </w:r>
    </w:p>
    <w:p w14:paraId="075CDF6E" w14:textId="77777777" w:rsidR="00933E28" w:rsidRDefault="00E03B7A" w:rsidP="003007B8">
      <w:pPr>
        <w:pStyle w:val="a9"/>
        <w:jc w:val="both"/>
      </w:pPr>
      <w:r>
        <w:t xml:space="preserve">Na = 1 / Т * 100% = 1 / 7 * 100% = 14,3% </w:t>
      </w:r>
    </w:p>
    <w:p w14:paraId="05C0C786" w14:textId="77777777" w:rsidR="00933E28" w:rsidRDefault="00E03B7A" w:rsidP="003007B8">
      <w:pPr>
        <w:pStyle w:val="a9"/>
        <w:jc w:val="both"/>
      </w:pPr>
      <w:r>
        <w:t>∑А в 1 год = 300 000 * 14,3%/ 100% = 42 900 руб.</w:t>
      </w:r>
    </w:p>
    <w:p w14:paraId="0418276D" w14:textId="77777777" w:rsidR="00933E28" w:rsidRDefault="00E03B7A" w:rsidP="003007B8">
      <w:pPr>
        <w:pStyle w:val="a9"/>
        <w:jc w:val="both"/>
      </w:pPr>
      <w:r>
        <w:t xml:space="preserve">ОФ ост ч/з 1 год = 300 000 – 42 900 = 257 100 руб. </w:t>
      </w:r>
    </w:p>
    <w:p w14:paraId="67EA57A0" w14:textId="77777777" w:rsidR="00933E28" w:rsidRDefault="00E03B7A" w:rsidP="003007B8">
      <w:pPr>
        <w:pStyle w:val="a9"/>
        <w:jc w:val="both"/>
      </w:pPr>
      <w:r>
        <w:lastRenderedPageBreak/>
        <w:t xml:space="preserve">∑А в 2 год = 257 100 * 14,3% / 100% = 36 753 руб. </w:t>
      </w:r>
    </w:p>
    <w:p w14:paraId="740929C6" w14:textId="77777777" w:rsidR="00933E28" w:rsidRDefault="00E03B7A" w:rsidP="003007B8">
      <w:pPr>
        <w:pStyle w:val="a9"/>
        <w:jc w:val="both"/>
      </w:pPr>
      <w:r>
        <w:t xml:space="preserve">ОФ ост ч/з 2 года = 257 100 – 36 753 = 220 347 руб. </w:t>
      </w:r>
    </w:p>
    <w:p w14:paraId="44E6D338" w14:textId="77777777" w:rsidR="00933E28" w:rsidRDefault="00E03B7A" w:rsidP="003007B8">
      <w:pPr>
        <w:pStyle w:val="a9"/>
        <w:jc w:val="both"/>
      </w:pPr>
      <w:r>
        <w:t xml:space="preserve">∑А в 3 год = 220 347 * 14,3% / 100% = 31 510 руб. </w:t>
      </w:r>
    </w:p>
    <w:p w14:paraId="08B4713E" w14:textId="77777777" w:rsidR="00933E28" w:rsidRDefault="00933E28" w:rsidP="003007B8">
      <w:pPr>
        <w:pStyle w:val="a9"/>
        <w:jc w:val="both"/>
      </w:pPr>
    </w:p>
    <w:p w14:paraId="1133F80C" w14:textId="11BF9C1C" w:rsidR="00933E28" w:rsidRDefault="00E03B7A" w:rsidP="0082188D">
      <w:pPr>
        <w:pStyle w:val="a9"/>
        <w:numPr>
          <w:ilvl w:val="0"/>
          <w:numId w:val="29"/>
        </w:numPr>
        <w:ind w:left="0" w:firstLine="0"/>
        <w:jc w:val="both"/>
      </w:pPr>
      <w:r>
        <w:t xml:space="preserve">способ списания стоимости по сумме чисел лет срока полезного использования. </w:t>
      </w:r>
    </w:p>
    <w:p w14:paraId="698D1971" w14:textId="77777777" w:rsidR="00933E28" w:rsidRDefault="00E03B7A" w:rsidP="003007B8">
      <w:pPr>
        <w:pStyle w:val="a9"/>
        <w:jc w:val="both"/>
      </w:pPr>
      <w:r>
        <w:t>∑А в год = ОФ п * t / Т ус, где</w:t>
      </w:r>
    </w:p>
    <w:p w14:paraId="35E968E1" w14:textId="77777777" w:rsidR="003007B8" w:rsidRDefault="00E03B7A" w:rsidP="003007B8">
      <w:pPr>
        <w:pStyle w:val="a9"/>
        <w:jc w:val="both"/>
      </w:pPr>
      <w:r>
        <w:t xml:space="preserve">t – число лет, оставшееся до конца срока полезного использования, </w:t>
      </w:r>
    </w:p>
    <w:p w14:paraId="222599DF" w14:textId="77777777" w:rsidR="003007B8" w:rsidRDefault="00E03B7A" w:rsidP="003007B8">
      <w:pPr>
        <w:pStyle w:val="a9"/>
        <w:jc w:val="both"/>
      </w:pPr>
      <w:r>
        <w:t xml:space="preserve">Т ус – условное число лет – сумма чисел лет срока полезного использования. </w:t>
      </w:r>
    </w:p>
    <w:p w14:paraId="0EAE72FA" w14:textId="77777777" w:rsidR="003007B8" w:rsidRDefault="00E03B7A" w:rsidP="003007B8">
      <w:pPr>
        <w:pStyle w:val="a9"/>
        <w:jc w:val="both"/>
      </w:pPr>
      <w:r>
        <w:t xml:space="preserve">Т ус = 1+2+3+4+5+6+7 = 28 </w:t>
      </w:r>
    </w:p>
    <w:p w14:paraId="507D98F3" w14:textId="77777777" w:rsidR="003007B8" w:rsidRDefault="00E03B7A" w:rsidP="003007B8">
      <w:pPr>
        <w:pStyle w:val="a9"/>
        <w:jc w:val="both"/>
      </w:pPr>
      <w:r>
        <w:t xml:space="preserve">∑А в 1 год = 300 000 * 7 / 28 = 75 000 руб. </w:t>
      </w:r>
    </w:p>
    <w:p w14:paraId="20A6D3C7" w14:textId="77777777" w:rsidR="003007B8" w:rsidRDefault="00E03B7A" w:rsidP="003007B8">
      <w:pPr>
        <w:pStyle w:val="a9"/>
        <w:jc w:val="both"/>
      </w:pPr>
      <w:r>
        <w:t xml:space="preserve">∑А в 2 год = 300 000 * 6 / 28 = 64 286 руб. </w:t>
      </w:r>
    </w:p>
    <w:p w14:paraId="071125B8" w14:textId="77777777" w:rsidR="003007B8" w:rsidRDefault="00E03B7A" w:rsidP="003007B8">
      <w:pPr>
        <w:pStyle w:val="a9"/>
        <w:jc w:val="both"/>
      </w:pPr>
      <w:r>
        <w:t xml:space="preserve">∑А в 3 год = 300 000 * 5 / 28 = 53 571 руб. </w:t>
      </w:r>
    </w:p>
    <w:p w14:paraId="43E84AD2" w14:textId="77777777" w:rsidR="003007B8" w:rsidRDefault="003007B8" w:rsidP="003007B8">
      <w:pPr>
        <w:pStyle w:val="a9"/>
        <w:jc w:val="both"/>
      </w:pPr>
    </w:p>
    <w:p w14:paraId="16331274" w14:textId="4057ADDA" w:rsidR="003007B8" w:rsidRDefault="00E03B7A" w:rsidP="0082188D">
      <w:pPr>
        <w:pStyle w:val="a9"/>
        <w:numPr>
          <w:ilvl w:val="0"/>
          <w:numId w:val="29"/>
        </w:numPr>
        <w:ind w:left="0" w:firstLine="0"/>
        <w:jc w:val="both"/>
      </w:pPr>
      <w:r>
        <w:t xml:space="preserve">способ списания стоимости пропорционально объему продукции. </w:t>
      </w:r>
    </w:p>
    <w:p w14:paraId="57E0ABF7" w14:textId="77777777" w:rsidR="003007B8" w:rsidRDefault="00E03B7A" w:rsidP="003007B8">
      <w:pPr>
        <w:pStyle w:val="a9"/>
        <w:jc w:val="both"/>
      </w:pPr>
      <w:r>
        <w:t xml:space="preserve">∑А в год = ОФ п * </w:t>
      </w:r>
      <w:proofErr w:type="spellStart"/>
      <w:r>
        <w:t>Vотч</w:t>
      </w:r>
      <w:proofErr w:type="spellEnd"/>
      <w:r>
        <w:t xml:space="preserve">. пер. / </w:t>
      </w:r>
      <w:proofErr w:type="spellStart"/>
      <w:r>
        <w:t>Vпредп</w:t>
      </w:r>
      <w:proofErr w:type="spellEnd"/>
      <w:proofErr w:type="gramStart"/>
      <w:r>
        <w:t>. ,</w:t>
      </w:r>
      <w:proofErr w:type="gramEnd"/>
      <w:r>
        <w:t xml:space="preserve"> </w:t>
      </w:r>
    </w:p>
    <w:p w14:paraId="57B2E7B1" w14:textId="77777777" w:rsidR="003007B8" w:rsidRDefault="00E03B7A" w:rsidP="003007B8">
      <w:pPr>
        <w:pStyle w:val="a9"/>
        <w:jc w:val="both"/>
      </w:pPr>
      <w:r>
        <w:t xml:space="preserve">где </w:t>
      </w:r>
      <w:proofErr w:type="spellStart"/>
      <w:r>
        <w:t>Vотч</w:t>
      </w:r>
      <w:proofErr w:type="spellEnd"/>
      <w:r>
        <w:t xml:space="preserve">. пер. – объем работ отчетного периода, </w:t>
      </w:r>
    </w:p>
    <w:p w14:paraId="18DEFE8C" w14:textId="77777777" w:rsidR="003007B8" w:rsidRDefault="00E03B7A" w:rsidP="003007B8">
      <w:pPr>
        <w:pStyle w:val="a9"/>
        <w:jc w:val="both"/>
      </w:pPr>
      <w:proofErr w:type="spellStart"/>
      <w:r>
        <w:t>Vпредп</w:t>
      </w:r>
      <w:proofErr w:type="spellEnd"/>
      <w:r>
        <w:t xml:space="preserve">. - объем работ предполагаемый. </w:t>
      </w:r>
    </w:p>
    <w:p w14:paraId="22748584" w14:textId="77777777" w:rsidR="003007B8" w:rsidRDefault="00E03B7A" w:rsidP="003007B8">
      <w:pPr>
        <w:pStyle w:val="a9"/>
        <w:jc w:val="both"/>
      </w:pPr>
      <w:r>
        <w:t xml:space="preserve">∑А в 1 год = 300 000 * 400 000 / 2 000 000 = 60 000 руб. </w:t>
      </w:r>
    </w:p>
    <w:p w14:paraId="1BE12FB3" w14:textId="77777777" w:rsidR="003007B8" w:rsidRDefault="00E03B7A" w:rsidP="003007B8">
      <w:pPr>
        <w:pStyle w:val="a9"/>
        <w:jc w:val="both"/>
      </w:pPr>
      <w:r>
        <w:t xml:space="preserve">∑А в 2 год = 300 000 * 459 000 / 2 000 000 = 68 850 руб. </w:t>
      </w:r>
    </w:p>
    <w:p w14:paraId="51DC785C" w14:textId="6B32EDFF" w:rsidR="00123781" w:rsidRDefault="00E03B7A" w:rsidP="003007B8">
      <w:pPr>
        <w:pStyle w:val="a9"/>
        <w:jc w:val="both"/>
        <w:rPr>
          <w:color w:val="000000"/>
        </w:rPr>
      </w:pPr>
      <w:r>
        <w:t>∑А в 3 год = 300 000 * 470 000 / 2 000 000 = 70 500 руб.</w:t>
      </w:r>
    </w:p>
    <w:p w14:paraId="068BE617" w14:textId="77777777" w:rsidR="00123781" w:rsidRPr="00E52CC7" w:rsidRDefault="00123781" w:rsidP="00374E4F">
      <w:pPr>
        <w:pStyle w:val="a9"/>
        <w:spacing w:line="276" w:lineRule="auto"/>
        <w:rPr>
          <w:color w:val="000000"/>
        </w:rPr>
      </w:pPr>
    </w:p>
    <w:p w14:paraId="0A1D4455" w14:textId="03D5B556" w:rsidR="003007B8" w:rsidRDefault="008E1656" w:rsidP="00E52CC7">
      <w:pPr>
        <w:pStyle w:val="a8"/>
        <w:spacing w:before="0" w:beforeAutospacing="0" w:after="0" w:afterAutospacing="0"/>
        <w:ind w:firstLine="709"/>
        <w:jc w:val="both"/>
      </w:pPr>
      <w:r w:rsidRPr="00E52CC7">
        <w:rPr>
          <w:b/>
          <w:bCs/>
        </w:rPr>
        <w:t xml:space="preserve">Задача </w:t>
      </w:r>
      <w:r w:rsidR="003007B8">
        <w:rPr>
          <w:b/>
          <w:bCs/>
        </w:rPr>
        <w:t>3</w:t>
      </w:r>
      <w:r w:rsidRPr="00E52CC7">
        <w:t> </w:t>
      </w:r>
    </w:p>
    <w:p w14:paraId="3CEECE5D" w14:textId="28EF9469" w:rsidR="008E1656" w:rsidRPr="00E52CC7" w:rsidRDefault="008E1656" w:rsidP="00E52CC7">
      <w:pPr>
        <w:pStyle w:val="a8"/>
        <w:spacing w:before="0" w:beforeAutospacing="0" w:after="0" w:afterAutospacing="0"/>
        <w:ind w:firstLine="709"/>
        <w:jc w:val="both"/>
        <w:rPr>
          <w:color w:val="000000"/>
        </w:rPr>
      </w:pPr>
      <w:r w:rsidRPr="00E52CC7">
        <w:rPr>
          <w:color w:val="000000"/>
        </w:rPr>
        <w:t>Определить: общую стоимость основного капитала; стоимость активной части основного капитала; стоимость пассивной части. Решение записать в таблицу "Стоимость основного капитала".</w:t>
      </w:r>
    </w:p>
    <w:tbl>
      <w:tblPr>
        <w:tblW w:w="939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
        <w:gridCol w:w="6820"/>
        <w:gridCol w:w="1936"/>
      </w:tblGrid>
      <w:tr w:rsidR="008E1656" w:rsidRPr="00E52CC7" w14:paraId="686877AD"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6F98F5" w14:textId="34F93C74" w:rsidR="008E1656" w:rsidRPr="00E52CC7" w:rsidRDefault="008E1656" w:rsidP="00E52CC7">
            <w:pPr>
              <w:jc w:val="center"/>
              <w:rPr>
                <w:b/>
                <w:bCs/>
                <w:color w:val="000000"/>
              </w:rPr>
            </w:pPr>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BBA4F" w14:textId="77777777" w:rsidR="008E1656" w:rsidRPr="00E52CC7" w:rsidRDefault="008E1656"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7313B" w14:textId="77777777" w:rsidR="008E1656" w:rsidRPr="00E52CC7" w:rsidRDefault="008E1656" w:rsidP="00E52CC7">
            <w:pPr>
              <w:jc w:val="center"/>
              <w:rPr>
                <w:b/>
                <w:bCs/>
                <w:color w:val="000000"/>
              </w:rPr>
            </w:pPr>
            <w:r w:rsidRPr="00E52CC7">
              <w:rPr>
                <w:b/>
                <w:bCs/>
                <w:color w:val="000000"/>
              </w:rPr>
              <w:t>Сумма, руб.</w:t>
            </w:r>
          </w:p>
        </w:tc>
      </w:tr>
      <w:tr w:rsidR="008E1656" w:rsidRPr="00E52CC7" w14:paraId="1CE78761"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AC4207C" w14:textId="77777777" w:rsidR="008E1656" w:rsidRPr="00E52CC7" w:rsidRDefault="008E1656" w:rsidP="00E52CC7">
            <w:pP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1EF975" w14:textId="77777777" w:rsidR="008E1656" w:rsidRPr="00E52CC7" w:rsidRDefault="008E1656" w:rsidP="00E52CC7">
            <w:pPr>
              <w:rPr>
                <w:color w:val="000000"/>
              </w:rPr>
            </w:pPr>
            <w:r w:rsidRPr="00E52CC7">
              <w:rPr>
                <w:color w:val="000000"/>
              </w:rPr>
              <w:t>Здание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54D120" w14:textId="77777777" w:rsidR="008E1656" w:rsidRPr="00E52CC7" w:rsidRDefault="008E1656" w:rsidP="00E52CC7">
            <w:pPr>
              <w:rPr>
                <w:color w:val="000000"/>
              </w:rPr>
            </w:pPr>
            <w:r w:rsidRPr="00E52CC7">
              <w:rPr>
                <w:color w:val="000000"/>
              </w:rPr>
              <w:t>173334</w:t>
            </w:r>
          </w:p>
        </w:tc>
      </w:tr>
      <w:tr w:rsidR="008E1656" w:rsidRPr="00E52CC7" w14:paraId="42B7201C"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41440A" w14:textId="77777777" w:rsidR="008E1656" w:rsidRPr="00E52CC7" w:rsidRDefault="008E1656" w:rsidP="00E52CC7">
            <w:pP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DC2F7D" w14:textId="77777777" w:rsidR="008E1656" w:rsidRPr="00E52CC7" w:rsidRDefault="008E1656" w:rsidP="00E52CC7">
            <w:pPr>
              <w:rPr>
                <w:color w:val="000000"/>
              </w:rPr>
            </w:pPr>
            <w:r w:rsidRPr="00E52CC7">
              <w:rPr>
                <w:color w:val="000000"/>
              </w:rPr>
              <w:t>Сооружение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516B1FE" w14:textId="77777777" w:rsidR="008E1656" w:rsidRPr="00E52CC7" w:rsidRDefault="008E1656" w:rsidP="00E52CC7">
            <w:pPr>
              <w:rPr>
                <w:color w:val="000000"/>
              </w:rPr>
            </w:pPr>
            <w:r w:rsidRPr="00E52CC7">
              <w:rPr>
                <w:color w:val="000000"/>
              </w:rPr>
              <w:t>120096</w:t>
            </w:r>
          </w:p>
        </w:tc>
      </w:tr>
      <w:tr w:rsidR="008E1656" w:rsidRPr="00E52CC7" w14:paraId="0652B22C"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57ACEA" w14:textId="77777777" w:rsidR="008E1656" w:rsidRPr="00E52CC7" w:rsidRDefault="008E1656" w:rsidP="00E52CC7">
            <w:pP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C913F35" w14:textId="77777777" w:rsidR="008E1656" w:rsidRPr="00E52CC7" w:rsidRDefault="008E1656" w:rsidP="00E52CC7">
            <w:pPr>
              <w:rPr>
                <w:color w:val="000000"/>
              </w:rPr>
            </w:pPr>
            <w:r w:rsidRPr="00E52CC7">
              <w:rPr>
                <w:color w:val="000000"/>
              </w:rPr>
              <w:t>Запасы сырья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32C8EB" w14:textId="77777777" w:rsidR="008E1656" w:rsidRPr="00E52CC7" w:rsidRDefault="008E1656" w:rsidP="00E52CC7">
            <w:pPr>
              <w:rPr>
                <w:color w:val="000000"/>
              </w:rPr>
            </w:pPr>
            <w:r w:rsidRPr="00E52CC7">
              <w:rPr>
                <w:color w:val="000000"/>
              </w:rPr>
              <w:t>14346</w:t>
            </w:r>
          </w:p>
        </w:tc>
      </w:tr>
      <w:tr w:rsidR="008E1656" w:rsidRPr="00E52CC7" w14:paraId="75132918"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89EA72" w14:textId="77777777" w:rsidR="008E1656" w:rsidRPr="00E52CC7" w:rsidRDefault="008E1656" w:rsidP="00E52CC7">
            <w:pP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EF3F48D" w14:textId="77777777" w:rsidR="008E1656" w:rsidRPr="00E52CC7" w:rsidRDefault="008E1656" w:rsidP="00E52CC7">
            <w:pPr>
              <w:rPr>
                <w:color w:val="000000"/>
              </w:rPr>
            </w:pPr>
            <w:r w:rsidRPr="00E52CC7">
              <w:rPr>
                <w:color w:val="000000"/>
              </w:rPr>
              <w:t>Запасы вспомогательных материалов</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F99699" w14:textId="77777777" w:rsidR="008E1656" w:rsidRPr="00E52CC7" w:rsidRDefault="008E1656" w:rsidP="00E52CC7">
            <w:pPr>
              <w:rPr>
                <w:color w:val="000000"/>
              </w:rPr>
            </w:pPr>
            <w:r w:rsidRPr="00E52CC7">
              <w:rPr>
                <w:color w:val="000000"/>
              </w:rPr>
              <w:t>6779</w:t>
            </w:r>
          </w:p>
        </w:tc>
      </w:tr>
      <w:tr w:rsidR="008E1656" w:rsidRPr="00E52CC7" w14:paraId="30034E43"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1C82CA" w14:textId="77777777" w:rsidR="008E1656" w:rsidRPr="00E52CC7" w:rsidRDefault="008E1656" w:rsidP="00E52CC7">
            <w:pP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D27001" w14:textId="77777777" w:rsidR="008E1656" w:rsidRPr="00E52CC7" w:rsidRDefault="008E1656" w:rsidP="00E52CC7">
            <w:pPr>
              <w:rPr>
                <w:color w:val="000000"/>
              </w:rPr>
            </w:pPr>
            <w:r w:rsidRPr="00E52CC7">
              <w:rPr>
                <w:color w:val="000000"/>
              </w:rPr>
              <w:t>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71F8A24" w14:textId="77777777" w:rsidR="008E1656" w:rsidRPr="00E52CC7" w:rsidRDefault="008E1656" w:rsidP="00E52CC7">
            <w:pPr>
              <w:rPr>
                <w:color w:val="000000"/>
              </w:rPr>
            </w:pPr>
            <w:r w:rsidRPr="00E52CC7">
              <w:rPr>
                <w:color w:val="000000"/>
              </w:rPr>
              <w:t>226573</w:t>
            </w:r>
          </w:p>
        </w:tc>
      </w:tr>
      <w:tr w:rsidR="008E1656" w:rsidRPr="00E52CC7" w14:paraId="578380AC"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DE2940" w14:textId="77777777" w:rsidR="008E1656" w:rsidRPr="00E52CC7" w:rsidRDefault="008E1656" w:rsidP="00E52CC7">
            <w:pPr>
              <w:rPr>
                <w:color w:val="000000"/>
              </w:rPr>
            </w:pPr>
            <w:r w:rsidRPr="00E52CC7">
              <w:rPr>
                <w:color w:val="000000"/>
              </w:rPr>
              <w:t>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AE1259D" w14:textId="77777777" w:rsidR="008E1656" w:rsidRPr="00E52CC7" w:rsidRDefault="008E1656" w:rsidP="00E52CC7">
            <w:pPr>
              <w:rPr>
                <w:color w:val="000000"/>
              </w:rPr>
            </w:pPr>
            <w:r w:rsidRPr="00E52CC7">
              <w:rPr>
                <w:color w:val="000000"/>
              </w:rPr>
              <w:t>Силовые 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A6CB5B4" w14:textId="77777777" w:rsidR="008E1656" w:rsidRPr="00E52CC7" w:rsidRDefault="008E1656" w:rsidP="00E52CC7">
            <w:pPr>
              <w:rPr>
                <w:color w:val="000000"/>
              </w:rPr>
            </w:pPr>
            <w:r w:rsidRPr="00E52CC7">
              <w:rPr>
                <w:color w:val="000000"/>
              </w:rPr>
              <w:t>30952</w:t>
            </w:r>
          </w:p>
        </w:tc>
      </w:tr>
      <w:tr w:rsidR="008E1656" w:rsidRPr="00E52CC7" w14:paraId="6E487C8F"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EC2EDB" w14:textId="77777777" w:rsidR="008E1656" w:rsidRPr="00E52CC7" w:rsidRDefault="008E1656" w:rsidP="00E52CC7">
            <w:pPr>
              <w:rPr>
                <w:color w:val="000000"/>
              </w:rPr>
            </w:pPr>
            <w:r w:rsidRPr="00E52CC7">
              <w:rPr>
                <w:color w:val="000000"/>
              </w:rPr>
              <w:t>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CE88BD" w14:textId="77777777" w:rsidR="008E1656" w:rsidRPr="00E52CC7" w:rsidRDefault="008E1656" w:rsidP="00E52CC7">
            <w:pPr>
              <w:rPr>
                <w:color w:val="000000"/>
              </w:rPr>
            </w:pPr>
            <w:r w:rsidRPr="00E52CC7">
              <w:rPr>
                <w:color w:val="000000"/>
              </w:rPr>
              <w:t>Производственный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6073D4" w14:textId="77777777" w:rsidR="008E1656" w:rsidRPr="00E52CC7" w:rsidRDefault="008E1656" w:rsidP="00E52CC7">
            <w:pPr>
              <w:rPr>
                <w:color w:val="000000"/>
              </w:rPr>
            </w:pPr>
            <w:r w:rsidRPr="00E52CC7">
              <w:rPr>
                <w:color w:val="000000"/>
              </w:rPr>
              <w:t>3000</w:t>
            </w:r>
          </w:p>
        </w:tc>
      </w:tr>
      <w:tr w:rsidR="008E1656" w:rsidRPr="00E52CC7" w14:paraId="39C34483"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DDF641F" w14:textId="77777777" w:rsidR="008E1656" w:rsidRPr="00E52CC7" w:rsidRDefault="008E1656" w:rsidP="00E52CC7">
            <w:pPr>
              <w:rPr>
                <w:color w:val="000000"/>
              </w:rPr>
            </w:pPr>
            <w:r w:rsidRPr="00E52CC7">
              <w:rPr>
                <w:color w:val="000000"/>
              </w:rPr>
              <w:t>8.</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E10E1F0" w14:textId="77777777" w:rsidR="008E1656" w:rsidRPr="00E52CC7" w:rsidRDefault="008E1656" w:rsidP="00E52CC7">
            <w:pPr>
              <w:rPr>
                <w:color w:val="000000"/>
              </w:rPr>
            </w:pPr>
            <w:r w:rsidRPr="00E52CC7">
              <w:rPr>
                <w:color w:val="000000"/>
              </w:rPr>
              <w:t>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8B88496" w14:textId="77777777" w:rsidR="008E1656" w:rsidRPr="00E52CC7" w:rsidRDefault="008E1656" w:rsidP="00E52CC7">
            <w:pPr>
              <w:rPr>
                <w:color w:val="000000"/>
              </w:rPr>
            </w:pPr>
            <w:r w:rsidRPr="00E52CC7">
              <w:rPr>
                <w:color w:val="000000"/>
              </w:rPr>
              <w:t>4000</w:t>
            </w:r>
          </w:p>
        </w:tc>
      </w:tr>
      <w:tr w:rsidR="008E1656" w:rsidRPr="00E52CC7" w14:paraId="35F1A746"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281D26" w14:textId="77777777" w:rsidR="008E1656" w:rsidRPr="00E52CC7" w:rsidRDefault="008E1656" w:rsidP="00E52CC7">
            <w:pPr>
              <w:rPr>
                <w:color w:val="000000"/>
              </w:rPr>
            </w:pPr>
            <w:r w:rsidRPr="00E52CC7">
              <w:rPr>
                <w:color w:val="000000"/>
              </w:rPr>
              <w:t>9.</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F30031" w14:textId="77777777" w:rsidR="008E1656" w:rsidRPr="00E52CC7" w:rsidRDefault="008E1656" w:rsidP="00E52CC7">
            <w:pPr>
              <w:rPr>
                <w:color w:val="000000"/>
              </w:rPr>
            </w:pPr>
            <w:r w:rsidRPr="00E52CC7">
              <w:rPr>
                <w:color w:val="000000"/>
              </w:rPr>
              <w:t>Запасы топлива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5B12EB" w14:textId="77777777" w:rsidR="008E1656" w:rsidRPr="00E52CC7" w:rsidRDefault="008E1656" w:rsidP="00E52CC7">
            <w:pPr>
              <w:rPr>
                <w:color w:val="000000"/>
              </w:rPr>
            </w:pPr>
            <w:r w:rsidRPr="00E52CC7">
              <w:rPr>
                <w:color w:val="000000"/>
              </w:rPr>
              <w:t>8320</w:t>
            </w:r>
          </w:p>
        </w:tc>
      </w:tr>
      <w:tr w:rsidR="008E1656" w:rsidRPr="00E52CC7" w14:paraId="1CEE3232"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2AB0378" w14:textId="77777777" w:rsidR="008E1656" w:rsidRPr="00E52CC7" w:rsidRDefault="008E1656" w:rsidP="00E52CC7">
            <w:pPr>
              <w:rPr>
                <w:color w:val="000000"/>
              </w:rPr>
            </w:pPr>
            <w:r w:rsidRPr="00E52CC7">
              <w:rPr>
                <w:color w:val="000000"/>
              </w:rPr>
              <w:t>10.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B0E0AB" w14:textId="77777777" w:rsidR="008E1656" w:rsidRPr="00E52CC7" w:rsidRDefault="008E1656" w:rsidP="00E52CC7">
            <w:pPr>
              <w:rPr>
                <w:color w:val="000000"/>
              </w:rPr>
            </w:pPr>
            <w:r w:rsidRPr="00E52CC7">
              <w:rPr>
                <w:color w:val="000000"/>
              </w:rPr>
              <w:t>Запасы тары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A7E44D" w14:textId="77777777" w:rsidR="008E1656" w:rsidRPr="00E52CC7" w:rsidRDefault="008E1656" w:rsidP="00E52CC7">
            <w:pPr>
              <w:rPr>
                <w:color w:val="000000"/>
              </w:rPr>
            </w:pPr>
            <w:r w:rsidRPr="00E52CC7">
              <w:rPr>
                <w:color w:val="000000"/>
              </w:rPr>
              <w:t>1000</w:t>
            </w:r>
          </w:p>
        </w:tc>
      </w:tr>
      <w:tr w:rsidR="008E1656" w:rsidRPr="00E52CC7" w14:paraId="082B3695"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0861EE" w14:textId="77777777" w:rsidR="008E1656" w:rsidRPr="00E52CC7" w:rsidRDefault="008E1656" w:rsidP="00E52CC7">
            <w:pPr>
              <w:rPr>
                <w:color w:val="000000"/>
              </w:rPr>
            </w:pPr>
            <w:r w:rsidRPr="00E52CC7">
              <w:rPr>
                <w:color w:val="000000"/>
              </w:rPr>
              <w:t>11.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A1E963" w14:textId="77777777" w:rsidR="008E1656" w:rsidRPr="00E52CC7" w:rsidRDefault="008E1656" w:rsidP="00E52CC7">
            <w:pPr>
              <w:rPr>
                <w:color w:val="000000"/>
              </w:rPr>
            </w:pPr>
            <w:r w:rsidRPr="00E52CC7">
              <w:rPr>
                <w:color w:val="000000"/>
              </w:rPr>
              <w:t>Передаточные устройства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83539B" w14:textId="77777777" w:rsidR="008E1656" w:rsidRPr="00E52CC7" w:rsidRDefault="008E1656" w:rsidP="00E52CC7">
            <w:pPr>
              <w:rPr>
                <w:color w:val="000000"/>
              </w:rPr>
            </w:pPr>
            <w:r w:rsidRPr="00E52CC7">
              <w:rPr>
                <w:color w:val="000000"/>
              </w:rPr>
              <w:t>35286</w:t>
            </w:r>
          </w:p>
        </w:tc>
      </w:tr>
      <w:tr w:rsidR="008E1656" w:rsidRPr="00E52CC7" w14:paraId="23D89137"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CD99A5D" w14:textId="77777777" w:rsidR="008E1656" w:rsidRPr="00E52CC7" w:rsidRDefault="008E1656" w:rsidP="00E52CC7">
            <w:pPr>
              <w:rPr>
                <w:color w:val="000000"/>
              </w:rPr>
            </w:pPr>
            <w:r w:rsidRPr="00E52CC7">
              <w:rPr>
                <w:color w:val="000000"/>
              </w:rPr>
              <w:t>12.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303D061" w14:textId="77777777" w:rsidR="008E1656" w:rsidRPr="00E52CC7" w:rsidRDefault="008E1656" w:rsidP="00E52CC7">
            <w:pPr>
              <w:rPr>
                <w:color w:val="000000"/>
              </w:rPr>
            </w:pPr>
            <w:r w:rsidRPr="00E52CC7">
              <w:rPr>
                <w:color w:val="000000"/>
              </w:rPr>
              <w:t>Запасные части для ремонта оборудования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5DF6FA" w14:textId="77777777" w:rsidR="008E1656" w:rsidRPr="00E52CC7" w:rsidRDefault="008E1656" w:rsidP="00E52CC7">
            <w:pPr>
              <w:rPr>
                <w:color w:val="000000"/>
              </w:rPr>
            </w:pPr>
            <w:r w:rsidRPr="00E52CC7">
              <w:rPr>
                <w:color w:val="000000"/>
              </w:rPr>
              <w:t>7996</w:t>
            </w:r>
          </w:p>
        </w:tc>
      </w:tr>
      <w:tr w:rsidR="008E1656" w:rsidRPr="00E52CC7" w14:paraId="673645A7"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47ADE4" w14:textId="77777777" w:rsidR="008E1656" w:rsidRPr="00E52CC7" w:rsidRDefault="008E1656" w:rsidP="00E52CC7">
            <w:pPr>
              <w:rPr>
                <w:color w:val="000000"/>
              </w:rPr>
            </w:pPr>
            <w:r w:rsidRPr="00E52CC7">
              <w:rPr>
                <w:color w:val="000000"/>
              </w:rPr>
              <w:t>13.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E6E589" w14:textId="77777777" w:rsidR="008E1656" w:rsidRPr="00E52CC7" w:rsidRDefault="008E1656" w:rsidP="00E52CC7">
            <w:pPr>
              <w:rPr>
                <w:color w:val="000000"/>
              </w:rPr>
            </w:pPr>
            <w:r w:rsidRPr="00E52CC7">
              <w:rPr>
                <w:color w:val="000000"/>
              </w:rPr>
              <w:t>Транспортные средства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3008D37" w14:textId="77777777" w:rsidR="008E1656" w:rsidRPr="00E52CC7" w:rsidRDefault="008E1656" w:rsidP="00E52CC7">
            <w:pPr>
              <w:rPr>
                <w:color w:val="000000"/>
              </w:rPr>
            </w:pPr>
            <w:r w:rsidRPr="00E52CC7">
              <w:rPr>
                <w:color w:val="000000"/>
              </w:rPr>
              <w:t>21667</w:t>
            </w:r>
          </w:p>
        </w:tc>
      </w:tr>
      <w:tr w:rsidR="008E1656" w:rsidRPr="00E52CC7" w14:paraId="15D36E2A"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81B0D3B" w14:textId="77777777" w:rsidR="008E1656" w:rsidRPr="00E52CC7" w:rsidRDefault="008E1656" w:rsidP="00E52CC7">
            <w:pPr>
              <w:rPr>
                <w:color w:val="000000"/>
              </w:rPr>
            </w:pPr>
            <w:r w:rsidRPr="00E52CC7">
              <w:rPr>
                <w:color w:val="000000"/>
              </w:rPr>
              <w:t>14.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0D76A0D" w14:textId="77777777" w:rsidR="008E1656" w:rsidRPr="00E52CC7" w:rsidRDefault="008E1656" w:rsidP="00E52CC7">
            <w:pPr>
              <w:rPr>
                <w:color w:val="000000"/>
              </w:rPr>
            </w:pPr>
            <w:r w:rsidRPr="00E52CC7">
              <w:rPr>
                <w:color w:val="000000"/>
              </w:rPr>
              <w:t>Полуфабрикаты собственного производства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30C317D" w14:textId="77777777" w:rsidR="008E1656" w:rsidRPr="00E52CC7" w:rsidRDefault="008E1656" w:rsidP="00E52CC7">
            <w:pPr>
              <w:rPr>
                <w:color w:val="000000"/>
              </w:rPr>
            </w:pPr>
            <w:r w:rsidRPr="00E52CC7">
              <w:rPr>
                <w:color w:val="000000"/>
              </w:rPr>
              <w:t>7142</w:t>
            </w:r>
          </w:p>
        </w:tc>
      </w:tr>
      <w:tr w:rsidR="008E1656" w:rsidRPr="00E52CC7" w14:paraId="0455089F"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360E5B" w14:textId="77777777" w:rsidR="008E1656" w:rsidRPr="00E52CC7" w:rsidRDefault="008E1656" w:rsidP="00E52CC7">
            <w:pPr>
              <w:rPr>
                <w:color w:val="000000"/>
              </w:rPr>
            </w:pPr>
            <w:r w:rsidRPr="00E52CC7">
              <w:rPr>
                <w:color w:val="000000"/>
              </w:rPr>
              <w:t>15.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D1B5BE" w14:textId="77777777" w:rsidR="008E1656" w:rsidRPr="00E52CC7" w:rsidRDefault="008E1656" w:rsidP="00E52CC7">
            <w:pPr>
              <w:rPr>
                <w:color w:val="000000"/>
              </w:rPr>
            </w:pPr>
            <w:r w:rsidRPr="00E52CC7">
              <w:rPr>
                <w:color w:val="000000"/>
              </w:rPr>
              <w:t>Готовая продукция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F35F716" w14:textId="77777777" w:rsidR="008E1656" w:rsidRPr="00E52CC7" w:rsidRDefault="008E1656" w:rsidP="00E52CC7">
            <w:pPr>
              <w:rPr>
                <w:color w:val="000000"/>
              </w:rPr>
            </w:pPr>
            <w:r w:rsidRPr="00E52CC7">
              <w:rPr>
                <w:color w:val="000000"/>
              </w:rPr>
              <w:t>3558</w:t>
            </w:r>
          </w:p>
        </w:tc>
      </w:tr>
      <w:tr w:rsidR="008E1656" w:rsidRPr="00E52CC7" w14:paraId="136CE8F0" w14:textId="77777777" w:rsidTr="003007B8">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387887" w14:textId="77777777" w:rsidR="008E1656" w:rsidRPr="00E52CC7" w:rsidRDefault="008E1656" w:rsidP="00E52CC7">
            <w:pPr>
              <w:rPr>
                <w:color w:val="000000"/>
              </w:rPr>
            </w:pPr>
            <w:r w:rsidRPr="00E52CC7">
              <w:rPr>
                <w:color w:val="000000"/>
              </w:rPr>
              <w:t>16.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A74B8CD" w14:textId="77777777" w:rsidR="008E1656" w:rsidRPr="00E52CC7" w:rsidRDefault="008E1656" w:rsidP="00E52CC7">
            <w:pPr>
              <w:rPr>
                <w:color w:val="000000"/>
              </w:rPr>
            </w:pPr>
            <w:r w:rsidRPr="00E52CC7">
              <w:rPr>
                <w:color w:val="000000"/>
              </w:rPr>
              <w:t>Товары отгруженные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AE23736" w14:textId="77777777" w:rsidR="008E1656" w:rsidRPr="00E52CC7" w:rsidRDefault="008E1656" w:rsidP="00E52CC7">
            <w:pPr>
              <w:rPr>
                <w:color w:val="000000"/>
              </w:rPr>
            </w:pPr>
            <w:r w:rsidRPr="00E52CC7">
              <w:rPr>
                <w:color w:val="000000"/>
              </w:rPr>
              <w:t>71185</w:t>
            </w:r>
          </w:p>
        </w:tc>
      </w:tr>
    </w:tbl>
    <w:p w14:paraId="01E5AC02" w14:textId="77777777" w:rsidR="003007B8" w:rsidRPr="00933E28" w:rsidRDefault="003007B8" w:rsidP="003007B8">
      <w:pPr>
        <w:pStyle w:val="a9"/>
        <w:ind w:firstLine="709"/>
        <w:jc w:val="center"/>
        <w:rPr>
          <w:i/>
          <w:iCs/>
        </w:rPr>
      </w:pPr>
      <w:r w:rsidRPr="00933E28">
        <w:rPr>
          <w:i/>
          <w:iCs/>
        </w:rPr>
        <w:t>Решение:</w:t>
      </w:r>
    </w:p>
    <w:p w14:paraId="5430FC41" w14:textId="4401534E" w:rsidR="008E1656" w:rsidRPr="00E52CC7" w:rsidRDefault="008E1656" w:rsidP="00E52CC7">
      <w:pPr>
        <w:pStyle w:val="a8"/>
        <w:spacing w:before="0" w:beforeAutospacing="0" w:after="0" w:afterAutospacing="0"/>
        <w:ind w:firstLine="709"/>
        <w:jc w:val="both"/>
      </w:pPr>
      <w:r w:rsidRPr="00E52CC7">
        <w:t>1. На основании исходных данных заполняем таблицу "Стоимость основного капитала".</w:t>
      </w:r>
    </w:p>
    <w:p w14:paraId="764A24DF" w14:textId="77777777" w:rsidR="008E1656" w:rsidRPr="00E52CC7" w:rsidRDefault="008E1656" w:rsidP="00E52CC7">
      <w:pPr>
        <w:pStyle w:val="a8"/>
        <w:spacing w:before="0" w:beforeAutospacing="0" w:after="0" w:afterAutospacing="0"/>
        <w:ind w:firstLine="709"/>
        <w:jc w:val="both"/>
        <w:rPr>
          <w:color w:val="131212"/>
        </w:rPr>
      </w:pPr>
      <w:r w:rsidRPr="00E52CC7">
        <w:rPr>
          <w:color w:val="131212"/>
        </w:rPr>
        <w:t>Таблица - Стоимость основного капитала</w:t>
      </w:r>
    </w:p>
    <w:tbl>
      <w:tblPr>
        <w:tblW w:w="99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
        <w:gridCol w:w="3675"/>
        <w:gridCol w:w="1864"/>
        <w:gridCol w:w="1954"/>
        <w:gridCol w:w="2013"/>
      </w:tblGrid>
      <w:tr w:rsidR="00F561C6" w:rsidRPr="00E52CC7" w14:paraId="7A50B8D2"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75885C" w14:textId="5890F300" w:rsidR="008E1656" w:rsidRPr="00E52CC7" w:rsidRDefault="008E1656" w:rsidP="00E52CC7">
            <w:pPr>
              <w:jc w:val="center"/>
              <w:rPr>
                <w:b/>
                <w:bCs/>
                <w:color w:val="000000"/>
              </w:rPr>
            </w:pPr>
            <w:r w:rsidRPr="00E52CC7">
              <w:rPr>
                <w:b/>
                <w:bCs/>
                <w:color w:val="000000"/>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CE2F3" w14:textId="77777777" w:rsidR="008E1656" w:rsidRPr="00E52CC7" w:rsidRDefault="008E1656"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B6096" w14:textId="4E7FDBB1" w:rsidR="008E1656" w:rsidRPr="00E52CC7" w:rsidRDefault="008E1656" w:rsidP="00E52CC7">
            <w:pPr>
              <w:jc w:val="center"/>
              <w:rPr>
                <w:b/>
                <w:bCs/>
                <w:color w:val="000000"/>
              </w:rPr>
            </w:pPr>
            <w:r w:rsidRPr="00E52CC7">
              <w:rPr>
                <w:b/>
                <w:bCs/>
                <w:color w:val="000000"/>
              </w:rPr>
              <w:t>Активная часть,</w:t>
            </w:r>
            <w:r w:rsidR="00FC2AD8">
              <w:rPr>
                <w:b/>
                <w:bCs/>
                <w:color w:val="000000"/>
              </w:rPr>
              <w:t xml:space="preserve"> </w:t>
            </w:r>
            <w:r w:rsidRPr="00E52CC7">
              <w:rPr>
                <w:b/>
                <w:bCs/>
                <w:color w:val="000000"/>
              </w:rP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5524D" w14:textId="3EA6333F" w:rsidR="008E1656" w:rsidRPr="00E52CC7" w:rsidRDefault="008E1656" w:rsidP="00E52CC7">
            <w:pPr>
              <w:jc w:val="center"/>
              <w:rPr>
                <w:b/>
                <w:bCs/>
                <w:color w:val="000000"/>
              </w:rPr>
            </w:pPr>
            <w:r w:rsidRPr="00E52CC7">
              <w:rPr>
                <w:b/>
                <w:bCs/>
                <w:color w:val="000000"/>
              </w:rPr>
              <w:t>Пассивная часть,</w:t>
            </w:r>
            <w:r w:rsidR="00FC2AD8">
              <w:rPr>
                <w:b/>
                <w:bCs/>
                <w:color w:val="000000"/>
              </w:rPr>
              <w:t xml:space="preserve"> </w:t>
            </w:r>
            <w:r w:rsidRPr="00E52CC7">
              <w:rPr>
                <w:b/>
                <w:bCs/>
                <w:color w:val="000000"/>
              </w:rP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33EE5" w14:textId="34178A96" w:rsidR="008E1656" w:rsidRPr="00E52CC7" w:rsidRDefault="008E1656" w:rsidP="00E52CC7">
            <w:pPr>
              <w:jc w:val="center"/>
              <w:rPr>
                <w:b/>
                <w:bCs/>
                <w:color w:val="000000"/>
              </w:rPr>
            </w:pPr>
            <w:r w:rsidRPr="00E52CC7">
              <w:rPr>
                <w:b/>
                <w:bCs/>
                <w:color w:val="000000"/>
              </w:rPr>
              <w:t>Общая стоимость,</w:t>
            </w:r>
            <w:r w:rsidR="00FC2AD8">
              <w:rPr>
                <w:b/>
                <w:bCs/>
                <w:color w:val="000000"/>
              </w:rPr>
              <w:t xml:space="preserve"> </w:t>
            </w:r>
            <w:r w:rsidRPr="00E52CC7">
              <w:rPr>
                <w:b/>
                <w:bCs/>
                <w:color w:val="000000"/>
              </w:rPr>
              <w:t>руб.</w:t>
            </w:r>
          </w:p>
        </w:tc>
      </w:tr>
      <w:tr w:rsidR="00F561C6" w:rsidRPr="00E52CC7" w14:paraId="70EF649B"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CF4422" w14:textId="77777777" w:rsidR="008E1656" w:rsidRPr="00E52CC7" w:rsidRDefault="008E1656" w:rsidP="00E52CC7">
            <w:pP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7578EE" w14:textId="77777777" w:rsidR="008E1656" w:rsidRPr="00E52CC7" w:rsidRDefault="008E1656" w:rsidP="00E52CC7">
            <w:pPr>
              <w:rPr>
                <w:color w:val="000000"/>
              </w:rPr>
            </w:pPr>
            <w:r w:rsidRPr="00E52CC7">
              <w:rPr>
                <w:color w:val="000000"/>
              </w:rPr>
              <w:t>Здание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4AD4595"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536089" w14:textId="77777777" w:rsidR="008E1656" w:rsidRPr="00E52CC7" w:rsidRDefault="008E1656" w:rsidP="00E52CC7">
            <w:r w:rsidRPr="00E52CC7">
              <w:t>173334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7AB47D4" w14:textId="77777777" w:rsidR="008E1656" w:rsidRPr="00E52CC7" w:rsidRDefault="008E1656" w:rsidP="00E52CC7">
            <w:r w:rsidRPr="00E52CC7">
              <w:t>173334</w:t>
            </w:r>
          </w:p>
        </w:tc>
      </w:tr>
      <w:tr w:rsidR="00F561C6" w:rsidRPr="00E52CC7" w14:paraId="1450C3D3"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AF39149" w14:textId="77777777" w:rsidR="008E1656" w:rsidRPr="00E52CC7" w:rsidRDefault="008E1656" w:rsidP="00E52CC7">
            <w:pP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19647A" w14:textId="77777777" w:rsidR="008E1656" w:rsidRPr="00E52CC7" w:rsidRDefault="008E1656" w:rsidP="00E52CC7">
            <w:pPr>
              <w:rPr>
                <w:color w:val="000000"/>
              </w:rPr>
            </w:pPr>
            <w:r w:rsidRPr="00E52CC7">
              <w:rPr>
                <w:color w:val="000000"/>
              </w:rPr>
              <w:t>Сооружение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23076AF"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845F3AA" w14:textId="77777777" w:rsidR="008E1656" w:rsidRPr="00E52CC7" w:rsidRDefault="008E1656" w:rsidP="00E52CC7">
            <w:r w:rsidRPr="00E52CC7">
              <w:t>120096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EA17D4C" w14:textId="77777777" w:rsidR="008E1656" w:rsidRPr="00E52CC7" w:rsidRDefault="008E1656" w:rsidP="00E52CC7">
            <w:r w:rsidRPr="00E52CC7">
              <w:t>120096</w:t>
            </w:r>
          </w:p>
        </w:tc>
      </w:tr>
      <w:tr w:rsidR="00F561C6" w:rsidRPr="00E52CC7" w14:paraId="1374D957"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7528D3" w14:textId="77777777" w:rsidR="008E1656" w:rsidRPr="00E52CC7" w:rsidRDefault="008E1656" w:rsidP="00E52CC7">
            <w:pP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EAC292E" w14:textId="77777777" w:rsidR="008E1656" w:rsidRPr="00E52CC7" w:rsidRDefault="008E1656" w:rsidP="00E52CC7">
            <w:pPr>
              <w:rPr>
                <w:color w:val="000000"/>
              </w:rPr>
            </w:pPr>
            <w:r w:rsidRPr="00E52CC7">
              <w:rPr>
                <w:color w:val="000000"/>
              </w:rPr>
              <w:t>Запасы сырья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B48D5F"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A0502D"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309FF1" w14:textId="77777777" w:rsidR="008E1656" w:rsidRPr="00E52CC7" w:rsidRDefault="008E1656" w:rsidP="00E52CC7">
            <w:r w:rsidRPr="00E52CC7">
              <w:t>-</w:t>
            </w:r>
          </w:p>
        </w:tc>
      </w:tr>
      <w:tr w:rsidR="00F561C6" w:rsidRPr="00E52CC7" w14:paraId="00187BCE"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C28A98" w14:textId="77777777" w:rsidR="008E1656" w:rsidRPr="00E52CC7" w:rsidRDefault="008E1656" w:rsidP="00E52CC7">
            <w:pP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64B8E3C" w14:textId="77777777" w:rsidR="008E1656" w:rsidRPr="00E52CC7" w:rsidRDefault="008E1656" w:rsidP="00E52CC7">
            <w:pPr>
              <w:rPr>
                <w:color w:val="000000"/>
              </w:rPr>
            </w:pPr>
            <w:r w:rsidRPr="00E52CC7">
              <w:rPr>
                <w:color w:val="000000"/>
              </w:rPr>
              <w:t>Запасы вспомогательных материалов</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B9C634D"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9A29BD"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3FE3F1" w14:textId="77777777" w:rsidR="008E1656" w:rsidRPr="00E52CC7" w:rsidRDefault="008E1656" w:rsidP="00E52CC7">
            <w:r w:rsidRPr="00E52CC7">
              <w:t>-</w:t>
            </w:r>
          </w:p>
        </w:tc>
      </w:tr>
      <w:tr w:rsidR="00F561C6" w:rsidRPr="00E52CC7" w14:paraId="0A6AF661"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524D00" w14:textId="77777777" w:rsidR="008E1656" w:rsidRPr="00E52CC7" w:rsidRDefault="008E1656" w:rsidP="00E52CC7">
            <w:pP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60D78F" w14:textId="77777777" w:rsidR="008E1656" w:rsidRPr="00E52CC7" w:rsidRDefault="008E1656" w:rsidP="00E52CC7">
            <w:pPr>
              <w:rPr>
                <w:color w:val="000000"/>
              </w:rPr>
            </w:pPr>
            <w:r w:rsidRPr="00E52CC7">
              <w:rPr>
                <w:color w:val="000000"/>
              </w:rPr>
              <w:t>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43A7944" w14:textId="77777777" w:rsidR="008E1656" w:rsidRPr="00E52CC7" w:rsidRDefault="008E1656" w:rsidP="00E52CC7">
            <w:r w:rsidRPr="00E52CC7">
              <w:t>226573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24B0A43"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3D556AC" w14:textId="77777777" w:rsidR="008E1656" w:rsidRPr="00E52CC7" w:rsidRDefault="008E1656" w:rsidP="00E52CC7">
            <w:r w:rsidRPr="00E52CC7">
              <w:t>226573</w:t>
            </w:r>
          </w:p>
        </w:tc>
      </w:tr>
      <w:tr w:rsidR="00F561C6" w:rsidRPr="00E52CC7" w14:paraId="7F0A1FEE"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47A9E50" w14:textId="77777777" w:rsidR="008E1656" w:rsidRPr="00E52CC7" w:rsidRDefault="008E1656" w:rsidP="00E52CC7">
            <w:pPr>
              <w:rPr>
                <w:color w:val="000000"/>
              </w:rPr>
            </w:pPr>
            <w:r w:rsidRPr="00E52CC7">
              <w:rPr>
                <w:color w:val="000000"/>
              </w:rPr>
              <w:t>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1829F2" w14:textId="77777777" w:rsidR="008E1656" w:rsidRPr="00E52CC7" w:rsidRDefault="008E1656" w:rsidP="00E52CC7">
            <w:pPr>
              <w:rPr>
                <w:color w:val="000000"/>
              </w:rPr>
            </w:pPr>
            <w:r w:rsidRPr="00E52CC7">
              <w:rPr>
                <w:color w:val="000000"/>
              </w:rPr>
              <w:t>Силовые машины и оборудование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0DFC4F" w14:textId="77777777" w:rsidR="008E1656" w:rsidRPr="00E52CC7" w:rsidRDefault="008E1656" w:rsidP="00E52CC7">
            <w:r w:rsidRPr="00E52CC7">
              <w:t>30952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C9542E9"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534A0CF" w14:textId="77777777" w:rsidR="008E1656" w:rsidRPr="00E52CC7" w:rsidRDefault="008E1656" w:rsidP="00E52CC7">
            <w:r w:rsidRPr="00E52CC7">
              <w:t>30952</w:t>
            </w:r>
          </w:p>
        </w:tc>
      </w:tr>
      <w:tr w:rsidR="00F561C6" w:rsidRPr="00E52CC7" w14:paraId="5339F136"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277DBAE" w14:textId="77777777" w:rsidR="008E1656" w:rsidRPr="00E52CC7" w:rsidRDefault="008E1656" w:rsidP="00E52CC7">
            <w:pPr>
              <w:rPr>
                <w:color w:val="000000"/>
              </w:rPr>
            </w:pPr>
            <w:r w:rsidRPr="00E52CC7">
              <w:rPr>
                <w:color w:val="000000"/>
              </w:rPr>
              <w:t>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B33838C" w14:textId="77777777" w:rsidR="008E1656" w:rsidRPr="00E52CC7" w:rsidRDefault="008E1656" w:rsidP="00E52CC7">
            <w:pPr>
              <w:rPr>
                <w:color w:val="000000"/>
              </w:rPr>
            </w:pPr>
            <w:r w:rsidRPr="00E52CC7">
              <w:rPr>
                <w:color w:val="000000"/>
              </w:rPr>
              <w:t>Производственный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4A4376"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0AE927" w14:textId="77777777" w:rsidR="008E1656" w:rsidRPr="00E52CC7" w:rsidRDefault="008E1656" w:rsidP="00E52CC7">
            <w:r w:rsidRPr="00E52CC7">
              <w:t>3000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9F2421" w14:textId="77777777" w:rsidR="008E1656" w:rsidRPr="00E52CC7" w:rsidRDefault="008E1656" w:rsidP="00E52CC7">
            <w:r w:rsidRPr="00E52CC7">
              <w:t>3000</w:t>
            </w:r>
          </w:p>
        </w:tc>
      </w:tr>
      <w:tr w:rsidR="00F561C6" w:rsidRPr="00E52CC7" w14:paraId="538D94FC"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0E77BC2" w14:textId="77777777" w:rsidR="008E1656" w:rsidRPr="00E52CC7" w:rsidRDefault="008E1656" w:rsidP="00E52CC7">
            <w:pPr>
              <w:rPr>
                <w:color w:val="000000"/>
              </w:rPr>
            </w:pPr>
            <w:r w:rsidRPr="00E52CC7">
              <w:rPr>
                <w:color w:val="000000"/>
              </w:rPr>
              <w:t>8.</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83A4D4" w14:textId="77777777" w:rsidR="008E1656" w:rsidRPr="00E52CC7" w:rsidRDefault="008E1656" w:rsidP="00E52CC7">
            <w:pPr>
              <w:rPr>
                <w:color w:val="000000"/>
              </w:rPr>
            </w:pPr>
            <w:r w:rsidRPr="00E52CC7">
              <w:rPr>
                <w:color w:val="000000"/>
              </w:rPr>
              <w:t>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5753D4"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5379467" w14:textId="77777777" w:rsidR="008E1656" w:rsidRPr="00E52CC7" w:rsidRDefault="008E1656" w:rsidP="00E52CC7">
            <w:r w:rsidRPr="00E52CC7">
              <w:t>4000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450995" w14:textId="77777777" w:rsidR="008E1656" w:rsidRPr="00E52CC7" w:rsidRDefault="008E1656" w:rsidP="00E52CC7">
            <w:r w:rsidRPr="00E52CC7">
              <w:t>4000</w:t>
            </w:r>
          </w:p>
        </w:tc>
      </w:tr>
      <w:tr w:rsidR="00F561C6" w:rsidRPr="00E52CC7" w14:paraId="66FDD8CA"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996B0C" w14:textId="77777777" w:rsidR="008E1656" w:rsidRPr="00E52CC7" w:rsidRDefault="008E1656" w:rsidP="00E52CC7">
            <w:pPr>
              <w:rPr>
                <w:color w:val="000000"/>
              </w:rPr>
            </w:pPr>
            <w:r w:rsidRPr="00E52CC7">
              <w:rPr>
                <w:color w:val="000000"/>
              </w:rPr>
              <w:t>9.</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ACB3F5" w14:textId="77777777" w:rsidR="008E1656" w:rsidRPr="00E52CC7" w:rsidRDefault="008E1656" w:rsidP="00E52CC7">
            <w:pPr>
              <w:rPr>
                <w:color w:val="000000"/>
              </w:rPr>
            </w:pPr>
            <w:r w:rsidRPr="00E52CC7">
              <w:rPr>
                <w:color w:val="000000"/>
              </w:rPr>
              <w:t>Запасы топлива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5807693"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C51C490"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7EE9604" w14:textId="77777777" w:rsidR="008E1656" w:rsidRPr="00E52CC7" w:rsidRDefault="008E1656" w:rsidP="00E52CC7">
            <w:r w:rsidRPr="00E52CC7">
              <w:t>-</w:t>
            </w:r>
          </w:p>
        </w:tc>
      </w:tr>
      <w:tr w:rsidR="00F561C6" w:rsidRPr="00E52CC7" w14:paraId="7722160F"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72A635" w14:textId="77777777" w:rsidR="008E1656" w:rsidRPr="00E52CC7" w:rsidRDefault="008E1656" w:rsidP="00E52CC7">
            <w:pPr>
              <w:rPr>
                <w:color w:val="000000"/>
              </w:rPr>
            </w:pPr>
            <w:r w:rsidRPr="00E52CC7">
              <w:rPr>
                <w:color w:val="000000"/>
              </w:rPr>
              <w:t>10.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5F1D83" w14:textId="77777777" w:rsidR="008E1656" w:rsidRPr="00E52CC7" w:rsidRDefault="008E1656" w:rsidP="00E52CC7">
            <w:pPr>
              <w:rPr>
                <w:color w:val="000000"/>
              </w:rPr>
            </w:pPr>
            <w:r w:rsidRPr="00E52CC7">
              <w:rPr>
                <w:color w:val="000000"/>
              </w:rPr>
              <w:t>Запасы тары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FC17C2"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1286044"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01F508" w14:textId="77777777" w:rsidR="008E1656" w:rsidRPr="00E52CC7" w:rsidRDefault="008E1656" w:rsidP="00E52CC7">
            <w:r w:rsidRPr="00E52CC7">
              <w:t>-</w:t>
            </w:r>
          </w:p>
        </w:tc>
      </w:tr>
      <w:tr w:rsidR="00F561C6" w:rsidRPr="00E52CC7" w14:paraId="3979089D"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1B53BB3" w14:textId="77777777" w:rsidR="008E1656" w:rsidRPr="00E52CC7" w:rsidRDefault="008E1656" w:rsidP="00E52CC7">
            <w:pPr>
              <w:rPr>
                <w:color w:val="000000"/>
              </w:rPr>
            </w:pPr>
            <w:r w:rsidRPr="00E52CC7">
              <w:rPr>
                <w:color w:val="000000"/>
              </w:rPr>
              <w:t>11.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C044C7" w14:textId="77777777" w:rsidR="008E1656" w:rsidRPr="00E52CC7" w:rsidRDefault="008E1656" w:rsidP="00E52CC7">
            <w:pPr>
              <w:rPr>
                <w:color w:val="000000"/>
              </w:rPr>
            </w:pPr>
            <w:r w:rsidRPr="00E52CC7">
              <w:rPr>
                <w:color w:val="000000"/>
              </w:rPr>
              <w:t>Передаточные устройства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1B5EC8"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4100C59" w14:textId="77777777" w:rsidR="008E1656" w:rsidRPr="00E52CC7" w:rsidRDefault="008E1656" w:rsidP="00E52CC7">
            <w:r w:rsidRPr="00E52CC7">
              <w:t>35286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B6AF89" w14:textId="77777777" w:rsidR="008E1656" w:rsidRPr="00E52CC7" w:rsidRDefault="008E1656" w:rsidP="00E52CC7">
            <w:r w:rsidRPr="00E52CC7">
              <w:t>35286</w:t>
            </w:r>
          </w:p>
        </w:tc>
      </w:tr>
      <w:tr w:rsidR="00F561C6" w:rsidRPr="00E52CC7" w14:paraId="531214B8"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34C53D0" w14:textId="77777777" w:rsidR="008E1656" w:rsidRPr="00E52CC7" w:rsidRDefault="008E1656" w:rsidP="00E52CC7">
            <w:pPr>
              <w:rPr>
                <w:color w:val="000000"/>
              </w:rPr>
            </w:pPr>
            <w:r w:rsidRPr="00E52CC7">
              <w:rPr>
                <w:color w:val="000000"/>
              </w:rPr>
              <w:t>12.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238382A" w14:textId="77777777" w:rsidR="008E1656" w:rsidRPr="00E52CC7" w:rsidRDefault="008E1656" w:rsidP="00E52CC7">
            <w:pPr>
              <w:rPr>
                <w:color w:val="000000"/>
              </w:rPr>
            </w:pPr>
            <w:r w:rsidRPr="00E52CC7">
              <w:rPr>
                <w:color w:val="000000"/>
              </w:rPr>
              <w:t>Запасные части для ремонта оборудования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CF88C9"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1BF6595"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A8C172" w14:textId="77777777" w:rsidR="008E1656" w:rsidRPr="00E52CC7" w:rsidRDefault="008E1656" w:rsidP="00E52CC7">
            <w:r w:rsidRPr="00E52CC7">
              <w:t>-</w:t>
            </w:r>
          </w:p>
        </w:tc>
      </w:tr>
      <w:tr w:rsidR="00F561C6" w:rsidRPr="00E52CC7" w14:paraId="6557E657"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B1BCAB" w14:textId="77777777" w:rsidR="008E1656" w:rsidRPr="00E52CC7" w:rsidRDefault="008E1656" w:rsidP="00E52CC7">
            <w:pPr>
              <w:rPr>
                <w:color w:val="000000"/>
              </w:rPr>
            </w:pPr>
            <w:r w:rsidRPr="00E52CC7">
              <w:rPr>
                <w:color w:val="000000"/>
              </w:rPr>
              <w:t>13.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89FE68D" w14:textId="77777777" w:rsidR="008E1656" w:rsidRPr="00E52CC7" w:rsidRDefault="008E1656" w:rsidP="00E52CC7">
            <w:pPr>
              <w:rPr>
                <w:color w:val="000000"/>
              </w:rPr>
            </w:pPr>
            <w:r w:rsidRPr="00E52CC7">
              <w:rPr>
                <w:color w:val="000000"/>
              </w:rPr>
              <w:t>Транспортные средства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5CA7EF" w14:textId="77777777" w:rsidR="008E1656" w:rsidRPr="00E52CC7" w:rsidRDefault="008E1656" w:rsidP="00E52CC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2A34746" w14:textId="77777777" w:rsidR="008E1656" w:rsidRPr="00E52CC7" w:rsidRDefault="008E1656" w:rsidP="00E52CC7">
            <w:r w:rsidRPr="00E52CC7">
              <w:t>21667</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CF24543" w14:textId="77777777" w:rsidR="008E1656" w:rsidRPr="00E52CC7" w:rsidRDefault="008E1656" w:rsidP="00E52CC7">
            <w:r w:rsidRPr="00E52CC7">
              <w:t>21667</w:t>
            </w:r>
          </w:p>
        </w:tc>
      </w:tr>
      <w:tr w:rsidR="00F561C6" w:rsidRPr="00E52CC7" w14:paraId="62C50B5B"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82C90FC" w14:textId="77777777" w:rsidR="008E1656" w:rsidRPr="00E52CC7" w:rsidRDefault="008E1656" w:rsidP="00E52CC7">
            <w:pPr>
              <w:rPr>
                <w:color w:val="000000"/>
              </w:rPr>
            </w:pPr>
            <w:r w:rsidRPr="00E52CC7">
              <w:rPr>
                <w:color w:val="000000"/>
              </w:rPr>
              <w:t>14.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0C31DA3" w14:textId="77777777" w:rsidR="008E1656" w:rsidRPr="00E52CC7" w:rsidRDefault="008E1656" w:rsidP="00E52CC7">
            <w:pPr>
              <w:rPr>
                <w:color w:val="000000"/>
              </w:rPr>
            </w:pPr>
            <w:r w:rsidRPr="00E52CC7">
              <w:rPr>
                <w:color w:val="000000"/>
              </w:rPr>
              <w:t>Полуфабрикаты собственного производства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854ED6D"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254810"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A4A6302" w14:textId="77777777" w:rsidR="008E1656" w:rsidRPr="00E52CC7" w:rsidRDefault="008E1656" w:rsidP="00E52CC7">
            <w:r w:rsidRPr="00E52CC7">
              <w:t>-</w:t>
            </w:r>
          </w:p>
        </w:tc>
      </w:tr>
      <w:tr w:rsidR="00F561C6" w:rsidRPr="00E52CC7" w14:paraId="0CBB55E0"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5194C6" w14:textId="77777777" w:rsidR="008E1656" w:rsidRPr="00E52CC7" w:rsidRDefault="008E1656" w:rsidP="00E52CC7">
            <w:pPr>
              <w:rPr>
                <w:color w:val="000000"/>
              </w:rPr>
            </w:pPr>
            <w:r w:rsidRPr="00E52CC7">
              <w:rPr>
                <w:color w:val="000000"/>
              </w:rPr>
              <w:t>15.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C54D4B" w14:textId="77777777" w:rsidR="008E1656" w:rsidRPr="00E52CC7" w:rsidRDefault="008E1656" w:rsidP="00E52CC7">
            <w:pPr>
              <w:rPr>
                <w:color w:val="000000"/>
              </w:rPr>
            </w:pPr>
            <w:r w:rsidRPr="00E52CC7">
              <w:rPr>
                <w:color w:val="000000"/>
              </w:rPr>
              <w:t>Готовая продукция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C32F629"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1A5A69"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00B4DFA" w14:textId="77777777" w:rsidR="008E1656" w:rsidRPr="00E52CC7" w:rsidRDefault="008E1656" w:rsidP="00E52CC7">
            <w:r w:rsidRPr="00E52CC7">
              <w:t>-</w:t>
            </w:r>
          </w:p>
        </w:tc>
      </w:tr>
      <w:tr w:rsidR="00F561C6" w:rsidRPr="00E52CC7" w14:paraId="64F9E300"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DA34FD" w14:textId="77777777" w:rsidR="008E1656" w:rsidRPr="00E52CC7" w:rsidRDefault="008E1656" w:rsidP="00E52CC7">
            <w:pPr>
              <w:rPr>
                <w:color w:val="000000"/>
              </w:rPr>
            </w:pPr>
            <w:r w:rsidRPr="00E52CC7">
              <w:rPr>
                <w:color w:val="000000"/>
              </w:rPr>
              <w:t>16.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2F93BF" w14:textId="77777777" w:rsidR="008E1656" w:rsidRPr="00E52CC7" w:rsidRDefault="008E1656" w:rsidP="00E52CC7">
            <w:pPr>
              <w:rPr>
                <w:color w:val="000000"/>
              </w:rPr>
            </w:pPr>
            <w:r w:rsidRPr="00E52CC7">
              <w:rPr>
                <w:color w:val="000000"/>
              </w:rPr>
              <w:t>Товары отгруженные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343C4F4"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9E791D0" w14:textId="77777777" w:rsidR="008E1656" w:rsidRPr="00E52CC7" w:rsidRDefault="008E1656" w:rsidP="00E52CC7">
            <w:r w:rsidRPr="00E52CC7">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3D1DC36" w14:textId="77777777" w:rsidR="008E1656" w:rsidRPr="00E52CC7" w:rsidRDefault="008E1656" w:rsidP="00E52CC7">
            <w:r w:rsidRPr="00E52CC7">
              <w:t>-</w:t>
            </w:r>
          </w:p>
        </w:tc>
      </w:tr>
      <w:tr w:rsidR="00F561C6" w:rsidRPr="00E52CC7" w14:paraId="4680F7C1" w14:textId="77777777" w:rsidTr="003007B8">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86599B" w14:textId="77777777" w:rsidR="008E1656" w:rsidRPr="00E52CC7" w:rsidRDefault="008E1656" w:rsidP="00E52CC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286AA5" w14:textId="77777777" w:rsidR="008E1656" w:rsidRPr="00E52CC7" w:rsidRDefault="008E1656" w:rsidP="00E52CC7">
            <w:pPr>
              <w:rPr>
                <w:color w:val="000000"/>
              </w:rPr>
            </w:pPr>
            <w:r w:rsidRPr="00E52CC7">
              <w:rPr>
                <w:color w:val="000000"/>
              </w:rPr>
              <w:t>ИТОГО</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9025E3" w14:textId="77777777" w:rsidR="008E1656" w:rsidRPr="00E52CC7" w:rsidRDefault="008E1656" w:rsidP="00E52CC7">
            <w:r w:rsidRPr="00E52CC7">
              <w:t>257525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40A6FAC" w14:textId="77777777" w:rsidR="008E1656" w:rsidRPr="00E52CC7" w:rsidRDefault="008E1656" w:rsidP="00E52CC7">
            <w:r w:rsidRPr="00E52CC7">
              <w:t>357383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F6AFD36" w14:textId="77777777" w:rsidR="008E1656" w:rsidRPr="00E52CC7" w:rsidRDefault="008E1656" w:rsidP="00E52CC7">
            <w:r w:rsidRPr="00E52CC7">
              <w:t>614908</w:t>
            </w:r>
          </w:p>
        </w:tc>
      </w:tr>
    </w:tbl>
    <w:p w14:paraId="5CAD79C2" w14:textId="4BC71E11" w:rsidR="008E1656" w:rsidRPr="00E52CC7" w:rsidRDefault="008E1656" w:rsidP="00E52CC7">
      <w:pPr>
        <w:ind w:firstLine="709"/>
        <w:jc w:val="both"/>
      </w:pPr>
      <w:r w:rsidRPr="00E52CC7">
        <w:rPr>
          <w:color w:val="000000"/>
        </w:rPr>
        <w:br/>
      </w:r>
    </w:p>
    <w:p w14:paraId="455B7B46" w14:textId="6194FB8D" w:rsidR="003007B8" w:rsidRDefault="008E1656" w:rsidP="003007B8">
      <w:pPr>
        <w:pStyle w:val="a8"/>
        <w:spacing w:before="0" w:beforeAutospacing="0" w:after="0" w:afterAutospacing="0"/>
        <w:ind w:firstLine="708"/>
        <w:jc w:val="both"/>
        <w:rPr>
          <w:b/>
          <w:bCs/>
        </w:rPr>
      </w:pPr>
      <w:r w:rsidRPr="00E52CC7">
        <w:rPr>
          <w:b/>
          <w:bCs/>
        </w:rPr>
        <w:t>Задача</w:t>
      </w:r>
      <w:r w:rsidR="003007B8">
        <w:rPr>
          <w:b/>
          <w:bCs/>
        </w:rPr>
        <w:t xml:space="preserve"> 4</w:t>
      </w:r>
    </w:p>
    <w:p w14:paraId="0624EEBB" w14:textId="129A527F" w:rsidR="008E1656" w:rsidRPr="00E52CC7" w:rsidRDefault="008E1656" w:rsidP="003007B8">
      <w:pPr>
        <w:pStyle w:val="a8"/>
        <w:spacing w:before="0" w:beforeAutospacing="0" w:after="0" w:afterAutospacing="0"/>
        <w:ind w:firstLine="708"/>
        <w:jc w:val="both"/>
        <w:rPr>
          <w:color w:val="000000"/>
        </w:rPr>
      </w:pPr>
      <w:r w:rsidRPr="00E52CC7">
        <w:rPr>
          <w:color w:val="000000"/>
        </w:rPr>
        <w:t>До оценки стоимость основного капитала составляла:</w:t>
      </w:r>
    </w:p>
    <w:tbl>
      <w:tblPr>
        <w:tblW w:w="959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
        <w:gridCol w:w="7839"/>
        <w:gridCol w:w="1422"/>
      </w:tblGrid>
      <w:tr w:rsidR="008E1656" w:rsidRPr="00E52CC7" w14:paraId="082E6FE1"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E73AF3" w14:textId="38440008" w:rsidR="008E1656" w:rsidRPr="00E52CC7" w:rsidRDefault="008E1656" w:rsidP="00E52CC7">
            <w:pPr>
              <w:jc w:val="center"/>
              <w:rPr>
                <w:b/>
                <w:bCs/>
                <w:color w:val="000000"/>
              </w:rPr>
            </w:pPr>
            <w:r w:rsidRPr="00E52CC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D4CE7" w14:textId="77777777" w:rsidR="008E1656" w:rsidRPr="00E52CC7" w:rsidRDefault="008E1656" w:rsidP="00E52CC7">
            <w:pPr>
              <w:jc w:val="center"/>
              <w:rPr>
                <w:b/>
                <w:bCs/>
                <w:color w:val="000000"/>
              </w:rPr>
            </w:pPr>
            <w:r w:rsidRPr="00E52CC7">
              <w:rPr>
                <w:b/>
                <w:bCs/>
                <w:color w:val="000000"/>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BFE7B" w14:textId="77777777" w:rsidR="008E1656" w:rsidRPr="00E52CC7" w:rsidRDefault="008E1656" w:rsidP="00E52CC7">
            <w:pPr>
              <w:jc w:val="center"/>
              <w:rPr>
                <w:b/>
                <w:bCs/>
                <w:color w:val="000000"/>
              </w:rPr>
            </w:pPr>
            <w:r w:rsidRPr="00E52CC7">
              <w:rPr>
                <w:b/>
                <w:bCs/>
                <w:color w:val="000000"/>
              </w:rPr>
              <w:t>Сумма, руб.</w:t>
            </w:r>
          </w:p>
        </w:tc>
      </w:tr>
      <w:tr w:rsidR="008E1656" w:rsidRPr="00E52CC7" w14:paraId="16767E2E"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886D13E" w14:textId="77777777" w:rsidR="008E1656" w:rsidRPr="00E52CC7" w:rsidRDefault="008E1656" w:rsidP="00E52CC7">
            <w:pPr>
              <w:rPr>
                <w:color w:val="000000"/>
              </w:rPr>
            </w:pPr>
            <w:r w:rsidRPr="00E52CC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71634CD" w14:textId="77777777" w:rsidR="008E1656" w:rsidRPr="00E52CC7" w:rsidRDefault="008E1656" w:rsidP="00E52CC7">
            <w:pPr>
              <w:rPr>
                <w:color w:val="000000"/>
              </w:rPr>
            </w:pPr>
            <w:r w:rsidRPr="00E52CC7">
              <w:rPr>
                <w:color w:val="000000"/>
              </w:rPr>
              <w:t>Станок</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F49149" w14:textId="77777777" w:rsidR="008E1656" w:rsidRPr="00E52CC7" w:rsidRDefault="008E1656" w:rsidP="00E52CC7">
            <w:pPr>
              <w:rPr>
                <w:color w:val="000000"/>
              </w:rPr>
            </w:pPr>
            <w:r w:rsidRPr="00E52CC7">
              <w:rPr>
                <w:color w:val="000000"/>
              </w:rPr>
              <w:t>85000</w:t>
            </w:r>
          </w:p>
        </w:tc>
      </w:tr>
      <w:tr w:rsidR="008E1656" w:rsidRPr="00E52CC7" w14:paraId="35BE5376"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D36A53" w14:textId="77777777" w:rsidR="008E1656" w:rsidRPr="00E52CC7" w:rsidRDefault="008E1656" w:rsidP="00E52CC7">
            <w:pPr>
              <w:rPr>
                <w:color w:val="000000"/>
              </w:rPr>
            </w:pPr>
            <w:r w:rsidRPr="00E52CC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BA2D428" w14:textId="77777777" w:rsidR="008E1656" w:rsidRPr="00E52CC7" w:rsidRDefault="008E1656" w:rsidP="00E52CC7">
            <w:pPr>
              <w:rPr>
                <w:color w:val="000000"/>
              </w:rPr>
            </w:pPr>
            <w:r w:rsidRPr="00E52CC7">
              <w:rPr>
                <w:color w:val="000000"/>
              </w:rPr>
              <w:t>Стоимость тары и упаковки (входит в стоимость основного капитала)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0B1F2DA" w14:textId="77777777" w:rsidR="008E1656" w:rsidRPr="00E52CC7" w:rsidRDefault="008E1656" w:rsidP="00E52CC7">
            <w:pPr>
              <w:rPr>
                <w:color w:val="000000"/>
              </w:rPr>
            </w:pPr>
            <w:r w:rsidRPr="00E52CC7">
              <w:rPr>
                <w:color w:val="000000"/>
              </w:rPr>
              <w:t>1000</w:t>
            </w:r>
          </w:p>
        </w:tc>
      </w:tr>
      <w:tr w:rsidR="008E1656" w:rsidRPr="00E52CC7" w14:paraId="55E3FC41"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94AD88" w14:textId="77777777" w:rsidR="008E1656" w:rsidRPr="00E52CC7" w:rsidRDefault="008E1656" w:rsidP="00E52CC7">
            <w:pPr>
              <w:rPr>
                <w:color w:val="000000"/>
              </w:rPr>
            </w:pPr>
            <w:r w:rsidRPr="00E52CC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FD2282E" w14:textId="77777777" w:rsidR="008E1656" w:rsidRPr="00E52CC7" w:rsidRDefault="008E1656" w:rsidP="00E52CC7">
            <w:pPr>
              <w:rPr>
                <w:color w:val="000000"/>
              </w:rPr>
            </w:pPr>
            <w:r w:rsidRPr="00E52CC7">
              <w:rPr>
                <w:color w:val="000000"/>
              </w:rPr>
              <w:t>Заготовительно-складские расходы</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C5C2428" w14:textId="77777777" w:rsidR="008E1656" w:rsidRPr="00E52CC7" w:rsidRDefault="008E1656" w:rsidP="00E52CC7">
            <w:pPr>
              <w:rPr>
                <w:color w:val="000000"/>
              </w:rPr>
            </w:pPr>
            <w:r w:rsidRPr="00E52CC7">
              <w:rPr>
                <w:color w:val="000000"/>
              </w:rPr>
              <w:t>800</w:t>
            </w:r>
          </w:p>
        </w:tc>
      </w:tr>
      <w:tr w:rsidR="008E1656" w:rsidRPr="00E52CC7" w14:paraId="1414DB7D"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512EC5" w14:textId="77777777" w:rsidR="008E1656" w:rsidRPr="00E52CC7" w:rsidRDefault="008E1656" w:rsidP="00E52CC7">
            <w:pPr>
              <w:rPr>
                <w:color w:val="000000"/>
              </w:rPr>
            </w:pPr>
            <w:r w:rsidRPr="00E52CC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7BF74A" w14:textId="77777777" w:rsidR="008E1656" w:rsidRPr="00E52CC7" w:rsidRDefault="008E1656" w:rsidP="00E52CC7">
            <w:pPr>
              <w:rPr>
                <w:color w:val="000000"/>
              </w:rPr>
            </w:pPr>
            <w:r w:rsidRPr="00E52CC7">
              <w:rPr>
                <w:color w:val="000000"/>
              </w:rPr>
              <w:t>Стоимость монтажа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CA7C72" w14:textId="77777777" w:rsidR="008E1656" w:rsidRPr="00E52CC7" w:rsidRDefault="008E1656" w:rsidP="00E52CC7">
            <w:pPr>
              <w:rPr>
                <w:color w:val="000000"/>
              </w:rPr>
            </w:pPr>
            <w:r w:rsidRPr="00E52CC7">
              <w:rPr>
                <w:color w:val="000000"/>
              </w:rPr>
              <w:t>5000</w:t>
            </w:r>
          </w:p>
        </w:tc>
      </w:tr>
      <w:tr w:rsidR="008E1656" w:rsidRPr="00E52CC7" w14:paraId="1CCAC12F" w14:textId="77777777" w:rsidTr="007336D5">
        <w:trPr>
          <w:trHeight w:val="19"/>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F34F51E" w14:textId="77777777" w:rsidR="008E1656" w:rsidRPr="00E52CC7" w:rsidRDefault="008E1656" w:rsidP="00E52CC7">
            <w:pPr>
              <w:rPr>
                <w:color w:val="000000"/>
              </w:rPr>
            </w:pPr>
            <w:r w:rsidRPr="00E52CC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AC6E45" w14:textId="77777777" w:rsidR="008E1656" w:rsidRPr="00E52CC7" w:rsidRDefault="008E1656" w:rsidP="00E52CC7">
            <w:pPr>
              <w:rPr>
                <w:color w:val="000000"/>
              </w:rPr>
            </w:pPr>
            <w:r w:rsidRPr="00E52CC7">
              <w:rPr>
                <w:color w:val="000000"/>
              </w:rPr>
              <w:t>Стоимость сооружения фундамента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0F15F9" w14:textId="77777777" w:rsidR="008E1656" w:rsidRPr="00E52CC7" w:rsidRDefault="008E1656" w:rsidP="00E52CC7">
            <w:pPr>
              <w:rPr>
                <w:color w:val="000000"/>
              </w:rPr>
            </w:pPr>
            <w:r w:rsidRPr="00E52CC7">
              <w:rPr>
                <w:color w:val="000000"/>
              </w:rPr>
              <w:t>4000</w:t>
            </w:r>
          </w:p>
        </w:tc>
      </w:tr>
    </w:tbl>
    <w:p w14:paraId="2961E5BE" w14:textId="77777777" w:rsidR="008E1656" w:rsidRPr="00E52CC7" w:rsidRDefault="008E1656" w:rsidP="00E52CC7">
      <w:pPr>
        <w:pStyle w:val="a8"/>
        <w:spacing w:before="0" w:beforeAutospacing="0" w:after="0" w:afterAutospacing="0"/>
        <w:ind w:firstLine="709"/>
        <w:jc w:val="both"/>
        <w:rPr>
          <w:color w:val="000000"/>
        </w:rPr>
      </w:pPr>
      <w:r w:rsidRPr="00E52CC7">
        <w:rPr>
          <w:color w:val="000000"/>
        </w:rPr>
        <w:t xml:space="preserve">На момент оценки стоимость станка снизилась на 15%. Стоимость тары и упаковки составила 800 рублей, </w:t>
      </w:r>
      <w:proofErr w:type="spellStart"/>
      <w:r w:rsidRPr="00E52CC7">
        <w:rPr>
          <w:color w:val="000000"/>
        </w:rPr>
        <w:t>заготовительно</w:t>
      </w:r>
      <w:proofErr w:type="spellEnd"/>
      <w:r w:rsidRPr="00E52CC7">
        <w:rPr>
          <w:color w:val="000000"/>
        </w:rPr>
        <w:t xml:space="preserve"> - складские расходы снизились на 6%. Стоимость монтажа и сооружения фундамента осталась без изменения. Определить стоимость основного капитала на момент оценки.</w:t>
      </w:r>
    </w:p>
    <w:p w14:paraId="07ECCBD6" w14:textId="77777777" w:rsidR="003007B8" w:rsidRPr="00933E28" w:rsidRDefault="003007B8" w:rsidP="003007B8">
      <w:pPr>
        <w:pStyle w:val="a9"/>
        <w:ind w:firstLine="709"/>
        <w:jc w:val="center"/>
        <w:rPr>
          <w:i/>
          <w:iCs/>
        </w:rPr>
      </w:pPr>
      <w:r w:rsidRPr="00933E28">
        <w:rPr>
          <w:i/>
          <w:iCs/>
        </w:rPr>
        <w:t>Решение:</w:t>
      </w:r>
    </w:p>
    <w:p w14:paraId="2BB7704F" w14:textId="0F1DDE7B" w:rsidR="008E1656" w:rsidRPr="00E52CC7" w:rsidRDefault="008E1656" w:rsidP="00E52CC7">
      <w:pPr>
        <w:pStyle w:val="a8"/>
        <w:spacing w:before="0" w:beforeAutospacing="0" w:after="0" w:afterAutospacing="0"/>
      </w:pPr>
      <w:r w:rsidRPr="00E52CC7">
        <w:t>1. Определяем стоимость основного капитала до переоценки:</w:t>
      </w:r>
      <w:r w:rsidRPr="00E52CC7">
        <w:br/>
        <w:t>Сопф</w:t>
      </w:r>
      <w:r w:rsidRPr="00E52CC7">
        <w:rPr>
          <w:vertAlign w:val="superscript"/>
        </w:rPr>
        <w:t>1</w:t>
      </w:r>
      <w:r w:rsidRPr="00E52CC7">
        <w:t> = 85000+1000+800+5000+4000 = 95800 руб.</w:t>
      </w:r>
      <w:r w:rsidRPr="00E52CC7">
        <w:br/>
      </w:r>
      <w:r w:rsidRPr="00E52CC7">
        <w:br/>
        <w:t>2. Определяем стоимость основного капитала на момент оценки:</w:t>
      </w:r>
      <w:r w:rsidRPr="00E52CC7">
        <w:br/>
        <w:t>Сопф</w:t>
      </w:r>
      <w:r w:rsidRPr="00E52CC7">
        <w:rPr>
          <w:vertAlign w:val="superscript"/>
        </w:rPr>
        <w:t>2</w:t>
      </w:r>
      <w:r w:rsidRPr="00E52CC7">
        <w:t> = [85000-(85000*15%/100%)]+800+[800-(800*6%/100%)]+5000+4000 = 82802 руб.</w:t>
      </w:r>
    </w:p>
    <w:p w14:paraId="375C48B6" w14:textId="33835B7D" w:rsidR="008E1656" w:rsidRPr="00E52CC7" w:rsidRDefault="008E1656" w:rsidP="00E52CC7">
      <w:pPr>
        <w:ind w:firstLine="709"/>
        <w:jc w:val="both"/>
      </w:pPr>
    </w:p>
    <w:p w14:paraId="13957041" w14:textId="77777777" w:rsidR="003007B8" w:rsidRDefault="008E1656" w:rsidP="003007B8">
      <w:pPr>
        <w:pStyle w:val="a8"/>
        <w:spacing w:before="0" w:beforeAutospacing="0" w:after="0" w:afterAutospacing="0"/>
        <w:ind w:firstLine="708"/>
        <w:jc w:val="both"/>
        <w:rPr>
          <w:b/>
          <w:bCs/>
        </w:rPr>
      </w:pPr>
      <w:r w:rsidRPr="00E52CC7">
        <w:rPr>
          <w:b/>
          <w:bCs/>
        </w:rPr>
        <w:t xml:space="preserve">Задача </w:t>
      </w:r>
      <w:r w:rsidR="003007B8">
        <w:rPr>
          <w:b/>
          <w:bCs/>
        </w:rPr>
        <w:t>5</w:t>
      </w:r>
    </w:p>
    <w:p w14:paraId="6A5E48EE" w14:textId="01938657" w:rsidR="008E1656" w:rsidRPr="00E52CC7" w:rsidRDefault="008E1656" w:rsidP="003007B8">
      <w:pPr>
        <w:pStyle w:val="a8"/>
        <w:spacing w:before="0" w:beforeAutospacing="0" w:after="0" w:afterAutospacing="0"/>
        <w:ind w:firstLine="709"/>
        <w:jc w:val="both"/>
        <w:rPr>
          <w:color w:val="000000"/>
        </w:rPr>
      </w:pPr>
      <w:r w:rsidRPr="00E52CC7">
        <w:lastRenderedPageBreak/>
        <w:t> </w:t>
      </w:r>
      <w:r w:rsidRPr="00E52CC7">
        <w:rPr>
          <w:color w:val="000000"/>
        </w:rPr>
        <w:t>Определить среднегодовую стоимость основного капитала предприятия по следующим данным:</w:t>
      </w:r>
    </w:p>
    <w:tbl>
      <w:tblPr>
        <w:tblW w:w="94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1701"/>
        <w:gridCol w:w="1595"/>
        <w:gridCol w:w="1383"/>
        <w:gridCol w:w="1252"/>
        <w:gridCol w:w="1534"/>
      </w:tblGrid>
      <w:tr w:rsidR="008E1656" w:rsidRPr="00E52CC7" w14:paraId="5E33E49A" w14:textId="77777777" w:rsidTr="003007B8">
        <w:trPr>
          <w:trHeight w:val="19"/>
          <w:tblCellSpacing w:w="0" w:type="dxa"/>
          <w:jc w:val="center"/>
        </w:trPr>
        <w:tc>
          <w:tcPr>
            <w:tcW w:w="1977" w:type="dxa"/>
            <w:vMerge w:val="restart"/>
            <w:tcBorders>
              <w:top w:val="outset" w:sz="6" w:space="0" w:color="auto"/>
              <w:left w:val="outset" w:sz="6" w:space="0" w:color="auto"/>
              <w:bottom w:val="outset" w:sz="6" w:space="0" w:color="auto"/>
              <w:right w:val="outset" w:sz="6" w:space="0" w:color="auto"/>
            </w:tcBorders>
            <w:vAlign w:val="center"/>
            <w:hideMark/>
          </w:tcPr>
          <w:p w14:paraId="3E20B1FF" w14:textId="77777777" w:rsidR="008E1656" w:rsidRPr="00E52CC7" w:rsidRDefault="008E1656" w:rsidP="007336D5">
            <w:pPr>
              <w:jc w:val="center"/>
              <w:rPr>
                <w:b/>
                <w:bCs/>
                <w:color w:val="000000"/>
              </w:rPr>
            </w:pPr>
            <w:r w:rsidRPr="00E52CC7">
              <w:rPr>
                <w:b/>
                <w:bCs/>
                <w:color w:val="000000"/>
              </w:rPr>
              <w:t>Наименование показателей</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14:paraId="07594DD2" w14:textId="77777777" w:rsidR="008E1656" w:rsidRPr="00E52CC7" w:rsidRDefault="008E1656" w:rsidP="007336D5">
            <w:pPr>
              <w:jc w:val="center"/>
              <w:rPr>
                <w:b/>
                <w:bCs/>
                <w:color w:val="000000"/>
              </w:rPr>
            </w:pPr>
            <w:r w:rsidRPr="00E52CC7">
              <w:rPr>
                <w:b/>
                <w:bCs/>
                <w:color w:val="000000"/>
              </w:rPr>
              <w:t>Стоимость</w:t>
            </w:r>
            <w:r w:rsidRPr="00E52CC7">
              <w:rPr>
                <w:b/>
                <w:bCs/>
                <w:color w:val="000000"/>
              </w:rPr>
              <w:br/>
              <w:t>на начало года,</w:t>
            </w:r>
            <w:r w:rsidRPr="00E52CC7">
              <w:rPr>
                <w:b/>
                <w:bCs/>
                <w:color w:val="000000"/>
              </w:rPr>
              <w:br/>
              <w:t>руб.</w:t>
            </w:r>
          </w:p>
        </w:tc>
        <w:tc>
          <w:tcPr>
            <w:tcW w:w="2978" w:type="dxa"/>
            <w:gridSpan w:val="2"/>
            <w:tcBorders>
              <w:top w:val="outset" w:sz="6" w:space="0" w:color="auto"/>
              <w:left w:val="outset" w:sz="6" w:space="0" w:color="auto"/>
              <w:bottom w:val="outset" w:sz="6" w:space="0" w:color="auto"/>
              <w:right w:val="outset" w:sz="6" w:space="0" w:color="auto"/>
            </w:tcBorders>
            <w:vAlign w:val="center"/>
            <w:hideMark/>
          </w:tcPr>
          <w:p w14:paraId="080B1E06" w14:textId="77777777" w:rsidR="008E1656" w:rsidRPr="00E52CC7" w:rsidRDefault="008E1656" w:rsidP="007336D5">
            <w:pPr>
              <w:jc w:val="center"/>
              <w:rPr>
                <w:b/>
                <w:bCs/>
                <w:color w:val="000000"/>
              </w:rPr>
            </w:pPr>
            <w:r w:rsidRPr="00E52CC7">
              <w:rPr>
                <w:b/>
                <w:bCs/>
                <w:color w:val="000000"/>
              </w:rPr>
              <w:t>Введены в эксплуатацию</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8B9084" w14:textId="77777777" w:rsidR="008E1656" w:rsidRPr="00E52CC7" w:rsidRDefault="008E1656" w:rsidP="007336D5">
            <w:pPr>
              <w:jc w:val="center"/>
              <w:rPr>
                <w:b/>
                <w:bCs/>
                <w:color w:val="000000"/>
              </w:rPr>
            </w:pPr>
            <w:r w:rsidRPr="00E52CC7">
              <w:rPr>
                <w:b/>
                <w:bCs/>
                <w:color w:val="000000"/>
              </w:rPr>
              <w:t>Выведены из эксплуатации</w:t>
            </w:r>
          </w:p>
        </w:tc>
      </w:tr>
      <w:tr w:rsidR="00C43388" w:rsidRPr="00E52CC7" w14:paraId="6989C597" w14:textId="77777777" w:rsidTr="003007B8">
        <w:trPr>
          <w:trHeight w:val="19"/>
          <w:tblCellSpacing w:w="0" w:type="dxa"/>
          <w:jc w:val="center"/>
        </w:trPr>
        <w:tc>
          <w:tcPr>
            <w:tcW w:w="1977" w:type="dxa"/>
            <w:vMerge/>
            <w:tcBorders>
              <w:top w:val="outset" w:sz="6" w:space="0" w:color="auto"/>
              <w:left w:val="outset" w:sz="6" w:space="0" w:color="auto"/>
              <w:bottom w:val="outset" w:sz="6" w:space="0" w:color="auto"/>
              <w:right w:val="outset" w:sz="6" w:space="0" w:color="auto"/>
            </w:tcBorders>
            <w:vAlign w:val="center"/>
            <w:hideMark/>
          </w:tcPr>
          <w:p w14:paraId="07D5E12F" w14:textId="77777777" w:rsidR="008E1656" w:rsidRPr="00E52CC7" w:rsidRDefault="008E1656" w:rsidP="007336D5">
            <w:pPr>
              <w:jc w:val="center"/>
              <w:rPr>
                <w:b/>
                <w:bCs/>
                <w:color w:val="000000"/>
              </w:rPr>
            </w:pPr>
          </w:p>
        </w:tc>
        <w:tc>
          <w:tcPr>
            <w:tcW w:w="1701" w:type="dxa"/>
            <w:vMerge/>
            <w:tcBorders>
              <w:top w:val="outset" w:sz="6" w:space="0" w:color="auto"/>
              <w:left w:val="outset" w:sz="6" w:space="0" w:color="auto"/>
              <w:bottom w:val="outset" w:sz="6" w:space="0" w:color="auto"/>
              <w:right w:val="outset" w:sz="6" w:space="0" w:color="auto"/>
            </w:tcBorders>
            <w:vAlign w:val="center"/>
            <w:hideMark/>
          </w:tcPr>
          <w:p w14:paraId="332C7781" w14:textId="77777777" w:rsidR="008E1656" w:rsidRPr="00E52CC7" w:rsidRDefault="008E1656" w:rsidP="007336D5">
            <w:pPr>
              <w:jc w:val="center"/>
              <w:rPr>
                <w:b/>
                <w:bCs/>
                <w:color w:val="000000"/>
              </w:rPr>
            </w:pPr>
          </w:p>
        </w:tc>
        <w:tc>
          <w:tcPr>
            <w:tcW w:w="1595" w:type="dxa"/>
            <w:tcBorders>
              <w:top w:val="outset" w:sz="6" w:space="0" w:color="auto"/>
              <w:left w:val="outset" w:sz="6" w:space="0" w:color="auto"/>
              <w:bottom w:val="outset" w:sz="6" w:space="0" w:color="auto"/>
              <w:right w:val="outset" w:sz="6" w:space="0" w:color="auto"/>
            </w:tcBorders>
            <w:vAlign w:val="center"/>
            <w:hideMark/>
          </w:tcPr>
          <w:p w14:paraId="4BF168E1" w14:textId="77777777" w:rsidR="008E1656" w:rsidRPr="00E52CC7" w:rsidRDefault="008E1656" w:rsidP="007336D5">
            <w:pPr>
              <w:jc w:val="center"/>
              <w:rPr>
                <w:b/>
                <w:bCs/>
                <w:color w:val="000000"/>
              </w:rPr>
            </w:pPr>
            <w:r w:rsidRPr="00E52CC7">
              <w:rPr>
                <w:b/>
                <w:bCs/>
                <w:color w:val="000000"/>
              </w:rPr>
              <w:t>Месяц</w:t>
            </w:r>
            <w:r w:rsidRPr="00E52CC7">
              <w:rPr>
                <w:b/>
                <w:bCs/>
                <w:color w:val="000000"/>
              </w:rPr>
              <w:br/>
              <w:t>ввода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1517D" w14:textId="77777777" w:rsidR="008E1656" w:rsidRPr="00E52CC7" w:rsidRDefault="008E1656" w:rsidP="007336D5">
            <w:pPr>
              <w:jc w:val="center"/>
              <w:rPr>
                <w:b/>
                <w:bCs/>
                <w:color w:val="000000"/>
              </w:rPr>
            </w:pPr>
            <w:r w:rsidRPr="00E52CC7">
              <w:rPr>
                <w:b/>
                <w:bCs/>
                <w:color w:val="000000"/>
              </w:rPr>
              <w:t>Стоимость,</w:t>
            </w:r>
            <w:r w:rsidRPr="00E52CC7">
              <w:rPr>
                <w:b/>
                <w:bCs/>
                <w:color w:val="00000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FE267" w14:textId="77777777" w:rsidR="008E1656" w:rsidRPr="00E52CC7" w:rsidRDefault="008E1656" w:rsidP="007336D5">
            <w:pPr>
              <w:jc w:val="center"/>
              <w:rPr>
                <w:b/>
                <w:bCs/>
                <w:color w:val="000000"/>
              </w:rPr>
            </w:pPr>
            <w:r w:rsidRPr="00E52CC7">
              <w:rPr>
                <w:b/>
                <w:bCs/>
                <w:color w:val="000000"/>
              </w:rPr>
              <w:t>Месяц</w:t>
            </w:r>
            <w:r w:rsidRPr="00E52CC7">
              <w:rPr>
                <w:b/>
                <w:bCs/>
                <w:color w:val="000000"/>
              </w:rPr>
              <w:br/>
              <w:t>выбытия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D79E2" w14:textId="77777777" w:rsidR="008E1656" w:rsidRPr="00E52CC7" w:rsidRDefault="008E1656" w:rsidP="007336D5">
            <w:pPr>
              <w:jc w:val="center"/>
              <w:rPr>
                <w:b/>
                <w:bCs/>
                <w:color w:val="000000"/>
              </w:rPr>
            </w:pPr>
            <w:r w:rsidRPr="00E52CC7">
              <w:rPr>
                <w:b/>
                <w:bCs/>
                <w:color w:val="000000"/>
              </w:rPr>
              <w:t>Стоимость,</w:t>
            </w:r>
            <w:r w:rsidRPr="00E52CC7">
              <w:rPr>
                <w:b/>
                <w:bCs/>
                <w:color w:val="000000"/>
              </w:rPr>
              <w:br/>
              <w:t>руб.</w:t>
            </w:r>
          </w:p>
        </w:tc>
      </w:tr>
      <w:tr w:rsidR="00C43388" w:rsidRPr="00E52CC7" w14:paraId="073EF808" w14:textId="77777777" w:rsidTr="003007B8">
        <w:trPr>
          <w:trHeight w:val="19"/>
          <w:tblCellSpacing w:w="0" w:type="dxa"/>
          <w:jc w:val="center"/>
        </w:trPr>
        <w:tc>
          <w:tcPr>
            <w:tcW w:w="1977"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56E20AC" w14:textId="77777777" w:rsidR="008E1656" w:rsidRPr="00E52CC7" w:rsidRDefault="008E1656" w:rsidP="007336D5">
            <w:pPr>
              <w:rPr>
                <w:color w:val="000000"/>
              </w:rPr>
            </w:pPr>
            <w:r w:rsidRPr="00E52CC7">
              <w:rPr>
                <w:color w:val="000000"/>
              </w:rPr>
              <w:t>Здания</w:t>
            </w:r>
          </w:p>
        </w:tc>
        <w:tc>
          <w:tcPr>
            <w:tcW w:w="170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CE85920" w14:textId="77777777" w:rsidR="008E1656" w:rsidRPr="00E52CC7" w:rsidRDefault="008E1656" w:rsidP="007336D5">
            <w:pPr>
              <w:rPr>
                <w:color w:val="000000"/>
              </w:rPr>
            </w:pPr>
            <w:r w:rsidRPr="00E52CC7">
              <w:rPr>
                <w:color w:val="000000"/>
              </w:rPr>
              <w:t>1000000</w:t>
            </w:r>
          </w:p>
        </w:tc>
        <w:tc>
          <w:tcPr>
            <w:tcW w:w="159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8AFF705" w14:textId="77777777" w:rsidR="008E1656" w:rsidRPr="00E52CC7" w:rsidRDefault="008E1656" w:rsidP="007336D5">
            <w:pPr>
              <w:rPr>
                <w:color w:val="000000"/>
              </w:rPr>
            </w:pPr>
            <w:r w:rsidRPr="00E52CC7">
              <w:rPr>
                <w:color w:val="000000"/>
              </w:rPr>
              <w:t>1 мая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A43ED9" w14:textId="77777777" w:rsidR="008E1656" w:rsidRPr="00E52CC7" w:rsidRDefault="008E1656" w:rsidP="007336D5">
            <w:pPr>
              <w:rPr>
                <w:color w:val="000000"/>
              </w:rPr>
            </w:pPr>
            <w:r w:rsidRPr="00E52CC7">
              <w:rPr>
                <w:color w:val="000000"/>
              </w:rPr>
              <w:t>100000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50C0856" w14:textId="77777777" w:rsidR="008E1656" w:rsidRPr="00E52CC7" w:rsidRDefault="008E1656" w:rsidP="007336D5">
            <w:pPr>
              <w:rPr>
                <w:color w:val="000000"/>
              </w:rPr>
            </w:pPr>
            <w:r w:rsidRPr="00E52CC7">
              <w:rPr>
                <w:color w:val="000000"/>
              </w:rPr>
              <w:t>1 ноября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9A8AE98" w14:textId="77777777" w:rsidR="008E1656" w:rsidRPr="00E52CC7" w:rsidRDefault="008E1656" w:rsidP="007336D5">
            <w:pPr>
              <w:rPr>
                <w:color w:val="000000"/>
              </w:rPr>
            </w:pPr>
            <w:r w:rsidRPr="00E52CC7">
              <w:rPr>
                <w:color w:val="000000"/>
              </w:rPr>
              <w:t>50000</w:t>
            </w:r>
          </w:p>
        </w:tc>
      </w:tr>
      <w:tr w:rsidR="00C43388" w:rsidRPr="00E52CC7" w14:paraId="47E6A8CD" w14:textId="77777777" w:rsidTr="003007B8">
        <w:trPr>
          <w:trHeight w:val="19"/>
          <w:tblCellSpacing w:w="0" w:type="dxa"/>
          <w:jc w:val="center"/>
        </w:trPr>
        <w:tc>
          <w:tcPr>
            <w:tcW w:w="1977"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5BDF338" w14:textId="77777777" w:rsidR="008E1656" w:rsidRPr="00E52CC7" w:rsidRDefault="008E1656" w:rsidP="007336D5">
            <w:pPr>
              <w:rPr>
                <w:color w:val="000000"/>
              </w:rPr>
            </w:pPr>
            <w:r w:rsidRPr="00E52CC7">
              <w:rPr>
                <w:color w:val="000000"/>
              </w:rPr>
              <w:t>Сооружения</w:t>
            </w:r>
          </w:p>
        </w:tc>
        <w:tc>
          <w:tcPr>
            <w:tcW w:w="170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287A8B" w14:textId="77777777" w:rsidR="008E1656" w:rsidRPr="00E52CC7" w:rsidRDefault="008E1656" w:rsidP="007336D5">
            <w:pPr>
              <w:rPr>
                <w:color w:val="000000"/>
              </w:rPr>
            </w:pPr>
            <w:r w:rsidRPr="00E52CC7">
              <w:rPr>
                <w:color w:val="000000"/>
              </w:rPr>
              <w:t>100000</w:t>
            </w:r>
          </w:p>
        </w:tc>
        <w:tc>
          <w:tcPr>
            <w:tcW w:w="159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2F2001D"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8FB154E"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36D10BA"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A277CAC" w14:textId="77777777" w:rsidR="008E1656" w:rsidRPr="00E52CC7" w:rsidRDefault="008E1656" w:rsidP="007336D5">
            <w:pPr>
              <w:rPr>
                <w:color w:val="000000"/>
              </w:rPr>
            </w:pPr>
            <w:r w:rsidRPr="00E52CC7">
              <w:rPr>
                <w:color w:val="000000"/>
              </w:rPr>
              <w:t>-</w:t>
            </w:r>
          </w:p>
        </w:tc>
      </w:tr>
      <w:tr w:rsidR="00C43388" w:rsidRPr="00E52CC7" w14:paraId="28EADC91" w14:textId="77777777" w:rsidTr="003007B8">
        <w:trPr>
          <w:trHeight w:val="19"/>
          <w:tblCellSpacing w:w="0" w:type="dxa"/>
          <w:jc w:val="center"/>
        </w:trPr>
        <w:tc>
          <w:tcPr>
            <w:tcW w:w="1977"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6E6A3E6" w14:textId="77777777" w:rsidR="008E1656" w:rsidRPr="00E52CC7" w:rsidRDefault="008E1656" w:rsidP="007336D5">
            <w:pPr>
              <w:rPr>
                <w:color w:val="000000"/>
              </w:rPr>
            </w:pPr>
            <w:r w:rsidRPr="00E52CC7">
              <w:rPr>
                <w:color w:val="000000"/>
              </w:rPr>
              <w:t>Оборудование</w:t>
            </w:r>
          </w:p>
        </w:tc>
        <w:tc>
          <w:tcPr>
            <w:tcW w:w="170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2AB02F" w14:textId="77777777" w:rsidR="008E1656" w:rsidRPr="00E52CC7" w:rsidRDefault="008E1656" w:rsidP="007336D5">
            <w:pPr>
              <w:rPr>
                <w:color w:val="000000"/>
              </w:rPr>
            </w:pPr>
            <w:r w:rsidRPr="00E52CC7">
              <w:rPr>
                <w:color w:val="000000"/>
              </w:rPr>
              <w:t>2000000</w:t>
            </w:r>
          </w:p>
        </w:tc>
        <w:tc>
          <w:tcPr>
            <w:tcW w:w="159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B5B7D7" w14:textId="77777777" w:rsidR="008E1656" w:rsidRPr="00E52CC7" w:rsidRDefault="008E1656" w:rsidP="007336D5">
            <w:pPr>
              <w:rPr>
                <w:color w:val="000000"/>
              </w:rPr>
            </w:pPr>
            <w:r w:rsidRPr="00E52CC7">
              <w:rPr>
                <w:color w:val="000000"/>
              </w:rPr>
              <w:t>1 марта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75A98DB" w14:textId="77777777" w:rsidR="008E1656" w:rsidRPr="00E52CC7" w:rsidRDefault="008E1656" w:rsidP="007336D5">
            <w:pPr>
              <w:rPr>
                <w:color w:val="000000"/>
              </w:rPr>
            </w:pPr>
            <w:r w:rsidRPr="00E52CC7">
              <w:rPr>
                <w:color w:val="000000"/>
              </w:rPr>
              <w:t>200000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9A6FD07"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645A57F" w14:textId="77777777" w:rsidR="008E1656" w:rsidRPr="00E52CC7" w:rsidRDefault="008E1656" w:rsidP="007336D5">
            <w:pPr>
              <w:rPr>
                <w:color w:val="000000"/>
              </w:rPr>
            </w:pPr>
            <w:r w:rsidRPr="00E52CC7">
              <w:rPr>
                <w:color w:val="000000"/>
              </w:rPr>
              <w:t>-</w:t>
            </w:r>
          </w:p>
        </w:tc>
      </w:tr>
      <w:tr w:rsidR="00C43388" w:rsidRPr="00E52CC7" w14:paraId="3B251812" w14:textId="77777777" w:rsidTr="003007B8">
        <w:trPr>
          <w:trHeight w:val="19"/>
          <w:tblCellSpacing w:w="0" w:type="dxa"/>
          <w:jc w:val="center"/>
        </w:trPr>
        <w:tc>
          <w:tcPr>
            <w:tcW w:w="1977"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51C81F0" w14:textId="77777777" w:rsidR="008E1656" w:rsidRPr="00E52CC7" w:rsidRDefault="008E1656" w:rsidP="007336D5">
            <w:pPr>
              <w:rPr>
                <w:color w:val="000000"/>
              </w:rPr>
            </w:pPr>
            <w:r w:rsidRPr="00E52CC7">
              <w:rPr>
                <w:color w:val="000000"/>
              </w:rPr>
              <w:t>Инструмент</w:t>
            </w:r>
          </w:p>
        </w:tc>
        <w:tc>
          <w:tcPr>
            <w:tcW w:w="170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1B1B72B" w14:textId="77777777" w:rsidR="008E1656" w:rsidRPr="00E52CC7" w:rsidRDefault="008E1656" w:rsidP="007336D5">
            <w:pPr>
              <w:rPr>
                <w:color w:val="000000"/>
              </w:rPr>
            </w:pPr>
            <w:r w:rsidRPr="00E52CC7">
              <w:rPr>
                <w:color w:val="000000"/>
              </w:rPr>
              <w:t>50000</w:t>
            </w:r>
          </w:p>
        </w:tc>
        <w:tc>
          <w:tcPr>
            <w:tcW w:w="159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CCC470" w14:textId="77777777" w:rsidR="008E1656" w:rsidRPr="00E52CC7" w:rsidRDefault="008E1656" w:rsidP="007336D5">
            <w:pPr>
              <w:rPr>
                <w:color w:val="000000"/>
              </w:rPr>
            </w:pPr>
            <w:r w:rsidRPr="00E52CC7">
              <w:rPr>
                <w:color w:val="000000"/>
              </w:rPr>
              <w:t>29 августа</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F98D208" w14:textId="77777777" w:rsidR="008E1656" w:rsidRPr="00E52CC7" w:rsidRDefault="008E1656" w:rsidP="007336D5">
            <w:pPr>
              <w:rPr>
                <w:color w:val="000000"/>
              </w:rPr>
            </w:pPr>
            <w:r w:rsidRPr="00E52CC7">
              <w:rPr>
                <w:color w:val="000000"/>
              </w:rPr>
              <w:t>490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4BE5279"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46ED66E" w14:textId="77777777" w:rsidR="008E1656" w:rsidRPr="00E52CC7" w:rsidRDefault="008E1656" w:rsidP="007336D5">
            <w:pPr>
              <w:rPr>
                <w:color w:val="000000"/>
              </w:rPr>
            </w:pPr>
            <w:r w:rsidRPr="00E52CC7">
              <w:rPr>
                <w:color w:val="000000"/>
              </w:rPr>
              <w:t>-</w:t>
            </w:r>
          </w:p>
        </w:tc>
      </w:tr>
      <w:tr w:rsidR="00C43388" w:rsidRPr="00E52CC7" w14:paraId="1A60E11F" w14:textId="77777777" w:rsidTr="003007B8">
        <w:trPr>
          <w:trHeight w:val="19"/>
          <w:tblCellSpacing w:w="0" w:type="dxa"/>
          <w:jc w:val="center"/>
        </w:trPr>
        <w:tc>
          <w:tcPr>
            <w:tcW w:w="1977"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91949C7" w14:textId="77777777" w:rsidR="008E1656" w:rsidRPr="00E52CC7" w:rsidRDefault="008E1656" w:rsidP="007336D5">
            <w:pPr>
              <w:rPr>
                <w:color w:val="000000"/>
              </w:rPr>
            </w:pPr>
            <w:r w:rsidRPr="00E52CC7">
              <w:rPr>
                <w:color w:val="000000"/>
              </w:rPr>
              <w:t>Инвентарь</w:t>
            </w:r>
          </w:p>
        </w:tc>
        <w:tc>
          <w:tcPr>
            <w:tcW w:w="1701"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300598" w14:textId="77777777" w:rsidR="008E1656" w:rsidRPr="00E52CC7" w:rsidRDefault="008E1656" w:rsidP="007336D5">
            <w:pPr>
              <w:rPr>
                <w:color w:val="000000"/>
              </w:rPr>
            </w:pPr>
            <w:r w:rsidRPr="00E52CC7">
              <w:rPr>
                <w:color w:val="000000"/>
              </w:rPr>
              <w:t>20000</w:t>
            </w:r>
          </w:p>
        </w:tc>
        <w:tc>
          <w:tcPr>
            <w:tcW w:w="159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F53A22A"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80E82B" w14:textId="77777777" w:rsidR="008E1656" w:rsidRPr="00E52CC7" w:rsidRDefault="008E1656" w:rsidP="007336D5">
            <w:pPr>
              <w:rPr>
                <w:color w:val="000000"/>
              </w:rPr>
            </w:pPr>
            <w:r w:rsidRPr="00E52CC7">
              <w:rPr>
                <w:color w:val="000000"/>
              </w:rPr>
              <w:t>-</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579B53" w14:textId="77777777" w:rsidR="008E1656" w:rsidRPr="00E52CC7" w:rsidRDefault="008E1656" w:rsidP="007336D5">
            <w:pPr>
              <w:rPr>
                <w:color w:val="000000"/>
              </w:rPr>
            </w:pPr>
            <w:r w:rsidRPr="00E52CC7">
              <w:rPr>
                <w:color w:val="000000"/>
              </w:rPr>
              <w:t>1 июня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EEB9F7" w14:textId="77777777" w:rsidR="008E1656" w:rsidRPr="00E52CC7" w:rsidRDefault="008E1656" w:rsidP="007336D5">
            <w:pPr>
              <w:rPr>
                <w:color w:val="000000"/>
              </w:rPr>
            </w:pPr>
            <w:r w:rsidRPr="00E52CC7">
              <w:rPr>
                <w:color w:val="000000"/>
              </w:rPr>
              <w:t>9000</w:t>
            </w:r>
          </w:p>
        </w:tc>
      </w:tr>
    </w:tbl>
    <w:p w14:paraId="54E89C05" w14:textId="77777777" w:rsidR="00C43388" w:rsidRPr="00E52CC7" w:rsidRDefault="00C43388" w:rsidP="00E52CC7">
      <w:pPr>
        <w:pStyle w:val="a8"/>
        <w:spacing w:before="0" w:beforeAutospacing="0" w:after="0" w:afterAutospacing="0"/>
        <w:ind w:firstLine="709"/>
        <w:jc w:val="both"/>
        <w:rPr>
          <w:b/>
          <w:bCs/>
          <w:color w:val="0000FF"/>
        </w:rPr>
      </w:pPr>
    </w:p>
    <w:p w14:paraId="4D193F70" w14:textId="77777777" w:rsidR="003007B8" w:rsidRPr="00933E28" w:rsidRDefault="003007B8" w:rsidP="003007B8">
      <w:pPr>
        <w:pStyle w:val="a9"/>
        <w:ind w:firstLine="709"/>
        <w:jc w:val="center"/>
        <w:rPr>
          <w:i/>
          <w:iCs/>
        </w:rPr>
      </w:pPr>
      <w:r w:rsidRPr="00933E28">
        <w:rPr>
          <w:i/>
          <w:iCs/>
        </w:rPr>
        <w:t>Решение:</w:t>
      </w:r>
    </w:p>
    <w:p w14:paraId="11A91212" w14:textId="6DB17D1A" w:rsidR="008E1656" w:rsidRPr="00E52CC7" w:rsidRDefault="008E1656" w:rsidP="00E52CC7">
      <w:pPr>
        <w:pStyle w:val="a8"/>
        <w:spacing w:before="0" w:beforeAutospacing="0" w:after="0" w:afterAutospacing="0"/>
      </w:pPr>
      <w:r w:rsidRPr="00E52CC7">
        <w:t>1. Определяем среднегодовую стоимость здания:</w:t>
      </w:r>
      <w:r w:rsidRPr="00E52CC7">
        <w:br/>
      </w:r>
      <w:proofErr w:type="spellStart"/>
      <w:r w:rsidRPr="00E52CC7">
        <w:t>С</w:t>
      </w:r>
      <w:r w:rsidRPr="00E52CC7">
        <w:rPr>
          <w:vertAlign w:val="subscript"/>
        </w:rPr>
        <w:t>здания</w:t>
      </w:r>
      <w:proofErr w:type="spellEnd"/>
      <w:r w:rsidRPr="00E52CC7">
        <w:t> = 1000000 + [(100000*8)/12] - [(50000*2)/12] = 105834 руб.</w:t>
      </w:r>
      <w:r w:rsidRPr="00E52CC7">
        <w:br/>
      </w:r>
      <w:r w:rsidRPr="00E52CC7">
        <w:br/>
        <w:t>2. Стоимость сооружений остается неизменной = 100000 руб.</w:t>
      </w:r>
      <w:r w:rsidRPr="00E52CC7">
        <w:br/>
      </w:r>
      <w:r w:rsidRPr="00E52CC7">
        <w:br/>
        <w:t>3. Определяем среднегодовую стоимость оборудования:</w:t>
      </w:r>
      <w:r w:rsidRPr="00E52CC7">
        <w:br/>
      </w:r>
      <w:proofErr w:type="spellStart"/>
      <w:r w:rsidRPr="00E52CC7">
        <w:t>С</w:t>
      </w:r>
      <w:r w:rsidRPr="00E52CC7">
        <w:rPr>
          <w:vertAlign w:val="subscript"/>
        </w:rPr>
        <w:t>оборудования</w:t>
      </w:r>
      <w:proofErr w:type="spellEnd"/>
      <w:r w:rsidRPr="00E52CC7">
        <w:t> = 2000000 + [(200000*10)/12] = 2166667 руб.</w:t>
      </w:r>
      <w:r w:rsidRPr="00E52CC7">
        <w:br/>
      </w:r>
      <w:r w:rsidRPr="00E52CC7">
        <w:br/>
        <w:t>4. Определяем среднегодовую стоимость инструмента:</w:t>
      </w:r>
      <w:r w:rsidRPr="00E52CC7">
        <w:br/>
      </w:r>
      <w:proofErr w:type="spellStart"/>
      <w:r w:rsidRPr="00E52CC7">
        <w:t>С</w:t>
      </w:r>
      <w:r w:rsidRPr="00E52CC7">
        <w:rPr>
          <w:vertAlign w:val="subscript"/>
        </w:rPr>
        <w:t>инструмент</w:t>
      </w:r>
      <w:proofErr w:type="spellEnd"/>
      <w:r w:rsidRPr="00E52CC7">
        <w:t> = 5000 + [(490*4)/12] = 50163 руб.</w:t>
      </w:r>
      <w:r w:rsidRPr="00E52CC7">
        <w:br/>
      </w:r>
      <w:r w:rsidRPr="00E52CC7">
        <w:br/>
        <w:t>5. Определяем среднегодовую стоимость инвентаря:</w:t>
      </w:r>
      <w:r w:rsidRPr="00E52CC7">
        <w:br/>
      </w:r>
      <w:proofErr w:type="spellStart"/>
      <w:r w:rsidRPr="00E52CC7">
        <w:t>С</w:t>
      </w:r>
      <w:r w:rsidRPr="00E52CC7">
        <w:rPr>
          <w:vertAlign w:val="subscript"/>
        </w:rPr>
        <w:t>инвентарь</w:t>
      </w:r>
      <w:proofErr w:type="spellEnd"/>
      <w:r w:rsidRPr="00E52CC7">
        <w:t> = 20000 - [(9000*7)/12] = 14750 руб.</w:t>
      </w:r>
      <w:r w:rsidRPr="00E52CC7">
        <w:br/>
      </w:r>
      <w:r w:rsidRPr="00E52CC7">
        <w:br/>
        <w:t>6. Определяем общую среднегодовую стоимость основного капитала</w:t>
      </w:r>
      <w:r w:rsidRPr="00E52CC7">
        <w:br/>
      </w:r>
      <w:proofErr w:type="spellStart"/>
      <w:r w:rsidRPr="00E52CC7">
        <w:t>С</w:t>
      </w:r>
      <w:r w:rsidRPr="00E52CC7">
        <w:rPr>
          <w:vertAlign w:val="subscript"/>
        </w:rPr>
        <w:t>общая</w:t>
      </w:r>
      <w:proofErr w:type="spellEnd"/>
      <w:r w:rsidRPr="00E52CC7">
        <w:t> = 1058334+100000+2166667+50163+14750 = 3389914 руб.</w:t>
      </w:r>
    </w:p>
    <w:p w14:paraId="36D78651" w14:textId="77777777" w:rsidR="003007B8" w:rsidRDefault="008E1656" w:rsidP="003007B8">
      <w:pPr>
        <w:ind w:left="708" w:firstLine="1"/>
        <w:rPr>
          <w:b/>
          <w:bCs/>
        </w:rPr>
      </w:pPr>
      <w:r w:rsidRPr="00E52CC7">
        <w:rPr>
          <w:color w:val="000000"/>
        </w:rPr>
        <w:br/>
      </w:r>
      <w:r w:rsidRPr="00E52CC7">
        <w:rPr>
          <w:b/>
          <w:bCs/>
        </w:rPr>
        <w:t xml:space="preserve">Задача </w:t>
      </w:r>
      <w:r w:rsidR="003007B8">
        <w:rPr>
          <w:b/>
          <w:bCs/>
        </w:rPr>
        <w:t>6</w:t>
      </w:r>
    </w:p>
    <w:p w14:paraId="562BE2A0" w14:textId="062C694C" w:rsidR="008E1656" w:rsidRPr="00E52CC7" w:rsidRDefault="008E1656" w:rsidP="00E52CC7">
      <w:pPr>
        <w:ind w:firstLine="709"/>
        <w:rPr>
          <w:color w:val="000000"/>
        </w:rPr>
      </w:pPr>
      <w:r w:rsidRPr="00E52CC7">
        <w:rPr>
          <w:color w:val="000000"/>
        </w:rPr>
        <w:t>Определить среднегодовую стоимость основного капитала предприятия. Стоимость основного капитала на начало года - 95000 рублей. В течении года:</w:t>
      </w:r>
      <w:r w:rsidRPr="00E52CC7">
        <w:rPr>
          <w:color w:val="000000"/>
        </w:rPr>
        <w:br/>
        <w:t>1. Вводится в эксплуатацию основной капитал (основные средства):</w:t>
      </w:r>
      <w:r w:rsidRPr="00E52CC7">
        <w:rPr>
          <w:color w:val="000000"/>
        </w:rPr>
        <w:br/>
        <w:t>- с 1 марта на сумму 25000 руб.;</w:t>
      </w:r>
      <w:r w:rsidRPr="00E52CC7">
        <w:rPr>
          <w:color w:val="000000"/>
        </w:rPr>
        <w:br/>
        <w:t>- с 1 мая на сумму 53200 руб.;</w:t>
      </w:r>
      <w:r w:rsidRPr="00E52CC7">
        <w:rPr>
          <w:color w:val="000000"/>
        </w:rPr>
        <w:br/>
        <w:t>- с 31 октября на сумму 30000 руб.</w:t>
      </w:r>
      <w:r w:rsidRPr="00E52CC7">
        <w:rPr>
          <w:color w:val="000000"/>
        </w:rPr>
        <w:br/>
        <w:t>2. Выводятся из эксплуатации:</w:t>
      </w:r>
      <w:r w:rsidRPr="00E52CC7">
        <w:rPr>
          <w:color w:val="000000"/>
        </w:rPr>
        <w:br/>
        <w:t>- с 1 февраля на сумму 26000 руб.;</w:t>
      </w:r>
      <w:r w:rsidRPr="00E52CC7">
        <w:rPr>
          <w:color w:val="000000"/>
        </w:rPr>
        <w:br/>
        <w:t>- с 30 июня на сумму 54000 руб.;</w:t>
      </w:r>
      <w:r w:rsidRPr="00E52CC7">
        <w:rPr>
          <w:color w:val="000000"/>
        </w:rPr>
        <w:br/>
        <w:t>- с 30 ноября на сумму 10000 руб.</w:t>
      </w:r>
    </w:p>
    <w:p w14:paraId="4DFC371A" w14:textId="77777777" w:rsidR="003007B8" w:rsidRPr="00933E28" w:rsidRDefault="003007B8" w:rsidP="003007B8">
      <w:pPr>
        <w:pStyle w:val="a9"/>
        <w:ind w:firstLine="709"/>
        <w:jc w:val="center"/>
        <w:rPr>
          <w:i/>
          <w:iCs/>
        </w:rPr>
      </w:pPr>
      <w:r w:rsidRPr="00933E28">
        <w:rPr>
          <w:i/>
          <w:iCs/>
        </w:rPr>
        <w:t>Решение:</w:t>
      </w:r>
    </w:p>
    <w:p w14:paraId="6CA1F65B" w14:textId="05489EAE" w:rsidR="008E1656" w:rsidRPr="00E52CC7" w:rsidRDefault="008E1656" w:rsidP="00E52CC7">
      <w:pPr>
        <w:pStyle w:val="a8"/>
        <w:spacing w:before="0" w:beforeAutospacing="0" w:after="0" w:afterAutospacing="0"/>
      </w:pPr>
      <w:r w:rsidRPr="00E52CC7">
        <w:t>1. Определяем среднегодовую стоимость основного капитала предприятия:</w:t>
      </w:r>
      <w:r w:rsidRPr="00E52CC7">
        <w:br/>
      </w:r>
      <w:proofErr w:type="spellStart"/>
      <w:r w:rsidRPr="00E52CC7">
        <w:t>С</w:t>
      </w:r>
      <w:r w:rsidRPr="00E52CC7">
        <w:rPr>
          <w:vertAlign w:val="subscript"/>
        </w:rPr>
        <w:t>c.г</w:t>
      </w:r>
      <w:proofErr w:type="spellEnd"/>
      <w:r w:rsidRPr="00E52CC7">
        <w:rPr>
          <w:vertAlign w:val="subscript"/>
        </w:rPr>
        <w:t>.</w:t>
      </w:r>
      <w:r w:rsidRPr="00E52CC7">
        <w:t> = 95000+{[(25000*10)/12]+[(53200*8)/12]+[(30000*2)/12]} -</w:t>
      </w:r>
      <w:r w:rsidRPr="00E52CC7">
        <w:br/>
        <w:t>- {[(26000*11)/12]+[(54000*6)/12]+[(10000*1)/12]} = 104634 руб.</w:t>
      </w:r>
    </w:p>
    <w:p w14:paraId="1C74DFEC" w14:textId="77777777" w:rsidR="008E1656" w:rsidRPr="00E52CC7" w:rsidRDefault="008E1656" w:rsidP="00E52CC7">
      <w:pPr>
        <w:ind w:firstLine="709"/>
        <w:jc w:val="both"/>
      </w:pPr>
      <w:r w:rsidRPr="00E52CC7">
        <w:rPr>
          <w:color w:val="000000"/>
        </w:rPr>
        <w:br/>
      </w:r>
    </w:p>
    <w:p w14:paraId="48848AAD" w14:textId="77777777" w:rsidR="003007B8" w:rsidRDefault="008E1656" w:rsidP="007336D5">
      <w:pPr>
        <w:pStyle w:val="a8"/>
        <w:spacing w:before="0" w:beforeAutospacing="0" w:after="0" w:afterAutospacing="0"/>
        <w:ind w:firstLine="708"/>
        <w:jc w:val="both"/>
        <w:rPr>
          <w:b/>
          <w:bCs/>
        </w:rPr>
      </w:pPr>
      <w:r w:rsidRPr="00E52CC7">
        <w:rPr>
          <w:b/>
          <w:bCs/>
        </w:rPr>
        <w:t xml:space="preserve">Задача </w:t>
      </w:r>
      <w:r w:rsidR="003007B8">
        <w:rPr>
          <w:b/>
          <w:bCs/>
        </w:rPr>
        <w:t>7</w:t>
      </w:r>
    </w:p>
    <w:p w14:paraId="4ABF12B6" w14:textId="70D0430D" w:rsidR="008E1656" w:rsidRPr="00E52CC7" w:rsidRDefault="008E1656" w:rsidP="003007B8">
      <w:pPr>
        <w:pStyle w:val="a8"/>
        <w:spacing w:before="0" w:beforeAutospacing="0" w:after="0" w:afterAutospacing="0"/>
        <w:ind w:firstLine="709"/>
        <w:jc w:val="both"/>
        <w:rPr>
          <w:color w:val="000000"/>
        </w:rPr>
      </w:pPr>
      <w:r w:rsidRPr="00E52CC7">
        <w:rPr>
          <w:color w:val="000000"/>
        </w:rPr>
        <w:lastRenderedPageBreak/>
        <w:t>На участке работает оборудование, первоначальная стоимость которого 40000 рублей. Нормативный срок службы использования - 7 лет. Определить годовую сумму амортизационных отчислений.</w:t>
      </w:r>
    </w:p>
    <w:p w14:paraId="7976BAE6" w14:textId="77777777" w:rsidR="003007B8" w:rsidRPr="00933E28" w:rsidRDefault="003007B8" w:rsidP="003007B8">
      <w:pPr>
        <w:pStyle w:val="a9"/>
        <w:ind w:firstLine="709"/>
        <w:jc w:val="center"/>
        <w:rPr>
          <w:i/>
          <w:iCs/>
        </w:rPr>
      </w:pPr>
      <w:r w:rsidRPr="00933E28">
        <w:rPr>
          <w:i/>
          <w:iCs/>
        </w:rPr>
        <w:t>Решение:</w:t>
      </w:r>
    </w:p>
    <w:p w14:paraId="7DF484F5" w14:textId="77777777" w:rsidR="00FC2AD8" w:rsidRDefault="008E1656" w:rsidP="00FC2AD8">
      <w:pPr>
        <w:pStyle w:val="a8"/>
        <w:numPr>
          <w:ilvl w:val="0"/>
          <w:numId w:val="38"/>
        </w:numPr>
        <w:spacing w:before="0" w:beforeAutospacing="0" w:after="0" w:afterAutospacing="0"/>
      </w:pPr>
      <w:r w:rsidRPr="00E52CC7">
        <w:t>Определяем годовую норму амортизации:</w:t>
      </w:r>
    </w:p>
    <w:p w14:paraId="77AE700D" w14:textId="289DB3D3" w:rsidR="00FC2AD8" w:rsidRDefault="008E1656" w:rsidP="00FC2AD8">
      <w:pPr>
        <w:pStyle w:val="a8"/>
        <w:spacing w:before="0" w:beforeAutospacing="0" w:after="0" w:afterAutospacing="0"/>
        <w:ind w:left="720"/>
      </w:pPr>
      <w:r w:rsidRPr="00E52CC7">
        <w:t xml:space="preserve">На = 100% / </w:t>
      </w:r>
      <w:proofErr w:type="spellStart"/>
      <w:r w:rsidRPr="00E52CC7">
        <w:t>Тн</w:t>
      </w:r>
      <w:proofErr w:type="spellEnd"/>
      <w:r w:rsidRPr="00E52CC7">
        <w:t xml:space="preserve"> = 100% / 7 = 14,29%</w:t>
      </w:r>
    </w:p>
    <w:p w14:paraId="0E7E4162" w14:textId="77777777" w:rsidR="00FC2AD8" w:rsidRDefault="00FC2AD8" w:rsidP="00FC2AD8">
      <w:pPr>
        <w:pStyle w:val="a8"/>
        <w:spacing w:before="0" w:beforeAutospacing="0" w:after="0" w:afterAutospacing="0"/>
        <w:ind w:left="720"/>
      </w:pPr>
    </w:p>
    <w:p w14:paraId="1C3A20C6" w14:textId="7D0814E8" w:rsidR="00FC2AD8" w:rsidRDefault="008E1656" w:rsidP="00FC2AD8">
      <w:pPr>
        <w:pStyle w:val="a8"/>
        <w:numPr>
          <w:ilvl w:val="0"/>
          <w:numId w:val="38"/>
        </w:numPr>
        <w:spacing w:before="0" w:beforeAutospacing="0" w:after="0" w:afterAutospacing="0"/>
      </w:pPr>
      <w:r w:rsidRPr="00E52CC7">
        <w:t>Определяем сумму амортизационных отчислений:</w:t>
      </w:r>
    </w:p>
    <w:p w14:paraId="1F3DAFE1" w14:textId="2034943A" w:rsidR="008E1656" w:rsidRDefault="008E1656" w:rsidP="00FC2AD8">
      <w:pPr>
        <w:pStyle w:val="a8"/>
        <w:spacing w:before="0" w:beforeAutospacing="0" w:after="0" w:afterAutospacing="0"/>
        <w:ind w:left="720"/>
      </w:pPr>
      <w:r w:rsidRPr="00E52CC7">
        <w:t>На = (А/</w:t>
      </w:r>
      <w:proofErr w:type="spellStart"/>
      <w:proofErr w:type="gramStart"/>
      <w:r w:rsidRPr="00E52CC7">
        <w:t>Сопф</w:t>
      </w:r>
      <w:proofErr w:type="spellEnd"/>
      <w:r w:rsidRPr="00E52CC7">
        <w:t>)*</w:t>
      </w:r>
      <w:proofErr w:type="gramEnd"/>
      <w:r w:rsidRPr="00E52CC7">
        <w:t>100% =&gt; А = (</w:t>
      </w:r>
      <w:proofErr w:type="spellStart"/>
      <w:r w:rsidRPr="00E52CC7">
        <w:t>Сопф</w:t>
      </w:r>
      <w:proofErr w:type="spellEnd"/>
      <w:r w:rsidRPr="00E52CC7">
        <w:t>*На)/100% = (40000*14,29%) / 100% = 5716 руб.</w:t>
      </w:r>
    </w:p>
    <w:p w14:paraId="750BBD19" w14:textId="77777777" w:rsidR="00FC2AD8" w:rsidRDefault="00FC2AD8" w:rsidP="003007B8">
      <w:pPr>
        <w:ind w:left="708" w:firstLine="1"/>
        <w:rPr>
          <w:b/>
          <w:bCs/>
        </w:rPr>
      </w:pPr>
    </w:p>
    <w:p w14:paraId="6029C5E8" w14:textId="2BF51AA4" w:rsidR="003007B8" w:rsidRDefault="008E1656" w:rsidP="003007B8">
      <w:pPr>
        <w:ind w:left="708" w:firstLine="1"/>
      </w:pPr>
      <w:r w:rsidRPr="00E52CC7">
        <w:rPr>
          <w:b/>
          <w:bCs/>
        </w:rPr>
        <w:t xml:space="preserve">Задача </w:t>
      </w:r>
      <w:r w:rsidR="003007B8">
        <w:rPr>
          <w:b/>
          <w:bCs/>
        </w:rPr>
        <w:t>8</w:t>
      </w:r>
      <w:r w:rsidRPr="00E52CC7">
        <w:t> </w:t>
      </w:r>
    </w:p>
    <w:p w14:paraId="023E8C9B" w14:textId="5D7B599D" w:rsidR="008E1656" w:rsidRPr="00E52CC7" w:rsidRDefault="008E1656" w:rsidP="00E52CC7">
      <w:pPr>
        <w:ind w:firstLine="709"/>
        <w:rPr>
          <w:color w:val="000000"/>
        </w:rPr>
      </w:pPr>
      <w:r w:rsidRPr="00E52CC7">
        <w:rPr>
          <w:color w:val="000000"/>
        </w:rPr>
        <w:t>Первоначальная стоимость основного капитала предприятия составляет 60000 рублей. Затраты на капитальный ремонт составляют 45% от первоначальной стоимости. Затраты на модернизацию составляют 1000 рублей. Нормативный срок службы - 8 лет. Определить годовую сумму амортизации.</w:t>
      </w:r>
    </w:p>
    <w:p w14:paraId="52F82516" w14:textId="77777777" w:rsidR="003007B8" w:rsidRPr="00933E28" w:rsidRDefault="003007B8" w:rsidP="003007B8">
      <w:pPr>
        <w:pStyle w:val="a9"/>
        <w:ind w:firstLine="709"/>
        <w:jc w:val="center"/>
        <w:rPr>
          <w:i/>
          <w:iCs/>
        </w:rPr>
      </w:pPr>
      <w:r w:rsidRPr="00933E28">
        <w:rPr>
          <w:i/>
          <w:iCs/>
        </w:rPr>
        <w:t>Решение:</w:t>
      </w:r>
    </w:p>
    <w:p w14:paraId="32E8C7E2" w14:textId="2748FDEC" w:rsidR="00FC2AD8" w:rsidRDefault="008E1656" w:rsidP="00FC2AD8">
      <w:pPr>
        <w:pStyle w:val="a8"/>
        <w:numPr>
          <w:ilvl w:val="0"/>
          <w:numId w:val="39"/>
        </w:numPr>
        <w:spacing w:before="0" w:beforeAutospacing="0" w:after="0" w:afterAutospacing="0"/>
      </w:pPr>
      <w:r w:rsidRPr="00E52CC7">
        <w:t>Определяем стоимость затрат на капитальный ремонт</w:t>
      </w:r>
      <w:r w:rsidR="00FC2AD8">
        <w:t xml:space="preserve"> </w:t>
      </w:r>
    </w:p>
    <w:p w14:paraId="4AB44786" w14:textId="77777777" w:rsidR="00FC2AD8" w:rsidRDefault="008E1656" w:rsidP="00FC2AD8">
      <w:pPr>
        <w:pStyle w:val="a8"/>
        <w:spacing w:before="0" w:beforeAutospacing="0" w:after="0" w:afterAutospacing="0"/>
        <w:ind w:left="720"/>
      </w:pPr>
      <w:r w:rsidRPr="00E52CC7">
        <w:t>Срем. = 60000*45%/100% = 27000 руб.</w:t>
      </w:r>
      <w:r w:rsidR="00FC2AD8">
        <w:t xml:space="preserve"> </w:t>
      </w:r>
    </w:p>
    <w:p w14:paraId="769AB17F" w14:textId="77777777" w:rsidR="00FC2AD8" w:rsidRDefault="00FC2AD8" w:rsidP="00FC2AD8">
      <w:pPr>
        <w:pStyle w:val="a8"/>
        <w:spacing w:before="0" w:beforeAutospacing="0" w:after="0" w:afterAutospacing="0"/>
        <w:ind w:left="720"/>
      </w:pPr>
    </w:p>
    <w:p w14:paraId="30FBA327" w14:textId="40AEE5EF" w:rsidR="00FC2AD8" w:rsidRDefault="008E1656" w:rsidP="00FC2AD8">
      <w:pPr>
        <w:pStyle w:val="a8"/>
        <w:numPr>
          <w:ilvl w:val="0"/>
          <w:numId w:val="39"/>
        </w:numPr>
        <w:spacing w:before="0" w:beforeAutospacing="0" w:after="0" w:afterAutospacing="0"/>
      </w:pPr>
      <w:r w:rsidRPr="00E52CC7">
        <w:t>Определяем сумму амортизационных отчислений</w:t>
      </w:r>
      <w:r w:rsidR="00FC2AD8">
        <w:t xml:space="preserve"> </w:t>
      </w:r>
    </w:p>
    <w:p w14:paraId="7A6703EC" w14:textId="582EDB86" w:rsidR="00FC2AD8" w:rsidRDefault="008E1656" w:rsidP="00FC2AD8">
      <w:pPr>
        <w:pStyle w:val="a8"/>
        <w:spacing w:before="0" w:beforeAutospacing="0" w:after="0" w:afterAutospacing="0"/>
        <w:ind w:left="720"/>
      </w:pPr>
      <w:r w:rsidRPr="00E52CC7">
        <w:t>А = (</w:t>
      </w:r>
      <w:proofErr w:type="spellStart"/>
      <w:r w:rsidRPr="00E52CC7">
        <w:t>Сопф+</w:t>
      </w:r>
      <w:proofErr w:type="gramStart"/>
      <w:r w:rsidRPr="00E52CC7">
        <w:t>Срем</w:t>
      </w:r>
      <w:proofErr w:type="spellEnd"/>
      <w:r w:rsidRPr="00E52CC7">
        <w:t>.+</w:t>
      </w:r>
      <w:proofErr w:type="gramEnd"/>
      <w:r w:rsidRPr="00E52CC7">
        <w:t xml:space="preserve">См. - Л) / </w:t>
      </w:r>
      <w:proofErr w:type="spellStart"/>
      <w:r w:rsidRPr="00E52CC7">
        <w:t>Тн</w:t>
      </w:r>
      <w:proofErr w:type="spellEnd"/>
      <w:r w:rsidRPr="00E52CC7">
        <w:t xml:space="preserve"> = (60000+27000+1000-0)/8 = 11000 руб.</w:t>
      </w:r>
    </w:p>
    <w:p w14:paraId="18A87F05" w14:textId="77777777" w:rsidR="00FC2AD8" w:rsidRDefault="00FC2AD8" w:rsidP="00FC2AD8">
      <w:pPr>
        <w:pStyle w:val="a8"/>
        <w:spacing w:before="0" w:beforeAutospacing="0" w:after="0" w:afterAutospacing="0"/>
        <w:ind w:left="720"/>
      </w:pPr>
    </w:p>
    <w:p w14:paraId="78370CFF" w14:textId="72FA86FF" w:rsidR="00FC2AD8" w:rsidRDefault="008E1656" w:rsidP="00FC2AD8">
      <w:pPr>
        <w:pStyle w:val="a8"/>
        <w:numPr>
          <w:ilvl w:val="0"/>
          <w:numId w:val="39"/>
        </w:numPr>
        <w:spacing w:before="0" w:beforeAutospacing="0" w:after="0" w:afterAutospacing="0"/>
      </w:pPr>
      <w:r w:rsidRPr="00E52CC7">
        <w:t>Определяем годовую норму амортизации:</w:t>
      </w:r>
    </w:p>
    <w:p w14:paraId="34A4B568" w14:textId="1019E84A" w:rsidR="008E1656" w:rsidRPr="00E52CC7" w:rsidRDefault="008E1656" w:rsidP="00FC2AD8">
      <w:pPr>
        <w:pStyle w:val="a8"/>
        <w:spacing w:before="0" w:beforeAutospacing="0" w:after="0" w:afterAutospacing="0"/>
        <w:ind w:left="720"/>
      </w:pPr>
      <w:r w:rsidRPr="00E52CC7">
        <w:t>На = (А/</w:t>
      </w:r>
      <w:proofErr w:type="spellStart"/>
      <w:proofErr w:type="gramStart"/>
      <w:r w:rsidRPr="00E52CC7">
        <w:t>Сопф</w:t>
      </w:r>
      <w:proofErr w:type="spellEnd"/>
      <w:r w:rsidRPr="00E52CC7">
        <w:t>)*</w:t>
      </w:r>
      <w:proofErr w:type="gramEnd"/>
      <w:r w:rsidRPr="00E52CC7">
        <w:t>100% = (11000/60000)*100% = 18,3%</w:t>
      </w:r>
    </w:p>
    <w:p w14:paraId="2DD018DF" w14:textId="4CF117E7" w:rsidR="008E1656" w:rsidRPr="00E52CC7" w:rsidRDefault="008E1656" w:rsidP="00E52CC7">
      <w:pPr>
        <w:ind w:firstLine="709"/>
      </w:pPr>
    </w:p>
    <w:p w14:paraId="54674C0B" w14:textId="77777777" w:rsidR="003007B8" w:rsidRDefault="008E1656" w:rsidP="003007B8">
      <w:pPr>
        <w:pStyle w:val="a8"/>
        <w:spacing w:before="0" w:beforeAutospacing="0" w:after="0" w:afterAutospacing="0"/>
        <w:ind w:firstLine="708"/>
        <w:jc w:val="both"/>
        <w:rPr>
          <w:b/>
          <w:bCs/>
        </w:rPr>
      </w:pPr>
      <w:r w:rsidRPr="00E52CC7">
        <w:rPr>
          <w:b/>
          <w:bCs/>
        </w:rPr>
        <w:t xml:space="preserve">Задача </w:t>
      </w:r>
      <w:r w:rsidR="003007B8">
        <w:rPr>
          <w:b/>
          <w:bCs/>
        </w:rPr>
        <w:t>9</w:t>
      </w:r>
    </w:p>
    <w:p w14:paraId="2356F56F" w14:textId="19DD3038" w:rsidR="008E1656" w:rsidRPr="00E52CC7" w:rsidRDefault="008E1656" w:rsidP="00E52CC7">
      <w:pPr>
        <w:pStyle w:val="a8"/>
        <w:spacing w:before="0" w:beforeAutospacing="0" w:after="0" w:afterAutospacing="0"/>
        <w:jc w:val="both"/>
        <w:rPr>
          <w:color w:val="000000"/>
        </w:rPr>
      </w:pPr>
      <w:r w:rsidRPr="00E52CC7">
        <w:t> </w:t>
      </w:r>
      <w:r w:rsidR="003007B8">
        <w:tab/>
      </w:r>
      <w:r w:rsidRPr="00E52CC7">
        <w:rPr>
          <w:color w:val="000000"/>
        </w:rPr>
        <w:t>Определить величину износа ленточного конвейера на 1 января 2019 года, если он установлен в 2010 году, а срок полезного использования 5 лет.</w:t>
      </w:r>
    </w:p>
    <w:p w14:paraId="47246CC5" w14:textId="77777777" w:rsidR="003007B8" w:rsidRPr="00933E28" w:rsidRDefault="003007B8" w:rsidP="003007B8">
      <w:pPr>
        <w:pStyle w:val="a9"/>
        <w:ind w:firstLine="709"/>
        <w:jc w:val="center"/>
        <w:rPr>
          <w:i/>
          <w:iCs/>
        </w:rPr>
      </w:pPr>
      <w:r w:rsidRPr="00933E28">
        <w:rPr>
          <w:i/>
          <w:iCs/>
        </w:rPr>
        <w:t>Решение:</w:t>
      </w:r>
    </w:p>
    <w:p w14:paraId="5A1275AB" w14:textId="14B38C92" w:rsidR="008E1656" w:rsidRPr="00E52CC7" w:rsidRDefault="008E1656" w:rsidP="00E52CC7">
      <w:pPr>
        <w:pStyle w:val="a8"/>
        <w:spacing w:before="0" w:beforeAutospacing="0" w:after="0" w:afterAutospacing="0"/>
        <w:jc w:val="both"/>
      </w:pPr>
      <w:r w:rsidRPr="00E52CC7">
        <w:t>Амортизационные отчисления не производятся, так как нормативный срок службы - 5 лет, а свыше этого периода амортизация не начисляется.</w:t>
      </w:r>
    </w:p>
    <w:p w14:paraId="113912DE" w14:textId="62E02EA0" w:rsidR="008E1656" w:rsidRPr="00E52CC7" w:rsidRDefault="008E1656" w:rsidP="00E52CC7">
      <w:pPr>
        <w:ind w:firstLine="709"/>
        <w:jc w:val="both"/>
      </w:pPr>
    </w:p>
    <w:p w14:paraId="3BAFFF05" w14:textId="145DB86B" w:rsidR="009A1D42" w:rsidRDefault="008E1656" w:rsidP="009A1D42">
      <w:pPr>
        <w:pStyle w:val="a8"/>
        <w:spacing w:before="0" w:beforeAutospacing="0" w:after="0" w:afterAutospacing="0"/>
        <w:ind w:firstLine="708"/>
        <w:jc w:val="both"/>
      </w:pPr>
      <w:r w:rsidRPr="00E52CC7">
        <w:rPr>
          <w:b/>
          <w:bCs/>
        </w:rPr>
        <w:t xml:space="preserve">Задача </w:t>
      </w:r>
      <w:r w:rsidR="009A1D42">
        <w:rPr>
          <w:b/>
          <w:bCs/>
        </w:rPr>
        <w:t>10</w:t>
      </w:r>
      <w:r w:rsidRPr="00E52CC7">
        <w:t> </w:t>
      </w:r>
    </w:p>
    <w:p w14:paraId="559577C8" w14:textId="26523B0C" w:rsidR="008E1656" w:rsidRPr="00E52CC7" w:rsidRDefault="008E1656" w:rsidP="009A1D42">
      <w:pPr>
        <w:pStyle w:val="a8"/>
        <w:spacing w:before="0" w:beforeAutospacing="0" w:after="0" w:afterAutospacing="0"/>
        <w:ind w:firstLine="708"/>
        <w:jc w:val="both"/>
        <w:rPr>
          <w:color w:val="000000"/>
        </w:rPr>
      </w:pPr>
      <w:r w:rsidRPr="00E52CC7">
        <w:t xml:space="preserve">Определить </w:t>
      </w:r>
      <w:r w:rsidRPr="00E52CC7">
        <w:rPr>
          <w:color w:val="000000"/>
        </w:rPr>
        <w:t xml:space="preserve">норму амортизации здания цеха. </w:t>
      </w:r>
      <w:proofErr w:type="spellStart"/>
      <w:r w:rsidRPr="00E52CC7">
        <w:rPr>
          <w:color w:val="000000"/>
        </w:rPr>
        <w:t>Перовначальная</w:t>
      </w:r>
      <w:proofErr w:type="spellEnd"/>
      <w:r w:rsidRPr="00E52CC7">
        <w:rPr>
          <w:color w:val="000000"/>
        </w:rPr>
        <w:t xml:space="preserve"> стоимость - 6038760 рублей. Остаточная стоимость - 3114030 рублей.</w:t>
      </w:r>
    </w:p>
    <w:p w14:paraId="153DA9FC" w14:textId="77777777" w:rsidR="003007B8" w:rsidRPr="00933E28" w:rsidRDefault="003007B8" w:rsidP="003007B8">
      <w:pPr>
        <w:pStyle w:val="a9"/>
        <w:ind w:firstLine="709"/>
        <w:jc w:val="center"/>
        <w:rPr>
          <w:i/>
          <w:iCs/>
        </w:rPr>
      </w:pPr>
      <w:r w:rsidRPr="00933E28">
        <w:rPr>
          <w:i/>
          <w:iCs/>
        </w:rPr>
        <w:t>Решение:</w:t>
      </w:r>
    </w:p>
    <w:p w14:paraId="62212924" w14:textId="5B6D9017" w:rsidR="008E1656" w:rsidRPr="00E52CC7" w:rsidRDefault="008E1656" w:rsidP="00E52CC7">
      <w:pPr>
        <w:pStyle w:val="a8"/>
        <w:spacing w:before="0" w:beforeAutospacing="0" w:after="0" w:afterAutospacing="0"/>
      </w:pPr>
      <w:r w:rsidRPr="00E52CC7">
        <w:t>1. Определяем амортизационные отчисления здания цеха:</w:t>
      </w:r>
      <w:r w:rsidRPr="00E52CC7">
        <w:br/>
        <w:t xml:space="preserve">А = </w:t>
      </w:r>
      <w:proofErr w:type="spellStart"/>
      <w:r w:rsidRPr="00E52CC7">
        <w:t>Сопф</w:t>
      </w:r>
      <w:proofErr w:type="spellEnd"/>
      <w:r w:rsidRPr="00E52CC7">
        <w:t xml:space="preserve"> - Сост. = 6038760 - 3114030 = 2924730 руб.</w:t>
      </w:r>
      <w:r w:rsidRPr="00E52CC7">
        <w:br/>
      </w:r>
      <w:r w:rsidRPr="00E52CC7">
        <w:br/>
        <w:t>2. Определяем годовую норму амортизации здания цеха:</w:t>
      </w:r>
      <w:r w:rsidRPr="00E52CC7">
        <w:br/>
        <w:t>На = (А/</w:t>
      </w:r>
      <w:proofErr w:type="spellStart"/>
      <w:proofErr w:type="gramStart"/>
      <w:r w:rsidRPr="00E52CC7">
        <w:t>Сопф</w:t>
      </w:r>
      <w:proofErr w:type="spellEnd"/>
      <w:r w:rsidRPr="00E52CC7">
        <w:t>)*</w:t>
      </w:r>
      <w:proofErr w:type="gramEnd"/>
      <w:r w:rsidRPr="00E52CC7">
        <w:t>100% = (2924730/6038760)*100% = 48,43%</w:t>
      </w:r>
    </w:p>
    <w:p w14:paraId="66126521" w14:textId="77777777" w:rsidR="009A1D42" w:rsidRDefault="008E1656" w:rsidP="009A1D42">
      <w:pPr>
        <w:ind w:left="708" w:firstLine="1"/>
        <w:rPr>
          <w:b/>
          <w:bCs/>
        </w:rPr>
      </w:pPr>
      <w:r w:rsidRPr="00E52CC7">
        <w:br/>
      </w:r>
      <w:r w:rsidRPr="00E52CC7">
        <w:rPr>
          <w:b/>
          <w:bCs/>
        </w:rPr>
        <w:t xml:space="preserve">Задача </w:t>
      </w:r>
      <w:r w:rsidR="009A1D42">
        <w:rPr>
          <w:b/>
          <w:bCs/>
        </w:rPr>
        <w:t>11</w:t>
      </w:r>
    </w:p>
    <w:p w14:paraId="48FE8A3E" w14:textId="131DA668" w:rsidR="008E1656" w:rsidRPr="00E52CC7" w:rsidRDefault="008E1656" w:rsidP="00E52CC7">
      <w:pPr>
        <w:ind w:firstLine="709"/>
        <w:rPr>
          <w:color w:val="000000"/>
        </w:rPr>
      </w:pPr>
      <w:r w:rsidRPr="00E52CC7">
        <w:rPr>
          <w:color w:val="000000"/>
        </w:rPr>
        <w:t xml:space="preserve">Первоначальная стоимость оборудования - 4882800 рублей. Нормативный срок службы - 25 лет. Затраты на модернизацию и капитальный </w:t>
      </w:r>
      <w:proofErr w:type="spellStart"/>
      <w:r w:rsidRPr="00E52CC7">
        <w:rPr>
          <w:color w:val="000000"/>
        </w:rPr>
        <w:t>ремонтсоставили</w:t>
      </w:r>
      <w:proofErr w:type="spellEnd"/>
      <w:r w:rsidRPr="00E52CC7">
        <w:rPr>
          <w:color w:val="000000"/>
        </w:rPr>
        <w:t xml:space="preserve"> 7481600 рублей. Расходы по демонтажу - 749600 руб. Ликвидационная стоимость 726400 рублей. Определить годовую сумму амортизационных отчислений и годовую норму амортизации.</w:t>
      </w:r>
    </w:p>
    <w:p w14:paraId="54569D48" w14:textId="77777777" w:rsidR="003007B8" w:rsidRPr="00933E28" w:rsidRDefault="003007B8" w:rsidP="003007B8">
      <w:pPr>
        <w:pStyle w:val="a9"/>
        <w:ind w:firstLine="709"/>
        <w:jc w:val="center"/>
        <w:rPr>
          <w:i/>
          <w:iCs/>
        </w:rPr>
      </w:pPr>
      <w:r w:rsidRPr="00933E28">
        <w:rPr>
          <w:i/>
          <w:iCs/>
        </w:rPr>
        <w:t>Решение:</w:t>
      </w:r>
    </w:p>
    <w:p w14:paraId="661CDB40" w14:textId="7C141EA8" w:rsidR="00FC2AD8" w:rsidRDefault="008E1656" w:rsidP="00FC2AD8">
      <w:pPr>
        <w:pStyle w:val="a8"/>
        <w:numPr>
          <w:ilvl w:val="0"/>
          <w:numId w:val="40"/>
        </w:numPr>
        <w:spacing w:before="0" w:beforeAutospacing="0" w:after="0" w:afterAutospacing="0"/>
      </w:pPr>
      <w:r w:rsidRPr="00E52CC7">
        <w:t>Определяем годовую сумму амортизационных отчислений:</w:t>
      </w:r>
    </w:p>
    <w:p w14:paraId="119A43B9" w14:textId="77777777" w:rsidR="00FC2AD8" w:rsidRDefault="008E1656" w:rsidP="00FC2AD8">
      <w:pPr>
        <w:pStyle w:val="a8"/>
        <w:spacing w:before="0" w:beforeAutospacing="0" w:after="0" w:afterAutospacing="0"/>
        <w:ind w:left="720"/>
      </w:pPr>
      <w:r w:rsidRPr="00E52CC7">
        <w:t>А = (4882800+7481600+749600-726400)/25 = 495504 руб.</w:t>
      </w:r>
    </w:p>
    <w:p w14:paraId="22F86C6F" w14:textId="77777777" w:rsidR="00FC2AD8" w:rsidRDefault="008E1656" w:rsidP="00FC2AD8">
      <w:pPr>
        <w:pStyle w:val="a8"/>
        <w:numPr>
          <w:ilvl w:val="0"/>
          <w:numId w:val="40"/>
        </w:numPr>
        <w:spacing w:before="0" w:beforeAutospacing="0" w:after="0" w:afterAutospacing="0"/>
      </w:pPr>
      <w:r w:rsidRPr="00E52CC7">
        <w:t>Определяем годовую норму амортизации:</w:t>
      </w:r>
    </w:p>
    <w:p w14:paraId="680A51E6" w14:textId="2F649BD7" w:rsidR="008E1656" w:rsidRPr="00E52CC7" w:rsidRDefault="008E1656" w:rsidP="00FC2AD8">
      <w:pPr>
        <w:pStyle w:val="a8"/>
        <w:spacing w:before="0" w:beforeAutospacing="0" w:after="0" w:afterAutospacing="0"/>
        <w:ind w:left="720"/>
      </w:pPr>
      <w:r w:rsidRPr="00E52CC7">
        <w:t>На = (А/</w:t>
      </w:r>
      <w:proofErr w:type="spellStart"/>
      <w:proofErr w:type="gramStart"/>
      <w:r w:rsidRPr="00E52CC7">
        <w:t>Сопф</w:t>
      </w:r>
      <w:proofErr w:type="spellEnd"/>
      <w:r w:rsidRPr="00E52CC7">
        <w:t>)*</w:t>
      </w:r>
      <w:proofErr w:type="gramEnd"/>
      <w:r w:rsidRPr="00E52CC7">
        <w:t>100% = (495504/(4882800+7481600+749600-726400))*100% = 4,0%</w:t>
      </w:r>
    </w:p>
    <w:p w14:paraId="0D46F3B2" w14:textId="77777777" w:rsidR="00E95113" w:rsidRPr="00E52CC7" w:rsidRDefault="00E95113" w:rsidP="00E52CC7">
      <w:pPr>
        <w:pStyle w:val="c23"/>
        <w:shd w:val="clear" w:color="auto" w:fill="FFFFFF"/>
        <w:spacing w:before="0" w:beforeAutospacing="0" w:after="0" w:afterAutospacing="0"/>
        <w:ind w:firstLine="709"/>
        <w:jc w:val="both"/>
        <w:rPr>
          <w:rStyle w:val="c1"/>
          <w:color w:val="000000"/>
        </w:rPr>
      </w:pPr>
    </w:p>
    <w:p w14:paraId="15BD81ED" w14:textId="002B47AA" w:rsidR="008E1656" w:rsidRPr="00E52CC7" w:rsidRDefault="00E95113" w:rsidP="009A1D42">
      <w:pPr>
        <w:pStyle w:val="c23"/>
        <w:shd w:val="clear" w:color="auto" w:fill="FFFFFF"/>
        <w:spacing w:before="0" w:beforeAutospacing="0" w:after="0" w:afterAutospacing="0"/>
        <w:jc w:val="center"/>
        <w:rPr>
          <w:rStyle w:val="c1"/>
          <w:b/>
          <w:bCs/>
          <w:color w:val="000000"/>
        </w:rPr>
      </w:pPr>
      <w:r w:rsidRPr="00E52CC7">
        <w:rPr>
          <w:rStyle w:val="c1"/>
          <w:b/>
          <w:bCs/>
          <w:color w:val="000000"/>
        </w:rPr>
        <w:t>Задания для самостоятельного решения</w:t>
      </w:r>
    </w:p>
    <w:p w14:paraId="532F6219" w14:textId="77777777" w:rsidR="005525F4" w:rsidRPr="00E52CC7" w:rsidRDefault="005525F4" w:rsidP="00E52CC7">
      <w:pPr>
        <w:pStyle w:val="c3"/>
        <w:shd w:val="clear" w:color="auto" w:fill="FFFFFF"/>
        <w:tabs>
          <w:tab w:val="left" w:pos="993"/>
        </w:tabs>
        <w:spacing w:before="0" w:beforeAutospacing="0" w:after="0" w:afterAutospacing="0"/>
        <w:ind w:firstLine="709"/>
        <w:jc w:val="both"/>
        <w:rPr>
          <w:color w:val="000000"/>
        </w:rPr>
      </w:pPr>
      <w:r w:rsidRPr="00E52CC7">
        <w:rPr>
          <w:rStyle w:val="c1"/>
          <w:color w:val="000000"/>
        </w:rPr>
        <w:t>Выполнение расчетов</w:t>
      </w:r>
    </w:p>
    <w:p w14:paraId="5BD34042" w14:textId="17690340" w:rsidR="005525F4" w:rsidRPr="00E52CC7" w:rsidRDefault="005525F4" w:rsidP="0082188D">
      <w:pPr>
        <w:pStyle w:val="c2"/>
        <w:numPr>
          <w:ilvl w:val="0"/>
          <w:numId w:val="2"/>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Внимательно прочтите задание, продумайте смысл прочитанного, если задание не понятно, прочтите его вновь;</w:t>
      </w:r>
    </w:p>
    <w:p w14:paraId="52550263" w14:textId="77777777" w:rsidR="005525F4" w:rsidRPr="00E52CC7" w:rsidRDefault="005525F4" w:rsidP="0082188D">
      <w:pPr>
        <w:pStyle w:val="c2"/>
        <w:numPr>
          <w:ilvl w:val="0"/>
          <w:numId w:val="2"/>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Коротко выпишите все данные;</w:t>
      </w:r>
    </w:p>
    <w:p w14:paraId="224964B6" w14:textId="77777777" w:rsidR="005525F4" w:rsidRPr="00E52CC7" w:rsidRDefault="005525F4" w:rsidP="0082188D">
      <w:pPr>
        <w:pStyle w:val="c2"/>
        <w:numPr>
          <w:ilvl w:val="0"/>
          <w:numId w:val="2"/>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Вспомните и запишите основные формулы, используемые для расчета;</w:t>
      </w:r>
    </w:p>
    <w:p w14:paraId="74A95E4D" w14:textId="77777777" w:rsidR="005525F4" w:rsidRPr="00E52CC7" w:rsidRDefault="005525F4" w:rsidP="0082188D">
      <w:pPr>
        <w:pStyle w:val="c2"/>
        <w:numPr>
          <w:ilvl w:val="0"/>
          <w:numId w:val="2"/>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Используя нормативно-техническую документацию, найдите недостающие показатели.</w:t>
      </w:r>
    </w:p>
    <w:p w14:paraId="2093950E" w14:textId="26014F6E" w:rsidR="005525F4" w:rsidRPr="00E52CC7" w:rsidRDefault="005525F4" w:rsidP="0082188D">
      <w:pPr>
        <w:pStyle w:val="c2"/>
        <w:numPr>
          <w:ilvl w:val="0"/>
          <w:numId w:val="2"/>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Произведите</w:t>
      </w:r>
      <w:r w:rsidR="00E95113" w:rsidRPr="00E52CC7">
        <w:rPr>
          <w:rStyle w:val="c5"/>
          <w:color w:val="000000"/>
        </w:rPr>
        <w:t xml:space="preserve"> </w:t>
      </w:r>
      <w:r w:rsidRPr="00E52CC7">
        <w:rPr>
          <w:rStyle w:val="c5"/>
          <w:color w:val="000000"/>
        </w:rPr>
        <w:t>последовательный расчет в тетрадях, используя ранее предложенные алгоритмы</w:t>
      </w:r>
    </w:p>
    <w:p w14:paraId="5B9BAF30"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6BBFF6D9" w14:textId="7D0C4ABA"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1 </w:t>
      </w:r>
    </w:p>
    <w:p w14:paraId="17C5AC5D"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Организацией приобретен объект основных средств, стоимостью 220 </w:t>
      </w:r>
      <w:proofErr w:type="spellStart"/>
      <w:r>
        <w:t>тыс.руб</w:t>
      </w:r>
      <w:proofErr w:type="spellEnd"/>
      <w:r>
        <w:t xml:space="preserve">. Срок полезного использования 5 лет. Рассчитать годовую сумму амортизационных отчислений, используя линейный способ и способ уменьшаемого остатка. </w:t>
      </w:r>
    </w:p>
    <w:p w14:paraId="5DB52A52" w14:textId="77777777" w:rsidR="009A1D42" w:rsidRDefault="009A1D42" w:rsidP="009A1D42">
      <w:pPr>
        <w:pStyle w:val="c23"/>
        <w:shd w:val="clear" w:color="auto" w:fill="FFFFFF"/>
        <w:tabs>
          <w:tab w:val="left" w:pos="993"/>
        </w:tabs>
        <w:spacing w:before="0" w:beforeAutospacing="0" w:after="0" w:afterAutospacing="0"/>
        <w:ind w:firstLine="709"/>
        <w:jc w:val="both"/>
        <w:rPr>
          <w:b/>
          <w:bCs/>
        </w:rPr>
      </w:pPr>
    </w:p>
    <w:p w14:paraId="5A8A0C72" w14:textId="7E9CBABF"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2 </w:t>
      </w:r>
    </w:p>
    <w:p w14:paraId="58B597C7"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ООО «Весна» приобрело оборудование стоимостью 580тыс.руб. Срок полезного использования 4 года. Рассчитать годовую сумму амортизационных отчислений, используя линейный способ и способ уменьшаемого остатка. </w:t>
      </w:r>
    </w:p>
    <w:p w14:paraId="323C9197"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103246D3"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3 </w:t>
      </w:r>
    </w:p>
    <w:p w14:paraId="2041A3D9"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Рассчитать годовую сумму амортизационных отчислений, используя линейный способ и способ уменьшаемого остатка по данным таблицы 1. </w:t>
      </w:r>
    </w:p>
    <w:p w14:paraId="19F1D621"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Таблица 1 Показатели деятельности организации </w:t>
      </w:r>
    </w:p>
    <w:p w14:paraId="232F5A8B" w14:textId="77777777" w:rsidR="009A1D42" w:rsidRDefault="009A1D42" w:rsidP="009A1D42">
      <w:pPr>
        <w:pStyle w:val="c23"/>
        <w:shd w:val="clear" w:color="auto" w:fill="FFFFFF"/>
        <w:tabs>
          <w:tab w:val="left" w:pos="993"/>
        </w:tabs>
        <w:spacing w:before="0" w:beforeAutospacing="0" w:after="0" w:afterAutospacing="0"/>
        <w:ind w:firstLine="709"/>
        <w:jc w:val="both"/>
      </w:pPr>
    </w:p>
    <w:tbl>
      <w:tblPr>
        <w:tblStyle w:val="a3"/>
        <w:tblW w:w="0" w:type="auto"/>
        <w:tblLook w:val="04A0" w:firstRow="1" w:lastRow="0" w:firstColumn="1" w:lastColumn="0" w:noHBand="0" w:noVBand="1"/>
      </w:tblPr>
      <w:tblGrid>
        <w:gridCol w:w="988"/>
        <w:gridCol w:w="5242"/>
        <w:gridCol w:w="3115"/>
      </w:tblGrid>
      <w:tr w:rsidR="009A1D42" w14:paraId="27572A93" w14:textId="77777777" w:rsidTr="009A1D42">
        <w:tc>
          <w:tcPr>
            <w:tcW w:w="988" w:type="dxa"/>
          </w:tcPr>
          <w:p w14:paraId="5195245F" w14:textId="37C8B599" w:rsidR="009A1D42" w:rsidRPr="009A1D42" w:rsidRDefault="009A1D42" w:rsidP="009A1D42">
            <w:pPr>
              <w:pStyle w:val="c23"/>
              <w:tabs>
                <w:tab w:val="left" w:pos="993"/>
              </w:tabs>
              <w:spacing w:before="0" w:beforeAutospacing="0" w:after="0" w:afterAutospacing="0"/>
              <w:jc w:val="center"/>
              <w:rPr>
                <w:b/>
                <w:bCs/>
              </w:rPr>
            </w:pPr>
            <w:r w:rsidRPr="009A1D42">
              <w:rPr>
                <w:b/>
                <w:bCs/>
              </w:rPr>
              <w:t>№ п/п</w:t>
            </w:r>
          </w:p>
        </w:tc>
        <w:tc>
          <w:tcPr>
            <w:tcW w:w="5242" w:type="dxa"/>
          </w:tcPr>
          <w:p w14:paraId="61A1307E" w14:textId="1C0B127E" w:rsidR="009A1D42" w:rsidRPr="009A1D42" w:rsidRDefault="009A1D42" w:rsidP="009A1D42">
            <w:pPr>
              <w:pStyle w:val="c23"/>
              <w:tabs>
                <w:tab w:val="left" w:pos="993"/>
              </w:tabs>
              <w:spacing w:before="0" w:beforeAutospacing="0" w:after="0" w:afterAutospacing="0"/>
              <w:jc w:val="center"/>
              <w:rPr>
                <w:b/>
                <w:bCs/>
              </w:rPr>
            </w:pPr>
            <w:r w:rsidRPr="009A1D42">
              <w:rPr>
                <w:b/>
                <w:bCs/>
              </w:rPr>
              <w:t>Показатели</w:t>
            </w:r>
          </w:p>
        </w:tc>
        <w:tc>
          <w:tcPr>
            <w:tcW w:w="3115" w:type="dxa"/>
          </w:tcPr>
          <w:p w14:paraId="7FCE45C2" w14:textId="66E55C3F" w:rsidR="009A1D42" w:rsidRPr="009A1D42" w:rsidRDefault="009A1D42" w:rsidP="009A1D42">
            <w:pPr>
              <w:pStyle w:val="c23"/>
              <w:tabs>
                <w:tab w:val="left" w:pos="993"/>
              </w:tabs>
              <w:spacing w:before="0" w:beforeAutospacing="0" w:after="0" w:afterAutospacing="0"/>
              <w:jc w:val="center"/>
              <w:rPr>
                <w:b/>
                <w:bCs/>
              </w:rPr>
            </w:pPr>
            <w:r w:rsidRPr="009A1D42">
              <w:rPr>
                <w:b/>
                <w:bCs/>
              </w:rPr>
              <w:t>Значения</w:t>
            </w:r>
          </w:p>
        </w:tc>
      </w:tr>
      <w:tr w:rsidR="009A1D42" w14:paraId="4FAD27E7" w14:textId="77777777" w:rsidTr="009A1D42">
        <w:tc>
          <w:tcPr>
            <w:tcW w:w="988" w:type="dxa"/>
          </w:tcPr>
          <w:p w14:paraId="5609100F" w14:textId="29EB8F17" w:rsidR="009A1D42" w:rsidRDefault="009A1D42" w:rsidP="009A1D42">
            <w:pPr>
              <w:pStyle w:val="c23"/>
              <w:tabs>
                <w:tab w:val="left" w:pos="993"/>
              </w:tabs>
              <w:spacing w:before="0" w:beforeAutospacing="0" w:after="0" w:afterAutospacing="0"/>
              <w:jc w:val="both"/>
            </w:pPr>
            <w:r>
              <w:t>1</w:t>
            </w:r>
          </w:p>
        </w:tc>
        <w:tc>
          <w:tcPr>
            <w:tcW w:w="5242" w:type="dxa"/>
          </w:tcPr>
          <w:p w14:paraId="34B9F44E" w14:textId="210F9463" w:rsidR="009A1D42" w:rsidRDefault="009A1D42" w:rsidP="009A1D42">
            <w:pPr>
              <w:pStyle w:val="c23"/>
              <w:tabs>
                <w:tab w:val="left" w:pos="993"/>
              </w:tabs>
              <w:spacing w:before="0" w:beforeAutospacing="0" w:after="0" w:afterAutospacing="0"/>
              <w:jc w:val="both"/>
            </w:pPr>
            <w:r>
              <w:t>Первоначальная стоимость оборудования</w:t>
            </w:r>
          </w:p>
        </w:tc>
        <w:tc>
          <w:tcPr>
            <w:tcW w:w="3115" w:type="dxa"/>
          </w:tcPr>
          <w:p w14:paraId="5CDE1A8B" w14:textId="79C5137E" w:rsidR="009A1D42" w:rsidRDefault="009A1D42" w:rsidP="009A1D42">
            <w:pPr>
              <w:pStyle w:val="c23"/>
              <w:tabs>
                <w:tab w:val="left" w:pos="993"/>
              </w:tabs>
              <w:spacing w:before="0" w:beforeAutospacing="0" w:after="0" w:afterAutospacing="0"/>
              <w:jc w:val="both"/>
            </w:pPr>
            <w:r>
              <w:t xml:space="preserve">618 </w:t>
            </w:r>
            <w:proofErr w:type="spellStart"/>
            <w:r>
              <w:t>т.р</w:t>
            </w:r>
            <w:proofErr w:type="spellEnd"/>
            <w:r>
              <w:t>.</w:t>
            </w:r>
          </w:p>
        </w:tc>
      </w:tr>
      <w:tr w:rsidR="009A1D42" w14:paraId="37E3472E" w14:textId="77777777" w:rsidTr="009A1D42">
        <w:tc>
          <w:tcPr>
            <w:tcW w:w="988" w:type="dxa"/>
          </w:tcPr>
          <w:p w14:paraId="40E0A7DA" w14:textId="4CDD3D65" w:rsidR="009A1D42" w:rsidRDefault="009A1D42" w:rsidP="009A1D42">
            <w:pPr>
              <w:pStyle w:val="c23"/>
              <w:tabs>
                <w:tab w:val="left" w:pos="993"/>
              </w:tabs>
              <w:spacing w:before="0" w:beforeAutospacing="0" w:after="0" w:afterAutospacing="0"/>
              <w:jc w:val="both"/>
            </w:pPr>
            <w:r>
              <w:t>2</w:t>
            </w:r>
          </w:p>
        </w:tc>
        <w:tc>
          <w:tcPr>
            <w:tcW w:w="5242" w:type="dxa"/>
          </w:tcPr>
          <w:p w14:paraId="0594355C" w14:textId="016D947B" w:rsidR="009A1D42" w:rsidRDefault="009A1D42" w:rsidP="009A1D42">
            <w:pPr>
              <w:pStyle w:val="c23"/>
              <w:tabs>
                <w:tab w:val="left" w:pos="993"/>
              </w:tabs>
              <w:spacing w:before="0" w:beforeAutospacing="0" w:after="0" w:afterAutospacing="0"/>
              <w:jc w:val="both"/>
            </w:pPr>
            <w:r>
              <w:t>Срок полезного использования</w:t>
            </w:r>
          </w:p>
        </w:tc>
        <w:tc>
          <w:tcPr>
            <w:tcW w:w="3115" w:type="dxa"/>
          </w:tcPr>
          <w:p w14:paraId="21CFB1C3" w14:textId="256334F6" w:rsidR="009A1D42" w:rsidRDefault="009A1D42" w:rsidP="009A1D42">
            <w:pPr>
              <w:pStyle w:val="c23"/>
              <w:tabs>
                <w:tab w:val="left" w:pos="993"/>
              </w:tabs>
              <w:spacing w:before="0" w:beforeAutospacing="0" w:after="0" w:afterAutospacing="0"/>
              <w:jc w:val="both"/>
            </w:pPr>
            <w:r>
              <w:t>6 лет</w:t>
            </w:r>
          </w:p>
        </w:tc>
      </w:tr>
    </w:tbl>
    <w:p w14:paraId="38B02E46"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5035FCB2"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4 </w:t>
      </w:r>
    </w:p>
    <w:p w14:paraId="2EA69DDB"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Используя нижеприведенные данные необходимо рассчитать норму амортизации и сумму амортизационных отчислений. </w:t>
      </w:r>
    </w:p>
    <w:p w14:paraId="081D1B3D"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Организация приобрела универсальный станок. Стоимость покупки станка 63 тыс. руб. </w:t>
      </w:r>
    </w:p>
    <w:p w14:paraId="3148E711" w14:textId="77777777" w:rsidR="009A1D42" w:rsidRDefault="009A1D42" w:rsidP="009A1D42">
      <w:pPr>
        <w:pStyle w:val="c23"/>
        <w:shd w:val="clear" w:color="auto" w:fill="FFFFFF"/>
        <w:tabs>
          <w:tab w:val="left" w:pos="993"/>
        </w:tabs>
        <w:spacing w:before="0" w:beforeAutospacing="0" w:after="0" w:afterAutospacing="0"/>
        <w:ind w:firstLine="709"/>
        <w:jc w:val="both"/>
      </w:pPr>
      <w:r>
        <w:t>Транспортные расходы составили 5 тыс. руб.</w:t>
      </w:r>
    </w:p>
    <w:p w14:paraId="1774EDE9"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 Расходы по монтажу станка 2 тыс. руб. </w:t>
      </w:r>
    </w:p>
    <w:p w14:paraId="207BB0B3"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Срок полезного использования станка 8 лет. </w:t>
      </w:r>
    </w:p>
    <w:p w14:paraId="7AA06B2F"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Расчеты сумм амортизационных отчислений необходимо произвести двумя способами за весь срок службы станка: </w:t>
      </w:r>
    </w:p>
    <w:p w14:paraId="7692BBEF"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 линейным способом; </w:t>
      </w:r>
    </w:p>
    <w:p w14:paraId="2C10E9EE"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 способом уменьшаемого остатка (применить коэффициент ускорения равным 2). Найдите остаточную стоимость станка через 5 лет (во всех 2-х способах исчисления амортизационных отчислений). </w:t>
      </w:r>
    </w:p>
    <w:p w14:paraId="1AB08B40"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460E817A"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5 </w:t>
      </w:r>
    </w:p>
    <w:p w14:paraId="0AFA65F8"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Приобретен автомобиль стоимостью 180тыс. руб. Срок полезного использования – 8 лет. </w:t>
      </w:r>
    </w:p>
    <w:p w14:paraId="38E4EC76"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Рассчитать сумму амортизационных отчислений за 5 лет и остаточную стоимость через 5 лет способами: </w:t>
      </w:r>
    </w:p>
    <w:p w14:paraId="4000FE92"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 линейным (равномерным), </w:t>
      </w:r>
    </w:p>
    <w:p w14:paraId="1E6795E2" w14:textId="77777777" w:rsidR="009A1D42" w:rsidRDefault="009A1D42" w:rsidP="009A1D42">
      <w:pPr>
        <w:pStyle w:val="c23"/>
        <w:shd w:val="clear" w:color="auto" w:fill="FFFFFF"/>
        <w:tabs>
          <w:tab w:val="left" w:pos="993"/>
        </w:tabs>
        <w:spacing w:before="0" w:beforeAutospacing="0" w:after="0" w:afterAutospacing="0"/>
        <w:ind w:firstLine="709"/>
        <w:jc w:val="both"/>
      </w:pPr>
      <w:r>
        <w:lastRenderedPageBreak/>
        <w:t xml:space="preserve">- уменьшаемого остатка. </w:t>
      </w:r>
    </w:p>
    <w:p w14:paraId="6C52621D"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7BB0F66E"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6 </w:t>
      </w:r>
    </w:p>
    <w:p w14:paraId="20B8067D"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Организацией приобретен объект основных средств, стоимостью 380 </w:t>
      </w:r>
      <w:proofErr w:type="spellStart"/>
      <w:r>
        <w:t>тыс.руб</w:t>
      </w:r>
      <w:proofErr w:type="spellEnd"/>
      <w:r>
        <w:t xml:space="preserve">. Срок полезного использования 7 лет. Рассчитать годовую сумму амортизационных отчислений, используя линейный способ и способ уменьшаемого остатка. </w:t>
      </w:r>
    </w:p>
    <w:p w14:paraId="2B6A6D81"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347F2690"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7 </w:t>
      </w:r>
    </w:p>
    <w:p w14:paraId="7F9B4613"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ООО «Радуга» приобрело оборудование стоимостью 850 </w:t>
      </w:r>
      <w:proofErr w:type="spellStart"/>
      <w:r>
        <w:t>тыс.руб</w:t>
      </w:r>
      <w:proofErr w:type="spellEnd"/>
      <w:r>
        <w:t xml:space="preserve">. Срок полезного использования 6лет. Рассчитать годовую сумму амортизационных отчислений, используя линейный способ и способ списания стоимости по сумме чисел лет срока полезного использования. </w:t>
      </w:r>
    </w:p>
    <w:p w14:paraId="57F404BB"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3AEDE403" w14:textId="77777777" w:rsidR="009A1D42" w:rsidRPr="009A1D42" w:rsidRDefault="009A1D42" w:rsidP="009A1D42">
      <w:pPr>
        <w:pStyle w:val="c23"/>
        <w:shd w:val="clear" w:color="auto" w:fill="FFFFFF"/>
        <w:tabs>
          <w:tab w:val="left" w:pos="993"/>
        </w:tabs>
        <w:spacing w:before="0" w:beforeAutospacing="0" w:after="0" w:afterAutospacing="0"/>
        <w:ind w:firstLine="709"/>
        <w:jc w:val="both"/>
        <w:rPr>
          <w:b/>
          <w:bCs/>
        </w:rPr>
      </w:pPr>
      <w:r w:rsidRPr="009A1D42">
        <w:rPr>
          <w:b/>
          <w:bCs/>
        </w:rPr>
        <w:t xml:space="preserve">Задача 8 </w:t>
      </w:r>
    </w:p>
    <w:p w14:paraId="68E22DB8"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Рассчитать годовую сумму амортизационных отчислений, используя линейный способ, способ списания стоимости по сумме чисел лет срока полезного использования, способ уменьшаемого остатка и способ списания стоимости пропорционально объему выпускаемой продукции по данным таблицы 1. </w:t>
      </w:r>
    </w:p>
    <w:p w14:paraId="641C34AC" w14:textId="77777777" w:rsidR="009A1D42" w:rsidRDefault="009A1D42" w:rsidP="009A1D42">
      <w:pPr>
        <w:pStyle w:val="c23"/>
        <w:shd w:val="clear" w:color="auto" w:fill="FFFFFF"/>
        <w:tabs>
          <w:tab w:val="left" w:pos="993"/>
        </w:tabs>
        <w:spacing w:before="0" w:beforeAutospacing="0" w:after="0" w:afterAutospacing="0"/>
        <w:ind w:firstLine="709"/>
        <w:jc w:val="both"/>
      </w:pPr>
      <w:r>
        <w:t xml:space="preserve">Таблица 1 Показатели деятельности организации </w:t>
      </w:r>
    </w:p>
    <w:tbl>
      <w:tblPr>
        <w:tblStyle w:val="a3"/>
        <w:tblW w:w="0" w:type="auto"/>
        <w:tblLook w:val="04A0" w:firstRow="1" w:lastRow="0" w:firstColumn="1" w:lastColumn="0" w:noHBand="0" w:noVBand="1"/>
      </w:tblPr>
      <w:tblGrid>
        <w:gridCol w:w="704"/>
        <w:gridCol w:w="5954"/>
        <w:gridCol w:w="2687"/>
      </w:tblGrid>
      <w:tr w:rsidR="009A1D42" w14:paraId="04C9BD32" w14:textId="77777777" w:rsidTr="00660B79">
        <w:tc>
          <w:tcPr>
            <w:tcW w:w="704" w:type="dxa"/>
          </w:tcPr>
          <w:p w14:paraId="1D277C86" w14:textId="150AC49B" w:rsidR="009A1D42" w:rsidRPr="00660B79" w:rsidRDefault="009A1D42" w:rsidP="00660B79">
            <w:pPr>
              <w:pStyle w:val="c23"/>
              <w:tabs>
                <w:tab w:val="left" w:pos="993"/>
              </w:tabs>
              <w:spacing w:before="0" w:beforeAutospacing="0" w:after="0" w:afterAutospacing="0"/>
              <w:jc w:val="center"/>
              <w:rPr>
                <w:b/>
                <w:bCs/>
              </w:rPr>
            </w:pPr>
            <w:r w:rsidRPr="00660B79">
              <w:rPr>
                <w:b/>
                <w:bCs/>
              </w:rPr>
              <w:t>№ п/п</w:t>
            </w:r>
          </w:p>
        </w:tc>
        <w:tc>
          <w:tcPr>
            <w:tcW w:w="5954" w:type="dxa"/>
          </w:tcPr>
          <w:p w14:paraId="0EE0DE80" w14:textId="515D3340" w:rsidR="009A1D42" w:rsidRPr="00660B79" w:rsidRDefault="009A1D42" w:rsidP="00660B79">
            <w:pPr>
              <w:pStyle w:val="c23"/>
              <w:tabs>
                <w:tab w:val="left" w:pos="993"/>
              </w:tabs>
              <w:spacing w:before="0" w:beforeAutospacing="0" w:after="0" w:afterAutospacing="0"/>
              <w:jc w:val="center"/>
              <w:rPr>
                <w:b/>
                <w:bCs/>
              </w:rPr>
            </w:pPr>
            <w:r w:rsidRPr="00660B79">
              <w:rPr>
                <w:b/>
                <w:bCs/>
              </w:rPr>
              <w:t>Показатели</w:t>
            </w:r>
          </w:p>
        </w:tc>
        <w:tc>
          <w:tcPr>
            <w:tcW w:w="2687" w:type="dxa"/>
          </w:tcPr>
          <w:p w14:paraId="63C4825B" w14:textId="3AEFA573" w:rsidR="009A1D42" w:rsidRPr="00660B79" w:rsidRDefault="009A1D42" w:rsidP="00660B79">
            <w:pPr>
              <w:pStyle w:val="c23"/>
              <w:tabs>
                <w:tab w:val="left" w:pos="993"/>
              </w:tabs>
              <w:spacing w:before="0" w:beforeAutospacing="0" w:after="0" w:afterAutospacing="0"/>
              <w:jc w:val="center"/>
              <w:rPr>
                <w:b/>
                <w:bCs/>
              </w:rPr>
            </w:pPr>
            <w:r w:rsidRPr="00660B79">
              <w:rPr>
                <w:b/>
                <w:bCs/>
              </w:rPr>
              <w:t>Значения</w:t>
            </w:r>
          </w:p>
        </w:tc>
      </w:tr>
      <w:tr w:rsidR="009A1D42" w14:paraId="3E1FD578" w14:textId="77777777" w:rsidTr="00660B79">
        <w:tc>
          <w:tcPr>
            <w:tcW w:w="704" w:type="dxa"/>
          </w:tcPr>
          <w:p w14:paraId="4A6BDC5D" w14:textId="16AB02B9" w:rsidR="009A1D42" w:rsidRDefault="009A1D42" w:rsidP="009A1D42">
            <w:pPr>
              <w:pStyle w:val="c23"/>
              <w:tabs>
                <w:tab w:val="left" w:pos="993"/>
              </w:tabs>
              <w:spacing w:before="0" w:beforeAutospacing="0" w:after="0" w:afterAutospacing="0"/>
              <w:jc w:val="both"/>
            </w:pPr>
            <w:r>
              <w:t>1</w:t>
            </w:r>
          </w:p>
        </w:tc>
        <w:tc>
          <w:tcPr>
            <w:tcW w:w="5954" w:type="dxa"/>
          </w:tcPr>
          <w:p w14:paraId="26F1B447" w14:textId="5D587EA1" w:rsidR="009A1D42" w:rsidRDefault="006A6A70" w:rsidP="009A1D42">
            <w:pPr>
              <w:pStyle w:val="c23"/>
              <w:tabs>
                <w:tab w:val="left" w:pos="993"/>
              </w:tabs>
              <w:spacing w:before="0" w:beforeAutospacing="0" w:after="0" w:afterAutospacing="0"/>
              <w:jc w:val="both"/>
            </w:pPr>
            <w:r>
              <w:t>Первоначальная стоимость оборудования</w:t>
            </w:r>
          </w:p>
        </w:tc>
        <w:tc>
          <w:tcPr>
            <w:tcW w:w="2687" w:type="dxa"/>
          </w:tcPr>
          <w:p w14:paraId="219DCF20" w14:textId="2CC4CB7A" w:rsidR="009A1D42" w:rsidRDefault="006A6A70" w:rsidP="009A1D42">
            <w:pPr>
              <w:pStyle w:val="c23"/>
              <w:tabs>
                <w:tab w:val="left" w:pos="993"/>
              </w:tabs>
              <w:spacing w:before="0" w:beforeAutospacing="0" w:after="0" w:afterAutospacing="0"/>
              <w:jc w:val="both"/>
            </w:pPr>
            <w:r>
              <w:t>920 тыс. руб.</w:t>
            </w:r>
          </w:p>
        </w:tc>
      </w:tr>
      <w:tr w:rsidR="009A1D42" w14:paraId="11AA4218" w14:textId="77777777" w:rsidTr="00660B79">
        <w:tc>
          <w:tcPr>
            <w:tcW w:w="704" w:type="dxa"/>
          </w:tcPr>
          <w:p w14:paraId="664D2413" w14:textId="399433CC" w:rsidR="009A1D42" w:rsidRDefault="009A1D42" w:rsidP="009A1D42">
            <w:pPr>
              <w:pStyle w:val="c23"/>
              <w:tabs>
                <w:tab w:val="left" w:pos="993"/>
              </w:tabs>
              <w:spacing w:before="0" w:beforeAutospacing="0" w:after="0" w:afterAutospacing="0"/>
              <w:jc w:val="both"/>
            </w:pPr>
            <w:r>
              <w:t>2</w:t>
            </w:r>
          </w:p>
        </w:tc>
        <w:tc>
          <w:tcPr>
            <w:tcW w:w="5954" w:type="dxa"/>
          </w:tcPr>
          <w:p w14:paraId="386DD1AF" w14:textId="47EC1654" w:rsidR="009A1D42" w:rsidRDefault="006A6A70" w:rsidP="009A1D42">
            <w:pPr>
              <w:pStyle w:val="c23"/>
              <w:tabs>
                <w:tab w:val="left" w:pos="993"/>
              </w:tabs>
              <w:spacing w:before="0" w:beforeAutospacing="0" w:after="0" w:afterAutospacing="0"/>
              <w:jc w:val="both"/>
            </w:pPr>
            <w:r>
              <w:t>Срок полезного использования</w:t>
            </w:r>
          </w:p>
        </w:tc>
        <w:tc>
          <w:tcPr>
            <w:tcW w:w="2687" w:type="dxa"/>
          </w:tcPr>
          <w:p w14:paraId="6811E5D0" w14:textId="161C297C" w:rsidR="009A1D42" w:rsidRDefault="006A6A70" w:rsidP="009A1D42">
            <w:pPr>
              <w:pStyle w:val="c23"/>
              <w:tabs>
                <w:tab w:val="left" w:pos="993"/>
              </w:tabs>
              <w:spacing w:before="0" w:beforeAutospacing="0" w:after="0" w:afterAutospacing="0"/>
              <w:jc w:val="both"/>
            </w:pPr>
            <w:r>
              <w:t>8 лет</w:t>
            </w:r>
          </w:p>
        </w:tc>
      </w:tr>
      <w:tr w:rsidR="009A1D42" w14:paraId="3A91675A" w14:textId="77777777" w:rsidTr="00660B79">
        <w:tc>
          <w:tcPr>
            <w:tcW w:w="704" w:type="dxa"/>
          </w:tcPr>
          <w:p w14:paraId="4BB64AEA" w14:textId="0593E29E" w:rsidR="009A1D42" w:rsidRDefault="009A1D42" w:rsidP="009A1D42">
            <w:pPr>
              <w:pStyle w:val="c23"/>
              <w:tabs>
                <w:tab w:val="left" w:pos="993"/>
              </w:tabs>
              <w:spacing w:before="0" w:beforeAutospacing="0" w:after="0" w:afterAutospacing="0"/>
              <w:jc w:val="both"/>
            </w:pPr>
            <w:r>
              <w:t>3</w:t>
            </w:r>
          </w:p>
        </w:tc>
        <w:tc>
          <w:tcPr>
            <w:tcW w:w="5954" w:type="dxa"/>
          </w:tcPr>
          <w:p w14:paraId="2B64D5B1" w14:textId="0968F1FF" w:rsidR="009A1D42" w:rsidRDefault="006A6A70" w:rsidP="009A1D42">
            <w:pPr>
              <w:pStyle w:val="c23"/>
              <w:tabs>
                <w:tab w:val="left" w:pos="993"/>
              </w:tabs>
              <w:spacing w:before="0" w:beforeAutospacing="0" w:after="0" w:afterAutospacing="0"/>
              <w:jc w:val="both"/>
            </w:pPr>
            <w:r>
              <w:t>Объем выпущенной продукции за весь срок полезного использования оборудования</w:t>
            </w:r>
          </w:p>
        </w:tc>
        <w:tc>
          <w:tcPr>
            <w:tcW w:w="2687" w:type="dxa"/>
          </w:tcPr>
          <w:p w14:paraId="5666A33E" w14:textId="1EF34ADD" w:rsidR="009A1D42" w:rsidRDefault="006A6A70" w:rsidP="009A1D42">
            <w:pPr>
              <w:pStyle w:val="c23"/>
              <w:tabs>
                <w:tab w:val="left" w:pos="993"/>
              </w:tabs>
              <w:spacing w:before="0" w:beforeAutospacing="0" w:after="0" w:afterAutospacing="0"/>
              <w:jc w:val="both"/>
            </w:pPr>
            <w:r>
              <w:t xml:space="preserve">126 000 </w:t>
            </w:r>
            <w:proofErr w:type="spellStart"/>
            <w:r>
              <w:t>т.р</w:t>
            </w:r>
            <w:proofErr w:type="spellEnd"/>
            <w:r>
              <w:t>.</w:t>
            </w:r>
          </w:p>
        </w:tc>
      </w:tr>
      <w:tr w:rsidR="009A1D42" w14:paraId="636BCB88" w14:textId="77777777" w:rsidTr="00660B79">
        <w:tc>
          <w:tcPr>
            <w:tcW w:w="704" w:type="dxa"/>
          </w:tcPr>
          <w:p w14:paraId="7736BBC3" w14:textId="15698225" w:rsidR="009A1D42" w:rsidRDefault="009A1D42" w:rsidP="009A1D42">
            <w:pPr>
              <w:pStyle w:val="c23"/>
              <w:tabs>
                <w:tab w:val="left" w:pos="993"/>
              </w:tabs>
              <w:spacing w:before="0" w:beforeAutospacing="0" w:after="0" w:afterAutospacing="0"/>
              <w:jc w:val="both"/>
            </w:pPr>
            <w:r>
              <w:t>4</w:t>
            </w:r>
          </w:p>
        </w:tc>
        <w:tc>
          <w:tcPr>
            <w:tcW w:w="5954" w:type="dxa"/>
          </w:tcPr>
          <w:p w14:paraId="09CE2067" w14:textId="05DC554A" w:rsidR="009A1D42" w:rsidRDefault="006A6A70" w:rsidP="009A1D42">
            <w:pPr>
              <w:pStyle w:val="c23"/>
              <w:tabs>
                <w:tab w:val="left" w:pos="993"/>
              </w:tabs>
              <w:spacing w:before="0" w:beforeAutospacing="0" w:after="0" w:afterAutospacing="0"/>
              <w:jc w:val="both"/>
            </w:pPr>
            <w:r>
              <w:t>Фактический объем выпуска продукции за 1 год</w:t>
            </w:r>
          </w:p>
        </w:tc>
        <w:tc>
          <w:tcPr>
            <w:tcW w:w="2687" w:type="dxa"/>
          </w:tcPr>
          <w:p w14:paraId="43BDCCEF" w14:textId="7CC452EC" w:rsidR="009A1D42" w:rsidRDefault="006A6A70" w:rsidP="009A1D42">
            <w:pPr>
              <w:pStyle w:val="c23"/>
              <w:tabs>
                <w:tab w:val="left" w:pos="993"/>
              </w:tabs>
              <w:spacing w:before="0" w:beforeAutospacing="0" w:after="0" w:afterAutospacing="0"/>
              <w:jc w:val="both"/>
            </w:pPr>
            <w:r>
              <w:t xml:space="preserve">16 000 </w:t>
            </w:r>
            <w:proofErr w:type="spellStart"/>
            <w:r>
              <w:t>т.р</w:t>
            </w:r>
            <w:proofErr w:type="spellEnd"/>
            <w:r>
              <w:t>.</w:t>
            </w:r>
          </w:p>
        </w:tc>
      </w:tr>
      <w:tr w:rsidR="009A1D42" w14:paraId="71569479" w14:textId="77777777" w:rsidTr="00660B79">
        <w:tc>
          <w:tcPr>
            <w:tcW w:w="704" w:type="dxa"/>
          </w:tcPr>
          <w:p w14:paraId="396C1106" w14:textId="0BB28881" w:rsidR="009A1D42" w:rsidRDefault="009A1D42" w:rsidP="009A1D42">
            <w:pPr>
              <w:pStyle w:val="c23"/>
              <w:tabs>
                <w:tab w:val="left" w:pos="993"/>
              </w:tabs>
              <w:spacing w:before="0" w:beforeAutospacing="0" w:after="0" w:afterAutospacing="0"/>
              <w:jc w:val="both"/>
            </w:pPr>
            <w:r>
              <w:t>5</w:t>
            </w:r>
          </w:p>
        </w:tc>
        <w:tc>
          <w:tcPr>
            <w:tcW w:w="5954" w:type="dxa"/>
          </w:tcPr>
          <w:p w14:paraId="01D5ED3F" w14:textId="189A3FA8" w:rsidR="009A1D42" w:rsidRDefault="006A6A70" w:rsidP="009A1D42">
            <w:pPr>
              <w:pStyle w:val="c23"/>
              <w:tabs>
                <w:tab w:val="left" w:pos="993"/>
              </w:tabs>
              <w:spacing w:before="0" w:beforeAutospacing="0" w:after="0" w:afterAutospacing="0"/>
              <w:jc w:val="both"/>
            </w:pPr>
            <w:r>
              <w:t>Фактический объем выпуска продукции за 2 год</w:t>
            </w:r>
          </w:p>
        </w:tc>
        <w:tc>
          <w:tcPr>
            <w:tcW w:w="2687" w:type="dxa"/>
          </w:tcPr>
          <w:p w14:paraId="06FB4A1B" w14:textId="1259636F" w:rsidR="009A1D42" w:rsidRDefault="006A6A70" w:rsidP="009A1D42">
            <w:pPr>
              <w:pStyle w:val="c23"/>
              <w:tabs>
                <w:tab w:val="left" w:pos="993"/>
              </w:tabs>
              <w:spacing w:before="0" w:beforeAutospacing="0" w:after="0" w:afterAutospacing="0"/>
              <w:jc w:val="both"/>
            </w:pPr>
            <w:r>
              <w:t xml:space="preserve">18 000 </w:t>
            </w:r>
            <w:proofErr w:type="spellStart"/>
            <w:r>
              <w:t>т.р</w:t>
            </w:r>
            <w:proofErr w:type="spellEnd"/>
            <w:r>
              <w:t>.</w:t>
            </w:r>
          </w:p>
        </w:tc>
      </w:tr>
      <w:tr w:rsidR="009A1D42" w14:paraId="126F8E7F" w14:textId="77777777" w:rsidTr="00660B79">
        <w:tc>
          <w:tcPr>
            <w:tcW w:w="704" w:type="dxa"/>
          </w:tcPr>
          <w:p w14:paraId="218ACC4D" w14:textId="5B2B8624" w:rsidR="009A1D42" w:rsidRDefault="009A1D42" w:rsidP="009A1D42">
            <w:pPr>
              <w:pStyle w:val="c23"/>
              <w:tabs>
                <w:tab w:val="left" w:pos="993"/>
              </w:tabs>
              <w:spacing w:before="0" w:beforeAutospacing="0" w:after="0" w:afterAutospacing="0"/>
              <w:jc w:val="both"/>
            </w:pPr>
            <w:r>
              <w:t>6</w:t>
            </w:r>
          </w:p>
        </w:tc>
        <w:tc>
          <w:tcPr>
            <w:tcW w:w="5954" w:type="dxa"/>
          </w:tcPr>
          <w:p w14:paraId="64CC7552" w14:textId="69166D9E" w:rsidR="009A1D42" w:rsidRDefault="006A6A70" w:rsidP="009A1D42">
            <w:pPr>
              <w:pStyle w:val="c23"/>
              <w:tabs>
                <w:tab w:val="left" w:pos="993"/>
              </w:tabs>
              <w:spacing w:before="0" w:beforeAutospacing="0" w:after="0" w:afterAutospacing="0"/>
              <w:jc w:val="both"/>
            </w:pPr>
            <w:r>
              <w:t>Фактический объем выпуска продукции за 3 год</w:t>
            </w:r>
          </w:p>
        </w:tc>
        <w:tc>
          <w:tcPr>
            <w:tcW w:w="2687" w:type="dxa"/>
          </w:tcPr>
          <w:p w14:paraId="12BDB258" w14:textId="47E2AD92" w:rsidR="009A1D42" w:rsidRDefault="006A6A70" w:rsidP="009A1D42">
            <w:pPr>
              <w:pStyle w:val="c23"/>
              <w:tabs>
                <w:tab w:val="left" w:pos="993"/>
              </w:tabs>
              <w:spacing w:before="0" w:beforeAutospacing="0" w:after="0" w:afterAutospacing="0"/>
              <w:jc w:val="both"/>
            </w:pPr>
            <w:r>
              <w:t xml:space="preserve">20 000 </w:t>
            </w:r>
            <w:proofErr w:type="spellStart"/>
            <w:r>
              <w:t>т.р</w:t>
            </w:r>
            <w:proofErr w:type="spellEnd"/>
            <w:r>
              <w:t>.</w:t>
            </w:r>
          </w:p>
        </w:tc>
      </w:tr>
      <w:tr w:rsidR="009A1D42" w14:paraId="035B6E17" w14:textId="77777777" w:rsidTr="00660B79">
        <w:tc>
          <w:tcPr>
            <w:tcW w:w="704" w:type="dxa"/>
          </w:tcPr>
          <w:p w14:paraId="5CBA5E46" w14:textId="2FC605A5" w:rsidR="009A1D42" w:rsidRDefault="009A1D42" w:rsidP="009A1D42">
            <w:pPr>
              <w:pStyle w:val="c23"/>
              <w:tabs>
                <w:tab w:val="left" w:pos="993"/>
              </w:tabs>
              <w:spacing w:before="0" w:beforeAutospacing="0" w:after="0" w:afterAutospacing="0"/>
              <w:jc w:val="both"/>
            </w:pPr>
            <w:r>
              <w:t>7</w:t>
            </w:r>
          </w:p>
        </w:tc>
        <w:tc>
          <w:tcPr>
            <w:tcW w:w="5954" w:type="dxa"/>
          </w:tcPr>
          <w:p w14:paraId="74BF8FD9" w14:textId="49CA056D" w:rsidR="009A1D42" w:rsidRDefault="006A6A70" w:rsidP="009A1D42">
            <w:pPr>
              <w:pStyle w:val="c23"/>
              <w:tabs>
                <w:tab w:val="left" w:pos="993"/>
              </w:tabs>
              <w:spacing w:before="0" w:beforeAutospacing="0" w:after="0" w:afterAutospacing="0"/>
              <w:jc w:val="both"/>
            </w:pPr>
            <w:r>
              <w:t>Фактический объем выпуска продукции за 4 год</w:t>
            </w:r>
          </w:p>
        </w:tc>
        <w:tc>
          <w:tcPr>
            <w:tcW w:w="2687" w:type="dxa"/>
          </w:tcPr>
          <w:p w14:paraId="73FE71AA" w14:textId="2DD10ADD" w:rsidR="009A1D42" w:rsidRDefault="006A6A70" w:rsidP="009A1D42">
            <w:pPr>
              <w:pStyle w:val="c23"/>
              <w:tabs>
                <w:tab w:val="left" w:pos="993"/>
              </w:tabs>
              <w:spacing w:before="0" w:beforeAutospacing="0" w:after="0" w:afterAutospacing="0"/>
              <w:jc w:val="both"/>
            </w:pPr>
            <w:r>
              <w:t xml:space="preserve">22 000 </w:t>
            </w:r>
            <w:proofErr w:type="spellStart"/>
            <w:proofErr w:type="gramStart"/>
            <w:r>
              <w:t>т.р</w:t>
            </w:r>
            <w:proofErr w:type="spellEnd"/>
            <w:proofErr w:type="gramEnd"/>
          </w:p>
        </w:tc>
      </w:tr>
      <w:tr w:rsidR="0025060C" w14:paraId="3BD4C8AB" w14:textId="77777777" w:rsidTr="00660B79">
        <w:tc>
          <w:tcPr>
            <w:tcW w:w="704" w:type="dxa"/>
          </w:tcPr>
          <w:p w14:paraId="75304B72" w14:textId="6D231405" w:rsidR="0025060C" w:rsidRDefault="0025060C" w:rsidP="009A1D42">
            <w:pPr>
              <w:pStyle w:val="c23"/>
              <w:tabs>
                <w:tab w:val="left" w:pos="993"/>
              </w:tabs>
              <w:spacing w:before="0" w:beforeAutospacing="0" w:after="0" w:afterAutospacing="0"/>
              <w:jc w:val="both"/>
            </w:pPr>
            <w:r>
              <w:t>8</w:t>
            </w:r>
          </w:p>
        </w:tc>
        <w:tc>
          <w:tcPr>
            <w:tcW w:w="5954" w:type="dxa"/>
          </w:tcPr>
          <w:p w14:paraId="58CB45A1" w14:textId="148A571B" w:rsidR="0025060C" w:rsidRDefault="006A6A70" w:rsidP="009A1D42">
            <w:pPr>
              <w:pStyle w:val="c23"/>
              <w:tabs>
                <w:tab w:val="left" w:pos="993"/>
              </w:tabs>
              <w:spacing w:before="0" w:beforeAutospacing="0" w:after="0" w:afterAutospacing="0"/>
              <w:jc w:val="both"/>
            </w:pPr>
            <w:r>
              <w:t>Фактический объем выпуска продукции за 5 год</w:t>
            </w:r>
          </w:p>
        </w:tc>
        <w:tc>
          <w:tcPr>
            <w:tcW w:w="2687" w:type="dxa"/>
          </w:tcPr>
          <w:p w14:paraId="093B1D04" w14:textId="2A25B657" w:rsidR="0025060C" w:rsidRDefault="006A6A70" w:rsidP="009A1D42">
            <w:pPr>
              <w:pStyle w:val="c23"/>
              <w:tabs>
                <w:tab w:val="left" w:pos="993"/>
              </w:tabs>
              <w:spacing w:before="0" w:beforeAutospacing="0" w:after="0" w:afterAutospacing="0"/>
              <w:jc w:val="both"/>
            </w:pPr>
            <w:r>
              <w:t xml:space="preserve">24 000 </w:t>
            </w:r>
            <w:proofErr w:type="spellStart"/>
            <w:r>
              <w:t>т.р</w:t>
            </w:r>
            <w:proofErr w:type="spellEnd"/>
            <w:r>
              <w:t>.</w:t>
            </w:r>
          </w:p>
        </w:tc>
      </w:tr>
      <w:tr w:rsidR="0025060C" w14:paraId="33CC87DF" w14:textId="77777777" w:rsidTr="00660B79">
        <w:tc>
          <w:tcPr>
            <w:tcW w:w="704" w:type="dxa"/>
          </w:tcPr>
          <w:p w14:paraId="30A84A4E" w14:textId="75C40417" w:rsidR="0025060C" w:rsidRDefault="0025060C" w:rsidP="009A1D42">
            <w:pPr>
              <w:pStyle w:val="c23"/>
              <w:tabs>
                <w:tab w:val="left" w:pos="993"/>
              </w:tabs>
              <w:spacing w:before="0" w:beforeAutospacing="0" w:after="0" w:afterAutospacing="0"/>
              <w:jc w:val="both"/>
            </w:pPr>
            <w:r>
              <w:t>9</w:t>
            </w:r>
          </w:p>
        </w:tc>
        <w:tc>
          <w:tcPr>
            <w:tcW w:w="5954" w:type="dxa"/>
          </w:tcPr>
          <w:p w14:paraId="43375E03" w14:textId="2911AFBA" w:rsidR="0025060C" w:rsidRDefault="006A6A70" w:rsidP="009A1D42">
            <w:pPr>
              <w:pStyle w:val="c23"/>
              <w:tabs>
                <w:tab w:val="left" w:pos="993"/>
              </w:tabs>
              <w:spacing w:before="0" w:beforeAutospacing="0" w:after="0" w:afterAutospacing="0"/>
              <w:jc w:val="both"/>
            </w:pPr>
            <w:r>
              <w:t>Фактический объем выпуска продукции за 6 год</w:t>
            </w:r>
          </w:p>
        </w:tc>
        <w:tc>
          <w:tcPr>
            <w:tcW w:w="2687" w:type="dxa"/>
          </w:tcPr>
          <w:p w14:paraId="3E1E8476" w14:textId="1B284C31" w:rsidR="0025060C" w:rsidRDefault="006A6A70" w:rsidP="009A1D42">
            <w:pPr>
              <w:pStyle w:val="c23"/>
              <w:tabs>
                <w:tab w:val="left" w:pos="993"/>
              </w:tabs>
              <w:spacing w:before="0" w:beforeAutospacing="0" w:after="0" w:afterAutospacing="0"/>
              <w:jc w:val="both"/>
            </w:pPr>
            <w:r>
              <w:t xml:space="preserve">26 000 </w:t>
            </w:r>
            <w:proofErr w:type="spellStart"/>
            <w:proofErr w:type="gramStart"/>
            <w:r>
              <w:t>т.р</w:t>
            </w:r>
            <w:proofErr w:type="spellEnd"/>
            <w:proofErr w:type="gramEnd"/>
          </w:p>
        </w:tc>
      </w:tr>
      <w:tr w:rsidR="0025060C" w14:paraId="6B543C19" w14:textId="77777777" w:rsidTr="00660B79">
        <w:tc>
          <w:tcPr>
            <w:tcW w:w="704" w:type="dxa"/>
          </w:tcPr>
          <w:p w14:paraId="4A95A7DF" w14:textId="0AB4CFC5" w:rsidR="0025060C" w:rsidRDefault="0025060C" w:rsidP="009A1D42">
            <w:pPr>
              <w:pStyle w:val="c23"/>
              <w:tabs>
                <w:tab w:val="left" w:pos="993"/>
              </w:tabs>
              <w:spacing w:before="0" w:beforeAutospacing="0" w:after="0" w:afterAutospacing="0"/>
              <w:jc w:val="both"/>
            </w:pPr>
            <w:r>
              <w:t>10</w:t>
            </w:r>
          </w:p>
        </w:tc>
        <w:tc>
          <w:tcPr>
            <w:tcW w:w="5954" w:type="dxa"/>
          </w:tcPr>
          <w:p w14:paraId="6A55EDC0" w14:textId="2EAC7E37" w:rsidR="0025060C" w:rsidRDefault="006A6A70" w:rsidP="009A1D42">
            <w:pPr>
              <w:pStyle w:val="c23"/>
              <w:tabs>
                <w:tab w:val="left" w:pos="993"/>
              </w:tabs>
              <w:spacing w:before="0" w:beforeAutospacing="0" w:after="0" w:afterAutospacing="0"/>
              <w:jc w:val="both"/>
            </w:pPr>
            <w:r>
              <w:t>Предполагаемый объем выпуска продукции</w:t>
            </w:r>
          </w:p>
        </w:tc>
        <w:tc>
          <w:tcPr>
            <w:tcW w:w="2687" w:type="dxa"/>
          </w:tcPr>
          <w:p w14:paraId="7D8ED37C" w14:textId="6993D88C" w:rsidR="0025060C" w:rsidRDefault="006A6A70" w:rsidP="009A1D42">
            <w:pPr>
              <w:pStyle w:val="c23"/>
              <w:tabs>
                <w:tab w:val="left" w:pos="993"/>
              </w:tabs>
              <w:spacing w:before="0" w:beforeAutospacing="0" w:after="0" w:afterAutospacing="0"/>
              <w:jc w:val="both"/>
            </w:pPr>
            <w:r>
              <w:t>130 000т.р</w:t>
            </w:r>
          </w:p>
        </w:tc>
      </w:tr>
    </w:tbl>
    <w:p w14:paraId="6D16AE10" w14:textId="77777777" w:rsidR="009A1D42" w:rsidRDefault="009A1D42" w:rsidP="009A1D42">
      <w:pPr>
        <w:pStyle w:val="c23"/>
        <w:shd w:val="clear" w:color="auto" w:fill="FFFFFF"/>
        <w:tabs>
          <w:tab w:val="left" w:pos="993"/>
        </w:tabs>
        <w:spacing w:before="0" w:beforeAutospacing="0" w:after="0" w:afterAutospacing="0"/>
        <w:ind w:firstLine="709"/>
        <w:jc w:val="both"/>
      </w:pPr>
    </w:p>
    <w:p w14:paraId="426F118F" w14:textId="019B1C73" w:rsidR="006A6A70" w:rsidRPr="006A6A70" w:rsidRDefault="009A1D42" w:rsidP="007336D5">
      <w:pPr>
        <w:pStyle w:val="c23"/>
        <w:shd w:val="clear" w:color="auto" w:fill="FFFFFF"/>
        <w:spacing w:before="0" w:beforeAutospacing="0" w:after="0" w:afterAutospacing="0"/>
        <w:ind w:firstLine="709"/>
        <w:jc w:val="both"/>
        <w:rPr>
          <w:b/>
          <w:bCs/>
        </w:rPr>
      </w:pPr>
      <w:r w:rsidRPr="006A6A70">
        <w:rPr>
          <w:b/>
          <w:bCs/>
        </w:rPr>
        <w:t>Задача 9</w:t>
      </w:r>
    </w:p>
    <w:p w14:paraId="138B8698" w14:textId="1343E300" w:rsidR="006A6A70" w:rsidRDefault="009A1D42" w:rsidP="007336D5">
      <w:pPr>
        <w:pStyle w:val="c23"/>
        <w:shd w:val="clear" w:color="auto" w:fill="FFFFFF"/>
        <w:spacing w:before="0" w:beforeAutospacing="0" w:after="0" w:afterAutospacing="0"/>
        <w:ind w:firstLine="709"/>
        <w:jc w:val="both"/>
      </w:pPr>
      <w:r>
        <w:t xml:space="preserve">Используя нижеприведенные данные необходимо рассчитать норму амортизации и сумму амортизационных отчислений. </w:t>
      </w:r>
    </w:p>
    <w:p w14:paraId="70322272" w14:textId="2E68424E" w:rsidR="006A6A70" w:rsidRDefault="009A1D42" w:rsidP="007336D5">
      <w:pPr>
        <w:pStyle w:val="c23"/>
        <w:shd w:val="clear" w:color="auto" w:fill="FFFFFF"/>
        <w:spacing w:before="0" w:beforeAutospacing="0" w:after="0" w:afterAutospacing="0"/>
        <w:ind w:firstLine="709"/>
        <w:jc w:val="both"/>
      </w:pPr>
      <w:r>
        <w:t xml:space="preserve">Организация приобрела универсальный станок. Стоимость покупки станка 84 тыс. руб. </w:t>
      </w:r>
    </w:p>
    <w:p w14:paraId="60EA07F2" w14:textId="70C472DD" w:rsidR="006A6A70" w:rsidRDefault="009A1D42" w:rsidP="007336D5">
      <w:pPr>
        <w:pStyle w:val="c23"/>
        <w:shd w:val="clear" w:color="auto" w:fill="FFFFFF"/>
        <w:spacing w:before="0" w:beforeAutospacing="0" w:after="0" w:afterAutospacing="0"/>
        <w:ind w:firstLine="709"/>
        <w:jc w:val="both"/>
      </w:pPr>
      <w:r>
        <w:t xml:space="preserve">Транспортные расходы составили 6 тыс. руб. </w:t>
      </w:r>
    </w:p>
    <w:p w14:paraId="5F286672" w14:textId="3B7781E5" w:rsidR="006A6A70" w:rsidRDefault="009A1D42" w:rsidP="007336D5">
      <w:pPr>
        <w:pStyle w:val="c23"/>
        <w:shd w:val="clear" w:color="auto" w:fill="FFFFFF"/>
        <w:spacing w:before="0" w:beforeAutospacing="0" w:after="0" w:afterAutospacing="0"/>
        <w:ind w:firstLine="709"/>
        <w:jc w:val="both"/>
      </w:pPr>
      <w:r>
        <w:t>Расходы по монтажу станка 10 тыс. руб.</w:t>
      </w:r>
    </w:p>
    <w:p w14:paraId="1F71F388" w14:textId="72BF0089" w:rsidR="006A6A70" w:rsidRDefault="009A1D42" w:rsidP="007336D5">
      <w:pPr>
        <w:pStyle w:val="c23"/>
        <w:shd w:val="clear" w:color="auto" w:fill="FFFFFF"/>
        <w:spacing w:before="0" w:beforeAutospacing="0" w:after="0" w:afterAutospacing="0"/>
        <w:ind w:firstLine="709"/>
        <w:jc w:val="both"/>
      </w:pPr>
      <w:r>
        <w:t xml:space="preserve">Срок полезного использования станка 8 лет. </w:t>
      </w:r>
    </w:p>
    <w:p w14:paraId="150578CB" w14:textId="24847983" w:rsidR="006A6A70" w:rsidRDefault="009A1D42" w:rsidP="007336D5">
      <w:pPr>
        <w:pStyle w:val="c23"/>
        <w:shd w:val="clear" w:color="auto" w:fill="FFFFFF"/>
        <w:spacing w:before="0" w:beforeAutospacing="0" w:after="0" w:afterAutospacing="0"/>
        <w:ind w:firstLine="709"/>
        <w:jc w:val="both"/>
      </w:pPr>
      <w:r>
        <w:t xml:space="preserve">Расчеты сумм амортизационных отчислений необходимо произвести тремя способами за весь срок службы станка: </w:t>
      </w:r>
    </w:p>
    <w:p w14:paraId="36D5CCB3" w14:textId="0936663E" w:rsidR="006A6A70" w:rsidRDefault="009A1D42" w:rsidP="007336D5">
      <w:pPr>
        <w:pStyle w:val="c23"/>
        <w:shd w:val="clear" w:color="auto" w:fill="FFFFFF"/>
        <w:spacing w:before="0" w:beforeAutospacing="0" w:after="0" w:afterAutospacing="0"/>
        <w:ind w:firstLine="709"/>
        <w:jc w:val="both"/>
      </w:pPr>
      <w:r>
        <w:t xml:space="preserve">- линейным способом; </w:t>
      </w:r>
    </w:p>
    <w:p w14:paraId="21567156" w14:textId="06FD0F3A" w:rsidR="006A6A70" w:rsidRDefault="009A1D42" w:rsidP="007336D5">
      <w:pPr>
        <w:pStyle w:val="c23"/>
        <w:shd w:val="clear" w:color="auto" w:fill="FFFFFF"/>
        <w:spacing w:before="0" w:beforeAutospacing="0" w:after="0" w:afterAutospacing="0"/>
        <w:ind w:firstLine="709"/>
        <w:jc w:val="both"/>
      </w:pPr>
      <w:r>
        <w:t xml:space="preserve">- способом списания стоимости по сумме чисел лет срока полезного использования; </w:t>
      </w:r>
    </w:p>
    <w:p w14:paraId="3CA76DF9" w14:textId="353DC81D" w:rsidR="006A6A70" w:rsidRDefault="009A1D42" w:rsidP="007336D5">
      <w:pPr>
        <w:pStyle w:val="c23"/>
        <w:shd w:val="clear" w:color="auto" w:fill="FFFFFF"/>
        <w:spacing w:before="0" w:beforeAutospacing="0" w:after="0" w:afterAutospacing="0"/>
        <w:ind w:firstLine="709"/>
        <w:jc w:val="both"/>
      </w:pPr>
      <w:r>
        <w:t>- способом уменьшаемого остатка (применить коэффициент ускорения равным 2).</w:t>
      </w:r>
    </w:p>
    <w:p w14:paraId="1D288EB5" w14:textId="1C4FF052" w:rsidR="006A6A70" w:rsidRDefault="009A1D42" w:rsidP="007336D5">
      <w:pPr>
        <w:pStyle w:val="c23"/>
        <w:shd w:val="clear" w:color="auto" w:fill="FFFFFF"/>
        <w:spacing w:before="0" w:beforeAutospacing="0" w:after="0" w:afterAutospacing="0"/>
        <w:ind w:firstLine="709"/>
        <w:jc w:val="both"/>
      </w:pPr>
      <w:r>
        <w:t xml:space="preserve">Найдите остаточную стоимость станка через 5 лет (во всех 3-х способах исчисления амортизационных отчислений). </w:t>
      </w:r>
    </w:p>
    <w:p w14:paraId="2CD42858" w14:textId="77777777" w:rsidR="006A6A70" w:rsidRDefault="006A6A70" w:rsidP="007336D5">
      <w:pPr>
        <w:pStyle w:val="c23"/>
        <w:shd w:val="clear" w:color="auto" w:fill="FFFFFF"/>
        <w:spacing w:before="0" w:beforeAutospacing="0" w:after="0" w:afterAutospacing="0"/>
        <w:ind w:firstLine="709"/>
        <w:jc w:val="both"/>
      </w:pPr>
    </w:p>
    <w:p w14:paraId="7AE4DCF5" w14:textId="60B8891E" w:rsidR="006A6A70" w:rsidRPr="006A6A70" w:rsidRDefault="009A1D42" w:rsidP="007336D5">
      <w:pPr>
        <w:pStyle w:val="c23"/>
        <w:shd w:val="clear" w:color="auto" w:fill="FFFFFF"/>
        <w:spacing w:before="0" w:beforeAutospacing="0" w:after="0" w:afterAutospacing="0"/>
        <w:ind w:firstLine="709"/>
        <w:jc w:val="both"/>
        <w:rPr>
          <w:b/>
          <w:bCs/>
        </w:rPr>
      </w:pPr>
      <w:r w:rsidRPr="006A6A70">
        <w:rPr>
          <w:b/>
          <w:bCs/>
        </w:rPr>
        <w:t xml:space="preserve">Задача 10 </w:t>
      </w:r>
    </w:p>
    <w:p w14:paraId="675CABD5" w14:textId="22712A1A" w:rsidR="006A6A70" w:rsidRDefault="009A1D42" w:rsidP="007336D5">
      <w:pPr>
        <w:pStyle w:val="c23"/>
        <w:shd w:val="clear" w:color="auto" w:fill="FFFFFF"/>
        <w:spacing w:before="0" w:beforeAutospacing="0" w:after="0" w:afterAutospacing="0"/>
        <w:ind w:firstLine="709"/>
        <w:jc w:val="both"/>
      </w:pPr>
      <w:r>
        <w:t xml:space="preserve">Приобретен автомобиль стоимостью 180тыс. руб. Срок полезного использования – 8 лет. </w:t>
      </w:r>
    </w:p>
    <w:p w14:paraId="4713A474" w14:textId="6A68F7FE" w:rsidR="006A6A70" w:rsidRDefault="009A1D42" w:rsidP="007336D5">
      <w:pPr>
        <w:pStyle w:val="c23"/>
        <w:shd w:val="clear" w:color="auto" w:fill="FFFFFF"/>
        <w:spacing w:before="0" w:beforeAutospacing="0" w:after="0" w:afterAutospacing="0"/>
        <w:ind w:firstLine="709"/>
        <w:jc w:val="both"/>
      </w:pPr>
      <w:r>
        <w:lastRenderedPageBreak/>
        <w:t xml:space="preserve">Предполагаемый пробег до 350 000км. </w:t>
      </w:r>
    </w:p>
    <w:p w14:paraId="0DDD99D4" w14:textId="57FEAF3A" w:rsidR="006A6A70" w:rsidRDefault="009A1D42" w:rsidP="007336D5">
      <w:pPr>
        <w:pStyle w:val="c23"/>
        <w:shd w:val="clear" w:color="auto" w:fill="FFFFFF"/>
        <w:spacing w:before="0" w:beforeAutospacing="0" w:after="0" w:afterAutospacing="0"/>
        <w:ind w:firstLine="709"/>
        <w:jc w:val="both"/>
      </w:pPr>
      <w:r>
        <w:t xml:space="preserve">В 1 год службы пробег составил 8 000 км. </w:t>
      </w:r>
    </w:p>
    <w:p w14:paraId="40BA8ED7" w14:textId="609529BF" w:rsidR="006A6A70" w:rsidRDefault="009A1D42" w:rsidP="007336D5">
      <w:pPr>
        <w:pStyle w:val="c23"/>
        <w:shd w:val="clear" w:color="auto" w:fill="FFFFFF"/>
        <w:spacing w:before="0" w:beforeAutospacing="0" w:after="0" w:afterAutospacing="0"/>
        <w:ind w:firstLine="709"/>
        <w:jc w:val="both"/>
      </w:pPr>
      <w:r>
        <w:t>Во 2 год – 6 000 км.</w:t>
      </w:r>
    </w:p>
    <w:p w14:paraId="2DC1501A" w14:textId="556F70E2" w:rsidR="006A6A70" w:rsidRDefault="009A1D42" w:rsidP="007336D5">
      <w:pPr>
        <w:pStyle w:val="c23"/>
        <w:shd w:val="clear" w:color="auto" w:fill="FFFFFF"/>
        <w:spacing w:before="0" w:beforeAutospacing="0" w:after="0" w:afterAutospacing="0"/>
        <w:ind w:firstLine="709"/>
        <w:jc w:val="both"/>
      </w:pPr>
      <w:r>
        <w:t xml:space="preserve">В 3 год – 10 000 км. </w:t>
      </w:r>
    </w:p>
    <w:p w14:paraId="40819F26" w14:textId="2F4A688B" w:rsidR="006A6A70" w:rsidRDefault="009A1D42" w:rsidP="007336D5">
      <w:pPr>
        <w:pStyle w:val="c23"/>
        <w:shd w:val="clear" w:color="auto" w:fill="FFFFFF"/>
        <w:spacing w:before="0" w:beforeAutospacing="0" w:after="0" w:afterAutospacing="0"/>
        <w:ind w:firstLine="709"/>
        <w:jc w:val="both"/>
      </w:pPr>
      <w:r>
        <w:t xml:space="preserve">В 4 год – 7 500 км. </w:t>
      </w:r>
    </w:p>
    <w:p w14:paraId="1A5FA7FF" w14:textId="54995930" w:rsidR="006A6A70" w:rsidRDefault="009A1D42" w:rsidP="007336D5">
      <w:pPr>
        <w:pStyle w:val="c23"/>
        <w:shd w:val="clear" w:color="auto" w:fill="FFFFFF"/>
        <w:spacing w:before="0" w:beforeAutospacing="0" w:after="0" w:afterAutospacing="0"/>
        <w:ind w:firstLine="709"/>
        <w:jc w:val="both"/>
      </w:pPr>
      <w:r>
        <w:t xml:space="preserve">В 5 год – 5 000 км. </w:t>
      </w:r>
    </w:p>
    <w:p w14:paraId="7EEE2ED5" w14:textId="19FF6539" w:rsidR="006A6A70" w:rsidRDefault="009A1D42" w:rsidP="007336D5">
      <w:pPr>
        <w:pStyle w:val="c23"/>
        <w:shd w:val="clear" w:color="auto" w:fill="FFFFFF"/>
        <w:spacing w:before="0" w:beforeAutospacing="0" w:after="0" w:afterAutospacing="0"/>
        <w:ind w:firstLine="709"/>
        <w:jc w:val="both"/>
      </w:pPr>
      <w:r>
        <w:t xml:space="preserve">Рассчитать сумму амортизационных отчислений за 5 лет и остаточную стоимость через 5 лет способами: </w:t>
      </w:r>
    </w:p>
    <w:p w14:paraId="7A7C49C9" w14:textId="75DB0CED" w:rsidR="006A6A70" w:rsidRDefault="009A1D42" w:rsidP="007336D5">
      <w:pPr>
        <w:pStyle w:val="c23"/>
        <w:shd w:val="clear" w:color="auto" w:fill="FFFFFF"/>
        <w:spacing w:before="0" w:beforeAutospacing="0" w:after="0" w:afterAutospacing="0"/>
        <w:ind w:firstLine="709"/>
        <w:jc w:val="both"/>
      </w:pPr>
      <w:r>
        <w:t xml:space="preserve">- линейным (равномерным), </w:t>
      </w:r>
    </w:p>
    <w:p w14:paraId="40F9FCBD" w14:textId="6F8BDC67" w:rsidR="006A6A70" w:rsidRDefault="009A1D42" w:rsidP="007336D5">
      <w:pPr>
        <w:pStyle w:val="c23"/>
        <w:shd w:val="clear" w:color="auto" w:fill="FFFFFF"/>
        <w:spacing w:before="0" w:beforeAutospacing="0" w:after="0" w:afterAutospacing="0"/>
        <w:ind w:firstLine="709"/>
        <w:jc w:val="both"/>
      </w:pPr>
      <w:r>
        <w:t xml:space="preserve">- уменьшаемого остатка, </w:t>
      </w:r>
    </w:p>
    <w:p w14:paraId="2BFB832B" w14:textId="63934271" w:rsidR="006A6A70" w:rsidRDefault="009A1D42" w:rsidP="007336D5">
      <w:pPr>
        <w:pStyle w:val="c23"/>
        <w:shd w:val="clear" w:color="auto" w:fill="FFFFFF"/>
        <w:spacing w:before="0" w:beforeAutospacing="0" w:after="0" w:afterAutospacing="0"/>
        <w:ind w:firstLine="709"/>
        <w:jc w:val="both"/>
      </w:pPr>
      <w:r>
        <w:t xml:space="preserve">- списания стоимости по сумме чисел лет срока полезного использования, </w:t>
      </w:r>
    </w:p>
    <w:p w14:paraId="3B65F2B5" w14:textId="2368DFF7" w:rsidR="009A1D42" w:rsidRDefault="009A1D42" w:rsidP="007336D5">
      <w:pPr>
        <w:pStyle w:val="c23"/>
        <w:shd w:val="clear" w:color="auto" w:fill="FFFFFF"/>
        <w:spacing w:before="0" w:beforeAutospacing="0" w:after="0" w:afterAutospacing="0"/>
        <w:ind w:firstLine="709"/>
        <w:jc w:val="both"/>
        <w:rPr>
          <w:rStyle w:val="c4"/>
          <w:b/>
          <w:bCs/>
          <w:color w:val="000000"/>
        </w:rPr>
      </w:pPr>
      <w:r>
        <w:t>- списания стоимости пропорционально объему продукции.</w:t>
      </w:r>
    </w:p>
    <w:p w14:paraId="5C039383" w14:textId="55606C54" w:rsidR="009A1D42" w:rsidRDefault="006A6A70" w:rsidP="007336D5">
      <w:pPr>
        <w:pStyle w:val="c23"/>
        <w:shd w:val="clear" w:color="auto" w:fill="FFFFFF"/>
        <w:spacing w:before="0" w:beforeAutospacing="0" w:after="0" w:afterAutospacing="0"/>
        <w:ind w:firstLine="709"/>
        <w:jc w:val="both"/>
        <w:rPr>
          <w:rStyle w:val="c4"/>
          <w:b/>
          <w:bCs/>
          <w:color w:val="000000"/>
        </w:rPr>
      </w:pPr>
      <w:r>
        <w:rPr>
          <w:rStyle w:val="c4"/>
          <w:b/>
          <w:bCs/>
          <w:color w:val="000000"/>
        </w:rPr>
        <w:tab/>
      </w:r>
    </w:p>
    <w:p w14:paraId="2A379223" w14:textId="06017564" w:rsidR="009A1D42" w:rsidRDefault="005525F4" w:rsidP="006A6A70">
      <w:pPr>
        <w:pStyle w:val="c23"/>
        <w:shd w:val="clear" w:color="auto" w:fill="FFFFFF"/>
        <w:tabs>
          <w:tab w:val="left" w:pos="851"/>
        </w:tabs>
        <w:spacing w:before="0" w:beforeAutospacing="0" w:after="0" w:afterAutospacing="0"/>
        <w:ind w:firstLine="709"/>
        <w:jc w:val="both"/>
        <w:rPr>
          <w:rStyle w:val="c4"/>
          <w:b/>
          <w:bCs/>
          <w:color w:val="000000"/>
        </w:rPr>
      </w:pPr>
      <w:r w:rsidRPr="00E52CC7">
        <w:rPr>
          <w:rStyle w:val="c4"/>
          <w:b/>
          <w:bCs/>
          <w:color w:val="000000"/>
        </w:rPr>
        <w:t>Задача 1</w:t>
      </w:r>
      <w:r w:rsidR="006A6A70">
        <w:rPr>
          <w:rStyle w:val="c4"/>
          <w:b/>
          <w:bCs/>
          <w:color w:val="000000"/>
        </w:rPr>
        <w:t>1</w:t>
      </w:r>
    </w:p>
    <w:p w14:paraId="7026D4F7" w14:textId="6ABE866A" w:rsidR="005525F4" w:rsidRPr="00E52CC7" w:rsidRDefault="005525F4" w:rsidP="00E52CC7">
      <w:pPr>
        <w:pStyle w:val="c23"/>
        <w:shd w:val="clear" w:color="auto" w:fill="FFFFFF"/>
        <w:tabs>
          <w:tab w:val="left" w:pos="993"/>
        </w:tabs>
        <w:spacing w:before="0" w:beforeAutospacing="0" w:after="0" w:afterAutospacing="0"/>
        <w:ind w:firstLine="709"/>
        <w:jc w:val="both"/>
        <w:rPr>
          <w:color w:val="000000"/>
        </w:rPr>
      </w:pPr>
      <w:r w:rsidRPr="00E52CC7">
        <w:rPr>
          <w:rStyle w:val="c5"/>
          <w:color w:val="000000"/>
        </w:rPr>
        <w:t>Рассчитать величину амортизационных отчислений по основным фондам, используя четыре способа:</w:t>
      </w:r>
    </w:p>
    <w:p w14:paraId="1CC50311" w14:textId="77777777" w:rsidR="005525F4" w:rsidRPr="00E52CC7" w:rsidRDefault="005525F4" w:rsidP="00E52CC7">
      <w:pPr>
        <w:pStyle w:val="c2"/>
        <w:shd w:val="clear" w:color="auto" w:fill="FFFFFF"/>
        <w:tabs>
          <w:tab w:val="left" w:pos="993"/>
        </w:tabs>
        <w:spacing w:before="0" w:beforeAutospacing="0" w:after="0" w:afterAutospacing="0"/>
        <w:ind w:firstLine="709"/>
        <w:jc w:val="both"/>
        <w:rPr>
          <w:color w:val="000000"/>
        </w:rPr>
      </w:pPr>
      <w:r w:rsidRPr="00E52CC7">
        <w:rPr>
          <w:rStyle w:val="c5"/>
          <w:color w:val="000000"/>
        </w:rPr>
        <w:t>а) линейный способ</w:t>
      </w:r>
    </w:p>
    <w:p w14:paraId="4D13560D" w14:textId="77777777" w:rsidR="005525F4" w:rsidRPr="00E52CC7" w:rsidRDefault="005525F4" w:rsidP="00E52CC7">
      <w:pPr>
        <w:pStyle w:val="c2"/>
        <w:shd w:val="clear" w:color="auto" w:fill="FFFFFF"/>
        <w:tabs>
          <w:tab w:val="left" w:pos="993"/>
        </w:tabs>
        <w:spacing w:before="0" w:beforeAutospacing="0" w:after="0" w:afterAutospacing="0"/>
        <w:ind w:firstLine="709"/>
        <w:jc w:val="both"/>
        <w:rPr>
          <w:color w:val="000000"/>
        </w:rPr>
      </w:pPr>
      <w:r w:rsidRPr="00E52CC7">
        <w:rPr>
          <w:rStyle w:val="c5"/>
          <w:color w:val="000000"/>
        </w:rPr>
        <w:t>б) способ списания стоимости по сумме числа лет срока полезного использования</w:t>
      </w:r>
    </w:p>
    <w:p w14:paraId="79D9175F" w14:textId="13B929AA" w:rsidR="005525F4" w:rsidRPr="00E52CC7" w:rsidRDefault="005525F4" w:rsidP="00E52CC7">
      <w:pPr>
        <w:pStyle w:val="c2"/>
        <w:shd w:val="clear" w:color="auto" w:fill="FFFFFF"/>
        <w:tabs>
          <w:tab w:val="left" w:pos="993"/>
        </w:tabs>
        <w:spacing w:before="0" w:beforeAutospacing="0" w:after="0" w:afterAutospacing="0"/>
        <w:ind w:firstLine="709"/>
        <w:jc w:val="both"/>
        <w:rPr>
          <w:color w:val="000000"/>
        </w:rPr>
      </w:pPr>
      <w:r w:rsidRPr="00E52CC7">
        <w:rPr>
          <w:rStyle w:val="c5"/>
          <w:color w:val="000000"/>
        </w:rPr>
        <w:t>в) способ списания стоимости пропорционально объему производимой продукции</w:t>
      </w:r>
    </w:p>
    <w:p w14:paraId="186291DF" w14:textId="77777777" w:rsidR="005525F4" w:rsidRPr="00E52CC7" w:rsidRDefault="005525F4" w:rsidP="00E52CC7">
      <w:pPr>
        <w:pStyle w:val="c2"/>
        <w:shd w:val="clear" w:color="auto" w:fill="FFFFFF"/>
        <w:tabs>
          <w:tab w:val="left" w:pos="993"/>
        </w:tabs>
        <w:spacing w:before="0" w:beforeAutospacing="0" w:after="0" w:afterAutospacing="0"/>
        <w:ind w:firstLine="709"/>
        <w:jc w:val="both"/>
        <w:rPr>
          <w:color w:val="000000"/>
        </w:rPr>
      </w:pPr>
      <w:r w:rsidRPr="00E52CC7">
        <w:rPr>
          <w:rStyle w:val="c5"/>
          <w:color w:val="000000"/>
        </w:rPr>
        <w:t>Распределение объема производимой продукции по годам – равномерно.</w:t>
      </w:r>
    </w:p>
    <w:p w14:paraId="1882E351" w14:textId="77777777" w:rsidR="005525F4" w:rsidRPr="00E52CC7" w:rsidRDefault="005525F4" w:rsidP="00E52CC7">
      <w:pPr>
        <w:pStyle w:val="c3"/>
        <w:shd w:val="clear" w:color="auto" w:fill="FFFFFF"/>
        <w:spacing w:before="0" w:beforeAutospacing="0" w:after="0" w:afterAutospacing="0"/>
        <w:jc w:val="center"/>
        <w:rPr>
          <w:color w:val="000000"/>
        </w:rPr>
      </w:pPr>
      <w:r w:rsidRPr="00E52CC7">
        <w:rPr>
          <w:rStyle w:val="c4"/>
          <w:b/>
          <w:bCs/>
          <w:i/>
          <w:iCs/>
          <w:color w:val="000000"/>
        </w:rPr>
        <w:t>Исходные данные</w:t>
      </w:r>
    </w:p>
    <w:tbl>
      <w:tblPr>
        <w:tblW w:w="9286" w:type="dxa"/>
        <w:tblInd w:w="-108" w:type="dxa"/>
        <w:shd w:val="clear" w:color="auto" w:fill="FFFFFF"/>
        <w:tblCellMar>
          <w:left w:w="0" w:type="dxa"/>
          <w:right w:w="0" w:type="dxa"/>
        </w:tblCellMar>
        <w:tblLook w:val="04A0" w:firstRow="1" w:lastRow="0" w:firstColumn="1" w:lastColumn="0" w:noHBand="0" w:noVBand="1"/>
      </w:tblPr>
      <w:tblGrid>
        <w:gridCol w:w="1145"/>
        <w:gridCol w:w="2521"/>
        <w:gridCol w:w="1914"/>
        <w:gridCol w:w="1812"/>
        <w:gridCol w:w="1894"/>
      </w:tblGrid>
      <w:tr w:rsidR="005525F4" w:rsidRPr="00E52CC7" w14:paraId="10F278C7" w14:textId="77777777" w:rsidTr="005F4A44">
        <w:trPr>
          <w:trHeight w:val="723"/>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5762F4" w14:textId="77777777" w:rsidR="005525F4" w:rsidRPr="00E52CC7" w:rsidRDefault="005525F4" w:rsidP="00E52CC7">
            <w:pPr>
              <w:pStyle w:val="c3"/>
              <w:spacing w:before="0" w:beforeAutospacing="0" w:after="0" w:afterAutospacing="0"/>
              <w:jc w:val="center"/>
              <w:rPr>
                <w:color w:val="000000"/>
              </w:rPr>
            </w:pPr>
            <w:bookmarkStart w:id="20" w:name="ad8c399a42991da31f70c3a34b49c8195f125a28"/>
            <w:bookmarkStart w:id="21" w:name="13"/>
            <w:bookmarkEnd w:id="20"/>
            <w:bookmarkEnd w:id="21"/>
            <w:r w:rsidRPr="00E52CC7">
              <w:rPr>
                <w:rStyle w:val="c4"/>
                <w:b/>
                <w:bCs/>
                <w:color w:val="000000"/>
              </w:rPr>
              <w:t>Вариант</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7C243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 xml:space="preserve">Первоначальная стоимость ОФ, </w:t>
            </w:r>
            <w:proofErr w:type="spellStart"/>
            <w:r w:rsidRPr="00E52CC7">
              <w:rPr>
                <w:rStyle w:val="c4"/>
                <w:b/>
                <w:bCs/>
                <w:color w:val="000000"/>
              </w:rPr>
              <w:t>тыс.руб</w:t>
            </w:r>
            <w:proofErr w:type="spellEnd"/>
            <w:r w:rsidRPr="00E52CC7">
              <w:rPr>
                <w:rStyle w:val="c4"/>
                <w:b/>
                <w:bCs/>
                <w:color w:val="000000"/>
              </w:rPr>
              <w:t>.</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877D99"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Срок полезного использования, лет</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EA21F5"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Коэффициент ускорения</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25A9D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Объем произведенной продукции, шт.</w:t>
            </w:r>
          </w:p>
        </w:tc>
      </w:tr>
      <w:tr w:rsidR="005525F4" w:rsidRPr="00E52CC7" w14:paraId="09B1195E" w14:textId="77777777" w:rsidTr="005F4A44">
        <w:trPr>
          <w:trHeight w:val="230"/>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10169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3EECA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10000</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9A80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80A4F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1,2</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461C1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15000</w:t>
            </w:r>
          </w:p>
        </w:tc>
      </w:tr>
      <w:tr w:rsidR="005525F4" w:rsidRPr="00E52CC7" w14:paraId="63525B41" w14:textId="77777777" w:rsidTr="005F4A44">
        <w:trPr>
          <w:trHeight w:val="241"/>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26F1A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1190F2"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11000</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F288B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6</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4284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1,5</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3AFEE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20000</w:t>
            </w:r>
          </w:p>
        </w:tc>
      </w:tr>
      <w:tr w:rsidR="005525F4" w:rsidRPr="00E52CC7" w14:paraId="6FB4C8A3" w14:textId="77777777" w:rsidTr="005F4A44">
        <w:trPr>
          <w:trHeight w:val="241"/>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83BD4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023A5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15000</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860A9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7</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51A9D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1,7</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EE36B1"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1000</w:t>
            </w:r>
          </w:p>
        </w:tc>
      </w:tr>
      <w:tr w:rsidR="005525F4" w:rsidRPr="00E52CC7" w14:paraId="705DFF42" w14:textId="77777777" w:rsidTr="005F4A44">
        <w:trPr>
          <w:trHeight w:val="230"/>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2191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09553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17000</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16A18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3F98C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1,8</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4D0E1"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7000</w:t>
            </w:r>
          </w:p>
        </w:tc>
      </w:tr>
      <w:tr w:rsidR="005525F4" w:rsidRPr="00E52CC7" w14:paraId="4F10C8F5" w14:textId="77777777" w:rsidTr="005F4A44">
        <w:trPr>
          <w:trHeight w:val="230"/>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1677AB"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9BC2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9000</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B406A0"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6EF58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1,3</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E07D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8000</w:t>
            </w:r>
          </w:p>
        </w:tc>
      </w:tr>
    </w:tbl>
    <w:p w14:paraId="79CC6377" w14:textId="77777777" w:rsidR="007336D5" w:rsidRDefault="007336D5" w:rsidP="009A1D42">
      <w:pPr>
        <w:pStyle w:val="c2"/>
        <w:shd w:val="clear" w:color="auto" w:fill="FFFFFF"/>
        <w:spacing w:before="0" w:beforeAutospacing="0" w:after="0" w:afterAutospacing="0"/>
        <w:ind w:firstLine="708"/>
        <w:jc w:val="both"/>
        <w:rPr>
          <w:rStyle w:val="c4"/>
          <w:b/>
          <w:bCs/>
          <w:color w:val="000000"/>
        </w:rPr>
      </w:pPr>
    </w:p>
    <w:p w14:paraId="364F65B2" w14:textId="0964C453" w:rsidR="009A1D42" w:rsidRDefault="005525F4" w:rsidP="009A1D42">
      <w:pPr>
        <w:pStyle w:val="c2"/>
        <w:shd w:val="clear" w:color="auto" w:fill="FFFFFF"/>
        <w:spacing w:before="0" w:beforeAutospacing="0" w:after="0" w:afterAutospacing="0"/>
        <w:ind w:firstLine="708"/>
        <w:jc w:val="both"/>
        <w:rPr>
          <w:rStyle w:val="c4"/>
          <w:b/>
          <w:bCs/>
          <w:color w:val="000000"/>
        </w:rPr>
      </w:pPr>
      <w:r w:rsidRPr="00E52CC7">
        <w:rPr>
          <w:rStyle w:val="c4"/>
          <w:b/>
          <w:bCs/>
          <w:color w:val="000000"/>
        </w:rPr>
        <w:t>Зада</w:t>
      </w:r>
      <w:r w:rsidR="009A1D42">
        <w:rPr>
          <w:rStyle w:val="c4"/>
          <w:b/>
          <w:bCs/>
          <w:color w:val="000000"/>
        </w:rPr>
        <w:t>ча</w:t>
      </w:r>
      <w:r w:rsidRPr="00E52CC7">
        <w:rPr>
          <w:rStyle w:val="c4"/>
          <w:b/>
          <w:bCs/>
          <w:color w:val="000000"/>
        </w:rPr>
        <w:t xml:space="preserve"> </w:t>
      </w:r>
      <w:r w:rsidR="006A6A70">
        <w:rPr>
          <w:rStyle w:val="c4"/>
          <w:b/>
          <w:bCs/>
          <w:color w:val="000000"/>
        </w:rPr>
        <w:t>1</w:t>
      </w:r>
      <w:r w:rsidR="005F4A44" w:rsidRPr="00E52CC7">
        <w:rPr>
          <w:rStyle w:val="c4"/>
          <w:b/>
          <w:bCs/>
          <w:color w:val="000000"/>
        </w:rPr>
        <w:t xml:space="preserve">2 </w:t>
      </w:r>
    </w:p>
    <w:p w14:paraId="5D24C834" w14:textId="30EE0555" w:rsidR="005525F4" w:rsidRPr="00E52CC7" w:rsidRDefault="005525F4" w:rsidP="009A1D42">
      <w:pPr>
        <w:pStyle w:val="c2"/>
        <w:shd w:val="clear" w:color="auto" w:fill="FFFFFF"/>
        <w:spacing w:before="0" w:beforeAutospacing="0" w:after="0" w:afterAutospacing="0"/>
        <w:ind w:firstLine="708"/>
        <w:jc w:val="both"/>
        <w:rPr>
          <w:color w:val="000000"/>
        </w:rPr>
      </w:pPr>
      <w:r w:rsidRPr="00E52CC7">
        <w:rPr>
          <w:rStyle w:val="c5"/>
          <w:color w:val="000000"/>
        </w:rPr>
        <w:t>Рассчитать величину амортизационных отчислений по основным фондам, используя четыре способа:</w:t>
      </w:r>
    </w:p>
    <w:p w14:paraId="67214FBA" w14:textId="77777777" w:rsidR="005525F4" w:rsidRPr="00E52CC7" w:rsidRDefault="005525F4" w:rsidP="00E52CC7">
      <w:pPr>
        <w:pStyle w:val="c2"/>
        <w:shd w:val="clear" w:color="auto" w:fill="FFFFFF"/>
        <w:spacing w:before="0" w:beforeAutospacing="0" w:after="0" w:afterAutospacing="0"/>
        <w:ind w:firstLine="850"/>
        <w:jc w:val="both"/>
        <w:rPr>
          <w:color w:val="000000"/>
        </w:rPr>
      </w:pPr>
      <w:r w:rsidRPr="00E52CC7">
        <w:rPr>
          <w:rStyle w:val="c5"/>
          <w:color w:val="000000"/>
        </w:rPr>
        <w:t>а) способ уменьшаемого остатка</w:t>
      </w:r>
    </w:p>
    <w:p w14:paraId="03FC6E70" w14:textId="77777777" w:rsidR="005525F4" w:rsidRPr="00E52CC7" w:rsidRDefault="005525F4" w:rsidP="00E52CC7">
      <w:pPr>
        <w:pStyle w:val="c2"/>
        <w:shd w:val="clear" w:color="auto" w:fill="FFFFFF"/>
        <w:spacing w:before="0" w:beforeAutospacing="0" w:after="0" w:afterAutospacing="0"/>
        <w:ind w:firstLine="850"/>
        <w:jc w:val="both"/>
        <w:rPr>
          <w:color w:val="000000"/>
        </w:rPr>
      </w:pPr>
      <w:r w:rsidRPr="00E52CC7">
        <w:rPr>
          <w:rStyle w:val="c5"/>
          <w:color w:val="000000"/>
        </w:rPr>
        <w:t>б) способ списания стоимости по сумме числа лет срока полезного использования</w:t>
      </w:r>
    </w:p>
    <w:p w14:paraId="06256654" w14:textId="4997EDF5" w:rsidR="005525F4" w:rsidRPr="00E52CC7" w:rsidRDefault="005525F4" w:rsidP="00E52CC7">
      <w:pPr>
        <w:pStyle w:val="c2"/>
        <w:shd w:val="clear" w:color="auto" w:fill="FFFFFF"/>
        <w:spacing w:before="0" w:beforeAutospacing="0" w:after="0" w:afterAutospacing="0"/>
        <w:ind w:firstLine="850"/>
        <w:jc w:val="both"/>
        <w:rPr>
          <w:color w:val="000000"/>
        </w:rPr>
      </w:pPr>
      <w:r w:rsidRPr="00E52CC7">
        <w:rPr>
          <w:rStyle w:val="c5"/>
          <w:color w:val="000000"/>
        </w:rPr>
        <w:t>в) способ списания стоимости пропорционально объему производимой продукции</w:t>
      </w:r>
    </w:p>
    <w:p w14:paraId="63D35B5C" w14:textId="77777777" w:rsidR="005525F4" w:rsidRPr="00E52CC7" w:rsidRDefault="005525F4" w:rsidP="00E52CC7">
      <w:pPr>
        <w:pStyle w:val="c2"/>
        <w:shd w:val="clear" w:color="auto" w:fill="FFFFFF"/>
        <w:spacing w:before="0" w:beforeAutospacing="0" w:after="0" w:afterAutospacing="0"/>
        <w:ind w:firstLine="850"/>
        <w:jc w:val="both"/>
        <w:rPr>
          <w:color w:val="000000"/>
        </w:rPr>
      </w:pPr>
      <w:r w:rsidRPr="00E52CC7">
        <w:rPr>
          <w:rStyle w:val="c5"/>
          <w:color w:val="000000"/>
        </w:rPr>
        <w:t>Распределение объема производимой продукции по годам – равномерно.</w:t>
      </w:r>
    </w:p>
    <w:p w14:paraId="3E64D720" w14:textId="77777777" w:rsidR="005525F4" w:rsidRPr="00E52CC7" w:rsidRDefault="005525F4" w:rsidP="00E52CC7">
      <w:pPr>
        <w:pStyle w:val="c3"/>
        <w:shd w:val="clear" w:color="auto" w:fill="FFFFFF"/>
        <w:spacing w:before="0" w:beforeAutospacing="0" w:after="0" w:afterAutospacing="0"/>
        <w:jc w:val="center"/>
        <w:rPr>
          <w:color w:val="000000"/>
        </w:rPr>
      </w:pPr>
      <w:r w:rsidRPr="00E52CC7">
        <w:rPr>
          <w:rStyle w:val="c4"/>
          <w:b/>
          <w:bCs/>
          <w:i/>
          <w:iCs/>
          <w:color w:val="000000"/>
        </w:rPr>
        <w:t>Исходные данные</w:t>
      </w:r>
    </w:p>
    <w:tbl>
      <w:tblPr>
        <w:tblW w:w="9612" w:type="dxa"/>
        <w:tblInd w:w="-108" w:type="dxa"/>
        <w:shd w:val="clear" w:color="auto" w:fill="FFFFFF"/>
        <w:tblCellMar>
          <w:left w:w="0" w:type="dxa"/>
          <w:right w:w="0" w:type="dxa"/>
        </w:tblCellMar>
        <w:tblLook w:val="04A0" w:firstRow="1" w:lastRow="0" w:firstColumn="1" w:lastColumn="0" w:noHBand="0" w:noVBand="1"/>
      </w:tblPr>
      <w:tblGrid>
        <w:gridCol w:w="1150"/>
        <w:gridCol w:w="2643"/>
        <w:gridCol w:w="1972"/>
        <w:gridCol w:w="1882"/>
        <w:gridCol w:w="1965"/>
      </w:tblGrid>
      <w:tr w:rsidR="005525F4" w:rsidRPr="00E52CC7" w14:paraId="212F2CC9"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D9DC662" w14:textId="77777777" w:rsidR="005525F4" w:rsidRPr="00E52CC7" w:rsidRDefault="005525F4" w:rsidP="00E52CC7">
            <w:pPr>
              <w:pStyle w:val="c3"/>
              <w:spacing w:before="0" w:beforeAutospacing="0" w:after="0" w:afterAutospacing="0"/>
              <w:jc w:val="center"/>
              <w:rPr>
                <w:color w:val="000000"/>
              </w:rPr>
            </w:pPr>
            <w:bookmarkStart w:id="22" w:name="3f741b18e772efdee8494be668c252509681ecd6"/>
            <w:bookmarkStart w:id="23" w:name="14"/>
            <w:bookmarkEnd w:id="22"/>
            <w:bookmarkEnd w:id="23"/>
            <w:r w:rsidRPr="00E52CC7">
              <w:rPr>
                <w:rStyle w:val="c4"/>
                <w:b/>
                <w:bCs/>
                <w:color w:val="000000"/>
              </w:rPr>
              <w:t>Вариант</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D07CA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 xml:space="preserve">Первоначальная стоимость ОФ, </w:t>
            </w:r>
            <w:proofErr w:type="spellStart"/>
            <w:r w:rsidRPr="00E52CC7">
              <w:rPr>
                <w:rStyle w:val="c4"/>
                <w:b/>
                <w:bCs/>
                <w:color w:val="000000"/>
              </w:rPr>
              <w:t>тыс.руб</w:t>
            </w:r>
            <w:proofErr w:type="spellEnd"/>
            <w:r w:rsidRPr="00E52CC7">
              <w:rPr>
                <w:rStyle w:val="c4"/>
                <w:b/>
                <w:bCs/>
                <w:color w:val="000000"/>
              </w:rPr>
              <w:t>.</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4C32AC"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Срок полезного использования, лет</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40B5F2"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Коэффициент ускорения</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90C700"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Объем произведенной продукции, шт.</w:t>
            </w:r>
          </w:p>
        </w:tc>
      </w:tr>
      <w:tr w:rsidR="005525F4" w:rsidRPr="00E52CC7" w14:paraId="78491DE3"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D5E71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E8565"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20000</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201DBA"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13E9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6AEE69"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10000</w:t>
            </w:r>
          </w:p>
        </w:tc>
      </w:tr>
      <w:tr w:rsidR="005525F4" w:rsidRPr="00E52CC7" w14:paraId="3D9E304A"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C9550"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8DDA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21000</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ED17D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B8F68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1,9</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5E425"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100000</w:t>
            </w:r>
          </w:p>
        </w:tc>
      </w:tr>
      <w:tr w:rsidR="005525F4" w:rsidRPr="00E52CC7" w14:paraId="2111C7D6"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F605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00B8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35000</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9701C0"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10</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2AF62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1,8</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31C9A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20000</w:t>
            </w:r>
          </w:p>
        </w:tc>
      </w:tr>
      <w:tr w:rsidR="005525F4" w:rsidRPr="00E52CC7" w14:paraId="617CD4C6"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2C311D"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64ED3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24000</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E36D9"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7</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BAD5B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1,4</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A56768"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50000</w:t>
            </w:r>
          </w:p>
        </w:tc>
      </w:tr>
      <w:tr w:rsidR="005525F4" w:rsidRPr="00E52CC7" w14:paraId="6AF0E5AB" w14:textId="77777777" w:rsidTr="005F4A44">
        <w:trPr>
          <w:trHeight w:val="20"/>
        </w:trPr>
        <w:tc>
          <w:tcPr>
            <w:tcW w:w="1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FBA186"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w:t>
            </w:r>
          </w:p>
        </w:tc>
        <w:tc>
          <w:tcPr>
            <w:tcW w:w="2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70533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50000</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3648E3"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12</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9724B9"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1,7</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68BB94"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5000</w:t>
            </w:r>
          </w:p>
        </w:tc>
      </w:tr>
    </w:tbl>
    <w:p w14:paraId="4E724B94" w14:textId="11CA4064" w:rsidR="005525F4" w:rsidRPr="00E52CC7" w:rsidRDefault="005525F4" w:rsidP="00E52CC7"/>
    <w:p w14:paraId="07865BB3" w14:textId="22525707" w:rsidR="008F1571" w:rsidRPr="00AC46ED" w:rsidRDefault="008F1571" w:rsidP="00E52CC7">
      <w:r w:rsidRPr="00AC46ED">
        <w:rPr>
          <w:b/>
          <w:bCs/>
        </w:rPr>
        <w:t xml:space="preserve">Практическое занятие </w:t>
      </w:r>
      <w:r w:rsidR="00660B79">
        <w:rPr>
          <w:b/>
          <w:bCs/>
        </w:rPr>
        <w:t xml:space="preserve">№ </w:t>
      </w:r>
      <w:r w:rsidRPr="00AC46ED">
        <w:rPr>
          <w:b/>
          <w:bCs/>
        </w:rPr>
        <w:t>10</w:t>
      </w:r>
      <w:r w:rsidRPr="00AC46ED">
        <w:t>. Расч</w:t>
      </w:r>
      <w:r w:rsidR="007336D5" w:rsidRPr="00AC46ED">
        <w:t>ет</w:t>
      </w:r>
      <w:r w:rsidRPr="00AC46ED">
        <w:t xml:space="preserve"> сумм</w:t>
      </w:r>
      <w:r w:rsidR="007336D5" w:rsidRPr="00AC46ED">
        <w:t>ы</w:t>
      </w:r>
      <w:r w:rsidRPr="00AC46ED">
        <w:t xml:space="preserve"> лизинговых платежей </w:t>
      </w:r>
    </w:p>
    <w:p w14:paraId="4DB547BA" w14:textId="77777777" w:rsidR="005525F4" w:rsidRPr="00AC46ED" w:rsidRDefault="005525F4" w:rsidP="00E52CC7">
      <w:pPr>
        <w:pStyle w:val="c2"/>
        <w:shd w:val="clear" w:color="auto" w:fill="FFFFFF"/>
        <w:spacing w:before="0" w:beforeAutospacing="0" w:after="0" w:afterAutospacing="0"/>
        <w:jc w:val="both"/>
        <w:rPr>
          <w:color w:val="000000"/>
        </w:rPr>
      </w:pPr>
      <w:r w:rsidRPr="00AC46ED">
        <w:rPr>
          <w:rStyle w:val="c4"/>
          <w:b/>
          <w:bCs/>
          <w:color w:val="000000"/>
        </w:rPr>
        <w:t>Цель: </w:t>
      </w:r>
      <w:r w:rsidRPr="00AC46ED">
        <w:rPr>
          <w:rStyle w:val="c1"/>
          <w:color w:val="000000"/>
        </w:rPr>
        <w:t>закрепление теоретических знаний и применение их на практике</w:t>
      </w:r>
    </w:p>
    <w:p w14:paraId="4D094253" w14:textId="0F45794D" w:rsidR="007336D5" w:rsidRDefault="005525F4" w:rsidP="00E52CC7">
      <w:pPr>
        <w:pStyle w:val="c23"/>
        <w:shd w:val="clear" w:color="auto" w:fill="FFFFFF"/>
        <w:spacing w:before="0" w:beforeAutospacing="0" w:after="0" w:afterAutospacing="0"/>
        <w:rPr>
          <w:rStyle w:val="c4"/>
          <w:b/>
          <w:bCs/>
          <w:color w:val="000000"/>
          <w:highlight w:val="yellow"/>
        </w:rPr>
      </w:pPr>
      <w:r w:rsidRPr="00AC46ED">
        <w:rPr>
          <w:rStyle w:val="c4"/>
          <w:b/>
          <w:bCs/>
          <w:color w:val="000000"/>
        </w:rPr>
        <w:t>Средства обучения:</w:t>
      </w:r>
      <w:r w:rsidR="00660B79">
        <w:rPr>
          <w:rStyle w:val="c4"/>
          <w:b/>
          <w:bCs/>
          <w:color w:val="000000"/>
        </w:rPr>
        <w:t xml:space="preserve"> </w:t>
      </w:r>
      <w:r w:rsidR="007336D5" w:rsidRPr="00A535CE">
        <w:rPr>
          <w:color w:val="000000"/>
        </w:rPr>
        <w:t>методические указания, калькуляторы</w:t>
      </w:r>
      <w:r w:rsidR="007336D5" w:rsidRPr="002D50C6">
        <w:rPr>
          <w:rStyle w:val="c4"/>
          <w:b/>
          <w:bCs/>
          <w:color w:val="000000"/>
          <w:highlight w:val="yellow"/>
        </w:rPr>
        <w:t xml:space="preserve"> </w:t>
      </w:r>
    </w:p>
    <w:p w14:paraId="1DAA02AD" w14:textId="1AFDB5E6" w:rsidR="007336D5" w:rsidRDefault="007336D5" w:rsidP="007336D5">
      <w:pPr>
        <w:spacing w:line="276" w:lineRule="auto"/>
      </w:pPr>
      <w:r w:rsidRPr="00A535CE">
        <w:rPr>
          <w:b/>
          <w:bCs/>
        </w:rPr>
        <w:lastRenderedPageBreak/>
        <w:t>Формируемые компетенции:</w:t>
      </w:r>
      <w:r w:rsidRPr="00A535CE">
        <w:t xml:space="preserve"> ОК 02, ОК 11, ПК 1.2, ПК 1.4, ПК 4.4 - ПК 4.6, ЛР 3, ЛР 4, ЛР 10</w:t>
      </w:r>
    </w:p>
    <w:p w14:paraId="0A719206" w14:textId="77777777" w:rsidR="00660B79" w:rsidRDefault="00660B79" w:rsidP="00660B79">
      <w:pPr>
        <w:pStyle w:val="a8"/>
        <w:spacing w:before="0" w:beforeAutospacing="0" w:after="0" w:afterAutospacing="0"/>
        <w:ind w:firstLine="709"/>
        <w:jc w:val="center"/>
        <w:rPr>
          <w:b/>
          <w:bCs/>
          <w:color w:val="131212"/>
        </w:rPr>
      </w:pPr>
      <w:r w:rsidRPr="002E0C29">
        <w:rPr>
          <w:b/>
          <w:bCs/>
          <w:color w:val="131212"/>
        </w:rPr>
        <w:t>Методические указания по выполнению практического задания</w:t>
      </w:r>
    </w:p>
    <w:p w14:paraId="12380702" w14:textId="41FBAFCB" w:rsidR="00660B79" w:rsidRDefault="00660B79" w:rsidP="007336D5">
      <w:pPr>
        <w:spacing w:line="276" w:lineRule="auto"/>
        <w:rPr>
          <w:color w:val="000000"/>
        </w:rPr>
      </w:pPr>
    </w:p>
    <w:p w14:paraId="562F2742" w14:textId="13A610A5" w:rsidR="00AC46ED" w:rsidRPr="00AC46ED" w:rsidRDefault="00AC46ED" w:rsidP="00660B79">
      <w:pPr>
        <w:pStyle w:val="formattext"/>
        <w:shd w:val="clear" w:color="auto" w:fill="FFFFFF"/>
        <w:spacing w:before="0" w:beforeAutospacing="0" w:after="0" w:afterAutospacing="0"/>
        <w:ind w:firstLine="709"/>
        <w:jc w:val="both"/>
        <w:textAlignment w:val="baseline"/>
      </w:pPr>
      <w:r w:rsidRPr="00AC46ED">
        <w:t xml:space="preserve">Под лизинговыми платежами понимается общая сумма, выплачиваемая лизингополучателем лизингодателю за предоставленное ему право пользования имуществом - предметом договора. </w:t>
      </w:r>
    </w:p>
    <w:p w14:paraId="7BE8311E" w14:textId="3EDAF1E2" w:rsidR="00AC46ED" w:rsidRPr="00AC46ED" w:rsidRDefault="00AC46ED" w:rsidP="00660B79">
      <w:pPr>
        <w:pStyle w:val="formattext"/>
        <w:shd w:val="clear" w:color="auto" w:fill="FFFFFF"/>
        <w:spacing w:before="0" w:beforeAutospacing="0" w:after="0" w:afterAutospacing="0"/>
        <w:ind w:firstLine="709"/>
        <w:jc w:val="both"/>
        <w:textAlignment w:val="baseline"/>
      </w:pPr>
      <w:r w:rsidRPr="00AC46ED">
        <w:t>В лизинговые платежи включаются: амортизация лизингового имущества за весь срок действия договора лизинга, компенсация платы лизингодателя за использованные им заемные средства, комиссионное вознаграждение, плата за дополнительные услуги лизингодателя, предусмотренные договором лизинга, а также стоимость выкупаемого имущества, если договором предусмотрены выкуп и порядок выплат указанной стоимости в виде долей в составе лизинговых платежей. Лизинговые платежи уплачиваются в виде отдельных взносов.</w:t>
      </w:r>
    </w:p>
    <w:p w14:paraId="6602AEF5" w14:textId="77777777" w:rsidR="00AC46ED" w:rsidRPr="00AC46ED" w:rsidRDefault="00AC46ED" w:rsidP="00660B79">
      <w:pPr>
        <w:pStyle w:val="formattext"/>
        <w:shd w:val="clear" w:color="auto" w:fill="FFFFFF"/>
        <w:spacing w:before="0" w:beforeAutospacing="0" w:after="0" w:afterAutospacing="0"/>
        <w:ind w:firstLine="709"/>
        <w:jc w:val="both"/>
        <w:textAlignment w:val="baseline"/>
      </w:pPr>
      <w:r w:rsidRPr="00AC46ED">
        <w:t>При заключении договора стороны устанавливают общую сумму лизинговых платежей, форму, метод начисления, периодичность уплаты взносов, а также способы их уплаты.</w:t>
      </w:r>
    </w:p>
    <w:p w14:paraId="36F9A54B" w14:textId="77777777" w:rsidR="00AC46ED" w:rsidRDefault="00AC46ED" w:rsidP="00660B79">
      <w:pPr>
        <w:pStyle w:val="formattext"/>
        <w:shd w:val="clear" w:color="auto" w:fill="FFFFFF"/>
        <w:spacing w:before="0" w:beforeAutospacing="0" w:after="0" w:afterAutospacing="0"/>
        <w:ind w:firstLine="709"/>
        <w:jc w:val="both"/>
        <w:textAlignment w:val="baseline"/>
      </w:pPr>
      <w:r w:rsidRPr="00AC46ED">
        <w:t>Расчет общей суммы лизинговых платежей осуществляется по формуле:</w:t>
      </w:r>
    </w:p>
    <w:p w14:paraId="4A703FF5" w14:textId="4C4B5337" w:rsidR="00AC46ED" w:rsidRPr="00AC46ED" w:rsidRDefault="00AC46ED" w:rsidP="00AC46ED">
      <w:pPr>
        <w:pStyle w:val="unformattext"/>
        <w:spacing w:before="0" w:beforeAutospacing="0" w:after="0" w:afterAutospacing="0"/>
        <w:jc w:val="center"/>
        <w:textAlignment w:val="baseline"/>
        <w:rPr>
          <w:b/>
          <w:bCs/>
          <w:color w:val="444444"/>
          <w:spacing w:val="-18"/>
        </w:rPr>
      </w:pPr>
      <w:r w:rsidRPr="00AC46ED">
        <w:rPr>
          <w:b/>
          <w:bCs/>
          <w:color w:val="444444"/>
          <w:spacing w:val="-18"/>
        </w:rPr>
        <w:t>ЛП = АО + ПК + КВ + ДУ + НДС</w:t>
      </w:r>
    </w:p>
    <w:p w14:paraId="05E6D63B" w14:textId="77777777" w:rsidR="00AC46ED" w:rsidRDefault="00AC46ED" w:rsidP="00AC46ED">
      <w:pPr>
        <w:pStyle w:val="formattext"/>
        <w:shd w:val="clear" w:color="auto" w:fill="FFFFFF"/>
        <w:spacing w:before="0" w:beforeAutospacing="0" w:after="0" w:afterAutospacing="0"/>
        <w:ind w:firstLine="480"/>
        <w:textAlignment w:val="baseline"/>
        <w:rPr>
          <w:rFonts w:ascii="Arial" w:hAnsi="Arial" w:cs="Arial"/>
          <w:color w:val="444444"/>
        </w:rPr>
      </w:pPr>
    </w:p>
    <w:p w14:paraId="121E81F3" w14:textId="77777777" w:rsidR="00AC46ED" w:rsidRDefault="00AC46ED" w:rsidP="00660B79">
      <w:pPr>
        <w:pStyle w:val="formattext"/>
        <w:shd w:val="clear" w:color="auto" w:fill="FFFFFF"/>
        <w:spacing w:before="0" w:beforeAutospacing="0" w:after="0" w:afterAutospacing="0"/>
        <w:textAlignment w:val="baseline"/>
      </w:pPr>
      <w:r w:rsidRPr="00AC46ED">
        <w:t>где: ЛП - общая сумма лизинговых платежей;</w:t>
      </w:r>
      <w:r w:rsidRPr="00AC46ED">
        <w:br/>
        <w:t>АО - величина амортизационных отчислений, причитающихся лизингодателю в текущем году;</w:t>
      </w:r>
    </w:p>
    <w:p w14:paraId="760C8652" w14:textId="77777777" w:rsidR="006D2D5F" w:rsidRDefault="00AC46ED" w:rsidP="006D2D5F">
      <w:pPr>
        <w:pStyle w:val="formattext"/>
        <w:shd w:val="clear" w:color="auto" w:fill="FFFFFF"/>
        <w:spacing w:before="0" w:beforeAutospacing="0" w:after="0" w:afterAutospacing="0"/>
        <w:textAlignment w:val="baseline"/>
      </w:pPr>
      <w:r w:rsidRPr="00AC46ED">
        <w:t>ПК - плата за используемые кредитные ресурсы лизингодателем на приобретение имущества - объекта договора лизинга;</w:t>
      </w:r>
    </w:p>
    <w:p w14:paraId="724134DA" w14:textId="77777777" w:rsidR="006D2D5F" w:rsidRDefault="00AC46ED" w:rsidP="006D2D5F">
      <w:pPr>
        <w:pStyle w:val="formattext"/>
        <w:shd w:val="clear" w:color="auto" w:fill="FFFFFF"/>
        <w:spacing w:before="0" w:beforeAutospacing="0" w:after="0" w:afterAutospacing="0"/>
        <w:textAlignment w:val="baseline"/>
      </w:pPr>
      <w:r w:rsidRPr="00AC46ED">
        <w:t>КВ - комиссионное вознаграждение лизингодателю за предоставление имущества по договору лизинга;</w:t>
      </w:r>
    </w:p>
    <w:p w14:paraId="3F95BF3C" w14:textId="77777777" w:rsidR="006D2D5F" w:rsidRDefault="00AC46ED" w:rsidP="006D2D5F">
      <w:pPr>
        <w:pStyle w:val="formattext"/>
        <w:shd w:val="clear" w:color="auto" w:fill="FFFFFF"/>
        <w:spacing w:before="0" w:beforeAutospacing="0" w:after="0" w:afterAutospacing="0"/>
        <w:textAlignment w:val="baseline"/>
      </w:pPr>
      <w:r w:rsidRPr="00AC46ED">
        <w:t>ДУ - плата лизингодателю за дополнительные услуги лизингополучателю, предусмотренные договором лизинга;</w:t>
      </w:r>
    </w:p>
    <w:p w14:paraId="47527C6E" w14:textId="77777777" w:rsidR="00AC46ED" w:rsidRPr="00AC46ED" w:rsidRDefault="00AC46ED" w:rsidP="006D2D5F">
      <w:pPr>
        <w:pStyle w:val="formattext"/>
        <w:shd w:val="clear" w:color="auto" w:fill="FFFFFF"/>
        <w:spacing w:before="0" w:beforeAutospacing="0" w:after="0" w:afterAutospacing="0"/>
        <w:textAlignment w:val="baseline"/>
      </w:pPr>
      <w:r w:rsidRPr="00AC46ED">
        <w:t>НДС - налог на добавленную стоимость, уплачиваемый лизингополучателем по услугам лизингодателя.</w:t>
      </w:r>
    </w:p>
    <w:p w14:paraId="6609D532" w14:textId="2A246171" w:rsidR="007336D5" w:rsidRDefault="007336D5" w:rsidP="00E52CC7">
      <w:pPr>
        <w:pStyle w:val="c23"/>
        <w:shd w:val="clear" w:color="auto" w:fill="FFFFFF"/>
        <w:spacing w:before="0" w:beforeAutospacing="0" w:after="0" w:afterAutospacing="0"/>
        <w:rPr>
          <w:rStyle w:val="c4"/>
          <w:b/>
          <w:bCs/>
          <w:color w:val="000000"/>
          <w:highlight w:val="yellow"/>
        </w:rPr>
      </w:pPr>
    </w:p>
    <w:p w14:paraId="50BAFC00" w14:textId="36A2876B" w:rsidR="006D2D5F" w:rsidRDefault="006D2D5F" w:rsidP="006D2D5F">
      <w:pPr>
        <w:pStyle w:val="c23"/>
        <w:shd w:val="clear" w:color="auto" w:fill="FFFFFF"/>
        <w:spacing w:before="0" w:beforeAutospacing="0" w:after="0" w:afterAutospacing="0"/>
        <w:jc w:val="center"/>
        <w:rPr>
          <w:rStyle w:val="c4"/>
          <w:b/>
          <w:bCs/>
          <w:color w:val="000000"/>
        </w:rPr>
      </w:pPr>
      <w:r w:rsidRPr="006D2D5F">
        <w:rPr>
          <w:rStyle w:val="c4"/>
          <w:b/>
          <w:bCs/>
          <w:color w:val="000000"/>
        </w:rPr>
        <w:t>Типовая задача</w:t>
      </w:r>
    </w:p>
    <w:p w14:paraId="1431F0B6" w14:textId="77777777" w:rsidR="006D2D5F" w:rsidRPr="006D2D5F" w:rsidRDefault="006D2D5F" w:rsidP="006D2D5F">
      <w:pPr>
        <w:pStyle w:val="c23"/>
        <w:shd w:val="clear" w:color="auto" w:fill="FFFFFF"/>
        <w:spacing w:before="0" w:beforeAutospacing="0" w:after="0" w:afterAutospacing="0"/>
        <w:jc w:val="center"/>
        <w:rPr>
          <w:rStyle w:val="c4"/>
          <w:b/>
          <w:bCs/>
          <w:color w:val="000000"/>
        </w:rPr>
      </w:pPr>
    </w:p>
    <w:p w14:paraId="1F1E92D2" w14:textId="5F01C608" w:rsidR="00AC46ED" w:rsidRPr="006D2D5F" w:rsidRDefault="00AC46ED" w:rsidP="006D2D5F">
      <w:pPr>
        <w:pStyle w:val="formattext"/>
        <w:spacing w:before="0" w:beforeAutospacing="0" w:after="0" w:afterAutospacing="0"/>
        <w:ind w:firstLine="709"/>
        <w:jc w:val="both"/>
        <w:textAlignment w:val="baseline"/>
      </w:pPr>
      <w:r w:rsidRPr="006D2D5F">
        <w:t>Расчет лизинговых платежей по договору оперативного лизинга</w:t>
      </w:r>
      <w:r w:rsidR="006D2D5F">
        <w:t xml:space="preserve">. </w:t>
      </w:r>
    </w:p>
    <w:p w14:paraId="29758257" w14:textId="77777777" w:rsidR="006D2D5F" w:rsidRDefault="00AC46ED" w:rsidP="006D2D5F">
      <w:pPr>
        <w:pStyle w:val="formattext"/>
        <w:spacing w:before="0" w:beforeAutospacing="0" w:after="0" w:afterAutospacing="0"/>
        <w:ind w:firstLine="709"/>
        <w:jc w:val="both"/>
        <w:textAlignment w:val="baseline"/>
      </w:pPr>
      <w:r w:rsidRPr="006D2D5F">
        <w:t>Условия договора:</w:t>
      </w:r>
    </w:p>
    <w:p w14:paraId="204EB5FD" w14:textId="77777777" w:rsidR="006D2D5F" w:rsidRDefault="00AC46ED" w:rsidP="006D2D5F">
      <w:pPr>
        <w:pStyle w:val="formattext"/>
        <w:spacing w:before="0" w:beforeAutospacing="0" w:after="0" w:afterAutospacing="0"/>
        <w:ind w:firstLine="709"/>
        <w:jc w:val="both"/>
        <w:textAlignment w:val="baseline"/>
      </w:pPr>
      <w:r w:rsidRPr="006D2D5F">
        <w:t>Стоимость имущества - предмета договора - 72,0 млн. руб.;</w:t>
      </w:r>
    </w:p>
    <w:p w14:paraId="2231959F" w14:textId="77777777" w:rsidR="006D2D5F" w:rsidRDefault="00AC46ED" w:rsidP="006D2D5F">
      <w:pPr>
        <w:pStyle w:val="formattext"/>
        <w:spacing w:before="0" w:beforeAutospacing="0" w:after="0" w:afterAutospacing="0"/>
        <w:ind w:firstLine="709"/>
        <w:jc w:val="both"/>
        <w:textAlignment w:val="baseline"/>
      </w:pPr>
      <w:r w:rsidRPr="006D2D5F">
        <w:t>Срок договора - 2 года;</w:t>
      </w:r>
    </w:p>
    <w:p w14:paraId="103A66BC" w14:textId="77777777" w:rsidR="006D2D5F" w:rsidRDefault="00AC46ED" w:rsidP="006D2D5F">
      <w:pPr>
        <w:pStyle w:val="formattext"/>
        <w:spacing w:before="0" w:beforeAutospacing="0" w:after="0" w:afterAutospacing="0"/>
        <w:ind w:firstLine="709"/>
        <w:jc w:val="both"/>
        <w:textAlignment w:val="baseline"/>
      </w:pPr>
      <w:r w:rsidRPr="006D2D5F">
        <w:t>Норма амортизационных отчислений на полное восстановление - 10% годовых;</w:t>
      </w:r>
    </w:p>
    <w:p w14:paraId="06555B0E" w14:textId="77777777" w:rsidR="006D2D5F" w:rsidRDefault="00AC46ED" w:rsidP="006D2D5F">
      <w:pPr>
        <w:pStyle w:val="formattext"/>
        <w:spacing w:before="0" w:beforeAutospacing="0" w:after="0" w:afterAutospacing="0"/>
        <w:ind w:firstLine="709"/>
        <w:jc w:val="both"/>
        <w:textAlignment w:val="baseline"/>
      </w:pPr>
      <w:r w:rsidRPr="006D2D5F">
        <w:t>Процентная ставка по кредиту, использованному лизингодателем на приобретение имущества, - 50% годовых;</w:t>
      </w:r>
    </w:p>
    <w:p w14:paraId="3C620462" w14:textId="77777777" w:rsidR="006D2D5F" w:rsidRDefault="00AC46ED" w:rsidP="006D2D5F">
      <w:pPr>
        <w:pStyle w:val="formattext"/>
        <w:spacing w:before="0" w:beforeAutospacing="0" w:after="0" w:afterAutospacing="0"/>
        <w:ind w:firstLine="709"/>
        <w:jc w:val="both"/>
        <w:textAlignment w:val="baseline"/>
      </w:pPr>
      <w:r w:rsidRPr="006D2D5F">
        <w:t>Величина использованных кредитных ресурсов - 72,0 млн. руб.;</w:t>
      </w:r>
    </w:p>
    <w:p w14:paraId="4C881BBA" w14:textId="77777777" w:rsidR="006D2D5F" w:rsidRDefault="00AC46ED" w:rsidP="006D2D5F">
      <w:pPr>
        <w:pStyle w:val="formattext"/>
        <w:spacing w:before="0" w:beforeAutospacing="0" w:after="0" w:afterAutospacing="0"/>
        <w:ind w:firstLine="709"/>
        <w:jc w:val="both"/>
        <w:textAlignment w:val="baseline"/>
      </w:pPr>
      <w:r w:rsidRPr="006D2D5F">
        <w:t>Процент комиссионного вознаграждения лизингодателю - 12% годовых;</w:t>
      </w:r>
    </w:p>
    <w:p w14:paraId="4FF11BFA" w14:textId="77777777" w:rsidR="006D2D5F" w:rsidRDefault="00AC46ED" w:rsidP="006D2D5F">
      <w:pPr>
        <w:pStyle w:val="formattext"/>
        <w:spacing w:before="0" w:beforeAutospacing="0" w:after="0" w:afterAutospacing="0"/>
        <w:ind w:firstLine="709"/>
        <w:jc w:val="both"/>
        <w:textAlignment w:val="baseline"/>
      </w:pPr>
      <w:r w:rsidRPr="006D2D5F">
        <w:t>Дополнительные услуги лизингодателя, предусмотренные договором лизинга, всего - 4,0 млн. руб., в том числе:</w:t>
      </w:r>
    </w:p>
    <w:p w14:paraId="491DF6E2" w14:textId="77777777" w:rsidR="006D2D5F" w:rsidRDefault="00AC46ED" w:rsidP="006D2D5F">
      <w:pPr>
        <w:pStyle w:val="formattext"/>
        <w:spacing w:before="0" w:beforeAutospacing="0" w:after="0" w:afterAutospacing="0"/>
        <w:ind w:firstLine="709"/>
        <w:jc w:val="both"/>
        <w:textAlignment w:val="baseline"/>
      </w:pPr>
      <w:r w:rsidRPr="006D2D5F">
        <w:t>оказание консалтинговых услуг по использованию (эксплуатации) имущества - 1,5 млн. руб.;</w:t>
      </w:r>
    </w:p>
    <w:p w14:paraId="59E16D0F" w14:textId="77777777" w:rsidR="006D2D5F" w:rsidRDefault="00AC46ED" w:rsidP="006D2D5F">
      <w:pPr>
        <w:pStyle w:val="formattext"/>
        <w:spacing w:before="0" w:beforeAutospacing="0" w:after="0" w:afterAutospacing="0"/>
        <w:ind w:firstLine="709"/>
        <w:jc w:val="both"/>
        <w:textAlignment w:val="baseline"/>
      </w:pPr>
      <w:r w:rsidRPr="006D2D5F">
        <w:t>командировочные расходы - 0,5 млн. руб.;</w:t>
      </w:r>
    </w:p>
    <w:p w14:paraId="7752EE79" w14:textId="77777777" w:rsidR="006D2D5F" w:rsidRDefault="00AC46ED" w:rsidP="006D2D5F">
      <w:pPr>
        <w:pStyle w:val="formattext"/>
        <w:spacing w:before="0" w:beforeAutospacing="0" w:after="0" w:afterAutospacing="0"/>
        <w:ind w:firstLine="709"/>
        <w:jc w:val="both"/>
        <w:textAlignment w:val="baseline"/>
      </w:pPr>
      <w:r w:rsidRPr="006D2D5F">
        <w:t>обучение персонала - 2,0 млн. руб.;</w:t>
      </w:r>
    </w:p>
    <w:p w14:paraId="6D494844" w14:textId="77777777" w:rsidR="006D2D5F" w:rsidRDefault="00AC46ED" w:rsidP="006D2D5F">
      <w:pPr>
        <w:pStyle w:val="formattext"/>
        <w:spacing w:before="0" w:beforeAutospacing="0" w:after="0" w:afterAutospacing="0"/>
        <w:ind w:firstLine="709"/>
        <w:jc w:val="both"/>
        <w:textAlignment w:val="baseline"/>
      </w:pPr>
      <w:r w:rsidRPr="006D2D5F">
        <w:t>ставка налога на добавленную стоимость - 20%;</w:t>
      </w:r>
    </w:p>
    <w:p w14:paraId="1E7B5ADE" w14:textId="77777777" w:rsidR="006D2D5F" w:rsidRDefault="00AC46ED" w:rsidP="006D2D5F">
      <w:pPr>
        <w:pStyle w:val="formattext"/>
        <w:spacing w:before="0" w:beforeAutospacing="0" w:after="0" w:afterAutospacing="0"/>
        <w:ind w:firstLine="709"/>
        <w:jc w:val="both"/>
        <w:textAlignment w:val="baseline"/>
      </w:pPr>
      <w:r w:rsidRPr="006D2D5F">
        <w:t>лизинговые взносы осуществляются равными долями ежеквартально, 1-го числа 1-го месяца каждого квартала.</w:t>
      </w:r>
    </w:p>
    <w:p w14:paraId="75719BF0" w14:textId="5AF957AB" w:rsidR="006D2D5F" w:rsidRDefault="00AC46ED" w:rsidP="006D2D5F">
      <w:pPr>
        <w:pStyle w:val="formattext"/>
        <w:spacing w:before="0" w:beforeAutospacing="0" w:after="0" w:afterAutospacing="0"/>
        <w:ind w:firstLine="708"/>
        <w:jc w:val="both"/>
        <w:textAlignment w:val="baseline"/>
      </w:pPr>
      <w:r w:rsidRPr="006D2D5F">
        <w:lastRenderedPageBreak/>
        <w:t>Расчет среднегодовой стоимости имущества</w:t>
      </w:r>
      <w:r w:rsidR="000E5949">
        <w:t xml:space="preserve"> (млн. руб.)</w:t>
      </w:r>
      <w:r w:rsidR="006D2D5F">
        <w:t>:</w:t>
      </w:r>
    </w:p>
    <w:tbl>
      <w:tblPr>
        <w:tblStyle w:val="a3"/>
        <w:tblW w:w="0" w:type="auto"/>
        <w:tblLook w:val="04A0" w:firstRow="1" w:lastRow="0" w:firstColumn="1" w:lastColumn="0" w:noHBand="0" w:noVBand="1"/>
      </w:tblPr>
      <w:tblGrid>
        <w:gridCol w:w="1075"/>
        <w:gridCol w:w="2023"/>
        <w:gridCol w:w="2065"/>
        <w:gridCol w:w="1759"/>
        <w:gridCol w:w="2163"/>
      </w:tblGrid>
      <w:tr w:rsidR="006D2D5F" w14:paraId="77FFBB9B" w14:textId="77777777" w:rsidTr="00660B79">
        <w:trPr>
          <w:trHeight w:val="807"/>
        </w:trPr>
        <w:tc>
          <w:tcPr>
            <w:tcW w:w="1075" w:type="dxa"/>
          </w:tcPr>
          <w:p w14:paraId="0A6955A1" w14:textId="0A1238C4" w:rsidR="006D2D5F" w:rsidRDefault="006D2D5F" w:rsidP="00660B79">
            <w:pPr>
              <w:pStyle w:val="formattext"/>
              <w:spacing w:before="0" w:beforeAutospacing="0" w:after="0" w:afterAutospacing="0"/>
              <w:jc w:val="center"/>
              <w:textAlignment w:val="baseline"/>
            </w:pPr>
            <w:r>
              <w:t>Годы</w:t>
            </w:r>
          </w:p>
        </w:tc>
        <w:tc>
          <w:tcPr>
            <w:tcW w:w="2023" w:type="dxa"/>
          </w:tcPr>
          <w:p w14:paraId="592DED03" w14:textId="77777777" w:rsidR="006D2D5F" w:rsidRDefault="006D2D5F" w:rsidP="00660B79">
            <w:pPr>
              <w:pStyle w:val="formattext"/>
              <w:spacing w:before="0" w:beforeAutospacing="0" w:after="0" w:afterAutospacing="0"/>
              <w:jc w:val="center"/>
              <w:textAlignment w:val="baseline"/>
            </w:pPr>
            <w:r>
              <w:t>Стоимость имущества</w:t>
            </w:r>
          </w:p>
          <w:p w14:paraId="0606C920" w14:textId="51EA6927" w:rsidR="006D2D5F" w:rsidRDefault="006D2D5F" w:rsidP="00660B79">
            <w:pPr>
              <w:pStyle w:val="formattext"/>
              <w:spacing w:before="0" w:beforeAutospacing="0" w:after="0" w:afterAutospacing="0"/>
              <w:jc w:val="center"/>
              <w:textAlignment w:val="baseline"/>
            </w:pPr>
            <w:r>
              <w:t>на начало года</w:t>
            </w:r>
          </w:p>
        </w:tc>
        <w:tc>
          <w:tcPr>
            <w:tcW w:w="1992" w:type="dxa"/>
          </w:tcPr>
          <w:p w14:paraId="4D5E769D" w14:textId="30C19DE8" w:rsidR="006D2D5F" w:rsidRDefault="006D2D5F" w:rsidP="00660B79">
            <w:pPr>
              <w:pStyle w:val="formattext"/>
              <w:spacing w:before="0" w:beforeAutospacing="0" w:after="0" w:afterAutospacing="0"/>
              <w:jc w:val="center"/>
              <w:textAlignment w:val="baseline"/>
            </w:pPr>
            <w:r>
              <w:t>Сумма амортизационных отчислений</w:t>
            </w:r>
          </w:p>
        </w:tc>
        <w:tc>
          <w:tcPr>
            <w:tcW w:w="1759" w:type="dxa"/>
          </w:tcPr>
          <w:p w14:paraId="6FF78C55" w14:textId="77777777" w:rsidR="006D2D5F" w:rsidRDefault="006D2D5F" w:rsidP="00660B79">
            <w:pPr>
              <w:pStyle w:val="formattext"/>
              <w:spacing w:before="0" w:beforeAutospacing="0" w:after="0" w:afterAutospacing="0"/>
              <w:jc w:val="center"/>
              <w:textAlignment w:val="baseline"/>
            </w:pPr>
            <w:r>
              <w:t>Стоимость имущества</w:t>
            </w:r>
          </w:p>
          <w:p w14:paraId="3BF94265" w14:textId="06CF9E68" w:rsidR="006D2D5F" w:rsidRDefault="006D2D5F" w:rsidP="00660B79">
            <w:pPr>
              <w:pStyle w:val="formattext"/>
              <w:spacing w:before="0" w:beforeAutospacing="0" w:after="0" w:afterAutospacing="0"/>
              <w:jc w:val="center"/>
              <w:textAlignment w:val="baseline"/>
            </w:pPr>
            <w:r>
              <w:t>на конец года</w:t>
            </w:r>
          </w:p>
        </w:tc>
        <w:tc>
          <w:tcPr>
            <w:tcW w:w="2163" w:type="dxa"/>
          </w:tcPr>
          <w:p w14:paraId="647502F7" w14:textId="222B5054" w:rsidR="006D2D5F" w:rsidRDefault="006D2D5F" w:rsidP="00660B79">
            <w:pPr>
              <w:pStyle w:val="formattext"/>
              <w:spacing w:before="0" w:beforeAutospacing="0" w:after="0" w:afterAutospacing="0"/>
              <w:jc w:val="center"/>
              <w:textAlignment w:val="baseline"/>
            </w:pPr>
            <w:r>
              <w:t>Среднегодовая стоимость имущества</w:t>
            </w:r>
          </w:p>
        </w:tc>
      </w:tr>
      <w:tr w:rsidR="006D2D5F" w14:paraId="6E67572A" w14:textId="77777777" w:rsidTr="00660B79">
        <w:trPr>
          <w:trHeight w:val="264"/>
        </w:trPr>
        <w:tc>
          <w:tcPr>
            <w:tcW w:w="1075" w:type="dxa"/>
          </w:tcPr>
          <w:p w14:paraId="28CD2F82" w14:textId="78187923" w:rsidR="006D2D5F" w:rsidRDefault="006D2D5F" w:rsidP="006D2D5F">
            <w:pPr>
              <w:pStyle w:val="formattext"/>
              <w:spacing w:before="0" w:beforeAutospacing="0" w:after="0" w:afterAutospacing="0"/>
              <w:jc w:val="both"/>
              <w:textAlignment w:val="baseline"/>
            </w:pPr>
            <w:r>
              <w:t>1</w:t>
            </w:r>
          </w:p>
        </w:tc>
        <w:tc>
          <w:tcPr>
            <w:tcW w:w="2023" w:type="dxa"/>
          </w:tcPr>
          <w:p w14:paraId="62A44DFD" w14:textId="38BC1773" w:rsidR="006D2D5F" w:rsidRDefault="006D2D5F" w:rsidP="006D2D5F">
            <w:pPr>
              <w:pStyle w:val="formattext"/>
              <w:spacing w:before="0" w:beforeAutospacing="0" w:after="0" w:afterAutospacing="0"/>
              <w:jc w:val="both"/>
              <w:textAlignment w:val="baseline"/>
            </w:pPr>
            <w:r>
              <w:t>72,0</w:t>
            </w:r>
          </w:p>
        </w:tc>
        <w:tc>
          <w:tcPr>
            <w:tcW w:w="1992" w:type="dxa"/>
          </w:tcPr>
          <w:p w14:paraId="5450D2DA" w14:textId="36F303A3" w:rsidR="006D2D5F" w:rsidRDefault="006D2D5F" w:rsidP="006D2D5F">
            <w:pPr>
              <w:pStyle w:val="formattext"/>
              <w:spacing w:before="0" w:beforeAutospacing="0" w:after="0" w:afterAutospacing="0"/>
              <w:jc w:val="both"/>
              <w:textAlignment w:val="baseline"/>
            </w:pPr>
            <w:r>
              <w:t>7,2</w:t>
            </w:r>
          </w:p>
        </w:tc>
        <w:tc>
          <w:tcPr>
            <w:tcW w:w="1759" w:type="dxa"/>
          </w:tcPr>
          <w:p w14:paraId="3BB5DD45" w14:textId="12378003" w:rsidR="006D2D5F" w:rsidRDefault="000E5949" w:rsidP="006D2D5F">
            <w:pPr>
              <w:pStyle w:val="formattext"/>
              <w:spacing w:before="0" w:beforeAutospacing="0" w:after="0" w:afterAutospacing="0"/>
              <w:jc w:val="both"/>
              <w:textAlignment w:val="baseline"/>
            </w:pPr>
            <w:r>
              <w:t>64,8</w:t>
            </w:r>
          </w:p>
        </w:tc>
        <w:tc>
          <w:tcPr>
            <w:tcW w:w="2163" w:type="dxa"/>
          </w:tcPr>
          <w:p w14:paraId="4AF6855E" w14:textId="0E484006" w:rsidR="006D2D5F" w:rsidRDefault="000E5949" w:rsidP="006D2D5F">
            <w:pPr>
              <w:pStyle w:val="formattext"/>
              <w:spacing w:before="0" w:beforeAutospacing="0" w:after="0" w:afterAutospacing="0"/>
              <w:jc w:val="both"/>
              <w:textAlignment w:val="baseline"/>
            </w:pPr>
            <w:r>
              <w:t>68,4</w:t>
            </w:r>
          </w:p>
        </w:tc>
      </w:tr>
      <w:tr w:rsidR="006D2D5F" w14:paraId="1566CD6A" w14:textId="77777777" w:rsidTr="00660B79">
        <w:trPr>
          <w:trHeight w:val="264"/>
        </w:trPr>
        <w:tc>
          <w:tcPr>
            <w:tcW w:w="1075" w:type="dxa"/>
          </w:tcPr>
          <w:p w14:paraId="0D87D54E" w14:textId="5DEC2DEC" w:rsidR="006D2D5F" w:rsidRDefault="006D2D5F" w:rsidP="006D2D5F">
            <w:pPr>
              <w:pStyle w:val="formattext"/>
              <w:spacing w:before="0" w:beforeAutospacing="0" w:after="0" w:afterAutospacing="0"/>
              <w:jc w:val="both"/>
              <w:textAlignment w:val="baseline"/>
            </w:pPr>
            <w:r>
              <w:t>2</w:t>
            </w:r>
          </w:p>
        </w:tc>
        <w:tc>
          <w:tcPr>
            <w:tcW w:w="2023" w:type="dxa"/>
          </w:tcPr>
          <w:p w14:paraId="2F0ECC4E" w14:textId="3945B36F" w:rsidR="006D2D5F" w:rsidRPr="006D2D5F" w:rsidRDefault="006D2D5F" w:rsidP="006D2D5F">
            <w:pPr>
              <w:pStyle w:val="formattext"/>
              <w:spacing w:before="0" w:beforeAutospacing="0" w:after="0" w:afterAutospacing="0"/>
              <w:jc w:val="both"/>
              <w:textAlignment w:val="baseline"/>
            </w:pPr>
            <w:r w:rsidRPr="006D2D5F">
              <w:t>64,8</w:t>
            </w:r>
          </w:p>
        </w:tc>
        <w:tc>
          <w:tcPr>
            <w:tcW w:w="1992" w:type="dxa"/>
          </w:tcPr>
          <w:p w14:paraId="65C0A44D" w14:textId="583A223F" w:rsidR="006D2D5F" w:rsidRDefault="000E5949" w:rsidP="006D2D5F">
            <w:pPr>
              <w:pStyle w:val="formattext"/>
              <w:spacing w:before="0" w:beforeAutospacing="0" w:after="0" w:afterAutospacing="0"/>
              <w:jc w:val="both"/>
              <w:textAlignment w:val="baseline"/>
            </w:pPr>
            <w:r>
              <w:t>7,2</w:t>
            </w:r>
          </w:p>
        </w:tc>
        <w:tc>
          <w:tcPr>
            <w:tcW w:w="1759" w:type="dxa"/>
          </w:tcPr>
          <w:p w14:paraId="2A6C0141" w14:textId="6EF184B0" w:rsidR="006D2D5F" w:rsidRDefault="000E5949" w:rsidP="006D2D5F">
            <w:pPr>
              <w:pStyle w:val="formattext"/>
              <w:spacing w:before="0" w:beforeAutospacing="0" w:after="0" w:afterAutospacing="0"/>
              <w:jc w:val="both"/>
              <w:textAlignment w:val="baseline"/>
            </w:pPr>
            <w:r>
              <w:t>57,6</w:t>
            </w:r>
          </w:p>
        </w:tc>
        <w:tc>
          <w:tcPr>
            <w:tcW w:w="2163" w:type="dxa"/>
          </w:tcPr>
          <w:p w14:paraId="0C78E7F1" w14:textId="00727083" w:rsidR="006D2D5F" w:rsidRDefault="000E5949" w:rsidP="006D2D5F">
            <w:pPr>
              <w:pStyle w:val="formattext"/>
              <w:spacing w:before="0" w:beforeAutospacing="0" w:after="0" w:afterAutospacing="0"/>
              <w:jc w:val="both"/>
              <w:textAlignment w:val="baseline"/>
            </w:pPr>
            <w:r>
              <w:t>61,2</w:t>
            </w:r>
          </w:p>
        </w:tc>
      </w:tr>
    </w:tbl>
    <w:p w14:paraId="64F61D16" w14:textId="50C6BF77" w:rsidR="006D2D5F" w:rsidRDefault="006D2D5F" w:rsidP="006D2D5F">
      <w:pPr>
        <w:pStyle w:val="formattext"/>
        <w:spacing w:before="0" w:beforeAutospacing="0" w:after="0" w:afterAutospacing="0"/>
        <w:ind w:firstLine="708"/>
        <w:jc w:val="both"/>
        <w:textAlignment w:val="baseline"/>
      </w:pPr>
    </w:p>
    <w:p w14:paraId="37651828" w14:textId="3C5C8BE0" w:rsidR="000E5949" w:rsidRPr="000E5949" w:rsidRDefault="00AC46ED" w:rsidP="000E5949">
      <w:pPr>
        <w:pStyle w:val="formattext"/>
        <w:spacing w:before="0" w:beforeAutospacing="0" w:after="0" w:afterAutospacing="0"/>
        <w:jc w:val="both"/>
        <w:textAlignment w:val="baseline"/>
      </w:pPr>
      <w:r w:rsidRPr="000E5949">
        <w:t>Расчет общей суммы лизинговых платежей по годам</w:t>
      </w:r>
    </w:p>
    <w:p w14:paraId="16F22FCC" w14:textId="0130794B" w:rsidR="00AC46ED" w:rsidRPr="000E5949" w:rsidRDefault="00AC46ED" w:rsidP="000E5949">
      <w:pPr>
        <w:pStyle w:val="formattext"/>
        <w:spacing w:before="0" w:beforeAutospacing="0" w:after="0" w:afterAutospacing="0"/>
        <w:ind w:left="709"/>
        <w:jc w:val="both"/>
        <w:textAlignment w:val="baseline"/>
      </w:pPr>
    </w:p>
    <w:p w14:paraId="2EA09B07" w14:textId="77777777" w:rsidR="000E5949" w:rsidRPr="000E5949" w:rsidRDefault="00AC46ED" w:rsidP="000E5949">
      <w:pPr>
        <w:pStyle w:val="formattext"/>
        <w:spacing w:before="0" w:beforeAutospacing="0" w:after="0" w:afterAutospacing="0"/>
        <w:ind w:firstLine="709"/>
        <w:jc w:val="both"/>
        <w:textAlignment w:val="baseline"/>
      </w:pPr>
      <w:r w:rsidRPr="000E5949">
        <w:t>1-й год</w:t>
      </w:r>
    </w:p>
    <w:p w14:paraId="025D0826"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АО = 72,0 x </w:t>
      </w:r>
      <w:proofErr w:type="gramStart"/>
      <w:r w:rsidRPr="000E5949">
        <w:t>10 :</w:t>
      </w:r>
      <w:proofErr w:type="gramEnd"/>
      <w:r w:rsidRPr="000E5949">
        <w:t xml:space="preserve"> 100 = 7,2 млн. руб.</w:t>
      </w:r>
    </w:p>
    <w:p w14:paraId="668FC290" w14:textId="77777777" w:rsidR="00AC46ED" w:rsidRPr="000E5949" w:rsidRDefault="00AC46ED" w:rsidP="000E5949">
      <w:pPr>
        <w:pStyle w:val="formattext"/>
        <w:spacing w:before="0" w:beforeAutospacing="0" w:after="0" w:afterAutospacing="0"/>
        <w:ind w:firstLine="709"/>
        <w:jc w:val="both"/>
        <w:textAlignment w:val="baseline"/>
      </w:pPr>
      <w:r w:rsidRPr="000E5949">
        <w:t xml:space="preserve">ПК = 68,4 x </w:t>
      </w:r>
      <w:proofErr w:type="gramStart"/>
      <w:r w:rsidRPr="000E5949">
        <w:t>50 :</w:t>
      </w:r>
      <w:proofErr w:type="gramEnd"/>
      <w:r w:rsidRPr="000E5949">
        <w:t xml:space="preserve"> 100 = 34,2 млн. руб.</w:t>
      </w:r>
    </w:p>
    <w:p w14:paraId="285390B8"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КВ = 68,4 x </w:t>
      </w:r>
      <w:proofErr w:type="gramStart"/>
      <w:r w:rsidRPr="000E5949">
        <w:t>12 :</w:t>
      </w:r>
      <w:proofErr w:type="gramEnd"/>
      <w:r w:rsidRPr="000E5949">
        <w:t xml:space="preserve"> 100 = 8,208 млн. руб.</w:t>
      </w:r>
    </w:p>
    <w:p w14:paraId="4DF4FC42" w14:textId="77777777" w:rsidR="000E5949"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ДУ = (1,5 + 0,5 + 2,0</w:t>
      </w:r>
      <w:proofErr w:type="gramStart"/>
      <w:r w:rsidRPr="000E5949">
        <w:rPr>
          <w:spacing w:val="-18"/>
        </w:rPr>
        <w:t>) :</w:t>
      </w:r>
      <w:proofErr w:type="gramEnd"/>
      <w:r w:rsidRPr="000E5949">
        <w:rPr>
          <w:spacing w:val="-18"/>
        </w:rPr>
        <w:t xml:space="preserve"> 2 = 2,0 млн. руб.</w:t>
      </w:r>
    </w:p>
    <w:p w14:paraId="7DA547EF" w14:textId="5CF6B3AF" w:rsidR="00AC46ED"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В = 7,2 + 34,2 + 8,208 + 2,0 = 51,608 млн. руб.</w:t>
      </w:r>
    </w:p>
    <w:p w14:paraId="73F6EF49"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НДС = 51,608 x </w:t>
      </w:r>
      <w:proofErr w:type="gramStart"/>
      <w:r w:rsidRPr="000E5949">
        <w:t>20 :</w:t>
      </w:r>
      <w:proofErr w:type="gramEnd"/>
      <w:r w:rsidRPr="000E5949">
        <w:t xml:space="preserve"> 100 = 10,3216 млн. руб.</w:t>
      </w:r>
    </w:p>
    <w:p w14:paraId="4C4947DC" w14:textId="77777777" w:rsidR="000E5949"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ЛП = 7,2 + 34,2 + 8,208 + 2,0 + 10,3216 = 61,9296 млн. руб.</w:t>
      </w:r>
    </w:p>
    <w:p w14:paraId="2289DB15" w14:textId="77777777" w:rsidR="00082F5A" w:rsidRDefault="00082F5A" w:rsidP="000E5949">
      <w:pPr>
        <w:pStyle w:val="formattext"/>
        <w:spacing w:before="0" w:beforeAutospacing="0" w:after="0" w:afterAutospacing="0"/>
        <w:ind w:firstLine="709"/>
        <w:jc w:val="both"/>
        <w:textAlignment w:val="baseline"/>
      </w:pPr>
    </w:p>
    <w:p w14:paraId="7DD28D45" w14:textId="6563037E" w:rsidR="000E5949" w:rsidRPr="000E5949" w:rsidRDefault="00AC46ED" w:rsidP="000E5949">
      <w:pPr>
        <w:pStyle w:val="formattext"/>
        <w:spacing w:before="0" w:beforeAutospacing="0" w:after="0" w:afterAutospacing="0"/>
        <w:ind w:firstLine="709"/>
        <w:jc w:val="both"/>
        <w:textAlignment w:val="baseline"/>
      </w:pPr>
      <w:r w:rsidRPr="000E5949">
        <w:t>2-й год</w:t>
      </w:r>
    </w:p>
    <w:p w14:paraId="2611D425"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АО = 72,0 x </w:t>
      </w:r>
      <w:proofErr w:type="gramStart"/>
      <w:r w:rsidRPr="000E5949">
        <w:t>10 :</w:t>
      </w:r>
      <w:proofErr w:type="gramEnd"/>
      <w:r w:rsidRPr="000E5949">
        <w:t xml:space="preserve"> 100 = 7,2 млн. руб.</w:t>
      </w:r>
    </w:p>
    <w:p w14:paraId="2A2AE64D" w14:textId="77777777" w:rsidR="00AC46ED" w:rsidRPr="000E5949" w:rsidRDefault="00AC46ED" w:rsidP="000E5949">
      <w:pPr>
        <w:pStyle w:val="formattext"/>
        <w:spacing w:before="0" w:beforeAutospacing="0" w:after="0" w:afterAutospacing="0"/>
        <w:ind w:firstLine="709"/>
        <w:jc w:val="both"/>
        <w:textAlignment w:val="baseline"/>
      </w:pPr>
      <w:r w:rsidRPr="000E5949">
        <w:t xml:space="preserve">ПК = 61,2 x </w:t>
      </w:r>
      <w:proofErr w:type="gramStart"/>
      <w:r w:rsidRPr="000E5949">
        <w:t>50 :</w:t>
      </w:r>
      <w:proofErr w:type="gramEnd"/>
      <w:r w:rsidRPr="000E5949">
        <w:t xml:space="preserve"> 100 = 30,6 млн. руб.</w:t>
      </w:r>
    </w:p>
    <w:p w14:paraId="6E10E32B"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КВ = 61,2 x </w:t>
      </w:r>
      <w:proofErr w:type="gramStart"/>
      <w:r w:rsidRPr="000E5949">
        <w:t>12 :</w:t>
      </w:r>
      <w:proofErr w:type="gramEnd"/>
      <w:r w:rsidRPr="000E5949">
        <w:t xml:space="preserve"> 100 = 7,344 млн. руб.</w:t>
      </w:r>
    </w:p>
    <w:p w14:paraId="50D640F0" w14:textId="77777777" w:rsidR="000E5949"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ДУ = (1,5 + 0,5 + 2,0</w:t>
      </w:r>
      <w:proofErr w:type="gramStart"/>
      <w:r w:rsidRPr="000E5949">
        <w:rPr>
          <w:spacing w:val="-18"/>
        </w:rPr>
        <w:t>) :</w:t>
      </w:r>
      <w:proofErr w:type="gramEnd"/>
      <w:r w:rsidRPr="000E5949">
        <w:rPr>
          <w:spacing w:val="-18"/>
        </w:rPr>
        <w:t xml:space="preserve"> 2 = 2,0 млн. руб.</w:t>
      </w:r>
    </w:p>
    <w:p w14:paraId="738CC65A" w14:textId="52BE8BF9" w:rsidR="00AC46ED"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В = 7,2 + 30,6 + 7,344 + 2,0 = 47,144 млн. руб.</w:t>
      </w:r>
    </w:p>
    <w:p w14:paraId="4A261EFE" w14:textId="77777777" w:rsidR="000E5949" w:rsidRPr="000E5949" w:rsidRDefault="00AC46ED" w:rsidP="000E5949">
      <w:pPr>
        <w:pStyle w:val="formattext"/>
        <w:spacing w:before="0" w:beforeAutospacing="0" w:after="0" w:afterAutospacing="0"/>
        <w:ind w:firstLine="709"/>
        <w:jc w:val="both"/>
        <w:textAlignment w:val="baseline"/>
      </w:pPr>
      <w:r w:rsidRPr="000E5949">
        <w:t xml:space="preserve">НДС = 47,144 x </w:t>
      </w:r>
      <w:proofErr w:type="gramStart"/>
      <w:r w:rsidRPr="000E5949">
        <w:t>20 :</w:t>
      </w:r>
      <w:proofErr w:type="gramEnd"/>
      <w:r w:rsidRPr="000E5949">
        <w:t xml:space="preserve"> 100 = 9,4288 млн. руб.</w:t>
      </w:r>
    </w:p>
    <w:p w14:paraId="6AE7F46C" w14:textId="77777777" w:rsidR="000E5949"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ЛП = 7,2 + 30,6 + 7,344 + 2,0 + 9,4288 = 56,6328 млн. руб.</w:t>
      </w:r>
    </w:p>
    <w:p w14:paraId="124AFC3F" w14:textId="77777777" w:rsidR="000E5949" w:rsidRDefault="000E5949" w:rsidP="000E5949">
      <w:pPr>
        <w:pStyle w:val="formattext"/>
        <w:spacing w:before="0" w:beforeAutospacing="0" w:after="0" w:afterAutospacing="0"/>
        <w:ind w:firstLine="709"/>
        <w:jc w:val="both"/>
        <w:textAlignment w:val="baseline"/>
      </w:pPr>
    </w:p>
    <w:p w14:paraId="7C4B44ED" w14:textId="7F87A828" w:rsidR="000E5949" w:rsidRPr="000E5949" w:rsidRDefault="00AC46ED" w:rsidP="000E5949">
      <w:pPr>
        <w:pStyle w:val="formattext"/>
        <w:spacing w:before="0" w:beforeAutospacing="0" w:after="0" w:afterAutospacing="0"/>
        <w:ind w:firstLine="709"/>
        <w:jc w:val="both"/>
        <w:textAlignment w:val="baseline"/>
      </w:pPr>
      <w:r w:rsidRPr="000E5949">
        <w:t>Общая сумма лизинговых платежей за весь срок договора лизинга:</w:t>
      </w:r>
    </w:p>
    <w:p w14:paraId="64F2B385" w14:textId="550FFC0F" w:rsidR="00AC46ED" w:rsidRPr="000E5949" w:rsidRDefault="00AC46ED" w:rsidP="000E5949">
      <w:pPr>
        <w:pStyle w:val="unformattext"/>
        <w:spacing w:before="0" w:beforeAutospacing="0" w:after="0" w:afterAutospacing="0"/>
        <w:ind w:firstLine="709"/>
        <w:jc w:val="both"/>
        <w:textAlignment w:val="baseline"/>
        <w:rPr>
          <w:spacing w:val="-18"/>
        </w:rPr>
      </w:pPr>
      <w:r w:rsidRPr="000E5949">
        <w:rPr>
          <w:spacing w:val="-18"/>
        </w:rPr>
        <w:t>ЛП + ЛП = 61,9296 + 56,6328 = 118,5624 млн. руб.</w:t>
      </w:r>
    </w:p>
    <w:p w14:paraId="4B3B7304" w14:textId="77777777" w:rsidR="000E5949" w:rsidRPr="000E5949" w:rsidRDefault="00AC46ED" w:rsidP="000E5949">
      <w:pPr>
        <w:pStyle w:val="formattext"/>
        <w:spacing w:before="0" w:beforeAutospacing="0" w:after="0" w:afterAutospacing="0"/>
        <w:ind w:firstLine="709"/>
        <w:jc w:val="both"/>
        <w:textAlignment w:val="baseline"/>
      </w:pPr>
      <w:r w:rsidRPr="000E5949">
        <w:t>Размер лизинговых взносов:</w:t>
      </w:r>
    </w:p>
    <w:p w14:paraId="052BBA14" w14:textId="77777777" w:rsidR="000E5949" w:rsidRPr="000E5949" w:rsidRDefault="00AC46ED" w:rsidP="000E5949">
      <w:pPr>
        <w:pStyle w:val="formattext"/>
        <w:spacing w:before="0" w:beforeAutospacing="0" w:after="0" w:afterAutospacing="0"/>
        <w:ind w:firstLine="709"/>
        <w:jc w:val="both"/>
        <w:textAlignment w:val="baseline"/>
      </w:pPr>
      <w:r w:rsidRPr="000E5949">
        <w:t>118,</w:t>
      </w:r>
      <w:proofErr w:type="gramStart"/>
      <w:r w:rsidRPr="000E5949">
        <w:t>5624 :</w:t>
      </w:r>
      <w:proofErr w:type="gramEnd"/>
      <w:r w:rsidRPr="000E5949">
        <w:t xml:space="preserve"> 2 : 4 = 14,8203 млн. руб.</w:t>
      </w:r>
    </w:p>
    <w:p w14:paraId="548B9EBB" w14:textId="798E34A1" w:rsidR="00AC46ED" w:rsidRPr="000E5949" w:rsidRDefault="00AC46ED" w:rsidP="000E5949">
      <w:pPr>
        <w:pStyle w:val="formattext"/>
        <w:spacing w:before="0" w:beforeAutospacing="0" w:after="0" w:afterAutospacing="0"/>
        <w:ind w:firstLine="709"/>
        <w:jc w:val="both"/>
        <w:textAlignment w:val="baseline"/>
      </w:pPr>
    </w:p>
    <w:p w14:paraId="31E7DDA3" w14:textId="61BBBE26" w:rsidR="000E5949" w:rsidRDefault="00AC46ED" w:rsidP="000E5949">
      <w:pPr>
        <w:pStyle w:val="formattext"/>
        <w:spacing w:before="0" w:beforeAutospacing="0" w:after="0" w:afterAutospacing="0"/>
        <w:ind w:firstLine="708"/>
        <w:jc w:val="both"/>
        <w:textAlignment w:val="baseline"/>
      </w:pPr>
      <w:r w:rsidRPr="000E5949">
        <w:t>График уплаты лизинговых взносов:</w:t>
      </w:r>
    </w:p>
    <w:tbl>
      <w:tblPr>
        <w:tblStyle w:val="a3"/>
        <w:tblW w:w="0" w:type="auto"/>
        <w:tblLook w:val="04A0" w:firstRow="1" w:lastRow="0" w:firstColumn="1" w:lastColumn="0" w:noHBand="0" w:noVBand="1"/>
      </w:tblPr>
      <w:tblGrid>
        <w:gridCol w:w="4432"/>
        <w:gridCol w:w="4433"/>
      </w:tblGrid>
      <w:tr w:rsidR="000F25AE" w:rsidRPr="000F25AE" w14:paraId="414AA985" w14:textId="77777777" w:rsidTr="00082F5A">
        <w:trPr>
          <w:trHeight w:val="255"/>
        </w:trPr>
        <w:tc>
          <w:tcPr>
            <w:tcW w:w="4432" w:type="dxa"/>
          </w:tcPr>
          <w:p w14:paraId="21A87E47" w14:textId="268E25EA" w:rsidR="000E5949" w:rsidRPr="000F25AE" w:rsidRDefault="000E5949" w:rsidP="00082F5A">
            <w:pPr>
              <w:pStyle w:val="formattext"/>
              <w:spacing w:before="0" w:beforeAutospacing="0" w:after="0" w:afterAutospacing="0"/>
              <w:jc w:val="center"/>
              <w:textAlignment w:val="baseline"/>
              <w:rPr>
                <w:b/>
                <w:bCs/>
              </w:rPr>
            </w:pPr>
            <w:r w:rsidRPr="000F25AE">
              <w:rPr>
                <w:b/>
                <w:bCs/>
                <w:spacing w:val="-18"/>
              </w:rPr>
              <w:t>Дата</w:t>
            </w:r>
          </w:p>
        </w:tc>
        <w:tc>
          <w:tcPr>
            <w:tcW w:w="4433" w:type="dxa"/>
          </w:tcPr>
          <w:p w14:paraId="58013492" w14:textId="3C69B5B2" w:rsidR="000E5949" w:rsidRPr="000F25AE" w:rsidRDefault="000E5949" w:rsidP="00082F5A">
            <w:pPr>
              <w:pStyle w:val="formattext"/>
              <w:spacing w:before="0" w:beforeAutospacing="0" w:after="0" w:afterAutospacing="0"/>
              <w:jc w:val="center"/>
              <w:textAlignment w:val="baseline"/>
              <w:rPr>
                <w:b/>
                <w:bCs/>
              </w:rPr>
            </w:pPr>
            <w:r w:rsidRPr="000F25AE">
              <w:rPr>
                <w:b/>
                <w:bCs/>
                <w:spacing w:val="-18"/>
              </w:rPr>
              <w:t>Сумма, млн. руб.</w:t>
            </w:r>
          </w:p>
        </w:tc>
      </w:tr>
      <w:tr w:rsidR="000F25AE" w:rsidRPr="000F25AE" w14:paraId="3C899ACA" w14:textId="77777777" w:rsidTr="00082F5A">
        <w:trPr>
          <w:trHeight w:val="255"/>
        </w:trPr>
        <w:tc>
          <w:tcPr>
            <w:tcW w:w="4432" w:type="dxa"/>
          </w:tcPr>
          <w:p w14:paraId="68561D0B" w14:textId="252650F8" w:rsidR="000E5949" w:rsidRPr="000F25AE" w:rsidRDefault="000E5949" w:rsidP="000E5949">
            <w:pPr>
              <w:pStyle w:val="formattext"/>
              <w:spacing w:before="0" w:beforeAutospacing="0" w:after="0" w:afterAutospacing="0"/>
              <w:jc w:val="both"/>
              <w:textAlignment w:val="baseline"/>
            </w:pPr>
            <w:r w:rsidRPr="000F25AE">
              <w:t>01.01</w:t>
            </w:r>
          </w:p>
        </w:tc>
        <w:tc>
          <w:tcPr>
            <w:tcW w:w="4433" w:type="dxa"/>
          </w:tcPr>
          <w:p w14:paraId="4AA52502" w14:textId="6B0E20A1"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499AF227" w14:textId="77777777" w:rsidTr="00082F5A">
        <w:trPr>
          <w:trHeight w:val="255"/>
        </w:trPr>
        <w:tc>
          <w:tcPr>
            <w:tcW w:w="4432" w:type="dxa"/>
          </w:tcPr>
          <w:p w14:paraId="060401CA" w14:textId="7E9B3A77" w:rsidR="000E5949" w:rsidRPr="000F25AE" w:rsidRDefault="000E5949" w:rsidP="000E5949">
            <w:pPr>
              <w:pStyle w:val="formattext"/>
              <w:spacing w:before="0" w:beforeAutospacing="0" w:after="0" w:afterAutospacing="0"/>
              <w:jc w:val="both"/>
              <w:textAlignment w:val="baseline"/>
            </w:pPr>
            <w:r w:rsidRPr="000F25AE">
              <w:t>01.04</w:t>
            </w:r>
          </w:p>
        </w:tc>
        <w:tc>
          <w:tcPr>
            <w:tcW w:w="4433" w:type="dxa"/>
          </w:tcPr>
          <w:p w14:paraId="62C56405" w14:textId="00AE7807"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5739EC0C" w14:textId="77777777" w:rsidTr="00082F5A">
        <w:trPr>
          <w:trHeight w:val="255"/>
        </w:trPr>
        <w:tc>
          <w:tcPr>
            <w:tcW w:w="4432" w:type="dxa"/>
          </w:tcPr>
          <w:p w14:paraId="58488FF1" w14:textId="67001C70" w:rsidR="000E5949" w:rsidRPr="000F25AE" w:rsidRDefault="000E5949" w:rsidP="000E5949">
            <w:pPr>
              <w:pStyle w:val="formattext"/>
              <w:spacing w:before="0" w:beforeAutospacing="0" w:after="0" w:afterAutospacing="0"/>
              <w:jc w:val="both"/>
              <w:textAlignment w:val="baseline"/>
            </w:pPr>
            <w:r w:rsidRPr="000F25AE">
              <w:t>01.07</w:t>
            </w:r>
          </w:p>
        </w:tc>
        <w:tc>
          <w:tcPr>
            <w:tcW w:w="4433" w:type="dxa"/>
          </w:tcPr>
          <w:p w14:paraId="72C6FF38" w14:textId="403F4F2D"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6E31C6EB" w14:textId="77777777" w:rsidTr="00082F5A">
        <w:trPr>
          <w:trHeight w:val="255"/>
        </w:trPr>
        <w:tc>
          <w:tcPr>
            <w:tcW w:w="4432" w:type="dxa"/>
          </w:tcPr>
          <w:p w14:paraId="642166FE" w14:textId="49240821" w:rsidR="000E5949" w:rsidRPr="000F25AE" w:rsidRDefault="000E5949" w:rsidP="000E5949">
            <w:pPr>
              <w:pStyle w:val="formattext"/>
              <w:spacing w:before="0" w:beforeAutospacing="0" w:after="0" w:afterAutospacing="0"/>
              <w:jc w:val="both"/>
              <w:textAlignment w:val="baseline"/>
            </w:pPr>
            <w:r w:rsidRPr="000F25AE">
              <w:t>01.10</w:t>
            </w:r>
          </w:p>
        </w:tc>
        <w:tc>
          <w:tcPr>
            <w:tcW w:w="4433" w:type="dxa"/>
          </w:tcPr>
          <w:p w14:paraId="707907EB" w14:textId="57CD58C0"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4DE555FE" w14:textId="77777777" w:rsidTr="00082F5A">
        <w:trPr>
          <w:trHeight w:val="255"/>
        </w:trPr>
        <w:tc>
          <w:tcPr>
            <w:tcW w:w="4432" w:type="dxa"/>
          </w:tcPr>
          <w:p w14:paraId="06A90BA7" w14:textId="36E1FABB" w:rsidR="000E5949" w:rsidRPr="000F25AE" w:rsidRDefault="000E5949" w:rsidP="000E5949">
            <w:pPr>
              <w:pStyle w:val="formattext"/>
              <w:spacing w:before="0" w:beforeAutospacing="0" w:after="0" w:afterAutospacing="0"/>
              <w:jc w:val="both"/>
              <w:textAlignment w:val="baseline"/>
            </w:pPr>
            <w:r w:rsidRPr="000F25AE">
              <w:t>01.01 сл. года</w:t>
            </w:r>
          </w:p>
        </w:tc>
        <w:tc>
          <w:tcPr>
            <w:tcW w:w="4433" w:type="dxa"/>
          </w:tcPr>
          <w:p w14:paraId="1E30B6E6" w14:textId="7BD29629"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48E01BFC" w14:textId="77777777" w:rsidTr="00082F5A">
        <w:trPr>
          <w:trHeight w:val="255"/>
        </w:trPr>
        <w:tc>
          <w:tcPr>
            <w:tcW w:w="4432" w:type="dxa"/>
          </w:tcPr>
          <w:p w14:paraId="7220D334" w14:textId="08BEF09E" w:rsidR="000E5949" w:rsidRPr="000F25AE" w:rsidRDefault="000E5949" w:rsidP="000E5949">
            <w:pPr>
              <w:pStyle w:val="formattext"/>
              <w:spacing w:before="0" w:beforeAutospacing="0" w:after="0" w:afterAutospacing="0"/>
              <w:jc w:val="both"/>
              <w:textAlignment w:val="baseline"/>
            </w:pPr>
            <w:r w:rsidRPr="000F25AE">
              <w:t>01.04 сл. года</w:t>
            </w:r>
          </w:p>
        </w:tc>
        <w:tc>
          <w:tcPr>
            <w:tcW w:w="4433" w:type="dxa"/>
          </w:tcPr>
          <w:p w14:paraId="70535B3D" w14:textId="58D7AFFC"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059A8F0C" w14:textId="77777777" w:rsidTr="00082F5A">
        <w:trPr>
          <w:trHeight w:val="269"/>
        </w:trPr>
        <w:tc>
          <w:tcPr>
            <w:tcW w:w="4432" w:type="dxa"/>
          </w:tcPr>
          <w:p w14:paraId="589E70E1" w14:textId="30B4B91C" w:rsidR="000E5949" w:rsidRPr="000F25AE" w:rsidRDefault="000E5949" w:rsidP="000E5949">
            <w:pPr>
              <w:pStyle w:val="formattext"/>
              <w:spacing w:before="0" w:beforeAutospacing="0" w:after="0" w:afterAutospacing="0"/>
              <w:jc w:val="both"/>
              <w:textAlignment w:val="baseline"/>
            </w:pPr>
            <w:r w:rsidRPr="000F25AE">
              <w:t>01.07 сл. года</w:t>
            </w:r>
          </w:p>
        </w:tc>
        <w:tc>
          <w:tcPr>
            <w:tcW w:w="4433" w:type="dxa"/>
          </w:tcPr>
          <w:p w14:paraId="515D5BE0" w14:textId="65873195" w:rsidR="000E5949" w:rsidRPr="000F25AE" w:rsidRDefault="00082F5A" w:rsidP="000E5949">
            <w:pPr>
              <w:pStyle w:val="formattext"/>
              <w:spacing w:before="0" w:beforeAutospacing="0" w:after="0" w:afterAutospacing="0"/>
              <w:jc w:val="both"/>
              <w:textAlignment w:val="baseline"/>
            </w:pPr>
            <w:r w:rsidRPr="000F25AE">
              <w:t>14,8203</w:t>
            </w:r>
          </w:p>
        </w:tc>
      </w:tr>
      <w:tr w:rsidR="000F25AE" w:rsidRPr="000F25AE" w14:paraId="6E7F7295" w14:textId="77777777" w:rsidTr="00082F5A">
        <w:trPr>
          <w:trHeight w:val="241"/>
        </w:trPr>
        <w:tc>
          <w:tcPr>
            <w:tcW w:w="4432" w:type="dxa"/>
          </w:tcPr>
          <w:p w14:paraId="2C152E44" w14:textId="0F61F308" w:rsidR="000E5949" w:rsidRPr="000F25AE" w:rsidRDefault="000E5949" w:rsidP="000E5949">
            <w:pPr>
              <w:pStyle w:val="formattext"/>
              <w:spacing w:before="0" w:beforeAutospacing="0" w:after="0" w:afterAutospacing="0"/>
              <w:jc w:val="both"/>
              <w:textAlignment w:val="baseline"/>
            </w:pPr>
            <w:r w:rsidRPr="000F25AE">
              <w:t>01.10 сл. года</w:t>
            </w:r>
          </w:p>
        </w:tc>
        <w:tc>
          <w:tcPr>
            <w:tcW w:w="4433" w:type="dxa"/>
          </w:tcPr>
          <w:p w14:paraId="439CB959" w14:textId="0E861592" w:rsidR="000E5949" w:rsidRPr="000F25AE" w:rsidRDefault="00082F5A" w:rsidP="000E5949">
            <w:pPr>
              <w:pStyle w:val="formattext"/>
              <w:spacing w:before="0" w:beforeAutospacing="0" w:after="0" w:afterAutospacing="0"/>
              <w:jc w:val="both"/>
              <w:textAlignment w:val="baseline"/>
            </w:pPr>
            <w:r w:rsidRPr="000F25AE">
              <w:t>14,8203</w:t>
            </w:r>
          </w:p>
        </w:tc>
      </w:tr>
    </w:tbl>
    <w:p w14:paraId="7A7A99A8" w14:textId="4C65CAC6" w:rsidR="000E5949" w:rsidRDefault="000E5949" w:rsidP="000E5949">
      <w:pPr>
        <w:pStyle w:val="formattext"/>
        <w:spacing w:before="0" w:beforeAutospacing="0" w:after="0" w:afterAutospacing="0"/>
        <w:ind w:firstLine="708"/>
        <w:jc w:val="both"/>
        <w:textAlignment w:val="baseline"/>
      </w:pPr>
    </w:p>
    <w:p w14:paraId="2E1D1774" w14:textId="77777777" w:rsidR="00082F5A" w:rsidRPr="00082F5A" w:rsidRDefault="00AC46ED" w:rsidP="000E5949">
      <w:pPr>
        <w:pStyle w:val="formattext"/>
        <w:spacing w:before="0" w:beforeAutospacing="0" w:after="0" w:afterAutospacing="0"/>
        <w:ind w:firstLine="709"/>
        <w:jc w:val="both"/>
        <w:textAlignment w:val="baseline"/>
      </w:pPr>
      <w:r w:rsidRPr="00082F5A">
        <w:t>Состав затрат лизингополучателя</w:t>
      </w:r>
    </w:p>
    <w:tbl>
      <w:tblPr>
        <w:tblStyle w:val="a3"/>
        <w:tblW w:w="0" w:type="auto"/>
        <w:tblLook w:val="04A0" w:firstRow="1" w:lastRow="0" w:firstColumn="1" w:lastColumn="0" w:noHBand="0" w:noVBand="1"/>
      </w:tblPr>
      <w:tblGrid>
        <w:gridCol w:w="4815"/>
        <w:gridCol w:w="2126"/>
        <w:gridCol w:w="1894"/>
      </w:tblGrid>
      <w:tr w:rsidR="000F25AE" w:rsidRPr="000F25AE" w14:paraId="5DB8FC5A" w14:textId="77777777" w:rsidTr="000F25AE">
        <w:trPr>
          <w:trHeight w:val="20"/>
        </w:trPr>
        <w:tc>
          <w:tcPr>
            <w:tcW w:w="4815" w:type="dxa"/>
          </w:tcPr>
          <w:p w14:paraId="2BB2C7F4" w14:textId="3A13C8D8" w:rsidR="00082F5A" w:rsidRPr="000F25AE" w:rsidRDefault="00082F5A" w:rsidP="00082F5A">
            <w:pPr>
              <w:pStyle w:val="formattext"/>
              <w:spacing w:before="0" w:beforeAutospacing="0" w:after="0" w:afterAutospacing="0"/>
              <w:jc w:val="center"/>
              <w:textAlignment w:val="baseline"/>
              <w:rPr>
                <w:b/>
                <w:bCs/>
              </w:rPr>
            </w:pPr>
            <w:r w:rsidRPr="000F25AE">
              <w:rPr>
                <w:b/>
                <w:bCs/>
              </w:rPr>
              <w:t>Затраты</w:t>
            </w:r>
          </w:p>
        </w:tc>
        <w:tc>
          <w:tcPr>
            <w:tcW w:w="2126" w:type="dxa"/>
          </w:tcPr>
          <w:p w14:paraId="04ADB63C" w14:textId="55AF9813" w:rsidR="00082F5A" w:rsidRPr="000F25AE" w:rsidRDefault="00082F5A" w:rsidP="00082F5A">
            <w:pPr>
              <w:pStyle w:val="formattext"/>
              <w:spacing w:before="0" w:beforeAutospacing="0" w:after="0" w:afterAutospacing="0"/>
              <w:jc w:val="center"/>
              <w:textAlignment w:val="baseline"/>
              <w:rPr>
                <w:b/>
                <w:bCs/>
              </w:rPr>
            </w:pPr>
            <w:r w:rsidRPr="000F25AE">
              <w:rPr>
                <w:b/>
                <w:bCs/>
              </w:rPr>
              <w:t>Сумма, млн. руб.</w:t>
            </w:r>
          </w:p>
        </w:tc>
        <w:tc>
          <w:tcPr>
            <w:tcW w:w="1894" w:type="dxa"/>
          </w:tcPr>
          <w:p w14:paraId="1734C011" w14:textId="4C7331B4" w:rsidR="00082F5A" w:rsidRPr="000F25AE" w:rsidRDefault="00D80C9E" w:rsidP="00082F5A">
            <w:pPr>
              <w:pStyle w:val="formattext"/>
              <w:spacing w:before="0" w:beforeAutospacing="0" w:after="0" w:afterAutospacing="0"/>
              <w:jc w:val="center"/>
              <w:textAlignment w:val="baseline"/>
              <w:rPr>
                <w:b/>
                <w:bCs/>
              </w:rPr>
            </w:pPr>
            <w:r w:rsidRPr="000F25AE">
              <w:rPr>
                <w:b/>
                <w:bCs/>
              </w:rPr>
              <w:t xml:space="preserve">Структура, </w:t>
            </w:r>
            <w:r w:rsidR="00082F5A" w:rsidRPr="000F25AE">
              <w:rPr>
                <w:b/>
                <w:bCs/>
              </w:rPr>
              <w:t>%</w:t>
            </w:r>
          </w:p>
        </w:tc>
      </w:tr>
      <w:tr w:rsidR="000F25AE" w:rsidRPr="000F25AE" w14:paraId="5FF432CD" w14:textId="77777777" w:rsidTr="000F25AE">
        <w:trPr>
          <w:trHeight w:val="20"/>
        </w:trPr>
        <w:tc>
          <w:tcPr>
            <w:tcW w:w="4815" w:type="dxa"/>
          </w:tcPr>
          <w:p w14:paraId="1CB60108" w14:textId="5708B25B" w:rsidR="00082F5A" w:rsidRPr="000F25AE" w:rsidRDefault="00082F5A" w:rsidP="000F25AE">
            <w:pPr>
              <w:pStyle w:val="formattext"/>
              <w:spacing w:before="0" w:beforeAutospacing="0" w:after="0" w:afterAutospacing="0"/>
              <w:jc w:val="both"/>
              <w:textAlignment w:val="baseline"/>
            </w:pPr>
            <w:r w:rsidRPr="000F25AE">
              <w:rPr>
                <w:spacing w:val="-18"/>
              </w:rPr>
              <w:t>Амортизационные отчисления</w:t>
            </w:r>
            <w:r w:rsidR="000F25AE" w:rsidRPr="000F25AE">
              <w:rPr>
                <w:spacing w:val="-18"/>
              </w:rPr>
              <w:t xml:space="preserve"> (</w:t>
            </w:r>
            <w:r w:rsidRPr="000F25AE">
              <w:rPr>
                <w:spacing w:val="-18"/>
              </w:rPr>
              <w:t>возмещение стоимости имущества</w:t>
            </w:r>
          </w:p>
        </w:tc>
        <w:tc>
          <w:tcPr>
            <w:tcW w:w="2126" w:type="dxa"/>
          </w:tcPr>
          <w:p w14:paraId="0D525ECF" w14:textId="1AE47BFB" w:rsidR="00082F5A" w:rsidRPr="000F25AE" w:rsidRDefault="00082F5A" w:rsidP="000E5949">
            <w:pPr>
              <w:pStyle w:val="formattext"/>
              <w:spacing w:before="0" w:beforeAutospacing="0" w:after="0" w:afterAutospacing="0"/>
              <w:jc w:val="both"/>
              <w:textAlignment w:val="baseline"/>
            </w:pPr>
            <w:r w:rsidRPr="000F25AE">
              <w:t>14,4</w:t>
            </w:r>
          </w:p>
        </w:tc>
        <w:tc>
          <w:tcPr>
            <w:tcW w:w="1894" w:type="dxa"/>
          </w:tcPr>
          <w:p w14:paraId="2C0BE8F1" w14:textId="3B8322E6" w:rsidR="00082F5A" w:rsidRPr="000F25AE" w:rsidRDefault="00082F5A" w:rsidP="000E5949">
            <w:pPr>
              <w:pStyle w:val="formattext"/>
              <w:spacing w:before="0" w:beforeAutospacing="0" w:after="0" w:afterAutospacing="0"/>
              <w:jc w:val="both"/>
              <w:textAlignment w:val="baseline"/>
            </w:pPr>
            <w:r w:rsidRPr="000F25AE">
              <w:t>12,15</w:t>
            </w:r>
          </w:p>
        </w:tc>
      </w:tr>
      <w:tr w:rsidR="000F25AE" w:rsidRPr="000F25AE" w14:paraId="612FF558" w14:textId="77777777" w:rsidTr="000F25AE">
        <w:trPr>
          <w:trHeight w:val="20"/>
        </w:trPr>
        <w:tc>
          <w:tcPr>
            <w:tcW w:w="4815" w:type="dxa"/>
          </w:tcPr>
          <w:p w14:paraId="364DC6BA" w14:textId="6787F843" w:rsidR="00082F5A" w:rsidRPr="000F25AE" w:rsidRDefault="00082F5A" w:rsidP="000E5949">
            <w:pPr>
              <w:pStyle w:val="formattext"/>
              <w:spacing w:before="0" w:beforeAutospacing="0" w:after="0" w:afterAutospacing="0"/>
              <w:jc w:val="both"/>
              <w:textAlignment w:val="baseline"/>
            </w:pPr>
            <w:r w:rsidRPr="000F25AE">
              <w:rPr>
                <w:spacing w:val="-18"/>
              </w:rPr>
              <w:t>Оплата процентов за кредит</w:t>
            </w:r>
          </w:p>
        </w:tc>
        <w:tc>
          <w:tcPr>
            <w:tcW w:w="2126" w:type="dxa"/>
          </w:tcPr>
          <w:p w14:paraId="60CDA8C2" w14:textId="0524CC35" w:rsidR="00082F5A" w:rsidRPr="000F25AE" w:rsidRDefault="00082F5A" w:rsidP="000E5949">
            <w:pPr>
              <w:pStyle w:val="formattext"/>
              <w:spacing w:before="0" w:beforeAutospacing="0" w:after="0" w:afterAutospacing="0"/>
              <w:jc w:val="both"/>
              <w:textAlignment w:val="baseline"/>
            </w:pPr>
            <w:r w:rsidRPr="000F25AE">
              <w:t>64,8</w:t>
            </w:r>
          </w:p>
        </w:tc>
        <w:tc>
          <w:tcPr>
            <w:tcW w:w="1894" w:type="dxa"/>
          </w:tcPr>
          <w:p w14:paraId="4CCFF67D" w14:textId="24BE3769" w:rsidR="00082F5A" w:rsidRPr="000F25AE" w:rsidRDefault="00082F5A" w:rsidP="000E5949">
            <w:pPr>
              <w:pStyle w:val="formattext"/>
              <w:spacing w:before="0" w:beforeAutospacing="0" w:after="0" w:afterAutospacing="0"/>
              <w:jc w:val="both"/>
              <w:textAlignment w:val="baseline"/>
            </w:pPr>
            <w:r w:rsidRPr="000F25AE">
              <w:t>54,66</w:t>
            </w:r>
          </w:p>
        </w:tc>
      </w:tr>
      <w:tr w:rsidR="000F25AE" w:rsidRPr="000F25AE" w14:paraId="04F03449" w14:textId="77777777" w:rsidTr="000F25AE">
        <w:trPr>
          <w:trHeight w:val="20"/>
        </w:trPr>
        <w:tc>
          <w:tcPr>
            <w:tcW w:w="4815" w:type="dxa"/>
          </w:tcPr>
          <w:p w14:paraId="07E42C4E" w14:textId="6E6AAE09" w:rsidR="00082F5A" w:rsidRPr="000F25AE" w:rsidRDefault="00082F5A" w:rsidP="000E5949">
            <w:pPr>
              <w:pStyle w:val="formattext"/>
              <w:spacing w:before="0" w:beforeAutospacing="0" w:after="0" w:afterAutospacing="0"/>
              <w:jc w:val="both"/>
              <w:textAlignment w:val="baseline"/>
            </w:pPr>
            <w:r w:rsidRPr="000F25AE">
              <w:rPr>
                <w:spacing w:val="-18"/>
              </w:rPr>
              <w:t>Комиссионное вознаграждение</w:t>
            </w:r>
          </w:p>
        </w:tc>
        <w:tc>
          <w:tcPr>
            <w:tcW w:w="2126" w:type="dxa"/>
          </w:tcPr>
          <w:p w14:paraId="57845F10" w14:textId="6CF33B69" w:rsidR="00082F5A" w:rsidRPr="000F25AE" w:rsidRDefault="00082F5A" w:rsidP="000E5949">
            <w:pPr>
              <w:pStyle w:val="formattext"/>
              <w:spacing w:before="0" w:beforeAutospacing="0" w:after="0" w:afterAutospacing="0"/>
              <w:jc w:val="both"/>
              <w:textAlignment w:val="baseline"/>
            </w:pPr>
            <w:r w:rsidRPr="000F25AE">
              <w:t>15,552</w:t>
            </w:r>
          </w:p>
        </w:tc>
        <w:tc>
          <w:tcPr>
            <w:tcW w:w="1894" w:type="dxa"/>
          </w:tcPr>
          <w:p w14:paraId="0C3FC188" w14:textId="469EA501" w:rsidR="00082F5A" w:rsidRPr="000F25AE" w:rsidRDefault="00082F5A" w:rsidP="000E5949">
            <w:pPr>
              <w:pStyle w:val="formattext"/>
              <w:spacing w:before="0" w:beforeAutospacing="0" w:after="0" w:afterAutospacing="0"/>
              <w:jc w:val="both"/>
              <w:textAlignment w:val="baseline"/>
            </w:pPr>
            <w:r w:rsidRPr="000F25AE">
              <w:t>13,12</w:t>
            </w:r>
          </w:p>
        </w:tc>
      </w:tr>
      <w:tr w:rsidR="000F25AE" w:rsidRPr="000F25AE" w14:paraId="7DD9E203" w14:textId="77777777" w:rsidTr="000F25AE">
        <w:trPr>
          <w:trHeight w:val="20"/>
        </w:trPr>
        <w:tc>
          <w:tcPr>
            <w:tcW w:w="4815" w:type="dxa"/>
          </w:tcPr>
          <w:p w14:paraId="0E1278A3" w14:textId="16F621F0" w:rsidR="00082F5A" w:rsidRPr="000F25AE" w:rsidRDefault="00082F5A" w:rsidP="000E5949">
            <w:pPr>
              <w:pStyle w:val="formattext"/>
              <w:spacing w:before="0" w:beforeAutospacing="0" w:after="0" w:afterAutospacing="0"/>
              <w:jc w:val="both"/>
              <w:textAlignment w:val="baseline"/>
            </w:pPr>
            <w:r w:rsidRPr="000F25AE">
              <w:rPr>
                <w:spacing w:val="-18"/>
              </w:rPr>
              <w:t>Оплата дополнительных услуг</w:t>
            </w:r>
          </w:p>
        </w:tc>
        <w:tc>
          <w:tcPr>
            <w:tcW w:w="2126" w:type="dxa"/>
          </w:tcPr>
          <w:p w14:paraId="75AACDD1" w14:textId="58826388" w:rsidR="00082F5A" w:rsidRPr="000F25AE" w:rsidRDefault="00082F5A" w:rsidP="000E5949">
            <w:pPr>
              <w:pStyle w:val="formattext"/>
              <w:spacing w:before="0" w:beforeAutospacing="0" w:after="0" w:afterAutospacing="0"/>
              <w:jc w:val="both"/>
              <w:textAlignment w:val="baseline"/>
            </w:pPr>
            <w:r w:rsidRPr="000F25AE">
              <w:t>4,0</w:t>
            </w:r>
          </w:p>
        </w:tc>
        <w:tc>
          <w:tcPr>
            <w:tcW w:w="1894" w:type="dxa"/>
          </w:tcPr>
          <w:p w14:paraId="34A6CB81" w14:textId="3596B88C" w:rsidR="00082F5A" w:rsidRPr="000F25AE" w:rsidRDefault="00082F5A" w:rsidP="000E5949">
            <w:pPr>
              <w:pStyle w:val="formattext"/>
              <w:spacing w:before="0" w:beforeAutospacing="0" w:after="0" w:afterAutospacing="0"/>
              <w:jc w:val="both"/>
              <w:textAlignment w:val="baseline"/>
            </w:pPr>
            <w:r w:rsidRPr="000F25AE">
              <w:t>3,38</w:t>
            </w:r>
          </w:p>
        </w:tc>
      </w:tr>
      <w:tr w:rsidR="000F25AE" w:rsidRPr="000F25AE" w14:paraId="50EC60DE" w14:textId="77777777" w:rsidTr="000F25AE">
        <w:trPr>
          <w:trHeight w:val="20"/>
        </w:trPr>
        <w:tc>
          <w:tcPr>
            <w:tcW w:w="4815" w:type="dxa"/>
          </w:tcPr>
          <w:p w14:paraId="2AC0783D" w14:textId="37064144" w:rsidR="00082F5A" w:rsidRPr="000F25AE" w:rsidRDefault="00082F5A" w:rsidP="000E5949">
            <w:pPr>
              <w:pStyle w:val="formattext"/>
              <w:spacing w:before="0" w:beforeAutospacing="0" w:after="0" w:afterAutospacing="0"/>
              <w:jc w:val="both"/>
              <w:textAlignment w:val="baseline"/>
            </w:pPr>
            <w:r w:rsidRPr="000F25AE">
              <w:rPr>
                <w:spacing w:val="-18"/>
              </w:rPr>
              <w:t>Налог на добавленную стоимость</w:t>
            </w:r>
          </w:p>
        </w:tc>
        <w:tc>
          <w:tcPr>
            <w:tcW w:w="2126" w:type="dxa"/>
          </w:tcPr>
          <w:p w14:paraId="34D18C69" w14:textId="6835CA5A" w:rsidR="00082F5A" w:rsidRPr="000F25AE" w:rsidRDefault="00082F5A" w:rsidP="000E5949">
            <w:pPr>
              <w:pStyle w:val="formattext"/>
              <w:spacing w:before="0" w:beforeAutospacing="0" w:after="0" w:afterAutospacing="0"/>
              <w:jc w:val="both"/>
              <w:textAlignment w:val="baseline"/>
            </w:pPr>
            <w:r w:rsidRPr="000F25AE">
              <w:t>19,7504</w:t>
            </w:r>
          </w:p>
        </w:tc>
        <w:tc>
          <w:tcPr>
            <w:tcW w:w="1894" w:type="dxa"/>
          </w:tcPr>
          <w:p w14:paraId="66046039" w14:textId="6E1F833D" w:rsidR="00082F5A" w:rsidRPr="000F25AE" w:rsidRDefault="00082F5A" w:rsidP="000E5949">
            <w:pPr>
              <w:pStyle w:val="formattext"/>
              <w:spacing w:before="0" w:beforeAutospacing="0" w:after="0" w:afterAutospacing="0"/>
              <w:jc w:val="both"/>
              <w:textAlignment w:val="baseline"/>
            </w:pPr>
            <w:r w:rsidRPr="000F25AE">
              <w:t>16,69</w:t>
            </w:r>
          </w:p>
        </w:tc>
      </w:tr>
      <w:tr w:rsidR="000F25AE" w:rsidRPr="000F25AE" w14:paraId="01CA9A7B" w14:textId="77777777" w:rsidTr="000F25AE">
        <w:trPr>
          <w:trHeight w:val="20"/>
        </w:trPr>
        <w:tc>
          <w:tcPr>
            <w:tcW w:w="4815" w:type="dxa"/>
          </w:tcPr>
          <w:p w14:paraId="174D0FA6" w14:textId="169842C5" w:rsidR="00082F5A" w:rsidRPr="000F25AE" w:rsidRDefault="00082F5A" w:rsidP="000E5949">
            <w:pPr>
              <w:pStyle w:val="formattext"/>
              <w:spacing w:before="0" w:beforeAutospacing="0" w:after="0" w:afterAutospacing="0"/>
              <w:jc w:val="both"/>
              <w:textAlignment w:val="baseline"/>
            </w:pPr>
            <w:r w:rsidRPr="000F25AE">
              <w:lastRenderedPageBreak/>
              <w:t xml:space="preserve">Итого </w:t>
            </w:r>
          </w:p>
        </w:tc>
        <w:tc>
          <w:tcPr>
            <w:tcW w:w="2126" w:type="dxa"/>
          </w:tcPr>
          <w:p w14:paraId="025E1578" w14:textId="4590F710" w:rsidR="00082F5A" w:rsidRPr="000F25AE" w:rsidRDefault="00082F5A" w:rsidP="000E5949">
            <w:pPr>
              <w:pStyle w:val="formattext"/>
              <w:spacing w:before="0" w:beforeAutospacing="0" w:after="0" w:afterAutospacing="0"/>
              <w:jc w:val="both"/>
              <w:textAlignment w:val="baseline"/>
            </w:pPr>
            <w:r w:rsidRPr="000F25AE">
              <w:t>118,5624</w:t>
            </w:r>
          </w:p>
        </w:tc>
        <w:tc>
          <w:tcPr>
            <w:tcW w:w="1894" w:type="dxa"/>
          </w:tcPr>
          <w:p w14:paraId="6E6A5EFA" w14:textId="11D0B8C4" w:rsidR="00082F5A" w:rsidRPr="000F25AE" w:rsidRDefault="00082F5A" w:rsidP="000E5949">
            <w:pPr>
              <w:pStyle w:val="formattext"/>
              <w:spacing w:before="0" w:beforeAutospacing="0" w:after="0" w:afterAutospacing="0"/>
              <w:jc w:val="both"/>
              <w:textAlignment w:val="baseline"/>
            </w:pPr>
            <w:r w:rsidRPr="000F25AE">
              <w:t>100</w:t>
            </w:r>
          </w:p>
        </w:tc>
      </w:tr>
    </w:tbl>
    <w:p w14:paraId="26450FBD" w14:textId="427984D3" w:rsidR="00082F5A" w:rsidRDefault="00082F5A" w:rsidP="000E5949">
      <w:pPr>
        <w:pStyle w:val="formattext"/>
        <w:spacing w:before="0" w:beforeAutospacing="0" w:after="0" w:afterAutospacing="0"/>
        <w:ind w:firstLine="709"/>
        <w:jc w:val="both"/>
        <w:textAlignment w:val="baseline"/>
        <w:rPr>
          <w:color w:val="444444"/>
        </w:rPr>
      </w:pPr>
    </w:p>
    <w:p w14:paraId="7008D396" w14:textId="757F42C8" w:rsidR="007336D5" w:rsidRDefault="007336D5" w:rsidP="00E52CC7">
      <w:pPr>
        <w:pStyle w:val="c23"/>
        <w:shd w:val="clear" w:color="auto" w:fill="FFFFFF"/>
        <w:spacing w:before="0" w:beforeAutospacing="0" w:after="0" w:afterAutospacing="0"/>
        <w:rPr>
          <w:rStyle w:val="c4"/>
          <w:b/>
          <w:bCs/>
          <w:color w:val="000000"/>
          <w:highlight w:val="yellow"/>
        </w:rPr>
      </w:pPr>
    </w:p>
    <w:p w14:paraId="2E31F3B0" w14:textId="4D5E6940" w:rsidR="00D80C9E" w:rsidRDefault="00D80C9E" w:rsidP="00D80C9E">
      <w:pPr>
        <w:pStyle w:val="c23"/>
        <w:shd w:val="clear" w:color="auto" w:fill="FFFFFF"/>
        <w:spacing w:before="0" w:beforeAutospacing="0" w:after="0" w:afterAutospacing="0"/>
        <w:jc w:val="center"/>
        <w:rPr>
          <w:rStyle w:val="c4"/>
          <w:b/>
          <w:bCs/>
          <w:color w:val="000000"/>
          <w:highlight w:val="yellow"/>
        </w:rPr>
      </w:pPr>
      <w:r w:rsidRPr="00E52CC7">
        <w:rPr>
          <w:b/>
          <w:bCs/>
        </w:rPr>
        <w:t>Задачи для самостоятельного решения</w:t>
      </w:r>
    </w:p>
    <w:p w14:paraId="55E9C425" w14:textId="3888B808" w:rsidR="005525F4" w:rsidRPr="00D80C9E" w:rsidRDefault="005525F4" w:rsidP="00E52CC7">
      <w:pPr>
        <w:pStyle w:val="c23"/>
        <w:shd w:val="clear" w:color="auto" w:fill="FFFFFF"/>
        <w:spacing w:before="0" w:beforeAutospacing="0" w:after="0" w:afterAutospacing="0"/>
        <w:rPr>
          <w:color w:val="000000"/>
        </w:rPr>
      </w:pPr>
      <w:r w:rsidRPr="00D80C9E">
        <w:rPr>
          <w:rStyle w:val="c4"/>
          <w:b/>
          <w:bCs/>
          <w:color w:val="000000"/>
        </w:rPr>
        <w:t>Инструкция по выполнению:</w:t>
      </w:r>
    </w:p>
    <w:p w14:paraId="71903600" w14:textId="72B55C03" w:rsidR="005525F4" w:rsidRPr="00E52CC7" w:rsidRDefault="005525F4" w:rsidP="00660B79">
      <w:pPr>
        <w:pStyle w:val="c3"/>
        <w:shd w:val="clear" w:color="auto" w:fill="FFFFFF"/>
        <w:tabs>
          <w:tab w:val="left" w:pos="993"/>
        </w:tabs>
        <w:spacing w:before="0" w:beforeAutospacing="0" w:after="0" w:afterAutospacing="0"/>
        <w:ind w:firstLine="709"/>
        <w:jc w:val="both"/>
        <w:rPr>
          <w:color w:val="000000"/>
        </w:rPr>
      </w:pPr>
      <w:r w:rsidRPr="00D80C9E">
        <w:rPr>
          <w:rStyle w:val="c4"/>
          <w:b/>
          <w:bCs/>
          <w:color w:val="000000"/>
        </w:rPr>
        <w:t> </w:t>
      </w:r>
      <w:r w:rsidRPr="00E52CC7">
        <w:rPr>
          <w:rStyle w:val="c5"/>
          <w:color w:val="000000"/>
        </w:rPr>
        <w:t xml:space="preserve">Внимательно прочтите задание, </w:t>
      </w:r>
      <w:proofErr w:type="gramStart"/>
      <w:r w:rsidRPr="00E52CC7">
        <w:rPr>
          <w:rStyle w:val="c5"/>
          <w:color w:val="000000"/>
        </w:rPr>
        <w:t>продумайте  смысл</w:t>
      </w:r>
      <w:proofErr w:type="gramEnd"/>
      <w:r w:rsidRPr="00E52CC7">
        <w:rPr>
          <w:rStyle w:val="c5"/>
          <w:color w:val="000000"/>
        </w:rPr>
        <w:t xml:space="preserve"> прочитанного, если задание не понятно, прочтите его вновь;</w:t>
      </w:r>
    </w:p>
    <w:p w14:paraId="447482C7" w14:textId="77777777" w:rsidR="005525F4" w:rsidRPr="00E52CC7" w:rsidRDefault="005525F4" w:rsidP="0082188D">
      <w:pPr>
        <w:pStyle w:val="c2"/>
        <w:numPr>
          <w:ilvl w:val="0"/>
          <w:numId w:val="3"/>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Коротко выпишите все данные;</w:t>
      </w:r>
    </w:p>
    <w:p w14:paraId="44C9F1F8" w14:textId="77777777" w:rsidR="005525F4" w:rsidRPr="00E52CC7" w:rsidRDefault="005525F4" w:rsidP="0082188D">
      <w:pPr>
        <w:pStyle w:val="c2"/>
        <w:numPr>
          <w:ilvl w:val="0"/>
          <w:numId w:val="3"/>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Вспомните и запишите основные формулы, используемые для расчета;</w:t>
      </w:r>
    </w:p>
    <w:p w14:paraId="1254A398" w14:textId="77777777" w:rsidR="005525F4" w:rsidRPr="00E52CC7" w:rsidRDefault="005525F4" w:rsidP="0082188D">
      <w:pPr>
        <w:pStyle w:val="c2"/>
        <w:numPr>
          <w:ilvl w:val="0"/>
          <w:numId w:val="3"/>
        </w:numPr>
        <w:shd w:val="clear" w:color="auto" w:fill="FFFFFF"/>
        <w:tabs>
          <w:tab w:val="left" w:pos="993"/>
        </w:tabs>
        <w:spacing w:before="0" w:beforeAutospacing="0" w:after="0" w:afterAutospacing="0"/>
        <w:ind w:left="0" w:firstLine="709"/>
        <w:jc w:val="both"/>
        <w:rPr>
          <w:color w:val="000000"/>
        </w:rPr>
      </w:pPr>
      <w:r w:rsidRPr="00E52CC7">
        <w:rPr>
          <w:rStyle w:val="c5"/>
          <w:color w:val="000000"/>
        </w:rPr>
        <w:t>Используя нормативно-техническую документацию, найдите недостающие показатели.</w:t>
      </w:r>
    </w:p>
    <w:p w14:paraId="5414B24B" w14:textId="77777777" w:rsidR="005525F4" w:rsidRPr="00E52CC7" w:rsidRDefault="005525F4" w:rsidP="0082188D">
      <w:pPr>
        <w:pStyle w:val="c2"/>
        <w:numPr>
          <w:ilvl w:val="0"/>
          <w:numId w:val="3"/>
        </w:numPr>
        <w:shd w:val="clear" w:color="auto" w:fill="FFFFFF"/>
        <w:tabs>
          <w:tab w:val="left" w:pos="993"/>
        </w:tabs>
        <w:spacing w:before="0" w:beforeAutospacing="0" w:after="0" w:afterAutospacing="0"/>
        <w:ind w:left="0" w:firstLine="709"/>
        <w:jc w:val="both"/>
        <w:rPr>
          <w:color w:val="000000"/>
        </w:rPr>
      </w:pPr>
      <w:proofErr w:type="gramStart"/>
      <w:r w:rsidRPr="00E52CC7">
        <w:rPr>
          <w:rStyle w:val="c5"/>
          <w:color w:val="000000"/>
        </w:rPr>
        <w:t>Произведите  последовательный</w:t>
      </w:r>
      <w:proofErr w:type="gramEnd"/>
      <w:r w:rsidRPr="00E52CC7">
        <w:rPr>
          <w:rStyle w:val="c5"/>
          <w:color w:val="000000"/>
        </w:rPr>
        <w:t xml:space="preserve">  расчет в тетрадях, используя ранее предложенные алгоритмы</w:t>
      </w:r>
    </w:p>
    <w:p w14:paraId="7ACDCF0C" w14:textId="1AF14786" w:rsidR="00D80C9E" w:rsidRDefault="005525F4" w:rsidP="00E52CC7">
      <w:pPr>
        <w:pStyle w:val="c2"/>
        <w:shd w:val="clear" w:color="auto" w:fill="FFFFFF"/>
        <w:tabs>
          <w:tab w:val="left" w:pos="993"/>
        </w:tabs>
        <w:spacing w:before="0" w:beforeAutospacing="0" w:after="0" w:afterAutospacing="0"/>
        <w:ind w:firstLine="709"/>
        <w:jc w:val="both"/>
        <w:rPr>
          <w:rStyle w:val="c4"/>
          <w:b/>
          <w:bCs/>
          <w:color w:val="000000"/>
        </w:rPr>
      </w:pPr>
      <w:r w:rsidRPr="00E52CC7">
        <w:rPr>
          <w:rStyle w:val="c4"/>
          <w:b/>
          <w:bCs/>
          <w:color w:val="000000"/>
        </w:rPr>
        <w:t>Зада</w:t>
      </w:r>
      <w:r w:rsidR="00D80C9E">
        <w:rPr>
          <w:rStyle w:val="c4"/>
          <w:b/>
          <w:bCs/>
          <w:color w:val="000000"/>
        </w:rPr>
        <w:t>ча 1</w:t>
      </w:r>
    </w:p>
    <w:p w14:paraId="0D8045B4" w14:textId="448D022F" w:rsidR="005525F4" w:rsidRPr="00E52CC7" w:rsidRDefault="00F33D25" w:rsidP="00E52CC7">
      <w:pPr>
        <w:pStyle w:val="c2"/>
        <w:shd w:val="clear" w:color="auto" w:fill="FFFFFF"/>
        <w:tabs>
          <w:tab w:val="left" w:pos="993"/>
        </w:tabs>
        <w:spacing w:before="0" w:beforeAutospacing="0" w:after="0" w:afterAutospacing="0"/>
        <w:ind w:firstLine="709"/>
        <w:jc w:val="both"/>
        <w:rPr>
          <w:color w:val="000000"/>
        </w:rPr>
      </w:pPr>
      <w:r w:rsidRPr="00E52CC7">
        <w:rPr>
          <w:rStyle w:val="c4"/>
          <w:b/>
          <w:bCs/>
          <w:color w:val="000000"/>
        </w:rPr>
        <w:t>С</w:t>
      </w:r>
      <w:r w:rsidR="005525F4" w:rsidRPr="00E52CC7">
        <w:rPr>
          <w:rStyle w:val="c1"/>
          <w:color w:val="000000"/>
        </w:rPr>
        <w:t>тоимость оборудования 100 тыс. рублей, срок полезного использования — 5 лет, срок лизинга — 5 лет, годовая норма амортизации — 20%, ставка за кредит — 15%, размер компенсации лизинговой компании — 10% (в которые включена плата за дополнительные услуги), ставка НДС — 18%. Рассчитать сумму лизинговых платежей </w:t>
      </w:r>
      <w:r w:rsidR="005525F4" w:rsidRPr="00E52CC7">
        <w:rPr>
          <w:rStyle w:val="c4"/>
          <w:color w:val="000000"/>
        </w:rPr>
        <w:t>линейным методом.</w:t>
      </w:r>
    </w:p>
    <w:p w14:paraId="0CFEB9F9" w14:textId="21AC980C" w:rsidR="005525F4" w:rsidRPr="00E52CC7" w:rsidRDefault="005525F4" w:rsidP="00E52CC7">
      <w:pPr>
        <w:pStyle w:val="c23"/>
        <w:shd w:val="clear" w:color="auto" w:fill="FFFFFF"/>
        <w:tabs>
          <w:tab w:val="left" w:pos="993"/>
        </w:tabs>
        <w:spacing w:before="0" w:beforeAutospacing="0" w:after="0" w:afterAutospacing="0"/>
        <w:ind w:firstLine="709"/>
        <w:jc w:val="both"/>
        <w:rPr>
          <w:color w:val="000000"/>
        </w:rPr>
      </w:pPr>
      <w:r w:rsidRPr="00E52CC7">
        <w:rPr>
          <w:rStyle w:val="c1"/>
          <w:color w:val="000000"/>
        </w:rPr>
        <w:t>Таблица 1. Расчет среднегодовой стоимости предмета лизинга при линейном метод</w:t>
      </w:r>
      <w:r w:rsidR="00D80C9E">
        <w:rPr>
          <w:rStyle w:val="c1"/>
          <w:color w:val="000000"/>
        </w:rPr>
        <w:t>е</w:t>
      </w:r>
    </w:p>
    <w:tbl>
      <w:tblPr>
        <w:tblW w:w="9299" w:type="dxa"/>
        <w:tblInd w:w="-108" w:type="dxa"/>
        <w:shd w:val="clear" w:color="auto" w:fill="FFFFFF"/>
        <w:tblCellMar>
          <w:left w:w="0" w:type="dxa"/>
          <w:right w:w="0" w:type="dxa"/>
        </w:tblCellMar>
        <w:tblLook w:val="04A0" w:firstRow="1" w:lastRow="0" w:firstColumn="1" w:lastColumn="0" w:noHBand="0" w:noVBand="1"/>
      </w:tblPr>
      <w:tblGrid>
        <w:gridCol w:w="1023"/>
        <w:gridCol w:w="2143"/>
        <w:gridCol w:w="1830"/>
        <w:gridCol w:w="2126"/>
        <w:gridCol w:w="2177"/>
      </w:tblGrid>
      <w:tr w:rsidR="005525F4" w:rsidRPr="00E52CC7" w14:paraId="7716EAE4"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31460C" w14:textId="77777777" w:rsidR="005525F4" w:rsidRPr="00E52CC7" w:rsidRDefault="005525F4" w:rsidP="00E52CC7">
            <w:pPr>
              <w:pStyle w:val="c23"/>
              <w:spacing w:before="0" w:beforeAutospacing="0" w:after="0" w:afterAutospacing="0"/>
              <w:jc w:val="center"/>
              <w:rPr>
                <w:color w:val="000000"/>
              </w:rPr>
            </w:pPr>
            <w:bookmarkStart w:id="24" w:name="15"/>
            <w:bookmarkStart w:id="25" w:name="ad6095d1334464a55be8942c94bc257992308174"/>
            <w:bookmarkEnd w:id="24"/>
            <w:r w:rsidRPr="00E52CC7">
              <w:rPr>
                <w:rStyle w:val="c4"/>
                <w:b/>
                <w:bCs/>
                <w:color w:val="000000"/>
              </w:rPr>
              <w:t>Период</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5903DD"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Стоимость оборудования на начало периода</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F61664"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Годовая сумма амортизации</w:t>
            </w: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5E3C0"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Стоимость оборудования на конец периода</w:t>
            </w: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BF2C65"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Среднегодовая стоимость оборудования</w:t>
            </w:r>
          </w:p>
        </w:tc>
      </w:tr>
      <w:tr w:rsidR="005525F4" w:rsidRPr="00E52CC7" w14:paraId="5176E524"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E229E"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C2CF8D" w14:textId="77777777" w:rsidR="005525F4" w:rsidRPr="00E52CC7" w:rsidRDefault="005525F4" w:rsidP="00E52CC7">
            <w:pPr>
              <w:jc w:val="center"/>
              <w:rPr>
                <w:color w:val="000000"/>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A15159" w14:textId="77777777" w:rsidR="005525F4" w:rsidRPr="00E52CC7" w:rsidRDefault="005525F4" w:rsidP="00E52CC7">
            <w:pPr>
              <w:jc w:val="center"/>
            </w:pP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BAD0B8" w14:textId="77777777" w:rsidR="005525F4" w:rsidRPr="00E52CC7" w:rsidRDefault="005525F4" w:rsidP="00E52CC7">
            <w:pPr>
              <w:jc w:val="center"/>
            </w:pP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E619C0" w14:textId="77777777" w:rsidR="005525F4" w:rsidRPr="00E52CC7" w:rsidRDefault="005525F4" w:rsidP="00E52CC7">
            <w:pPr>
              <w:jc w:val="center"/>
            </w:pPr>
          </w:p>
        </w:tc>
      </w:tr>
      <w:tr w:rsidR="005525F4" w:rsidRPr="00E52CC7" w14:paraId="0E8501FD"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4182C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3BB74" w14:textId="77777777" w:rsidR="005525F4" w:rsidRPr="00E52CC7" w:rsidRDefault="005525F4" w:rsidP="00E52CC7">
            <w:pPr>
              <w:jc w:val="center"/>
              <w:rPr>
                <w:color w:val="000000"/>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B27D5" w14:textId="77777777" w:rsidR="005525F4" w:rsidRPr="00E52CC7" w:rsidRDefault="005525F4" w:rsidP="00E52CC7">
            <w:pPr>
              <w:jc w:val="center"/>
            </w:pP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3F64A" w14:textId="77777777" w:rsidR="005525F4" w:rsidRPr="00E52CC7" w:rsidRDefault="005525F4" w:rsidP="00E52CC7">
            <w:pPr>
              <w:jc w:val="center"/>
            </w:pP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C3B8A" w14:textId="77777777" w:rsidR="005525F4" w:rsidRPr="00E52CC7" w:rsidRDefault="005525F4" w:rsidP="00E52CC7">
            <w:pPr>
              <w:jc w:val="center"/>
            </w:pPr>
          </w:p>
        </w:tc>
      </w:tr>
      <w:tr w:rsidR="005525F4" w:rsidRPr="00E52CC7" w14:paraId="07C0CD59"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A0D1F"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3</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6194E" w14:textId="77777777" w:rsidR="005525F4" w:rsidRPr="00E52CC7" w:rsidRDefault="005525F4" w:rsidP="00E52CC7">
            <w:pPr>
              <w:jc w:val="center"/>
              <w:rPr>
                <w:color w:val="000000"/>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C5A446" w14:textId="77777777" w:rsidR="005525F4" w:rsidRPr="00E52CC7" w:rsidRDefault="005525F4" w:rsidP="00E52CC7">
            <w:pPr>
              <w:jc w:val="center"/>
            </w:pP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3BCA39" w14:textId="77777777" w:rsidR="005525F4" w:rsidRPr="00E52CC7" w:rsidRDefault="005525F4" w:rsidP="00E52CC7">
            <w:pPr>
              <w:jc w:val="center"/>
            </w:pP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9E0C6" w14:textId="77777777" w:rsidR="005525F4" w:rsidRPr="00E52CC7" w:rsidRDefault="005525F4" w:rsidP="00E52CC7">
            <w:pPr>
              <w:jc w:val="center"/>
            </w:pPr>
          </w:p>
        </w:tc>
      </w:tr>
      <w:tr w:rsidR="005525F4" w:rsidRPr="00E52CC7" w14:paraId="4745D621"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27267"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3B8D32" w14:textId="77777777" w:rsidR="005525F4" w:rsidRPr="00E52CC7" w:rsidRDefault="005525F4" w:rsidP="00E52CC7">
            <w:pPr>
              <w:jc w:val="center"/>
              <w:rPr>
                <w:color w:val="000000"/>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47E59" w14:textId="77777777" w:rsidR="005525F4" w:rsidRPr="00E52CC7" w:rsidRDefault="005525F4" w:rsidP="00E52CC7">
            <w:pPr>
              <w:jc w:val="center"/>
            </w:pP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8FE53D" w14:textId="77777777" w:rsidR="005525F4" w:rsidRPr="00E52CC7" w:rsidRDefault="005525F4" w:rsidP="00E52CC7">
            <w:pPr>
              <w:jc w:val="center"/>
            </w:pP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5A24E3" w14:textId="77777777" w:rsidR="005525F4" w:rsidRPr="00E52CC7" w:rsidRDefault="005525F4" w:rsidP="00E52CC7">
            <w:pPr>
              <w:jc w:val="center"/>
            </w:pPr>
          </w:p>
        </w:tc>
      </w:tr>
      <w:tr w:rsidR="005525F4" w:rsidRPr="00E52CC7" w14:paraId="3A92D7F0" w14:textId="77777777" w:rsidTr="00D80C9E">
        <w:trPr>
          <w:trHeight w:val="20"/>
        </w:trPr>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349CA2"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w:t>
            </w:r>
          </w:p>
        </w:tc>
        <w:tc>
          <w:tcPr>
            <w:tcW w:w="2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9DB3A" w14:textId="77777777" w:rsidR="005525F4" w:rsidRPr="00E52CC7" w:rsidRDefault="005525F4" w:rsidP="00E52CC7">
            <w:pPr>
              <w:jc w:val="center"/>
              <w:rPr>
                <w:color w:val="000000"/>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0C1AE2" w14:textId="77777777" w:rsidR="005525F4" w:rsidRPr="00E52CC7" w:rsidRDefault="005525F4" w:rsidP="00E52CC7">
            <w:pPr>
              <w:jc w:val="center"/>
            </w:pPr>
          </w:p>
        </w:tc>
        <w:tc>
          <w:tcPr>
            <w:tcW w:w="21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702FA2" w14:textId="77777777" w:rsidR="005525F4" w:rsidRPr="00E52CC7" w:rsidRDefault="005525F4" w:rsidP="00E52CC7">
            <w:pPr>
              <w:jc w:val="center"/>
            </w:pPr>
          </w:p>
        </w:tc>
        <w:tc>
          <w:tcPr>
            <w:tcW w:w="2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E04A64" w14:textId="77777777" w:rsidR="005525F4" w:rsidRPr="00E52CC7" w:rsidRDefault="005525F4" w:rsidP="00E52CC7">
            <w:pPr>
              <w:jc w:val="center"/>
            </w:pPr>
          </w:p>
        </w:tc>
      </w:tr>
    </w:tbl>
    <w:p w14:paraId="2E72E476" w14:textId="5E6D573A" w:rsidR="005525F4" w:rsidRPr="00E52CC7" w:rsidRDefault="005525F4" w:rsidP="00E52CC7">
      <w:pPr>
        <w:pStyle w:val="c23"/>
        <w:shd w:val="clear" w:color="auto" w:fill="FFFFFF"/>
        <w:spacing w:before="0" w:beforeAutospacing="0" w:after="0" w:afterAutospacing="0"/>
        <w:ind w:firstLine="710"/>
        <w:rPr>
          <w:color w:val="000000"/>
        </w:rPr>
      </w:pPr>
      <w:r w:rsidRPr="00E52CC7">
        <w:rPr>
          <w:rStyle w:val="c1"/>
          <w:color w:val="000000"/>
        </w:rPr>
        <w:t>Таблица 2. Расчет суммы лизинговых платежей при линейном методе</w:t>
      </w:r>
    </w:p>
    <w:tbl>
      <w:tblPr>
        <w:tblW w:w="9443" w:type="dxa"/>
        <w:tblInd w:w="-108" w:type="dxa"/>
        <w:shd w:val="clear" w:color="auto" w:fill="FFFFFF"/>
        <w:tblCellMar>
          <w:left w:w="0" w:type="dxa"/>
          <w:right w:w="0" w:type="dxa"/>
        </w:tblCellMar>
        <w:tblLook w:val="04A0" w:firstRow="1" w:lastRow="0" w:firstColumn="1" w:lastColumn="0" w:noHBand="0" w:noVBand="1"/>
      </w:tblPr>
      <w:tblGrid>
        <w:gridCol w:w="1000"/>
        <w:gridCol w:w="2192"/>
        <w:gridCol w:w="952"/>
        <w:gridCol w:w="1651"/>
        <w:gridCol w:w="1427"/>
        <w:gridCol w:w="728"/>
        <w:gridCol w:w="1493"/>
      </w:tblGrid>
      <w:tr w:rsidR="00F33D25" w:rsidRPr="00E52CC7" w14:paraId="663F733E" w14:textId="77777777" w:rsidTr="00660B79">
        <w:trPr>
          <w:trHeight w:val="950"/>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34748" w14:textId="77777777" w:rsidR="005525F4" w:rsidRPr="00E52CC7" w:rsidRDefault="005525F4" w:rsidP="00E52CC7">
            <w:pPr>
              <w:pStyle w:val="c3"/>
              <w:spacing w:before="0" w:beforeAutospacing="0" w:after="0" w:afterAutospacing="0"/>
              <w:jc w:val="center"/>
              <w:rPr>
                <w:color w:val="000000"/>
              </w:rPr>
            </w:pPr>
            <w:bookmarkStart w:id="26" w:name="a81d0155cbfe77aac59d811e1051f332ef75af6e"/>
            <w:bookmarkStart w:id="27" w:name="16"/>
            <w:bookmarkEnd w:id="27"/>
            <w:r w:rsidRPr="00E52CC7">
              <w:rPr>
                <w:rStyle w:val="c4"/>
                <w:b/>
                <w:bCs/>
                <w:color w:val="000000"/>
              </w:rPr>
              <w:t>Период</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C24269"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Амортизационные отчисления</w:t>
            </w: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AAB43"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 за кредит</w:t>
            </w:r>
          </w:p>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08D925"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Компенсация лизинговой компании</w:t>
            </w:r>
          </w:p>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F35E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Выручка, облагаемая НДС</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44F554"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НДС</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8479C0"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Общая сумма лизинговых платежей</w:t>
            </w:r>
          </w:p>
        </w:tc>
      </w:tr>
      <w:tr w:rsidR="00F33D25" w:rsidRPr="00E52CC7" w14:paraId="796A2B5A" w14:textId="77777777" w:rsidTr="00660B79">
        <w:trPr>
          <w:trHeight w:val="22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51014" w14:textId="77777777" w:rsidR="005525F4" w:rsidRPr="00E52CC7" w:rsidRDefault="005525F4" w:rsidP="00E52CC7">
            <w:pPr>
              <w:pStyle w:val="c23"/>
              <w:spacing w:before="0" w:beforeAutospacing="0" w:after="0" w:afterAutospacing="0"/>
              <w:rPr>
                <w:color w:val="000000"/>
              </w:rPr>
            </w:pPr>
            <w:r w:rsidRPr="00E52CC7">
              <w:rPr>
                <w:rStyle w:val="c0"/>
                <w:color w:val="000000"/>
              </w:rPr>
              <w:t>1</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B6A117"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EB051"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EFFC6"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371B6F"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243642"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426003" w14:textId="77777777" w:rsidR="005525F4" w:rsidRPr="00E52CC7" w:rsidRDefault="005525F4" w:rsidP="00E52CC7"/>
        </w:tc>
      </w:tr>
      <w:tr w:rsidR="00F33D25" w:rsidRPr="00E52CC7" w14:paraId="1453FF6A" w14:textId="77777777" w:rsidTr="00660B79">
        <w:trPr>
          <w:trHeight w:val="23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0E1AD8" w14:textId="77777777" w:rsidR="005525F4" w:rsidRPr="00E52CC7" w:rsidRDefault="005525F4" w:rsidP="00E52CC7">
            <w:pPr>
              <w:pStyle w:val="c23"/>
              <w:spacing w:before="0" w:beforeAutospacing="0" w:after="0" w:afterAutospacing="0"/>
              <w:rPr>
                <w:color w:val="000000"/>
              </w:rPr>
            </w:pPr>
            <w:r w:rsidRPr="00E52CC7">
              <w:rPr>
                <w:rStyle w:val="c0"/>
                <w:color w:val="000000"/>
              </w:rPr>
              <w:t>2</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28DA1D"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4457F0"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E5E04"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999266"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22FD1"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4139D2" w14:textId="77777777" w:rsidR="005525F4" w:rsidRPr="00E52CC7" w:rsidRDefault="005525F4" w:rsidP="00E52CC7"/>
        </w:tc>
      </w:tr>
      <w:tr w:rsidR="00F33D25" w:rsidRPr="00E52CC7" w14:paraId="63B95062" w14:textId="77777777" w:rsidTr="00660B79">
        <w:trPr>
          <w:trHeight w:val="23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7A3BFA" w14:textId="77777777" w:rsidR="005525F4" w:rsidRPr="00E52CC7" w:rsidRDefault="005525F4" w:rsidP="00E52CC7">
            <w:pPr>
              <w:pStyle w:val="c23"/>
              <w:spacing w:before="0" w:beforeAutospacing="0" w:after="0" w:afterAutospacing="0"/>
              <w:rPr>
                <w:color w:val="000000"/>
              </w:rPr>
            </w:pPr>
            <w:r w:rsidRPr="00E52CC7">
              <w:rPr>
                <w:rStyle w:val="c0"/>
                <w:color w:val="000000"/>
              </w:rPr>
              <w:t>3</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BE80B"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E1E282"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BB8072"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3B92EB"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8024B9"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DC7DE" w14:textId="77777777" w:rsidR="005525F4" w:rsidRPr="00E52CC7" w:rsidRDefault="005525F4" w:rsidP="00E52CC7"/>
        </w:tc>
      </w:tr>
      <w:tr w:rsidR="00F33D25" w:rsidRPr="00E52CC7" w14:paraId="048BDDC5" w14:textId="77777777" w:rsidTr="00660B79">
        <w:trPr>
          <w:trHeight w:val="22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4DBD68" w14:textId="77777777" w:rsidR="005525F4" w:rsidRPr="00E52CC7" w:rsidRDefault="005525F4" w:rsidP="00E52CC7">
            <w:pPr>
              <w:pStyle w:val="c23"/>
              <w:spacing w:before="0" w:beforeAutospacing="0" w:after="0" w:afterAutospacing="0"/>
              <w:rPr>
                <w:color w:val="000000"/>
              </w:rPr>
            </w:pPr>
            <w:r w:rsidRPr="00E52CC7">
              <w:rPr>
                <w:rStyle w:val="c0"/>
                <w:color w:val="000000"/>
              </w:rPr>
              <w:t>4</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817A5"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5FFF1E"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AE423"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EDC13"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6D71B5"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B01E6B" w14:textId="77777777" w:rsidR="005525F4" w:rsidRPr="00E52CC7" w:rsidRDefault="005525F4" w:rsidP="00E52CC7"/>
        </w:tc>
      </w:tr>
      <w:tr w:rsidR="00F33D25" w:rsidRPr="00E52CC7" w14:paraId="512CA371" w14:textId="77777777" w:rsidTr="00660B79">
        <w:trPr>
          <w:trHeight w:val="23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C77B74" w14:textId="77777777" w:rsidR="005525F4" w:rsidRPr="00E52CC7" w:rsidRDefault="005525F4" w:rsidP="00E52CC7">
            <w:pPr>
              <w:pStyle w:val="c23"/>
              <w:spacing w:before="0" w:beforeAutospacing="0" w:after="0" w:afterAutospacing="0"/>
              <w:rPr>
                <w:color w:val="000000"/>
              </w:rPr>
            </w:pPr>
            <w:r w:rsidRPr="00E52CC7">
              <w:rPr>
                <w:rStyle w:val="c0"/>
                <w:color w:val="000000"/>
              </w:rPr>
              <w:t>5</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7BD0C"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C6022"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80CC0C"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20BE14"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8D751"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8EDEE" w14:textId="77777777" w:rsidR="005525F4" w:rsidRPr="00E52CC7" w:rsidRDefault="005525F4" w:rsidP="00E52CC7"/>
        </w:tc>
      </w:tr>
      <w:tr w:rsidR="00F33D25" w:rsidRPr="00E52CC7" w14:paraId="7216D139" w14:textId="77777777" w:rsidTr="00660B79">
        <w:trPr>
          <w:trHeight w:val="226"/>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871A0A" w14:textId="77777777" w:rsidR="005525F4" w:rsidRPr="00E52CC7" w:rsidRDefault="005525F4" w:rsidP="00E52CC7">
            <w:pPr>
              <w:pStyle w:val="c23"/>
              <w:spacing w:before="0" w:beforeAutospacing="0" w:after="0" w:afterAutospacing="0"/>
              <w:rPr>
                <w:color w:val="000000"/>
              </w:rPr>
            </w:pPr>
            <w:r w:rsidRPr="00E52CC7">
              <w:rPr>
                <w:rStyle w:val="c4"/>
                <w:b/>
                <w:bCs/>
                <w:color w:val="000000"/>
              </w:rPr>
              <w:t>Всего</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ED25E"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D926BC"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FB1D3"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458F9E" w14:textId="77777777" w:rsidR="005525F4" w:rsidRPr="00E52CC7" w:rsidRDefault="005525F4" w:rsidP="00E52CC7"/>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A3816E" w14:textId="77777777" w:rsidR="005525F4" w:rsidRPr="00E52CC7" w:rsidRDefault="005525F4" w:rsidP="00E52CC7"/>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94708" w14:textId="77777777" w:rsidR="005525F4" w:rsidRPr="00E52CC7" w:rsidRDefault="005525F4" w:rsidP="00E52CC7"/>
        </w:tc>
      </w:tr>
    </w:tbl>
    <w:p w14:paraId="6D1CD016" w14:textId="77777777" w:rsidR="00D80C9E" w:rsidRDefault="00D80C9E" w:rsidP="00E52CC7">
      <w:pPr>
        <w:pStyle w:val="c3"/>
        <w:shd w:val="clear" w:color="auto" w:fill="FFFFFF"/>
        <w:spacing w:before="0" w:beforeAutospacing="0" w:after="0" w:afterAutospacing="0"/>
        <w:ind w:firstLine="709"/>
        <w:jc w:val="both"/>
        <w:rPr>
          <w:rStyle w:val="c4"/>
          <w:b/>
          <w:bCs/>
          <w:color w:val="000000"/>
        </w:rPr>
      </w:pPr>
    </w:p>
    <w:p w14:paraId="349925FB" w14:textId="77777777" w:rsidR="00D80C9E" w:rsidRDefault="00F33D25" w:rsidP="00E52CC7">
      <w:pPr>
        <w:pStyle w:val="c3"/>
        <w:shd w:val="clear" w:color="auto" w:fill="FFFFFF"/>
        <w:spacing w:before="0" w:beforeAutospacing="0" w:after="0" w:afterAutospacing="0"/>
        <w:ind w:firstLine="709"/>
        <w:jc w:val="both"/>
        <w:rPr>
          <w:rStyle w:val="c4"/>
          <w:b/>
          <w:bCs/>
          <w:color w:val="000000"/>
        </w:rPr>
      </w:pPr>
      <w:r w:rsidRPr="00E52CC7">
        <w:rPr>
          <w:rStyle w:val="c4"/>
          <w:b/>
          <w:bCs/>
          <w:color w:val="000000"/>
        </w:rPr>
        <w:t>Зада</w:t>
      </w:r>
      <w:r w:rsidR="00D80C9E">
        <w:rPr>
          <w:rStyle w:val="c4"/>
          <w:b/>
          <w:bCs/>
          <w:color w:val="000000"/>
        </w:rPr>
        <w:t>ча 2</w:t>
      </w:r>
    </w:p>
    <w:p w14:paraId="7F9EF86C" w14:textId="3F6C30CE" w:rsidR="005525F4" w:rsidRPr="00E52CC7" w:rsidRDefault="00F33D25" w:rsidP="00E52CC7">
      <w:pPr>
        <w:pStyle w:val="c3"/>
        <w:shd w:val="clear" w:color="auto" w:fill="FFFFFF"/>
        <w:spacing w:before="0" w:beforeAutospacing="0" w:after="0" w:afterAutospacing="0"/>
        <w:ind w:firstLine="709"/>
        <w:jc w:val="both"/>
        <w:rPr>
          <w:color w:val="000000"/>
        </w:rPr>
      </w:pPr>
      <w:r w:rsidRPr="00E52CC7">
        <w:rPr>
          <w:rStyle w:val="c4"/>
          <w:b/>
          <w:bCs/>
          <w:color w:val="000000"/>
        </w:rPr>
        <w:t>С</w:t>
      </w:r>
      <w:r w:rsidR="005525F4" w:rsidRPr="00E52CC7">
        <w:rPr>
          <w:rStyle w:val="c1"/>
          <w:color w:val="000000"/>
        </w:rPr>
        <w:t>тоимость оборудования 150 тыс. рублей, срок полезного использования —7 лет, срок лизинга — 7 лет, годовая норма амортизации — 18%, ставка за кредит — 15%, размер компенсации лизинговой компании — 10% (в которые включена плата за дополнительные услуги), ставка НДС — 18%. Рассчитать сумму лизинговых платежей </w:t>
      </w:r>
      <w:r w:rsidR="005525F4" w:rsidRPr="00E52CC7">
        <w:rPr>
          <w:rStyle w:val="c4"/>
          <w:color w:val="000000"/>
        </w:rPr>
        <w:t>линейным методом.</w:t>
      </w:r>
    </w:p>
    <w:p w14:paraId="10AD48A4" w14:textId="77777777" w:rsidR="005525F4" w:rsidRPr="00E52CC7" w:rsidRDefault="005525F4" w:rsidP="00E52CC7">
      <w:pPr>
        <w:pStyle w:val="c23"/>
        <w:shd w:val="clear" w:color="auto" w:fill="FFFFFF"/>
        <w:spacing w:before="0" w:beforeAutospacing="0" w:after="0" w:afterAutospacing="0"/>
        <w:ind w:firstLine="709"/>
        <w:jc w:val="both"/>
        <w:rPr>
          <w:color w:val="000000"/>
        </w:rPr>
      </w:pPr>
      <w:r w:rsidRPr="00E52CC7">
        <w:rPr>
          <w:rStyle w:val="c1"/>
          <w:color w:val="000000"/>
        </w:rPr>
        <w:t>Таблица 1. «Расчет среднегодовой стоимости предмета лизинга при линейном методе»</w:t>
      </w:r>
    </w:p>
    <w:tbl>
      <w:tblPr>
        <w:tblW w:w="9386" w:type="dxa"/>
        <w:tblInd w:w="-108" w:type="dxa"/>
        <w:shd w:val="clear" w:color="auto" w:fill="FFFFFF"/>
        <w:tblCellMar>
          <w:left w:w="0" w:type="dxa"/>
          <w:right w:w="0" w:type="dxa"/>
        </w:tblCellMar>
        <w:tblLook w:val="04A0" w:firstRow="1" w:lastRow="0" w:firstColumn="1" w:lastColumn="0" w:noHBand="0" w:noVBand="1"/>
      </w:tblPr>
      <w:tblGrid>
        <w:gridCol w:w="1024"/>
        <w:gridCol w:w="2167"/>
        <w:gridCol w:w="1848"/>
        <w:gridCol w:w="2147"/>
        <w:gridCol w:w="2200"/>
      </w:tblGrid>
      <w:tr w:rsidR="005525F4" w:rsidRPr="00E52CC7" w14:paraId="6DAC478F" w14:textId="77777777" w:rsidTr="00F33D25">
        <w:trPr>
          <w:trHeight w:val="737"/>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C8635D" w14:textId="77777777" w:rsidR="005525F4" w:rsidRPr="00E52CC7" w:rsidRDefault="005525F4" w:rsidP="00E52CC7">
            <w:pPr>
              <w:pStyle w:val="c23"/>
              <w:spacing w:before="0" w:beforeAutospacing="0" w:after="0" w:afterAutospacing="0"/>
              <w:rPr>
                <w:color w:val="000000"/>
              </w:rPr>
            </w:pPr>
            <w:bookmarkStart w:id="28" w:name="17"/>
            <w:bookmarkEnd w:id="25"/>
            <w:bookmarkEnd w:id="28"/>
            <w:r w:rsidRPr="00E52CC7">
              <w:rPr>
                <w:rStyle w:val="c4"/>
                <w:b/>
                <w:bCs/>
                <w:color w:val="000000"/>
              </w:rPr>
              <w:t>Период</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8D1E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Стоимость оборудования на начало периода</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BA8DEC"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Годовая сумма амортизации</w:t>
            </w:r>
          </w:p>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E3773F"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Стоимость оборудования на конец периода</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625D91"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Среднегодовая стоимость оборудования</w:t>
            </w:r>
          </w:p>
        </w:tc>
      </w:tr>
      <w:tr w:rsidR="005525F4" w:rsidRPr="00E52CC7" w14:paraId="5B18543F" w14:textId="77777777" w:rsidTr="00F33D25">
        <w:trPr>
          <w:trHeight w:val="234"/>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22885"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1</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193BA0" w14:textId="77777777" w:rsidR="005525F4" w:rsidRPr="00E52CC7" w:rsidRDefault="005525F4" w:rsidP="00E52CC7">
            <w:pPr>
              <w:rPr>
                <w:color w:val="000000"/>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1143A4" w14:textId="77777777" w:rsidR="005525F4" w:rsidRPr="00E52CC7" w:rsidRDefault="005525F4" w:rsidP="00E52CC7"/>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5CAE3D" w14:textId="77777777" w:rsidR="005525F4" w:rsidRPr="00E52CC7" w:rsidRDefault="005525F4" w:rsidP="00E52CC7"/>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9534D3" w14:textId="77777777" w:rsidR="005525F4" w:rsidRPr="00E52CC7" w:rsidRDefault="005525F4" w:rsidP="00E52CC7"/>
        </w:tc>
      </w:tr>
      <w:tr w:rsidR="005525F4" w:rsidRPr="00E52CC7" w14:paraId="4B72B357" w14:textId="77777777" w:rsidTr="00F33D25">
        <w:trPr>
          <w:trHeight w:val="245"/>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64EDA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2</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FEB1D4" w14:textId="77777777" w:rsidR="005525F4" w:rsidRPr="00E52CC7" w:rsidRDefault="005525F4" w:rsidP="00E52CC7">
            <w:pPr>
              <w:rPr>
                <w:color w:val="000000"/>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903C1" w14:textId="77777777" w:rsidR="005525F4" w:rsidRPr="00E52CC7" w:rsidRDefault="005525F4" w:rsidP="00E52CC7"/>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11F921" w14:textId="77777777" w:rsidR="005525F4" w:rsidRPr="00E52CC7" w:rsidRDefault="005525F4" w:rsidP="00E52CC7"/>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8F1DAF" w14:textId="77777777" w:rsidR="005525F4" w:rsidRPr="00E52CC7" w:rsidRDefault="005525F4" w:rsidP="00E52CC7"/>
        </w:tc>
      </w:tr>
      <w:tr w:rsidR="005525F4" w:rsidRPr="00E52CC7" w14:paraId="02FA1DDD" w14:textId="77777777" w:rsidTr="00F33D25">
        <w:trPr>
          <w:trHeight w:val="245"/>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56F89C"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lastRenderedPageBreak/>
              <w:t>3</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8C30A5" w14:textId="77777777" w:rsidR="005525F4" w:rsidRPr="00E52CC7" w:rsidRDefault="005525F4" w:rsidP="00E52CC7">
            <w:pPr>
              <w:rPr>
                <w:color w:val="000000"/>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2F7B8" w14:textId="77777777" w:rsidR="005525F4" w:rsidRPr="00E52CC7" w:rsidRDefault="005525F4" w:rsidP="00E52CC7"/>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561626" w14:textId="77777777" w:rsidR="005525F4" w:rsidRPr="00E52CC7" w:rsidRDefault="005525F4" w:rsidP="00E52CC7"/>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9C9483" w14:textId="77777777" w:rsidR="005525F4" w:rsidRPr="00E52CC7" w:rsidRDefault="005525F4" w:rsidP="00E52CC7"/>
        </w:tc>
      </w:tr>
      <w:tr w:rsidR="005525F4" w:rsidRPr="00E52CC7" w14:paraId="646CECEE" w14:textId="77777777" w:rsidTr="00F33D25">
        <w:trPr>
          <w:trHeight w:val="234"/>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586A92"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4</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FD4139" w14:textId="77777777" w:rsidR="005525F4" w:rsidRPr="00E52CC7" w:rsidRDefault="005525F4" w:rsidP="00E52CC7">
            <w:pPr>
              <w:rPr>
                <w:color w:val="000000"/>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BC24EA" w14:textId="77777777" w:rsidR="005525F4" w:rsidRPr="00E52CC7" w:rsidRDefault="005525F4" w:rsidP="00E52CC7"/>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0EC91" w14:textId="77777777" w:rsidR="005525F4" w:rsidRPr="00E52CC7" w:rsidRDefault="005525F4" w:rsidP="00E52CC7"/>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E03C0E" w14:textId="77777777" w:rsidR="005525F4" w:rsidRPr="00E52CC7" w:rsidRDefault="005525F4" w:rsidP="00E52CC7"/>
        </w:tc>
      </w:tr>
      <w:tr w:rsidR="005525F4" w:rsidRPr="00E52CC7" w14:paraId="5EDE5F22" w14:textId="77777777" w:rsidTr="00F33D25">
        <w:trPr>
          <w:trHeight w:val="234"/>
        </w:trPr>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A4C70" w14:textId="77777777" w:rsidR="005525F4" w:rsidRPr="00E52CC7" w:rsidRDefault="005525F4" w:rsidP="00E52CC7">
            <w:pPr>
              <w:pStyle w:val="c3"/>
              <w:spacing w:before="0" w:beforeAutospacing="0" w:after="0" w:afterAutospacing="0"/>
              <w:jc w:val="center"/>
              <w:rPr>
                <w:color w:val="000000"/>
              </w:rPr>
            </w:pPr>
            <w:r w:rsidRPr="00E52CC7">
              <w:rPr>
                <w:rStyle w:val="c0"/>
                <w:color w:val="000000"/>
              </w:rPr>
              <w:t>5</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E346B3" w14:textId="77777777" w:rsidR="005525F4" w:rsidRPr="00E52CC7" w:rsidRDefault="005525F4" w:rsidP="00E52CC7">
            <w:pPr>
              <w:rPr>
                <w:color w:val="000000"/>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1BE49F" w14:textId="77777777" w:rsidR="005525F4" w:rsidRPr="00E52CC7" w:rsidRDefault="005525F4" w:rsidP="00E52CC7"/>
        </w:tc>
        <w:tc>
          <w:tcPr>
            <w:tcW w:w="2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1E65F4" w14:textId="77777777" w:rsidR="005525F4" w:rsidRPr="00E52CC7" w:rsidRDefault="005525F4" w:rsidP="00E52CC7"/>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3A1256" w14:textId="77777777" w:rsidR="005525F4" w:rsidRPr="00E52CC7" w:rsidRDefault="005525F4" w:rsidP="00E52CC7"/>
        </w:tc>
      </w:tr>
    </w:tbl>
    <w:p w14:paraId="13F478CA" w14:textId="77777777" w:rsidR="005525F4" w:rsidRPr="00E52CC7" w:rsidRDefault="005525F4" w:rsidP="00E52CC7">
      <w:pPr>
        <w:pStyle w:val="c23"/>
        <w:shd w:val="clear" w:color="auto" w:fill="FFFFFF"/>
        <w:spacing w:before="0" w:beforeAutospacing="0" w:after="0" w:afterAutospacing="0"/>
        <w:ind w:firstLine="710"/>
        <w:rPr>
          <w:color w:val="000000"/>
        </w:rPr>
      </w:pPr>
      <w:r w:rsidRPr="00E52CC7">
        <w:rPr>
          <w:rStyle w:val="c1"/>
          <w:color w:val="000000"/>
        </w:rPr>
        <w:t>Таблица 2. «Расчет суммы лизинговых платежей при линейном методе»</w:t>
      </w:r>
    </w:p>
    <w:tbl>
      <w:tblPr>
        <w:tblW w:w="9443" w:type="dxa"/>
        <w:tblInd w:w="-108" w:type="dxa"/>
        <w:shd w:val="clear" w:color="auto" w:fill="FFFFFF"/>
        <w:tblCellMar>
          <w:left w:w="0" w:type="dxa"/>
          <w:right w:w="0" w:type="dxa"/>
        </w:tblCellMar>
        <w:tblLook w:val="04A0" w:firstRow="1" w:lastRow="0" w:firstColumn="1" w:lastColumn="0" w:noHBand="0" w:noVBand="1"/>
      </w:tblPr>
      <w:tblGrid>
        <w:gridCol w:w="1000"/>
        <w:gridCol w:w="2192"/>
        <w:gridCol w:w="952"/>
        <w:gridCol w:w="1651"/>
        <w:gridCol w:w="1427"/>
        <w:gridCol w:w="728"/>
        <w:gridCol w:w="1493"/>
      </w:tblGrid>
      <w:tr w:rsidR="00F33D25" w:rsidRPr="00E52CC7" w14:paraId="7C1DE688" w14:textId="77777777" w:rsidTr="00660B79">
        <w:trPr>
          <w:trHeight w:val="1011"/>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AA444" w14:textId="77777777" w:rsidR="005525F4" w:rsidRPr="00E52CC7" w:rsidRDefault="005525F4" w:rsidP="00E52CC7">
            <w:pPr>
              <w:pStyle w:val="c3"/>
              <w:spacing w:before="0" w:beforeAutospacing="0" w:after="0" w:afterAutospacing="0"/>
              <w:jc w:val="center"/>
              <w:rPr>
                <w:color w:val="000000"/>
              </w:rPr>
            </w:pPr>
            <w:bookmarkStart w:id="29" w:name="18"/>
            <w:bookmarkEnd w:id="26"/>
            <w:bookmarkEnd w:id="29"/>
            <w:r w:rsidRPr="00E52CC7">
              <w:rPr>
                <w:rStyle w:val="c4"/>
                <w:b/>
                <w:bCs/>
                <w:color w:val="000000"/>
              </w:rPr>
              <w:t>Период</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0C981A"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Амортизационные отчисления</w:t>
            </w: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33D74A"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 за кредит</w:t>
            </w:r>
          </w:p>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D7146A"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Компенсация лизинговой компании</w:t>
            </w:r>
          </w:p>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6FAE1"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Выручка, облагаемая НДС</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435172"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НДС</w:t>
            </w:r>
          </w:p>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9855BB"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Общая сумма лизинговых платежей</w:t>
            </w:r>
          </w:p>
        </w:tc>
      </w:tr>
      <w:tr w:rsidR="00F33D25" w:rsidRPr="00E52CC7" w14:paraId="5349C800" w14:textId="77777777" w:rsidTr="00660B79">
        <w:trPr>
          <w:trHeight w:val="241"/>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1FC80" w14:textId="77777777" w:rsidR="005525F4" w:rsidRPr="00E52CC7" w:rsidRDefault="005525F4" w:rsidP="00E52CC7">
            <w:pPr>
              <w:pStyle w:val="c23"/>
              <w:spacing w:before="0" w:beforeAutospacing="0" w:after="0" w:afterAutospacing="0"/>
              <w:rPr>
                <w:color w:val="000000"/>
              </w:rPr>
            </w:pPr>
            <w:r w:rsidRPr="00E52CC7">
              <w:rPr>
                <w:rStyle w:val="c0"/>
                <w:color w:val="000000"/>
              </w:rPr>
              <w:t>1</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E06F2E"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5DF6D"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91669"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4DB4B9"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1B23B5"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58C07" w14:textId="77777777" w:rsidR="005525F4" w:rsidRPr="00E52CC7" w:rsidRDefault="005525F4" w:rsidP="00E52CC7"/>
        </w:tc>
      </w:tr>
      <w:tr w:rsidR="00F33D25" w:rsidRPr="00E52CC7" w14:paraId="03E7B20C" w14:textId="77777777" w:rsidTr="00660B79">
        <w:trPr>
          <w:trHeight w:val="252"/>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8A9193" w14:textId="77777777" w:rsidR="005525F4" w:rsidRPr="00E52CC7" w:rsidRDefault="005525F4" w:rsidP="00E52CC7">
            <w:pPr>
              <w:pStyle w:val="c23"/>
              <w:spacing w:before="0" w:beforeAutospacing="0" w:after="0" w:afterAutospacing="0"/>
              <w:rPr>
                <w:color w:val="000000"/>
              </w:rPr>
            </w:pPr>
            <w:r w:rsidRPr="00E52CC7">
              <w:rPr>
                <w:rStyle w:val="c0"/>
                <w:color w:val="000000"/>
              </w:rPr>
              <w:t>2</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FF8B9E"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C16B8"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208774"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F95B95"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3B5971"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3169F" w14:textId="77777777" w:rsidR="005525F4" w:rsidRPr="00E52CC7" w:rsidRDefault="005525F4" w:rsidP="00E52CC7"/>
        </w:tc>
      </w:tr>
      <w:tr w:rsidR="00F33D25" w:rsidRPr="00E52CC7" w14:paraId="5946D2E4" w14:textId="77777777" w:rsidTr="00660B79">
        <w:trPr>
          <w:trHeight w:val="252"/>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6397E" w14:textId="77777777" w:rsidR="005525F4" w:rsidRPr="00E52CC7" w:rsidRDefault="005525F4" w:rsidP="00E52CC7">
            <w:pPr>
              <w:pStyle w:val="c23"/>
              <w:spacing w:before="0" w:beforeAutospacing="0" w:after="0" w:afterAutospacing="0"/>
              <w:rPr>
                <w:color w:val="000000"/>
              </w:rPr>
            </w:pPr>
            <w:r w:rsidRPr="00E52CC7">
              <w:rPr>
                <w:rStyle w:val="c0"/>
                <w:color w:val="000000"/>
              </w:rPr>
              <w:t>3</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F88D64"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54D70C"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CAB728"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16488"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DA7792"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9DE6D" w14:textId="77777777" w:rsidR="005525F4" w:rsidRPr="00E52CC7" w:rsidRDefault="005525F4" w:rsidP="00E52CC7"/>
        </w:tc>
      </w:tr>
      <w:tr w:rsidR="00F33D25" w:rsidRPr="00E52CC7" w14:paraId="3DCD3B24" w14:textId="77777777" w:rsidTr="00660B79">
        <w:trPr>
          <w:trHeight w:val="241"/>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54B39" w14:textId="77777777" w:rsidR="005525F4" w:rsidRPr="00E52CC7" w:rsidRDefault="005525F4" w:rsidP="00E52CC7">
            <w:pPr>
              <w:pStyle w:val="c23"/>
              <w:spacing w:before="0" w:beforeAutospacing="0" w:after="0" w:afterAutospacing="0"/>
              <w:rPr>
                <w:color w:val="000000"/>
              </w:rPr>
            </w:pPr>
            <w:r w:rsidRPr="00E52CC7">
              <w:rPr>
                <w:rStyle w:val="c0"/>
                <w:color w:val="000000"/>
              </w:rPr>
              <w:t>4</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F38DBF"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91892B"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7F39E"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59A254"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5579F"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EF2E3A" w14:textId="77777777" w:rsidR="005525F4" w:rsidRPr="00E52CC7" w:rsidRDefault="005525F4" w:rsidP="00E52CC7"/>
        </w:tc>
      </w:tr>
      <w:tr w:rsidR="00F33D25" w:rsidRPr="00E52CC7" w14:paraId="4B5369C3" w14:textId="77777777" w:rsidTr="00660B79">
        <w:trPr>
          <w:trHeight w:val="252"/>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2B1BE" w14:textId="77777777" w:rsidR="005525F4" w:rsidRPr="00E52CC7" w:rsidRDefault="005525F4" w:rsidP="00E52CC7">
            <w:pPr>
              <w:pStyle w:val="c23"/>
              <w:spacing w:before="0" w:beforeAutospacing="0" w:after="0" w:afterAutospacing="0"/>
              <w:rPr>
                <w:color w:val="000000"/>
              </w:rPr>
            </w:pPr>
            <w:r w:rsidRPr="00E52CC7">
              <w:rPr>
                <w:rStyle w:val="c0"/>
                <w:color w:val="000000"/>
              </w:rPr>
              <w:t>5</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497B73"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11B1CF"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DF3389"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8C05F"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88DFCB"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FE3C13" w14:textId="77777777" w:rsidR="005525F4" w:rsidRPr="00E52CC7" w:rsidRDefault="005525F4" w:rsidP="00E52CC7"/>
        </w:tc>
      </w:tr>
      <w:tr w:rsidR="00F33D25" w:rsidRPr="00E52CC7" w14:paraId="097D4676" w14:textId="77777777" w:rsidTr="00660B79">
        <w:trPr>
          <w:trHeight w:val="241"/>
        </w:trPr>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D34E8" w14:textId="77777777" w:rsidR="005525F4" w:rsidRPr="00E52CC7" w:rsidRDefault="005525F4" w:rsidP="00E52CC7">
            <w:pPr>
              <w:pStyle w:val="c23"/>
              <w:spacing w:before="0" w:beforeAutospacing="0" w:after="0" w:afterAutospacing="0"/>
              <w:rPr>
                <w:color w:val="000000"/>
              </w:rPr>
            </w:pPr>
            <w:r w:rsidRPr="00E52CC7">
              <w:rPr>
                <w:rStyle w:val="c4"/>
                <w:b/>
                <w:bCs/>
                <w:color w:val="000000"/>
              </w:rPr>
              <w:t>Всего</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B384AB" w14:textId="77777777" w:rsidR="005525F4" w:rsidRPr="00E52CC7" w:rsidRDefault="005525F4" w:rsidP="00E52CC7">
            <w:pPr>
              <w:rPr>
                <w:color w:val="000000"/>
              </w:rPr>
            </w:pPr>
          </w:p>
        </w:tc>
        <w:tc>
          <w:tcPr>
            <w:tcW w:w="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F56C89" w14:textId="77777777" w:rsidR="005525F4" w:rsidRPr="00E52CC7" w:rsidRDefault="005525F4" w:rsidP="00E52CC7"/>
        </w:tc>
        <w:tc>
          <w:tcPr>
            <w:tcW w:w="1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51AA7E" w14:textId="77777777" w:rsidR="005525F4" w:rsidRPr="00E52CC7" w:rsidRDefault="005525F4" w:rsidP="00E52CC7"/>
        </w:tc>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06A51A" w14:textId="77777777" w:rsidR="005525F4" w:rsidRPr="00E52CC7" w:rsidRDefault="005525F4" w:rsidP="00E52CC7"/>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F89DB3" w14:textId="77777777" w:rsidR="005525F4" w:rsidRPr="00E52CC7" w:rsidRDefault="005525F4" w:rsidP="00E52CC7"/>
        </w:tc>
        <w:tc>
          <w:tcPr>
            <w:tcW w:w="1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C6D243" w14:textId="77777777" w:rsidR="005525F4" w:rsidRPr="00E52CC7" w:rsidRDefault="005525F4" w:rsidP="00E52CC7"/>
        </w:tc>
      </w:tr>
    </w:tbl>
    <w:p w14:paraId="26787630" w14:textId="77777777" w:rsidR="008F1571" w:rsidRPr="00E52CC7" w:rsidRDefault="008F1571" w:rsidP="00E52CC7"/>
    <w:p w14:paraId="1458CCA5" w14:textId="77777777" w:rsidR="008F1571" w:rsidRPr="00E52CC7" w:rsidRDefault="008F1571" w:rsidP="00E52CC7"/>
    <w:p w14:paraId="614A4AA0" w14:textId="77777777" w:rsidR="000F25AE" w:rsidRDefault="000F25AE"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14:paraId="3C39B2C8" w14:textId="77777777" w:rsidR="000F25AE" w:rsidRPr="000F25AE" w:rsidRDefault="000F25AE" w:rsidP="000F25AE">
      <w:pPr>
        <w:jc w:val="center"/>
        <w:rPr>
          <w:b/>
          <w:bCs/>
        </w:rPr>
      </w:pPr>
      <w:r w:rsidRPr="000F25AE">
        <w:rPr>
          <w:b/>
          <w:bCs/>
        </w:rPr>
        <w:t xml:space="preserve">Методические указания </w:t>
      </w:r>
    </w:p>
    <w:p w14:paraId="0C8C7681" w14:textId="77777777" w:rsidR="000F25AE" w:rsidRPr="000F25AE" w:rsidRDefault="000F25AE" w:rsidP="000F25AE">
      <w:pPr>
        <w:jc w:val="center"/>
        <w:rPr>
          <w:b/>
          <w:bCs/>
        </w:rPr>
      </w:pPr>
      <w:r w:rsidRPr="000F25AE">
        <w:rPr>
          <w:b/>
          <w:bCs/>
        </w:rPr>
        <w:t>по проведению практического занятия</w:t>
      </w:r>
    </w:p>
    <w:p w14:paraId="03AAF029" w14:textId="2242DECE" w:rsidR="000F25AE" w:rsidRPr="000F25AE" w:rsidRDefault="000F25AE" w:rsidP="000F25AE">
      <w:pPr>
        <w:jc w:val="center"/>
        <w:rPr>
          <w:b/>
          <w:bCs/>
        </w:rPr>
      </w:pPr>
      <w:r w:rsidRPr="000F25AE">
        <w:rPr>
          <w:b/>
          <w:bCs/>
        </w:rPr>
        <w:t>по теме 2.</w:t>
      </w:r>
      <w:r>
        <w:rPr>
          <w:b/>
          <w:bCs/>
        </w:rPr>
        <w:t>2</w:t>
      </w:r>
      <w:r w:rsidRPr="000F25AE">
        <w:rPr>
          <w:b/>
          <w:bCs/>
        </w:rPr>
        <w:t xml:space="preserve"> </w:t>
      </w:r>
      <w:r w:rsidRPr="00E52CC7">
        <w:rPr>
          <w:b/>
          <w:bCs/>
        </w:rPr>
        <w:t>Оборотный капитал</w:t>
      </w:r>
    </w:p>
    <w:p w14:paraId="4FCBF856" w14:textId="77777777" w:rsidR="000F25AE" w:rsidRPr="000F25AE" w:rsidRDefault="000F25AE" w:rsidP="000F25AE">
      <w:pPr>
        <w:jc w:val="center"/>
      </w:pPr>
    </w:p>
    <w:p w14:paraId="65FEE4DE" w14:textId="2DA4A02B" w:rsidR="000F25AE" w:rsidRPr="00E52CC7" w:rsidRDefault="000F25AE" w:rsidP="000F25AE">
      <w:r w:rsidRPr="00E52CC7">
        <w:rPr>
          <w:b/>
          <w:bCs/>
        </w:rPr>
        <w:t xml:space="preserve">Практическое занятие </w:t>
      </w:r>
      <w:r w:rsidR="00660B79">
        <w:rPr>
          <w:b/>
          <w:bCs/>
        </w:rPr>
        <w:t xml:space="preserve">№ </w:t>
      </w:r>
      <w:r w:rsidRPr="00E52CC7">
        <w:rPr>
          <w:b/>
          <w:bCs/>
        </w:rPr>
        <w:t>11.</w:t>
      </w:r>
      <w:r w:rsidRPr="00E52CC7">
        <w:t xml:space="preserve"> Определение потребности организации в оборотных средствах методом нормирования.</w:t>
      </w:r>
    </w:p>
    <w:p w14:paraId="7E9EF6D4" w14:textId="33702F95" w:rsidR="000F25AE" w:rsidRDefault="000F25AE" w:rsidP="000F25AE">
      <w:pPr>
        <w:jc w:val="both"/>
      </w:pPr>
      <w:r w:rsidRPr="00E52CC7">
        <w:rPr>
          <w:b/>
          <w:bCs/>
        </w:rPr>
        <w:t>Цель занятия:</w:t>
      </w:r>
      <w:r w:rsidRPr="00E52CC7">
        <w:t xml:space="preserve"> овладеть методикой определения потребности организации в оборотных средствах методом нормирования.</w:t>
      </w:r>
    </w:p>
    <w:p w14:paraId="3A395D4D" w14:textId="1FA14F4A" w:rsidR="000F25AE" w:rsidRDefault="000F25AE" w:rsidP="000F25AE">
      <w:pPr>
        <w:jc w:val="both"/>
      </w:pPr>
      <w:r w:rsidRPr="00E52CC7">
        <w:rPr>
          <w:b/>
          <w:bCs/>
        </w:rPr>
        <w:t xml:space="preserve">Обеспечение: </w:t>
      </w:r>
      <w:r w:rsidRPr="00E52CC7">
        <w:t>методические указания, калькулятор.</w:t>
      </w:r>
    </w:p>
    <w:p w14:paraId="7631544A" w14:textId="77777777" w:rsidR="000F25AE" w:rsidRPr="000F25AE" w:rsidRDefault="000F25AE" w:rsidP="000F25AE">
      <w:pPr>
        <w:spacing w:line="276" w:lineRule="auto"/>
        <w:rPr>
          <w:color w:val="000000"/>
        </w:rPr>
      </w:pPr>
      <w:r w:rsidRPr="000F25AE">
        <w:rPr>
          <w:b/>
          <w:bCs/>
        </w:rPr>
        <w:t>Формируемые компетенции:</w:t>
      </w:r>
      <w:r w:rsidRPr="000F25AE">
        <w:t xml:space="preserve"> ОК 02, ОК 11, ПК 1.2, ПК 1.4, ПК 4.4 - ПК 4.6, ЛР 3, ЛР 4, ЛР 10</w:t>
      </w:r>
    </w:p>
    <w:p w14:paraId="5D7B8AF9" w14:textId="77777777" w:rsidR="000F25AE" w:rsidRPr="000F25AE" w:rsidRDefault="000F25AE" w:rsidP="000F25AE">
      <w:pPr>
        <w:rPr>
          <w:b/>
          <w:bCs/>
        </w:rPr>
      </w:pPr>
      <w:r w:rsidRPr="000F25AE">
        <w:rPr>
          <w:noProof/>
        </w:rPr>
        <w:drawing>
          <wp:inline distT="0" distB="0" distL="0" distR="0" wp14:anchorId="03A7A0A9" wp14:editId="50CB176F">
            <wp:extent cx="5940425" cy="171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678F6878" w14:textId="77777777" w:rsidR="000F25AE" w:rsidRPr="000F25AE" w:rsidRDefault="000F25AE" w:rsidP="000F25AE">
      <w:pPr>
        <w:rPr>
          <w:b/>
          <w:bCs/>
        </w:rPr>
      </w:pPr>
    </w:p>
    <w:p w14:paraId="46CFBEB5" w14:textId="45BD271E" w:rsidR="00CB11A6" w:rsidRPr="00E52CC7" w:rsidRDefault="00CB11A6" w:rsidP="00660B79">
      <w:pPr>
        <w:ind w:firstLine="709"/>
        <w:jc w:val="both"/>
      </w:pPr>
      <w:r w:rsidRPr="00E52CC7">
        <w:tab/>
        <w:t xml:space="preserve">Потребность организации в оборотных средствах определяется путём нормирования. Нормирование – это расчёт оптимальной величины оборотных средств необходимых организации для осуществления нормальной хозяйственной деятельности. В зависимости от возможности расчёта потребности все элементы оборотных средств делятся на 2 группы: </w:t>
      </w:r>
    </w:p>
    <w:p w14:paraId="220CBB60" w14:textId="77777777" w:rsidR="00CB11A6" w:rsidRPr="00E52CC7" w:rsidRDefault="00CB11A6" w:rsidP="00660B79">
      <w:pPr>
        <w:ind w:firstLine="709"/>
        <w:jc w:val="both"/>
      </w:pPr>
      <w:r w:rsidRPr="00E52CC7">
        <w:t>1.Нормируемые оборотные средства - можно рассчитать потребность в них (85%):</w:t>
      </w:r>
    </w:p>
    <w:p w14:paraId="7CC17F44" w14:textId="77777777" w:rsidR="00CB11A6" w:rsidRPr="00E52CC7" w:rsidRDefault="00CB11A6" w:rsidP="00660B79">
      <w:pPr>
        <w:ind w:firstLine="709"/>
        <w:jc w:val="both"/>
      </w:pPr>
      <w:r w:rsidRPr="00E52CC7">
        <w:t xml:space="preserve">- производственные запасы </w:t>
      </w:r>
    </w:p>
    <w:p w14:paraId="707D7EDB" w14:textId="77777777" w:rsidR="00CB11A6" w:rsidRPr="00E52CC7" w:rsidRDefault="00CB11A6" w:rsidP="00660B79">
      <w:pPr>
        <w:ind w:firstLine="709"/>
        <w:jc w:val="both"/>
      </w:pPr>
      <w:r w:rsidRPr="00E52CC7">
        <w:t xml:space="preserve">- незавершённое производство </w:t>
      </w:r>
    </w:p>
    <w:p w14:paraId="3EDF2E24" w14:textId="77777777" w:rsidR="00CB11A6" w:rsidRPr="00E52CC7" w:rsidRDefault="00CB11A6" w:rsidP="00660B79">
      <w:pPr>
        <w:ind w:firstLine="709"/>
        <w:jc w:val="both"/>
      </w:pPr>
      <w:r w:rsidRPr="00E52CC7">
        <w:t xml:space="preserve">- расходы будущих периодов </w:t>
      </w:r>
    </w:p>
    <w:p w14:paraId="1A104EBA" w14:textId="77777777" w:rsidR="00CB11A6" w:rsidRPr="00E52CC7" w:rsidRDefault="00CB11A6" w:rsidP="00660B79">
      <w:pPr>
        <w:ind w:firstLine="709"/>
        <w:jc w:val="both"/>
      </w:pPr>
      <w:r w:rsidRPr="00E52CC7">
        <w:t xml:space="preserve">- готовая продукция </w:t>
      </w:r>
    </w:p>
    <w:p w14:paraId="3337898E" w14:textId="77777777" w:rsidR="00CB11A6" w:rsidRPr="00E52CC7" w:rsidRDefault="00CB11A6" w:rsidP="00660B79">
      <w:pPr>
        <w:ind w:firstLine="709"/>
        <w:jc w:val="both"/>
      </w:pPr>
      <w:r w:rsidRPr="00E52CC7">
        <w:t xml:space="preserve">2. Ненормируемые оборотные средства - можно лишь спрогнозировать потребность в них (15%): </w:t>
      </w:r>
    </w:p>
    <w:p w14:paraId="742BC0A6" w14:textId="77777777" w:rsidR="00CB11A6" w:rsidRPr="00E52CC7" w:rsidRDefault="00CB11A6" w:rsidP="00660B79">
      <w:pPr>
        <w:ind w:firstLine="709"/>
        <w:jc w:val="both"/>
      </w:pPr>
      <w:r w:rsidRPr="00E52CC7">
        <w:t xml:space="preserve">- дебиторская задолженность предприятию. </w:t>
      </w:r>
    </w:p>
    <w:p w14:paraId="570C11B3" w14:textId="77777777" w:rsidR="00CB11A6" w:rsidRPr="00E52CC7" w:rsidRDefault="00CB11A6" w:rsidP="00660B79">
      <w:pPr>
        <w:ind w:firstLine="709"/>
        <w:jc w:val="both"/>
      </w:pPr>
      <w:r w:rsidRPr="00E52CC7">
        <w:t xml:space="preserve">- свободные денежные средства. </w:t>
      </w:r>
    </w:p>
    <w:p w14:paraId="500B5E72" w14:textId="77777777" w:rsidR="00CB11A6" w:rsidRPr="00E52CC7" w:rsidRDefault="00CB11A6" w:rsidP="00660B79">
      <w:pPr>
        <w:ind w:firstLine="709"/>
        <w:jc w:val="both"/>
      </w:pPr>
      <w:r w:rsidRPr="00E52CC7">
        <w:t>Нормирование осуществляется с помощью норм и нормативов. Норматив оборотных средств</w:t>
      </w:r>
      <w:proofErr w:type="gramStart"/>
      <w:r w:rsidRPr="00E52CC7">
        <w:t>- это</w:t>
      </w:r>
      <w:proofErr w:type="gramEnd"/>
      <w:r w:rsidRPr="00E52CC7">
        <w:t xml:space="preserve"> плановая сумма денежных средств постоянно необходимая предприятию для его производственной деятельности. По большинству элементов оборотных средств норматив рассчитывается по формуле:</w:t>
      </w:r>
    </w:p>
    <w:p w14:paraId="441CA34C" w14:textId="46886010" w:rsidR="00CB11A6" w:rsidRPr="000F25AE" w:rsidRDefault="00CB11A6" w:rsidP="00E52CC7">
      <w:pPr>
        <w:jc w:val="center"/>
        <w:rPr>
          <w:b/>
          <w:bCs/>
        </w:rPr>
      </w:pPr>
      <w:r w:rsidRPr="000F25AE">
        <w:rPr>
          <w:b/>
          <w:bCs/>
        </w:rPr>
        <w:t>H=P*D</w:t>
      </w:r>
    </w:p>
    <w:p w14:paraId="63B7F2EF" w14:textId="77777777" w:rsidR="00CB11A6" w:rsidRPr="00E52CC7" w:rsidRDefault="00CB11A6" w:rsidP="00E52CC7">
      <w:pPr>
        <w:jc w:val="both"/>
      </w:pPr>
      <w:r w:rsidRPr="00E52CC7">
        <w:t xml:space="preserve">P - однодневный расход оборотных средств, он равен частному от деления квартальных затрат на производство на 90 дней. </w:t>
      </w:r>
    </w:p>
    <w:p w14:paraId="5C328EE9" w14:textId="77777777" w:rsidR="00CB11A6" w:rsidRPr="00E52CC7" w:rsidRDefault="00CB11A6" w:rsidP="00E52CC7">
      <w:pPr>
        <w:jc w:val="both"/>
      </w:pPr>
      <w:r w:rsidRPr="00E52CC7">
        <w:lastRenderedPageBreak/>
        <w:t xml:space="preserve">D - норма запасов в днях для данного элемента оборотных средств, она определяет </w:t>
      </w:r>
      <w:proofErr w:type="gramStart"/>
      <w:r w:rsidRPr="00E52CC7">
        <w:t>количество дней</w:t>
      </w:r>
      <w:proofErr w:type="gramEnd"/>
      <w:r w:rsidRPr="00E52CC7">
        <w:t xml:space="preserve"> на которое должен быть запас товарно-материальных ценностей (ТМЦ), чтобы производство было непрерывным. </w:t>
      </w:r>
    </w:p>
    <w:p w14:paraId="3E4F33BB" w14:textId="77777777" w:rsidR="00CB11A6" w:rsidRPr="00E52CC7" w:rsidRDefault="00CB11A6" w:rsidP="00660B79">
      <w:pPr>
        <w:ind w:firstLine="709"/>
        <w:jc w:val="both"/>
      </w:pPr>
      <w:r w:rsidRPr="00E52CC7">
        <w:t xml:space="preserve">Улучшение использования оборотных средств. Эффективность использования оборотных средств зависит от факторов: </w:t>
      </w:r>
    </w:p>
    <w:p w14:paraId="7D7A7A03" w14:textId="77777777" w:rsidR="00CB11A6" w:rsidRPr="00E52CC7" w:rsidRDefault="00CB11A6" w:rsidP="00660B79">
      <w:pPr>
        <w:ind w:firstLine="709"/>
        <w:jc w:val="both"/>
      </w:pPr>
      <w:r w:rsidRPr="00E52CC7">
        <w:t xml:space="preserve">1.Внешние факторы, независящие от деятельности организации: - общая экономическая ситуация в стране -особенности налогового законодательства -условия получения кредитов и процентной ставки по ним и </w:t>
      </w:r>
      <w:proofErr w:type="spellStart"/>
      <w:r w:rsidRPr="00E52CC7">
        <w:t>д.р</w:t>
      </w:r>
      <w:proofErr w:type="spellEnd"/>
      <w:r w:rsidRPr="00E52CC7">
        <w:t xml:space="preserve">. </w:t>
      </w:r>
    </w:p>
    <w:p w14:paraId="61BC48DC" w14:textId="77777777" w:rsidR="00CB11A6" w:rsidRPr="00E52CC7" w:rsidRDefault="00CB11A6" w:rsidP="00660B79">
      <w:pPr>
        <w:ind w:firstLine="709"/>
        <w:jc w:val="both"/>
      </w:pPr>
      <w:r w:rsidRPr="00E52CC7">
        <w:t xml:space="preserve">2.Внутренние факторы, зависящие от деятельности организации. </w:t>
      </w:r>
    </w:p>
    <w:p w14:paraId="3E7B17E2" w14:textId="13500588" w:rsidR="00CB11A6" w:rsidRPr="00E52CC7" w:rsidRDefault="00CB11A6" w:rsidP="00E52CC7">
      <w:pPr>
        <w:ind w:firstLine="708"/>
        <w:jc w:val="center"/>
        <w:rPr>
          <w:b/>
          <w:bCs/>
        </w:rPr>
      </w:pPr>
      <w:r w:rsidRPr="00E52CC7">
        <w:rPr>
          <w:b/>
          <w:bCs/>
        </w:rPr>
        <w:t>Типовая задача</w:t>
      </w:r>
    </w:p>
    <w:p w14:paraId="59424EAB" w14:textId="77777777" w:rsidR="00CB11A6" w:rsidRPr="00E52CC7" w:rsidRDefault="00CB11A6" w:rsidP="00E52CC7">
      <w:pPr>
        <w:ind w:firstLine="708"/>
        <w:jc w:val="both"/>
      </w:pPr>
      <w:r w:rsidRPr="00E52CC7">
        <w:t xml:space="preserve">Требуется рассчитать норму и норматив по сырью, используя следующие данные: Сырьё поставляется одним поставщиком в количестве 47 т. на сумму 205 тыс. руб. через каждые 17 дней. Сырьё прибывает через 1 день после оплаты документов. Разгрузка составляет 3 дня, технологическая обработка 17 дней. Расход по смете затрат в 4 квартале – 225 тыс. руб. </w:t>
      </w:r>
    </w:p>
    <w:p w14:paraId="6881E524" w14:textId="5A4085A5" w:rsidR="00CB11A6" w:rsidRPr="00E52CC7" w:rsidRDefault="00CB11A6" w:rsidP="00E52CC7">
      <w:pPr>
        <w:ind w:firstLine="708"/>
        <w:jc w:val="center"/>
        <w:rPr>
          <w:i/>
          <w:iCs/>
        </w:rPr>
      </w:pPr>
      <w:r w:rsidRPr="00E52CC7">
        <w:rPr>
          <w:i/>
          <w:iCs/>
        </w:rPr>
        <w:t>Решение:</w:t>
      </w:r>
    </w:p>
    <w:p w14:paraId="4825DFAD" w14:textId="77777777" w:rsidR="00CB11A6" w:rsidRPr="00E52CC7" w:rsidRDefault="00CB11A6" w:rsidP="00E52CC7">
      <w:pPr>
        <w:ind w:firstLine="708"/>
        <w:jc w:val="both"/>
      </w:pPr>
      <w:r w:rsidRPr="00E52CC7">
        <w:t xml:space="preserve">Транспортный запас = 1 день </w:t>
      </w:r>
    </w:p>
    <w:p w14:paraId="390E136F" w14:textId="77777777" w:rsidR="00CB11A6" w:rsidRPr="00E52CC7" w:rsidRDefault="00CB11A6" w:rsidP="00E52CC7">
      <w:pPr>
        <w:ind w:firstLine="708"/>
        <w:jc w:val="both"/>
      </w:pPr>
      <w:r w:rsidRPr="00E52CC7">
        <w:t xml:space="preserve">Подготовительный запас = 3 дня </w:t>
      </w:r>
    </w:p>
    <w:p w14:paraId="30F7A2EF" w14:textId="77777777" w:rsidR="00CB11A6" w:rsidRPr="00E52CC7" w:rsidRDefault="00CB11A6" w:rsidP="00E52CC7">
      <w:pPr>
        <w:ind w:firstLine="708"/>
        <w:jc w:val="both"/>
      </w:pPr>
      <w:r w:rsidRPr="00E52CC7">
        <w:t xml:space="preserve">Текущий запас = 17 дней </w:t>
      </w:r>
    </w:p>
    <w:p w14:paraId="54F363A4" w14:textId="77777777" w:rsidR="00CB11A6" w:rsidRPr="00E52CC7" w:rsidRDefault="00CB11A6" w:rsidP="00E52CC7">
      <w:pPr>
        <w:ind w:firstLine="708"/>
        <w:jc w:val="both"/>
      </w:pPr>
      <w:r w:rsidRPr="00E52CC7">
        <w:t xml:space="preserve">Складской запас = 17-17 = 0 дней </w:t>
      </w:r>
    </w:p>
    <w:p w14:paraId="4674EA25" w14:textId="77777777" w:rsidR="00CB11A6" w:rsidRPr="00E52CC7" w:rsidRDefault="00CB11A6" w:rsidP="00E52CC7">
      <w:pPr>
        <w:ind w:firstLine="708"/>
        <w:jc w:val="both"/>
      </w:pPr>
      <w:r w:rsidRPr="00E52CC7">
        <w:t xml:space="preserve">Страховой запас = 17:2 = 8,5 дней </w:t>
      </w:r>
    </w:p>
    <w:p w14:paraId="66407095" w14:textId="77777777" w:rsidR="00CB11A6" w:rsidRPr="00E52CC7" w:rsidRDefault="00CB11A6" w:rsidP="00E52CC7">
      <w:pPr>
        <w:ind w:firstLine="708"/>
        <w:jc w:val="both"/>
      </w:pPr>
      <w:r w:rsidRPr="00E52CC7">
        <w:t xml:space="preserve">Норма = 1+3+17+0+8,5 = 29,5 дней </w:t>
      </w:r>
    </w:p>
    <w:p w14:paraId="1DE062E2" w14:textId="77777777" w:rsidR="00CB11A6" w:rsidRPr="00E52CC7" w:rsidRDefault="00CB11A6" w:rsidP="00E52CC7">
      <w:pPr>
        <w:ind w:firstLine="708"/>
        <w:jc w:val="both"/>
      </w:pPr>
      <w:r w:rsidRPr="00E52CC7">
        <w:t>Однодневный расход = 225/90 = 2,5 тыс. руб.</w:t>
      </w:r>
    </w:p>
    <w:p w14:paraId="24F46692" w14:textId="77777777" w:rsidR="00CB11A6" w:rsidRPr="00E52CC7" w:rsidRDefault="00CB11A6" w:rsidP="00E52CC7">
      <w:pPr>
        <w:ind w:firstLine="708"/>
        <w:jc w:val="both"/>
      </w:pPr>
      <w:r w:rsidRPr="00E52CC7">
        <w:t xml:space="preserve"> Норматив = 29,5*2,5 = 73,8 тыс. руб. </w:t>
      </w:r>
    </w:p>
    <w:p w14:paraId="29330D16" w14:textId="2689DDEF" w:rsidR="00CB11A6" w:rsidRPr="00E52CC7" w:rsidRDefault="00CB11A6" w:rsidP="00E52CC7">
      <w:pPr>
        <w:ind w:firstLine="708"/>
        <w:jc w:val="center"/>
        <w:rPr>
          <w:b/>
          <w:bCs/>
        </w:rPr>
      </w:pPr>
      <w:r w:rsidRPr="00E52CC7">
        <w:rPr>
          <w:b/>
          <w:bCs/>
        </w:rPr>
        <w:t>Задачи для самостоятельного решения:</w:t>
      </w:r>
    </w:p>
    <w:p w14:paraId="2035CC6D" w14:textId="77777777" w:rsidR="00CB11A6" w:rsidRPr="00E52CC7" w:rsidRDefault="00CB11A6" w:rsidP="00E52CC7">
      <w:pPr>
        <w:ind w:firstLine="708"/>
        <w:jc w:val="both"/>
      </w:pPr>
      <w:r w:rsidRPr="00E52CC7">
        <w:rPr>
          <w:b/>
          <w:bCs/>
        </w:rPr>
        <w:t>Задача 1</w:t>
      </w:r>
      <w:r w:rsidRPr="00E52CC7">
        <w:t xml:space="preserve"> Рассчитайте норму и норматив по сырью, используя следующие данные: Предприятие использует в производственном процессе сырьё, которое поставляется двумя поставщиками на следующих условиях:</w:t>
      </w:r>
    </w:p>
    <w:tbl>
      <w:tblPr>
        <w:tblStyle w:val="a3"/>
        <w:tblW w:w="0" w:type="auto"/>
        <w:tblLook w:val="04A0" w:firstRow="1" w:lastRow="0" w:firstColumn="1" w:lastColumn="0" w:noHBand="0" w:noVBand="1"/>
      </w:tblPr>
      <w:tblGrid>
        <w:gridCol w:w="1869"/>
        <w:gridCol w:w="1869"/>
        <w:gridCol w:w="1869"/>
        <w:gridCol w:w="1869"/>
        <w:gridCol w:w="1869"/>
      </w:tblGrid>
      <w:tr w:rsidR="00CB11A6" w:rsidRPr="00E52CC7" w14:paraId="28C0BD82" w14:textId="77777777" w:rsidTr="00CB11A6">
        <w:tc>
          <w:tcPr>
            <w:tcW w:w="1869" w:type="dxa"/>
          </w:tcPr>
          <w:p w14:paraId="5D817227" w14:textId="7446832F" w:rsidR="00CB11A6" w:rsidRPr="00E52CC7" w:rsidRDefault="00CB11A6" w:rsidP="00E52CC7">
            <w:pPr>
              <w:jc w:val="both"/>
            </w:pPr>
            <w:r w:rsidRPr="00E52CC7">
              <w:t>Поставщики</w:t>
            </w:r>
          </w:p>
        </w:tc>
        <w:tc>
          <w:tcPr>
            <w:tcW w:w="1869" w:type="dxa"/>
          </w:tcPr>
          <w:p w14:paraId="4A051E7B" w14:textId="7C57C5F7" w:rsidR="00CB11A6" w:rsidRPr="00E52CC7" w:rsidRDefault="00CB11A6" w:rsidP="00E52CC7">
            <w:pPr>
              <w:jc w:val="both"/>
            </w:pPr>
            <w:r w:rsidRPr="00E52CC7">
              <w:t>Количество сырья, тонн</w:t>
            </w:r>
          </w:p>
        </w:tc>
        <w:tc>
          <w:tcPr>
            <w:tcW w:w="1869" w:type="dxa"/>
          </w:tcPr>
          <w:p w14:paraId="416F2622" w14:textId="06AB7B57" w:rsidR="00CB11A6" w:rsidRPr="00E52CC7" w:rsidRDefault="00CB11A6" w:rsidP="00E52CC7">
            <w:pPr>
              <w:jc w:val="both"/>
            </w:pPr>
            <w:r w:rsidRPr="00E52CC7">
              <w:t>Стоимость сырья, тыс. руб.</w:t>
            </w:r>
          </w:p>
        </w:tc>
        <w:tc>
          <w:tcPr>
            <w:tcW w:w="1869" w:type="dxa"/>
          </w:tcPr>
          <w:p w14:paraId="6016AAD6" w14:textId="2DA933BE" w:rsidR="00CB11A6" w:rsidRPr="00E52CC7" w:rsidRDefault="00CB11A6" w:rsidP="00E52CC7">
            <w:pPr>
              <w:jc w:val="both"/>
            </w:pPr>
            <w:r w:rsidRPr="00E52CC7">
              <w:t>Интервал поставок</w:t>
            </w:r>
          </w:p>
        </w:tc>
        <w:tc>
          <w:tcPr>
            <w:tcW w:w="1869" w:type="dxa"/>
          </w:tcPr>
          <w:p w14:paraId="60A4AE54" w14:textId="6D04DD56" w:rsidR="00CB11A6" w:rsidRPr="00E52CC7" w:rsidRDefault="00CB11A6" w:rsidP="00E52CC7">
            <w:pPr>
              <w:jc w:val="both"/>
            </w:pPr>
            <w:r w:rsidRPr="00E52CC7">
              <w:t>Дни в пути после оплаты</w:t>
            </w:r>
          </w:p>
        </w:tc>
      </w:tr>
      <w:tr w:rsidR="00CB11A6" w:rsidRPr="00E52CC7" w14:paraId="2F2034B9" w14:textId="77777777" w:rsidTr="00CB11A6">
        <w:tc>
          <w:tcPr>
            <w:tcW w:w="1869" w:type="dxa"/>
          </w:tcPr>
          <w:p w14:paraId="0532FAC6" w14:textId="368B2011" w:rsidR="00CB11A6" w:rsidRPr="00E52CC7" w:rsidRDefault="00CB11A6" w:rsidP="00E52CC7">
            <w:pPr>
              <w:jc w:val="both"/>
            </w:pPr>
            <w:r w:rsidRPr="00E52CC7">
              <w:t>Поставщик 1</w:t>
            </w:r>
          </w:p>
        </w:tc>
        <w:tc>
          <w:tcPr>
            <w:tcW w:w="1869" w:type="dxa"/>
          </w:tcPr>
          <w:p w14:paraId="0FCB298B" w14:textId="6E228938" w:rsidR="00CB11A6" w:rsidRPr="00E52CC7" w:rsidRDefault="00CB11A6" w:rsidP="00E52CC7">
            <w:pPr>
              <w:jc w:val="both"/>
            </w:pPr>
            <w:r w:rsidRPr="00E52CC7">
              <w:t>35</w:t>
            </w:r>
          </w:p>
        </w:tc>
        <w:tc>
          <w:tcPr>
            <w:tcW w:w="1869" w:type="dxa"/>
          </w:tcPr>
          <w:p w14:paraId="00056209" w14:textId="79CB5B9F" w:rsidR="00CB11A6" w:rsidRPr="00E52CC7" w:rsidRDefault="00CB11A6" w:rsidP="00E52CC7">
            <w:pPr>
              <w:jc w:val="both"/>
            </w:pPr>
            <w:r w:rsidRPr="00E52CC7">
              <w:t>1 755</w:t>
            </w:r>
          </w:p>
        </w:tc>
        <w:tc>
          <w:tcPr>
            <w:tcW w:w="1869" w:type="dxa"/>
          </w:tcPr>
          <w:p w14:paraId="698EB102" w14:textId="53DC7285" w:rsidR="00CB11A6" w:rsidRPr="00E52CC7" w:rsidRDefault="00CB11A6" w:rsidP="00E52CC7">
            <w:pPr>
              <w:jc w:val="both"/>
            </w:pPr>
            <w:r w:rsidRPr="00E52CC7">
              <w:t>7</w:t>
            </w:r>
          </w:p>
        </w:tc>
        <w:tc>
          <w:tcPr>
            <w:tcW w:w="1869" w:type="dxa"/>
          </w:tcPr>
          <w:p w14:paraId="22298D58" w14:textId="5479DD92" w:rsidR="00CB11A6" w:rsidRPr="00E52CC7" w:rsidRDefault="00CB11A6" w:rsidP="00E52CC7">
            <w:pPr>
              <w:jc w:val="both"/>
            </w:pPr>
            <w:r w:rsidRPr="00E52CC7">
              <w:t>1</w:t>
            </w:r>
          </w:p>
        </w:tc>
      </w:tr>
      <w:tr w:rsidR="00CB11A6" w:rsidRPr="00E52CC7" w14:paraId="61C98F93" w14:textId="77777777" w:rsidTr="00CB11A6">
        <w:tc>
          <w:tcPr>
            <w:tcW w:w="1869" w:type="dxa"/>
          </w:tcPr>
          <w:p w14:paraId="01936930" w14:textId="5E35D73B" w:rsidR="00CB11A6" w:rsidRPr="00E52CC7" w:rsidRDefault="00CB11A6" w:rsidP="00E52CC7">
            <w:pPr>
              <w:jc w:val="both"/>
            </w:pPr>
            <w:r w:rsidRPr="00E52CC7">
              <w:t>Поставщик 2</w:t>
            </w:r>
          </w:p>
        </w:tc>
        <w:tc>
          <w:tcPr>
            <w:tcW w:w="1869" w:type="dxa"/>
          </w:tcPr>
          <w:p w14:paraId="0F3710F6" w14:textId="0E9F7000" w:rsidR="00CB11A6" w:rsidRPr="00E52CC7" w:rsidRDefault="00CB11A6" w:rsidP="00E52CC7">
            <w:pPr>
              <w:jc w:val="both"/>
            </w:pPr>
            <w:r w:rsidRPr="00E52CC7">
              <w:t>47</w:t>
            </w:r>
          </w:p>
        </w:tc>
        <w:tc>
          <w:tcPr>
            <w:tcW w:w="1869" w:type="dxa"/>
          </w:tcPr>
          <w:p w14:paraId="4E925B86" w14:textId="048C24FA" w:rsidR="00CB11A6" w:rsidRPr="00E52CC7" w:rsidRDefault="00CB11A6" w:rsidP="00E52CC7">
            <w:pPr>
              <w:jc w:val="both"/>
            </w:pPr>
            <w:r w:rsidRPr="00E52CC7">
              <w:t>3579</w:t>
            </w:r>
          </w:p>
        </w:tc>
        <w:tc>
          <w:tcPr>
            <w:tcW w:w="1869" w:type="dxa"/>
          </w:tcPr>
          <w:p w14:paraId="5FCE04D3" w14:textId="706880D1" w:rsidR="00CB11A6" w:rsidRPr="00E52CC7" w:rsidRDefault="00CB11A6" w:rsidP="00E52CC7">
            <w:pPr>
              <w:jc w:val="both"/>
            </w:pPr>
            <w:r w:rsidRPr="00E52CC7">
              <w:t>11</w:t>
            </w:r>
          </w:p>
        </w:tc>
        <w:tc>
          <w:tcPr>
            <w:tcW w:w="1869" w:type="dxa"/>
          </w:tcPr>
          <w:p w14:paraId="7D9BEC6A" w14:textId="6EE0A4B0" w:rsidR="00CB11A6" w:rsidRPr="00E52CC7" w:rsidRDefault="00CB11A6" w:rsidP="00E52CC7">
            <w:pPr>
              <w:jc w:val="both"/>
            </w:pPr>
            <w:r w:rsidRPr="00E52CC7">
              <w:t>3</w:t>
            </w:r>
          </w:p>
        </w:tc>
      </w:tr>
    </w:tbl>
    <w:p w14:paraId="135D27E4" w14:textId="77777777" w:rsidR="000627E0" w:rsidRPr="00E52CC7" w:rsidRDefault="00CB11A6" w:rsidP="00E52CC7">
      <w:pPr>
        <w:ind w:firstLine="708"/>
        <w:jc w:val="both"/>
      </w:pPr>
      <w:r w:rsidRPr="00E52CC7">
        <w:t xml:space="preserve">Сырьё разгружается 1 день, технологическая обработка отсутствует. Расход сырья в 4 квартале по смете затрат = 5 700 тыс. руб. </w:t>
      </w:r>
    </w:p>
    <w:p w14:paraId="06D31B0A" w14:textId="77777777" w:rsidR="000627E0" w:rsidRPr="00E52CC7" w:rsidRDefault="000627E0" w:rsidP="00E52CC7">
      <w:pPr>
        <w:ind w:firstLine="708"/>
        <w:jc w:val="both"/>
      </w:pPr>
    </w:p>
    <w:p w14:paraId="5F3D168D" w14:textId="77777777" w:rsidR="000627E0" w:rsidRPr="00E52CC7" w:rsidRDefault="00CB11A6" w:rsidP="00E52CC7">
      <w:pPr>
        <w:ind w:firstLine="708"/>
        <w:jc w:val="both"/>
      </w:pPr>
      <w:r w:rsidRPr="00E52CC7">
        <w:rPr>
          <w:b/>
          <w:bCs/>
        </w:rPr>
        <w:t>Задача 2</w:t>
      </w:r>
      <w:r w:rsidRPr="00E52CC7">
        <w:t xml:space="preserve"> </w:t>
      </w:r>
    </w:p>
    <w:p w14:paraId="692C9ECE" w14:textId="6FD526C4" w:rsidR="000627E0" w:rsidRPr="00E52CC7" w:rsidRDefault="00CB11A6" w:rsidP="00E52CC7">
      <w:pPr>
        <w:ind w:firstLine="708"/>
        <w:jc w:val="both"/>
      </w:pPr>
      <w:r w:rsidRPr="00E52CC7">
        <w:t>Рассчитайте норму и норматив по сырью, используя следующие данные:</w:t>
      </w:r>
    </w:p>
    <w:p w14:paraId="4E1C929E" w14:textId="77777777" w:rsidR="000627E0" w:rsidRPr="00E52CC7" w:rsidRDefault="00CB11A6" w:rsidP="00E52CC7">
      <w:pPr>
        <w:ind w:firstLine="708"/>
        <w:jc w:val="both"/>
      </w:pPr>
      <w:r w:rsidRPr="00E52CC7">
        <w:t xml:space="preserve"> Предприятие использует в производственном процессе сырьё, которое поставляется тремя поставщиками на следующих условиях:</w:t>
      </w:r>
    </w:p>
    <w:tbl>
      <w:tblPr>
        <w:tblStyle w:val="a3"/>
        <w:tblW w:w="0" w:type="auto"/>
        <w:tblLook w:val="04A0" w:firstRow="1" w:lastRow="0" w:firstColumn="1" w:lastColumn="0" w:noHBand="0" w:noVBand="1"/>
      </w:tblPr>
      <w:tblGrid>
        <w:gridCol w:w="1869"/>
        <w:gridCol w:w="1869"/>
        <w:gridCol w:w="1869"/>
        <w:gridCol w:w="1869"/>
        <w:gridCol w:w="1869"/>
      </w:tblGrid>
      <w:tr w:rsidR="000627E0" w:rsidRPr="00E52CC7" w14:paraId="6678AC67" w14:textId="77777777" w:rsidTr="000627E0">
        <w:tc>
          <w:tcPr>
            <w:tcW w:w="1869" w:type="dxa"/>
          </w:tcPr>
          <w:p w14:paraId="6394FE74" w14:textId="243C29C6" w:rsidR="000627E0" w:rsidRPr="00E52CC7" w:rsidRDefault="000627E0" w:rsidP="00E52CC7">
            <w:pPr>
              <w:jc w:val="both"/>
            </w:pPr>
            <w:r w:rsidRPr="00E52CC7">
              <w:t>Поставщики</w:t>
            </w:r>
          </w:p>
        </w:tc>
        <w:tc>
          <w:tcPr>
            <w:tcW w:w="1869" w:type="dxa"/>
          </w:tcPr>
          <w:p w14:paraId="65F2A3D8" w14:textId="331B654D" w:rsidR="000627E0" w:rsidRPr="00E52CC7" w:rsidRDefault="000627E0" w:rsidP="00E52CC7">
            <w:pPr>
              <w:jc w:val="both"/>
            </w:pPr>
            <w:r w:rsidRPr="00E52CC7">
              <w:t>Количество сырья, тонн</w:t>
            </w:r>
          </w:p>
        </w:tc>
        <w:tc>
          <w:tcPr>
            <w:tcW w:w="1869" w:type="dxa"/>
          </w:tcPr>
          <w:p w14:paraId="28849167" w14:textId="3D0A02AE" w:rsidR="000627E0" w:rsidRPr="00E52CC7" w:rsidRDefault="000627E0" w:rsidP="00E52CC7">
            <w:pPr>
              <w:jc w:val="both"/>
            </w:pPr>
            <w:r w:rsidRPr="00E52CC7">
              <w:t>Стоимость сырья, тыс. руб.</w:t>
            </w:r>
          </w:p>
        </w:tc>
        <w:tc>
          <w:tcPr>
            <w:tcW w:w="1869" w:type="dxa"/>
          </w:tcPr>
          <w:p w14:paraId="00CAE088" w14:textId="4415A088" w:rsidR="000627E0" w:rsidRPr="00E52CC7" w:rsidRDefault="000627E0" w:rsidP="00E52CC7">
            <w:pPr>
              <w:jc w:val="both"/>
            </w:pPr>
            <w:r w:rsidRPr="00E52CC7">
              <w:t>Интервал поставок</w:t>
            </w:r>
          </w:p>
        </w:tc>
        <w:tc>
          <w:tcPr>
            <w:tcW w:w="1869" w:type="dxa"/>
          </w:tcPr>
          <w:p w14:paraId="02147928" w14:textId="0CBC5AA6" w:rsidR="000627E0" w:rsidRPr="00E52CC7" w:rsidRDefault="000627E0" w:rsidP="00E52CC7">
            <w:pPr>
              <w:jc w:val="both"/>
            </w:pPr>
            <w:r w:rsidRPr="00E52CC7">
              <w:t>Дни в пути после оплаты</w:t>
            </w:r>
          </w:p>
        </w:tc>
      </w:tr>
      <w:tr w:rsidR="000627E0" w:rsidRPr="00E52CC7" w14:paraId="28EC462E" w14:textId="77777777" w:rsidTr="000627E0">
        <w:tc>
          <w:tcPr>
            <w:tcW w:w="1869" w:type="dxa"/>
          </w:tcPr>
          <w:p w14:paraId="3E7ACB96" w14:textId="30EE5298" w:rsidR="000627E0" w:rsidRPr="00E52CC7" w:rsidRDefault="000627E0" w:rsidP="00E52CC7">
            <w:pPr>
              <w:jc w:val="both"/>
            </w:pPr>
            <w:r w:rsidRPr="00E52CC7">
              <w:t>Поставщик 1</w:t>
            </w:r>
          </w:p>
        </w:tc>
        <w:tc>
          <w:tcPr>
            <w:tcW w:w="1869" w:type="dxa"/>
          </w:tcPr>
          <w:p w14:paraId="07E114C2" w14:textId="41E36537" w:rsidR="000627E0" w:rsidRPr="00E52CC7" w:rsidRDefault="000627E0" w:rsidP="00E52CC7">
            <w:pPr>
              <w:jc w:val="both"/>
            </w:pPr>
            <w:r w:rsidRPr="00E52CC7">
              <w:t>35</w:t>
            </w:r>
          </w:p>
        </w:tc>
        <w:tc>
          <w:tcPr>
            <w:tcW w:w="1869" w:type="dxa"/>
          </w:tcPr>
          <w:p w14:paraId="60E61318" w14:textId="638EB330" w:rsidR="000627E0" w:rsidRPr="00E52CC7" w:rsidRDefault="000627E0" w:rsidP="00E52CC7">
            <w:pPr>
              <w:jc w:val="both"/>
            </w:pPr>
            <w:r w:rsidRPr="00E52CC7">
              <w:t>1 765</w:t>
            </w:r>
          </w:p>
        </w:tc>
        <w:tc>
          <w:tcPr>
            <w:tcW w:w="1869" w:type="dxa"/>
          </w:tcPr>
          <w:p w14:paraId="75775788" w14:textId="7F5AE6A1" w:rsidR="000627E0" w:rsidRPr="00E52CC7" w:rsidRDefault="000627E0" w:rsidP="00E52CC7">
            <w:pPr>
              <w:jc w:val="both"/>
            </w:pPr>
            <w:r w:rsidRPr="00E52CC7">
              <w:t>5</w:t>
            </w:r>
          </w:p>
        </w:tc>
        <w:tc>
          <w:tcPr>
            <w:tcW w:w="1869" w:type="dxa"/>
          </w:tcPr>
          <w:p w14:paraId="7E65F81C" w14:textId="3B5E9B14" w:rsidR="000627E0" w:rsidRPr="00E52CC7" w:rsidRDefault="000627E0" w:rsidP="00E52CC7">
            <w:pPr>
              <w:jc w:val="both"/>
            </w:pPr>
            <w:r w:rsidRPr="00E52CC7">
              <w:t>1</w:t>
            </w:r>
          </w:p>
        </w:tc>
      </w:tr>
      <w:tr w:rsidR="000627E0" w:rsidRPr="00E52CC7" w14:paraId="271085E1" w14:textId="77777777" w:rsidTr="000627E0">
        <w:tc>
          <w:tcPr>
            <w:tcW w:w="1869" w:type="dxa"/>
          </w:tcPr>
          <w:p w14:paraId="0B4D1DDE" w14:textId="1FB1D210" w:rsidR="000627E0" w:rsidRPr="00E52CC7" w:rsidRDefault="000627E0" w:rsidP="00E52CC7">
            <w:pPr>
              <w:jc w:val="both"/>
            </w:pPr>
            <w:r w:rsidRPr="00E52CC7">
              <w:t>Поставщик 2</w:t>
            </w:r>
          </w:p>
        </w:tc>
        <w:tc>
          <w:tcPr>
            <w:tcW w:w="1869" w:type="dxa"/>
          </w:tcPr>
          <w:p w14:paraId="287F883E" w14:textId="678E1E6D" w:rsidR="000627E0" w:rsidRPr="00E52CC7" w:rsidRDefault="000627E0" w:rsidP="00E52CC7">
            <w:pPr>
              <w:jc w:val="both"/>
            </w:pPr>
            <w:r w:rsidRPr="00E52CC7">
              <w:t>47</w:t>
            </w:r>
          </w:p>
        </w:tc>
        <w:tc>
          <w:tcPr>
            <w:tcW w:w="1869" w:type="dxa"/>
          </w:tcPr>
          <w:p w14:paraId="3F9A8E03" w14:textId="16D140B0" w:rsidR="000627E0" w:rsidRPr="00E52CC7" w:rsidRDefault="000627E0" w:rsidP="00E52CC7">
            <w:pPr>
              <w:jc w:val="both"/>
            </w:pPr>
            <w:r w:rsidRPr="00E52CC7">
              <w:t>2 743</w:t>
            </w:r>
          </w:p>
        </w:tc>
        <w:tc>
          <w:tcPr>
            <w:tcW w:w="1869" w:type="dxa"/>
          </w:tcPr>
          <w:p w14:paraId="2746DA9D" w14:textId="02F30EE2" w:rsidR="000627E0" w:rsidRPr="00E52CC7" w:rsidRDefault="000627E0" w:rsidP="00E52CC7">
            <w:pPr>
              <w:jc w:val="both"/>
            </w:pPr>
            <w:r w:rsidRPr="00E52CC7">
              <w:t>7</w:t>
            </w:r>
          </w:p>
        </w:tc>
        <w:tc>
          <w:tcPr>
            <w:tcW w:w="1869" w:type="dxa"/>
          </w:tcPr>
          <w:p w14:paraId="643D847C" w14:textId="080AA43B" w:rsidR="000627E0" w:rsidRPr="00E52CC7" w:rsidRDefault="000627E0" w:rsidP="00E52CC7">
            <w:pPr>
              <w:jc w:val="both"/>
            </w:pPr>
            <w:r w:rsidRPr="00E52CC7">
              <w:t>3</w:t>
            </w:r>
          </w:p>
        </w:tc>
      </w:tr>
      <w:tr w:rsidR="000627E0" w:rsidRPr="00E52CC7" w14:paraId="05D51271" w14:textId="77777777" w:rsidTr="000627E0">
        <w:tc>
          <w:tcPr>
            <w:tcW w:w="1869" w:type="dxa"/>
          </w:tcPr>
          <w:p w14:paraId="3FECD3BE" w14:textId="74F9F4A4" w:rsidR="000627E0" w:rsidRPr="00E52CC7" w:rsidRDefault="000627E0" w:rsidP="00E52CC7">
            <w:pPr>
              <w:jc w:val="both"/>
            </w:pPr>
            <w:r w:rsidRPr="00E52CC7">
              <w:t>Поставщик 3</w:t>
            </w:r>
          </w:p>
        </w:tc>
        <w:tc>
          <w:tcPr>
            <w:tcW w:w="1869" w:type="dxa"/>
          </w:tcPr>
          <w:p w14:paraId="7B83F30A" w14:textId="249F1683" w:rsidR="000627E0" w:rsidRPr="00E52CC7" w:rsidRDefault="000627E0" w:rsidP="00E52CC7">
            <w:pPr>
              <w:jc w:val="both"/>
            </w:pPr>
            <w:r w:rsidRPr="00E52CC7">
              <w:t>29</w:t>
            </w:r>
          </w:p>
        </w:tc>
        <w:tc>
          <w:tcPr>
            <w:tcW w:w="1869" w:type="dxa"/>
          </w:tcPr>
          <w:p w14:paraId="100FD0BB" w14:textId="1928480C" w:rsidR="000627E0" w:rsidRPr="00E52CC7" w:rsidRDefault="000627E0" w:rsidP="00E52CC7">
            <w:pPr>
              <w:jc w:val="both"/>
            </w:pPr>
            <w:r w:rsidRPr="00E52CC7">
              <w:t>1 577</w:t>
            </w:r>
          </w:p>
        </w:tc>
        <w:tc>
          <w:tcPr>
            <w:tcW w:w="1869" w:type="dxa"/>
          </w:tcPr>
          <w:p w14:paraId="49C7406B" w14:textId="29FCDDBC" w:rsidR="000627E0" w:rsidRPr="00E52CC7" w:rsidRDefault="000627E0" w:rsidP="00E52CC7">
            <w:pPr>
              <w:jc w:val="both"/>
            </w:pPr>
            <w:r w:rsidRPr="00E52CC7">
              <w:t>5</w:t>
            </w:r>
          </w:p>
        </w:tc>
        <w:tc>
          <w:tcPr>
            <w:tcW w:w="1869" w:type="dxa"/>
          </w:tcPr>
          <w:p w14:paraId="7BFF2255" w14:textId="1517BD61" w:rsidR="000627E0" w:rsidRPr="00E52CC7" w:rsidRDefault="000627E0" w:rsidP="00E52CC7">
            <w:pPr>
              <w:jc w:val="both"/>
            </w:pPr>
            <w:r w:rsidRPr="00E52CC7">
              <w:t>3</w:t>
            </w:r>
          </w:p>
        </w:tc>
      </w:tr>
    </w:tbl>
    <w:p w14:paraId="170D7B92" w14:textId="77777777" w:rsidR="000627E0" w:rsidRPr="00E52CC7" w:rsidRDefault="00CB11A6" w:rsidP="00E52CC7">
      <w:pPr>
        <w:ind w:firstLine="708"/>
        <w:jc w:val="both"/>
      </w:pPr>
      <w:r w:rsidRPr="00E52CC7">
        <w:t xml:space="preserve">Сырьё разгружается 3 дня, технологическая обработка 15 дней. Расход сырья в 4 квартале по смете затрат – 3 300 тыс. руб. </w:t>
      </w:r>
    </w:p>
    <w:p w14:paraId="6CC79CB5" w14:textId="77777777" w:rsidR="000627E0" w:rsidRPr="00E52CC7" w:rsidRDefault="000627E0" w:rsidP="00E52CC7">
      <w:pPr>
        <w:ind w:firstLine="708"/>
        <w:jc w:val="both"/>
      </w:pPr>
    </w:p>
    <w:p w14:paraId="1513EC7B" w14:textId="77777777" w:rsidR="000627E0" w:rsidRPr="00E52CC7" w:rsidRDefault="00CB11A6" w:rsidP="00E52CC7">
      <w:pPr>
        <w:ind w:firstLine="708"/>
        <w:jc w:val="both"/>
      </w:pPr>
      <w:r w:rsidRPr="00E52CC7">
        <w:rPr>
          <w:b/>
          <w:bCs/>
        </w:rPr>
        <w:t>Задача 3</w:t>
      </w:r>
    </w:p>
    <w:p w14:paraId="5E4AC820" w14:textId="77777777" w:rsidR="000627E0" w:rsidRPr="00E52CC7" w:rsidRDefault="00CB11A6" w:rsidP="00E52CC7">
      <w:pPr>
        <w:ind w:firstLine="708"/>
        <w:jc w:val="both"/>
      </w:pPr>
      <w:r w:rsidRPr="00E52CC7">
        <w:t xml:space="preserve">Рассчитайте норму и норматив по сырью, используя следующие данные: </w:t>
      </w:r>
    </w:p>
    <w:p w14:paraId="05E31A37" w14:textId="77777777" w:rsidR="000627E0" w:rsidRPr="00E52CC7" w:rsidRDefault="00CB11A6" w:rsidP="00E52CC7">
      <w:pPr>
        <w:ind w:firstLine="708"/>
        <w:jc w:val="both"/>
      </w:pPr>
      <w:r w:rsidRPr="00E52CC7">
        <w:t xml:space="preserve">Сырьё поставляется одним поставщиком в количестве 35 т. на сумму 175 тыс. руб. через каждые 15 дней. Сырьё прибывает за 2 дня до оплаты документов. Разгрузка </w:t>
      </w:r>
      <w:r w:rsidRPr="00E52CC7">
        <w:lastRenderedPageBreak/>
        <w:t xml:space="preserve">составляет 2 дня, технологическая обработка отсутствует. Расход по смете затрат в 4 квартале – 197 тыс. руб. </w:t>
      </w:r>
    </w:p>
    <w:p w14:paraId="3E883F96" w14:textId="77777777" w:rsidR="000627E0" w:rsidRPr="00E52CC7" w:rsidRDefault="000627E0" w:rsidP="00E52CC7">
      <w:pPr>
        <w:ind w:firstLine="708"/>
        <w:jc w:val="both"/>
      </w:pPr>
    </w:p>
    <w:p w14:paraId="6816F033" w14:textId="77777777" w:rsidR="000627E0" w:rsidRPr="00E52CC7" w:rsidRDefault="00CB11A6" w:rsidP="00E52CC7">
      <w:pPr>
        <w:tabs>
          <w:tab w:val="left" w:pos="993"/>
        </w:tabs>
        <w:ind w:firstLine="709"/>
        <w:jc w:val="both"/>
      </w:pPr>
      <w:r w:rsidRPr="00E52CC7">
        <w:rPr>
          <w:b/>
          <w:bCs/>
        </w:rPr>
        <w:t>Задача 4</w:t>
      </w:r>
    </w:p>
    <w:p w14:paraId="03C5926B" w14:textId="77777777" w:rsidR="000627E0" w:rsidRPr="00E52CC7" w:rsidRDefault="00CB11A6" w:rsidP="00E52CC7">
      <w:pPr>
        <w:tabs>
          <w:tab w:val="left" w:pos="993"/>
        </w:tabs>
        <w:ind w:firstLine="709"/>
        <w:jc w:val="both"/>
      </w:pPr>
      <w:r w:rsidRPr="00E52CC7">
        <w:t xml:space="preserve">Рассчитайте норматив по трём видам сырья на основании следующих данных: </w:t>
      </w:r>
    </w:p>
    <w:p w14:paraId="7B759DD1" w14:textId="6A34574E" w:rsidR="000627E0" w:rsidRPr="00E52CC7" w:rsidRDefault="00CB11A6" w:rsidP="0082188D">
      <w:pPr>
        <w:pStyle w:val="a6"/>
        <w:numPr>
          <w:ilvl w:val="0"/>
          <w:numId w:val="23"/>
        </w:numPr>
        <w:tabs>
          <w:tab w:val="left" w:pos="993"/>
        </w:tabs>
        <w:spacing w:before="0" w:after="0"/>
        <w:ind w:left="0" w:firstLine="709"/>
        <w:jc w:val="both"/>
      </w:pPr>
      <w:r w:rsidRPr="00E52CC7">
        <w:t xml:space="preserve">Сахар: поставляется тремя поставщиками на следующих условиях. </w:t>
      </w:r>
    </w:p>
    <w:p w14:paraId="74915AA6" w14:textId="77777777" w:rsidR="000627E0" w:rsidRPr="00E52CC7" w:rsidRDefault="00CB11A6" w:rsidP="00E52CC7">
      <w:pPr>
        <w:pStyle w:val="a6"/>
        <w:tabs>
          <w:tab w:val="left" w:pos="993"/>
        </w:tabs>
        <w:spacing w:before="0" w:after="0"/>
        <w:ind w:left="0" w:firstLine="709"/>
        <w:jc w:val="both"/>
      </w:pPr>
      <w:r w:rsidRPr="00E52CC7">
        <w:t xml:space="preserve">Первый поставляет 150 кг по цене за 1 кг 17,5 рублей через каждые 3 дня, сырьё поступает в момент оплаты. </w:t>
      </w:r>
    </w:p>
    <w:p w14:paraId="1280994E" w14:textId="77777777" w:rsidR="000627E0" w:rsidRPr="00E52CC7" w:rsidRDefault="00CB11A6" w:rsidP="00E52CC7">
      <w:pPr>
        <w:pStyle w:val="a6"/>
        <w:tabs>
          <w:tab w:val="left" w:pos="993"/>
        </w:tabs>
        <w:spacing w:before="0" w:after="0"/>
        <w:ind w:left="0" w:firstLine="709"/>
        <w:jc w:val="both"/>
      </w:pPr>
      <w:r w:rsidRPr="00E52CC7">
        <w:t xml:space="preserve">Второй поставляет 250 кг по цене 1 кг 18,0 рублей через каждые 2 дня, сырьё поступает через 2 дня после оплаты. </w:t>
      </w:r>
    </w:p>
    <w:p w14:paraId="313F6E62" w14:textId="77777777" w:rsidR="000627E0" w:rsidRPr="00E52CC7" w:rsidRDefault="00CB11A6" w:rsidP="00E52CC7">
      <w:pPr>
        <w:pStyle w:val="a6"/>
        <w:tabs>
          <w:tab w:val="left" w:pos="993"/>
        </w:tabs>
        <w:spacing w:before="0" w:after="0"/>
        <w:ind w:left="0" w:firstLine="709"/>
        <w:jc w:val="both"/>
      </w:pPr>
      <w:r w:rsidRPr="00E52CC7">
        <w:t xml:space="preserve">Третий поставщик поставляет 300 кг по цене 1 кг 16,5 рублей через каждые 4 дня, сырьё поступает после оплаты через 3 дня. </w:t>
      </w:r>
    </w:p>
    <w:p w14:paraId="176A3269" w14:textId="77777777" w:rsidR="000627E0" w:rsidRPr="00E52CC7" w:rsidRDefault="00CB11A6" w:rsidP="00E52CC7">
      <w:pPr>
        <w:pStyle w:val="a6"/>
        <w:tabs>
          <w:tab w:val="left" w:pos="993"/>
        </w:tabs>
        <w:spacing w:before="0" w:after="0"/>
        <w:ind w:left="0" w:firstLine="709"/>
        <w:jc w:val="both"/>
      </w:pPr>
      <w:r w:rsidRPr="00E52CC7">
        <w:t xml:space="preserve">Сырьё разгружается 1 день, технологическая обработка отсутствует. </w:t>
      </w:r>
    </w:p>
    <w:p w14:paraId="48A7E79C" w14:textId="6C6D1CBE" w:rsidR="000627E0" w:rsidRPr="00E52CC7" w:rsidRDefault="00CB11A6" w:rsidP="0082188D">
      <w:pPr>
        <w:pStyle w:val="a6"/>
        <w:numPr>
          <w:ilvl w:val="0"/>
          <w:numId w:val="23"/>
        </w:numPr>
        <w:tabs>
          <w:tab w:val="left" w:pos="993"/>
        </w:tabs>
        <w:spacing w:before="0" w:after="0"/>
        <w:ind w:left="0" w:firstLine="709"/>
        <w:jc w:val="both"/>
      </w:pPr>
      <w:r w:rsidRPr="00E52CC7">
        <w:t xml:space="preserve">Мука: поставляется двумя поставщиками. </w:t>
      </w:r>
    </w:p>
    <w:p w14:paraId="31C75299" w14:textId="77777777" w:rsidR="000627E0" w:rsidRPr="00E52CC7" w:rsidRDefault="00CB11A6" w:rsidP="00E52CC7">
      <w:pPr>
        <w:pStyle w:val="a6"/>
        <w:tabs>
          <w:tab w:val="left" w:pos="993"/>
        </w:tabs>
        <w:spacing w:before="0" w:after="0"/>
        <w:ind w:left="0" w:firstLine="709"/>
        <w:jc w:val="both"/>
      </w:pPr>
      <w:r w:rsidRPr="00E52CC7">
        <w:t xml:space="preserve">Первый поставляет 150 кг по цене 1 кг 8,5 рублей через каждые 4 дня, оплата после получения муки. </w:t>
      </w:r>
    </w:p>
    <w:p w14:paraId="302B9F5E" w14:textId="77777777" w:rsidR="000627E0" w:rsidRPr="00E52CC7" w:rsidRDefault="00CB11A6" w:rsidP="00E52CC7">
      <w:pPr>
        <w:pStyle w:val="a6"/>
        <w:tabs>
          <w:tab w:val="left" w:pos="993"/>
        </w:tabs>
        <w:spacing w:before="0" w:after="0"/>
        <w:ind w:left="0" w:firstLine="709"/>
        <w:jc w:val="both"/>
      </w:pPr>
      <w:r w:rsidRPr="00E52CC7">
        <w:t xml:space="preserve">Второй поставляет 200 кг по цене за 1 кг 8,0 рублей каждые 3 дня, оплаченное сырьё в пути 3 дня, разгрузка 1 день. </w:t>
      </w:r>
    </w:p>
    <w:p w14:paraId="182A2757" w14:textId="2433E90F" w:rsidR="000627E0" w:rsidRPr="00E52CC7" w:rsidRDefault="00CB11A6" w:rsidP="0082188D">
      <w:pPr>
        <w:pStyle w:val="a6"/>
        <w:numPr>
          <w:ilvl w:val="0"/>
          <w:numId w:val="23"/>
        </w:numPr>
        <w:tabs>
          <w:tab w:val="left" w:pos="993"/>
        </w:tabs>
        <w:spacing w:before="0" w:after="0"/>
        <w:ind w:left="0" w:firstLine="709"/>
        <w:jc w:val="both"/>
      </w:pPr>
      <w:r w:rsidRPr="00E52CC7">
        <w:t xml:space="preserve">Повидло: поставляется одним поставщиком в количестве 100 кг по цене за 1 кг 18,0 рублей через каждые 6 дней, расчет сразу при получении сырья, разгрузка 1 день. </w:t>
      </w:r>
    </w:p>
    <w:p w14:paraId="3F2BA6F1" w14:textId="77777777" w:rsidR="000627E0" w:rsidRPr="00E52CC7" w:rsidRDefault="00CB11A6" w:rsidP="00E52CC7">
      <w:pPr>
        <w:pStyle w:val="a6"/>
        <w:tabs>
          <w:tab w:val="left" w:pos="993"/>
        </w:tabs>
        <w:spacing w:before="0" w:after="0"/>
        <w:ind w:left="0" w:firstLine="709"/>
        <w:jc w:val="both"/>
      </w:pPr>
      <w:r w:rsidRPr="00E52CC7">
        <w:t xml:space="preserve">Расход сырья по смете затрат в 4 квартале: </w:t>
      </w:r>
    </w:p>
    <w:p w14:paraId="6C65EA61" w14:textId="77777777" w:rsidR="000627E0" w:rsidRPr="00E52CC7" w:rsidRDefault="00CB11A6" w:rsidP="00E52CC7">
      <w:pPr>
        <w:pStyle w:val="a6"/>
        <w:tabs>
          <w:tab w:val="left" w:pos="993"/>
        </w:tabs>
        <w:spacing w:before="0" w:after="0"/>
        <w:ind w:left="0" w:firstLine="709"/>
        <w:jc w:val="both"/>
      </w:pPr>
      <w:r w:rsidRPr="00E52CC7">
        <w:t xml:space="preserve">Мука – 1 800 тыс. руб. </w:t>
      </w:r>
    </w:p>
    <w:p w14:paraId="770524C8" w14:textId="77777777" w:rsidR="000627E0" w:rsidRPr="00E52CC7" w:rsidRDefault="00CB11A6" w:rsidP="00E52CC7">
      <w:pPr>
        <w:pStyle w:val="a6"/>
        <w:tabs>
          <w:tab w:val="left" w:pos="993"/>
        </w:tabs>
        <w:spacing w:before="0" w:after="0"/>
        <w:ind w:left="0" w:firstLine="709"/>
        <w:jc w:val="both"/>
      </w:pPr>
      <w:r w:rsidRPr="00E52CC7">
        <w:t xml:space="preserve">Сахар – 1 500 тыс. руб. </w:t>
      </w:r>
    </w:p>
    <w:p w14:paraId="74990CB4" w14:textId="77777777" w:rsidR="000627E0" w:rsidRPr="00E52CC7" w:rsidRDefault="00CB11A6" w:rsidP="00E52CC7">
      <w:pPr>
        <w:pStyle w:val="a6"/>
        <w:tabs>
          <w:tab w:val="left" w:pos="993"/>
        </w:tabs>
        <w:spacing w:before="0" w:after="0"/>
        <w:ind w:left="0" w:firstLine="709"/>
        <w:jc w:val="both"/>
      </w:pPr>
      <w:r w:rsidRPr="00E52CC7">
        <w:t xml:space="preserve">Повидло – 600 тыс. руб. </w:t>
      </w:r>
    </w:p>
    <w:p w14:paraId="03BADC80" w14:textId="77777777" w:rsidR="000F25AE" w:rsidRDefault="000F25AE" w:rsidP="00E52CC7">
      <w:pPr>
        <w:pStyle w:val="a6"/>
        <w:tabs>
          <w:tab w:val="left" w:pos="993"/>
        </w:tabs>
        <w:spacing w:before="0" w:after="0"/>
        <w:ind w:left="0" w:firstLine="709"/>
        <w:jc w:val="both"/>
        <w:rPr>
          <w:b/>
          <w:bCs/>
        </w:rPr>
      </w:pPr>
    </w:p>
    <w:p w14:paraId="650D20E5" w14:textId="04928311" w:rsidR="000627E0" w:rsidRPr="00E52CC7" w:rsidRDefault="00CB11A6" w:rsidP="00E52CC7">
      <w:pPr>
        <w:pStyle w:val="a6"/>
        <w:tabs>
          <w:tab w:val="left" w:pos="993"/>
        </w:tabs>
        <w:spacing w:before="0" w:after="0"/>
        <w:ind w:left="0" w:firstLine="709"/>
        <w:jc w:val="both"/>
        <w:rPr>
          <w:b/>
          <w:bCs/>
        </w:rPr>
      </w:pPr>
      <w:r w:rsidRPr="00E52CC7">
        <w:rPr>
          <w:b/>
          <w:bCs/>
        </w:rPr>
        <w:t xml:space="preserve">Задача 5 </w:t>
      </w:r>
    </w:p>
    <w:p w14:paraId="63C2E09A" w14:textId="77777777" w:rsidR="000627E0" w:rsidRPr="00E52CC7" w:rsidRDefault="00CB11A6" w:rsidP="00E52CC7">
      <w:pPr>
        <w:pStyle w:val="a6"/>
        <w:tabs>
          <w:tab w:val="left" w:pos="993"/>
        </w:tabs>
        <w:spacing w:before="0" w:after="0"/>
        <w:ind w:left="0" w:firstLine="709"/>
        <w:jc w:val="both"/>
      </w:pPr>
      <w:r w:rsidRPr="00E52CC7">
        <w:t xml:space="preserve">Определите потребность предприятия в нормируемых оборотных средствах. </w:t>
      </w:r>
    </w:p>
    <w:p w14:paraId="22C1A76C" w14:textId="77777777" w:rsidR="000627E0" w:rsidRPr="00E52CC7" w:rsidRDefault="00CB11A6" w:rsidP="00E52CC7">
      <w:pPr>
        <w:pStyle w:val="a6"/>
        <w:tabs>
          <w:tab w:val="left" w:pos="993"/>
        </w:tabs>
        <w:spacing w:before="0" w:after="0"/>
        <w:ind w:left="0" w:firstLine="709"/>
        <w:jc w:val="both"/>
      </w:pPr>
      <w:r w:rsidRPr="00E52CC7">
        <w:t xml:space="preserve">А) Данные: </w:t>
      </w:r>
    </w:p>
    <w:p w14:paraId="1C88CE43" w14:textId="77777777" w:rsidR="000627E0" w:rsidRPr="00E52CC7" w:rsidRDefault="00CB11A6" w:rsidP="00E52CC7">
      <w:pPr>
        <w:pStyle w:val="a6"/>
        <w:tabs>
          <w:tab w:val="left" w:pos="993"/>
        </w:tabs>
        <w:spacing w:before="0" w:after="0"/>
        <w:ind w:left="0" w:firstLine="709"/>
        <w:jc w:val="both"/>
      </w:pPr>
      <w:r w:rsidRPr="00E52CC7">
        <w:t xml:space="preserve">- Расход сырья и материалов за квартал - 18000 руб. </w:t>
      </w:r>
    </w:p>
    <w:p w14:paraId="6DC2B629" w14:textId="77777777" w:rsidR="000627E0" w:rsidRPr="00E52CC7" w:rsidRDefault="00CB11A6" w:rsidP="00E52CC7">
      <w:pPr>
        <w:pStyle w:val="a6"/>
        <w:tabs>
          <w:tab w:val="left" w:pos="993"/>
        </w:tabs>
        <w:spacing w:before="0" w:after="0"/>
        <w:ind w:left="0" w:firstLine="709"/>
        <w:jc w:val="both"/>
      </w:pPr>
      <w:r w:rsidRPr="00E52CC7">
        <w:t xml:space="preserve">- Норма запаса - 24 дня. </w:t>
      </w:r>
    </w:p>
    <w:p w14:paraId="00D8E6CC" w14:textId="77777777" w:rsidR="000627E0" w:rsidRPr="00E52CC7" w:rsidRDefault="00CB11A6" w:rsidP="00E52CC7">
      <w:pPr>
        <w:pStyle w:val="a6"/>
        <w:tabs>
          <w:tab w:val="left" w:pos="993"/>
        </w:tabs>
        <w:spacing w:before="0" w:after="0"/>
        <w:ind w:left="0" w:firstLine="709"/>
        <w:jc w:val="both"/>
      </w:pPr>
      <w:r w:rsidRPr="00E52CC7">
        <w:t xml:space="preserve">Определить: Потребность в сырье и материалах. </w:t>
      </w:r>
    </w:p>
    <w:p w14:paraId="4DFCFE9A" w14:textId="77777777" w:rsidR="000627E0" w:rsidRPr="00E52CC7" w:rsidRDefault="00CB11A6" w:rsidP="00E52CC7">
      <w:pPr>
        <w:pStyle w:val="a6"/>
        <w:tabs>
          <w:tab w:val="left" w:pos="993"/>
        </w:tabs>
        <w:spacing w:before="0" w:after="0"/>
        <w:ind w:left="0" w:firstLine="709"/>
        <w:jc w:val="both"/>
      </w:pPr>
      <w:r w:rsidRPr="00E52CC7">
        <w:t xml:space="preserve">Б) Данные: </w:t>
      </w:r>
    </w:p>
    <w:p w14:paraId="52C199E1" w14:textId="77777777" w:rsidR="000627E0" w:rsidRPr="00E52CC7" w:rsidRDefault="00CB11A6" w:rsidP="00E52CC7">
      <w:pPr>
        <w:pStyle w:val="a6"/>
        <w:tabs>
          <w:tab w:val="left" w:pos="993"/>
        </w:tabs>
        <w:spacing w:before="0" w:after="0"/>
        <w:ind w:left="0" w:firstLine="709"/>
        <w:jc w:val="both"/>
      </w:pPr>
      <w:r w:rsidRPr="00E52CC7">
        <w:t xml:space="preserve">- Выпуск товарной продукции по производственной себестоимости за квартал – 800 тыс. руб.; </w:t>
      </w:r>
    </w:p>
    <w:p w14:paraId="76302EEA" w14:textId="77777777" w:rsidR="000627E0" w:rsidRPr="00E52CC7" w:rsidRDefault="00CB11A6" w:rsidP="00E52CC7">
      <w:pPr>
        <w:pStyle w:val="a6"/>
        <w:tabs>
          <w:tab w:val="left" w:pos="993"/>
        </w:tabs>
        <w:spacing w:before="0" w:after="0"/>
        <w:ind w:left="0" w:firstLine="709"/>
        <w:jc w:val="both"/>
      </w:pPr>
      <w:r w:rsidRPr="00E52CC7">
        <w:t xml:space="preserve">- Норма незавершенного производства – 4 дня; </w:t>
      </w:r>
    </w:p>
    <w:p w14:paraId="4BC48C6B" w14:textId="77777777" w:rsidR="000627E0" w:rsidRPr="00E52CC7" w:rsidRDefault="00CB11A6" w:rsidP="00E52CC7">
      <w:pPr>
        <w:pStyle w:val="a6"/>
        <w:tabs>
          <w:tab w:val="left" w:pos="993"/>
        </w:tabs>
        <w:spacing w:before="0" w:after="0"/>
        <w:ind w:left="0" w:firstLine="709"/>
        <w:jc w:val="both"/>
      </w:pPr>
      <w:r w:rsidRPr="00E52CC7">
        <w:t xml:space="preserve">- Норма готовой продукции – 2 дня. </w:t>
      </w:r>
    </w:p>
    <w:p w14:paraId="72045045" w14:textId="3184B946" w:rsidR="00F33D25" w:rsidRPr="00E52CC7" w:rsidRDefault="00CB11A6" w:rsidP="00E52CC7">
      <w:pPr>
        <w:pStyle w:val="a6"/>
        <w:tabs>
          <w:tab w:val="left" w:pos="993"/>
        </w:tabs>
        <w:spacing w:before="0" w:after="0"/>
        <w:ind w:left="0" w:firstLine="709"/>
        <w:jc w:val="both"/>
      </w:pPr>
      <w:r w:rsidRPr="00E52CC7">
        <w:t>Определить: Потребность предприятия в оборотных средствах по незавершенному производству и готовой продукции.</w:t>
      </w:r>
    </w:p>
    <w:p w14:paraId="4AC11856" w14:textId="32A9CC41" w:rsidR="00F33D25" w:rsidRDefault="00F33D25" w:rsidP="00E52CC7"/>
    <w:p w14:paraId="370DA478" w14:textId="216B54AE" w:rsidR="000F25AE" w:rsidRDefault="000F25AE" w:rsidP="00E52CC7"/>
    <w:p w14:paraId="2D9C5CD2" w14:textId="77777777" w:rsidR="000F25AE" w:rsidRPr="00E52CC7" w:rsidRDefault="000F25AE" w:rsidP="00E52CC7"/>
    <w:p w14:paraId="553D2556" w14:textId="237EA5EE" w:rsidR="008F1571" w:rsidRPr="00E52CC7" w:rsidRDefault="008F1571" w:rsidP="00E52CC7">
      <w:r w:rsidRPr="005F5638">
        <w:rPr>
          <w:b/>
          <w:bCs/>
        </w:rPr>
        <w:t>Практическое занятие</w:t>
      </w:r>
      <w:r w:rsidRPr="005F5638">
        <w:t xml:space="preserve"> </w:t>
      </w:r>
      <w:r w:rsidR="00660B79">
        <w:t xml:space="preserve">№ </w:t>
      </w:r>
      <w:r w:rsidRPr="005F5638">
        <w:rPr>
          <w:b/>
          <w:bCs/>
        </w:rPr>
        <w:t>12</w:t>
      </w:r>
      <w:r w:rsidRPr="005F5638">
        <w:t>.</w:t>
      </w:r>
      <w:r w:rsidR="001560A2" w:rsidRPr="00E52CC7">
        <w:t xml:space="preserve"> Расчет структуры оборотных средств</w:t>
      </w:r>
    </w:p>
    <w:p w14:paraId="5A02E82B" w14:textId="77777777" w:rsidR="001560A2" w:rsidRPr="00E52CC7" w:rsidRDefault="001560A2" w:rsidP="00E52CC7">
      <w:pPr>
        <w:pStyle w:val="c2"/>
        <w:shd w:val="clear" w:color="auto" w:fill="FFFFFF"/>
        <w:spacing w:before="0" w:beforeAutospacing="0" w:after="0" w:afterAutospacing="0"/>
        <w:jc w:val="both"/>
        <w:rPr>
          <w:color w:val="000000"/>
        </w:rPr>
      </w:pPr>
      <w:r w:rsidRPr="00E52CC7">
        <w:rPr>
          <w:rStyle w:val="c4"/>
          <w:b/>
          <w:bCs/>
          <w:color w:val="000000"/>
        </w:rPr>
        <w:t>Цель: </w:t>
      </w:r>
      <w:r w:rsidRPr="00E52CC7">
        <w:rPr>
          <w:rStyle w:val="c1"/>
          <w:color w:val="000000"/>
        </w:rPr>
        <w:t>закрепление теоретических знаний и применение их на практике</w:t>
      </w:r>
    </w:p>
    <w:p w14:paraId="3C91AE36" w14:textId="659C2434" w:rsidR="001560A2" w:rsidRDefault="001560A2" w:rsidP="00E52CC7">
      <w:pPr>
        <w:pStyle w:val="c23"/>
        <w:shd w:val="clear" w:color="auto" w:fill="FFFFFF"/>
        <w:spacing w:before="0" w:beforeAutospacing="0" w:after="0" w:afterAutospacing="0"/>
        <w:rPr>
          <w:rStyle w:val="c1"/>
          <w:color w:val="000000"/>
        </w:rPr>
      </w:pPr>
      <w:r w:rsidRPr="00E52CC7">
        <w:rPr>
          <w:rStyle w:val="c4"/>
          <w:b/>
          <w:bCs/>
          <w:color w:val="000000"/>
        </w:rPr>
        <w:t>Средства обучения: </w:t>
      </w:r>
      <w:r w:rsidRPr="00E52CC7">
        <w:rPr>
          <w:rStyle w:val="c1"/>
          <w:color w:val="000000"/>
        </w:rPr>
        <w:t xml:space="preserve">ПК, </w:t>
      </w:r>
      <w:proofErr w:type="gramStart"/>
      <w:r w:rsidRPr="00E52CC7">
        <w:rPr>
          <w:rStyle w:val="c1"/>
          <w:color w:val="000000"/>
        </w:rPr>
        <w:t>Интернет ресурсы</w:t>
      </w:r>
      <w:proofErr w:type="gramEnd"/>
    </w:p>
    <w:p w14:paraId="71A7707E" w14:textId="77777777" w:rsidR="002D50C6" w:rsidRDefault="002D50C6" w:rsidP="002D50C6">
      <w:pPr>
        <w:shd w:val="clear" w:color="auto" w:fill="FFFFFF"/>
        <w:rPr>
          <w:color w:val="000000"/>
        </w:rPr>
      </w:pPr>
      <w:r w:rsidRPr="00E52CC7">
        <w:rPr>
          <w:b/>
        </w:rPr>
        <w:t xml:space="preserve">Средства обучения: </w:t>
      </w:r>
      <w:r>
        <w:rPr>
          <w:color w:val="000000"/>
        </w:rPr>
        <w:t>методические указания, калькуляторы.</w:t>
      </w:r>
    </w:p>
    <w:p w14:paraId="3225DD4C" w14:textId="3F938158" w:rsidR="002D50C6" w:rsidRDefault="002D50C6" w:rsidP="002D50C6">
      <w:pPr>
        <w:pStyle w:val="c23"/>
        <w:shd w:val="clear" w:color="auto" w:fill="FFFFFF"/>
        <w:spacing w:before="0" w:beforeAutospacing="0" w:after="0" w:afterAutospacing="0"/>
        <w:rPr>
          <w:rStyle w:val="c1"/>
          <w:color w:val="000000"/>
        </w:rPr>
      </w:pPr>
      <w:r w:rsidRPr="007C186D">
        <w:rPr>
          <w:b/>
          <w:bCs/>
        </w:rPr>
        <w:t>Формируемые компетенции:</w:t>
      </w:r>
      <w:r>
        <w:t xml:space="preserve"> ОК 02, ОК 11, ПК 1.2, ПК 1.4,</w:t>
      </w:r>
      <w:r w:rsidRPr="00CD0B64">
        <w:t xml:space="preserve"> </w:t>
      </w:r>
      <w:r w:rsidRPr="004330E0">
        <w:t>ПК 4.4</w:t>
      </w:r>
      <w:r>
        <w:t xml:space="preserve"> - </w:t>
      </w:r>
      <w:r w:rsidRPr="004330E0">
        <w:t>ПК 4.</w:t>
      </w:r>
      <w:r>
        <w:t xml:space="preserve">6, </w:t>
      </w:r>
      <w:r w:rsidRPr="004330E0">
        <w:t>ЛР 3</w:t>
      </w:r>
      <w:r>
        <w:t>,</w:t>
      </w:r>
      <w:r w:rsidRPr="00CD0B64">
        <w:t xml:space="preserve"> </w:t>
      </w:r>
      <w:r w:rsidRPr="004330E0">
        <w:t>ЛР 4</w:t>
      </w:r>
      <w:r>
        <w:t xml:space="preserve">, </w:t>
      </w:r>
      <w:r w:rsidRPr="004330E0">
        <w:t>ЛР 10</w:t>
      </w:r>
    </w:p>
    <w:p w14:paraId="7C5F0D63" w14:textId="659188A5" w:rsidR="002D50C6" w:rsidRDefault="002D50C6" w:rsidP="00E52CC7">
      <w:pPr>
        <w:pStyle w:val="c23"/>
        <w:shd w:val="clear" w:color="auto" w:fill="FFFFFF"/>
        <w:spacing w:before="0" w:beforeAutospacing="0" w:after="0" w:afterAutospacing="0"/>
        <w:rPr>
          <w:rStyle w:val="c1"/>
          <w:color w:val="000000"/>
        </w:rPr>
      </w:pPr>
    </w:p>
    <w:p w14:paraId="1C5194F1" w14:textId="18D5D248" w:rsidR="002D50C6" w:rsidRPr="00E52CC7" w:rsidRDefault="002D50C6" w:rsidP="002D50C6">
      <w:pPr>
        <w:pStyle w:val="c2"/>
        <w:shd w:val="clear" w:color="auto" w:fill="FFFFFF"/>
        <w:spacing w:before="0" w:beforeAutospacing="0" w:after="0" w:afterAutospacing="0"/>
        <w:jc w:val="center"/>
      </w:pPr>
      <w:r w:rsidRPr="00E52CC7">
        <w:rPr>
          <w:b/>
          <w:bCs/>
        </w:rPr>
        <w:t>Методические указания по выполнению практического задания.</w:t>
      </w:r>
    </w:p>
    <w:p w14:paraId="00CBA2F8" w14:textId="77777777" w:rsidR="002D50C6" w:rsidRPr="00E52CC7" w:rsidRDefault="002D50C6" w:rsidP="002D50C6">
      <w:pPr>
        <w:pStyle w:val="c2"/>
        <w:shd w:val="clear" w:color="auto" w:fill="FFFFFF"/>
        <w:spacing w:before="0" w:beforeAutospacing="0" w:after="0" w:afterAutospacing="0"/>
        <w:jc w:val="both"/>
      </w:pPr>
    </w:p>
    <w:tbl>
      <w:tblPr>
        <w:tblStyle w:val="a3"/>
        <w:tblW w:w="0" w:type="auto"/>
        <w:tblLook w:val="04A0" w:firstRow="1" w:lastRow="0" w:firstColumn="1" w:lastColumn="0" w:noHBand="0" w:noVBand="1"/>
      </w:tblPr>
      <w:tblGrid>
        <w:gridCol w:w="4672"/>
        <w:gridCol w:w="4673"/>
      </w:tblGrid>
      <w:tr w:rsidR="002D50C6" w:rsidRPr="00E52CC7" w14:paraId="74CBEDF3" w14:textId="77777777" w:rsidTr="001B3BF0">
        <w:tc>
          <w:tcPr>
            <w:tcW w:w="9345" w:type="dxa"/>
            <w:gridSpan w:val="2"/>
          </w:tcPr>
          <w:p w14:paraId="3514AA09" w14:textId="5DF0C84E" w:rsidR="002D50C6" w:rsidRPr="00E52CC7" w:rsidRDefault="002D50C6" w:rsidP="002D50C6">
            <w:pPr>
              <w:pStyle w:val="c2"/>
              <w:shd w:val="clear" w:color="auto" w:fill="FFFFFF"/>
              <w:spacing w:before="0" w:beforeAutospacing="0" w:after="0" w:afterAutospacing="0"/>
              <w:jc w:val="center"/>
              <w:rPr>
                <w:b/>
                <w:bCs/>
              </w:rPr>
            </w:pPr>
            <w:r w:rsidRPr="00E52CC7">
              <w:rPr>
                <w:b/>
                <w:bCs/>
              </w:rPr>
              <w:t>Оборотные средства организации</w:t>
            </w:r>
          </w:p>
        </w:tc>
      </w:tr>
      <w:tr w:rsidR="002D50C6" w:rsidRPr="00E52CC7" w14:paraId="50C74997" w14:textId="77777777" w:rsidTr="001B3BF0">
        <w:tc>
          <w:tcPr>
            <w:tcW w:w="4672" w:type="dxa"/>
          </w:tcPr>
          <w:p w14:paraId="4E748132" w14:textId="77777777" w:rsidR="002D50C6" w:rsidRPr="00E52CC7" w:rsidRDefault="002D50C6" w:rsidP="001B3BF0">
            <w:pPr>
              <w:pStyle w:val="c2"/>
              <w:shd w:val="clear" w:color="auto" w:fill="FFFFFF"/>
              <w:spacing w:before="0" w:beforeAutospacing="0" w:after="0" w:afterAutospacing="0"/>
              <w:jc w:val="center"/>
              <w:rPr>
                <w:b/>
                <w:bCs/>
              </w:rPr>
            </w:pPr>
            <w:r w:rsidRPr="00E52CC7">
              <w:rPr>
                <w:b/>
                <w:bCs/>
              </w:rPr>
              <w:t>1.Оборотные производственные фонды:</w:t>
            </w:r>
          </w:p>
        </w:tc>
        <w:tc>
          <w:tcPr>
            <w:tcW w:w="4673" w:type="dxa"/>
          </w:tcPr>
          <w:p w14:paraId="668D2B69" w14:textId="77777777" w:rsidR="002D50C6" w:rsidRPr="00E52CC7" w:rsidRDefault="002D50C6" w:rsidP="001B3BF0">
            <w:pPr>
              <w:pStyle w:val="c2"/>
              <w:spacing w:before="0" w:beforeAutospacing="0" w:after="0" w:afterAutospacing="0"/>
              <w:jc w:val="center"/>
              <w:rPr>
                <w:b/>
                <w:bCs/>
              </w:rPr>
            </w:pPr>
            <w:r w:rsidRPr="00E52CC7">
              <w:rPr>
                <w:b/>
                <w:bCs/>
              </w:rPr>
              <w:t>2. Фонды обращения:</w:t>
            </w:r>
          </w:p>
        </w:tc>
      </w:tr>
      <w:tr w:rsidR="002D50C6" w:rsidRPr="00E52CC7" w14:paraId="12244C49" w14:textId="77777777" w:rsidTr="001B3BF0">
        <w:tc>
          <w:tcPr>
            <w:tcW w:w="4672" w:type="dxa"/>
          </w:tcPr>
          <w:p w14:paraId="085EF5A8" w14:textId="77777777" w:rsidR="002D50C6" w:rsidRPr="00E52CC7" w:rsidRDefault="002D50C6" w:rsidP="001B3BF0">
            <w:pPr>
              <w:pStyle w:val="c2"/>
              <w:spacing w:before="0" w:beforeAutospacing="0" w:after="0" w:afterAutospacing="0"/>
              <w:jc w:val="both"/>
            </w:pPr>
            <w:r w:rsidRPr="00E52CC7">
              <w:lastRenderedPageBreak/>
              <w:t>- производственные запасы</w:t>
            </w:r>
          </w:p>
        </w:tc>
        <w:tc>
          <w:tcPr>
            <w:tcW w:w="4673" w:type="dxa"/>
          </w:tcPr>
          <w:p w14:paraId="3E02F2AA" w14:textId="77777777" w:rsidR="002D50C6" w:rsidRPr="00E52CC7" w:rsidRDefault="002D50C6" w:rsidP="001B3BF0">
            <w:pPr>
              <w:pStyle w:val="c2"/>
              <w:spacing w:before="0" w:beforeAutospacing="0" w:after="0" w:afterAutospacing="0"/>
              <w:jc w:val="both"/>
            </w:pPr>
            <w:r w:rsidRPr="00E52CC7">
              <w:t>- готовая продукция</w:t>
            </w:r>
          </w:p>
        </w:tc>
      </w:tr>
      <w:tr w:rsidR="002D50C6" w:rsidRPr="00E52CC7" w14:paraId="788A5F54" w14:textId="77777777" w:rsidTr="001B3BF0">
        <w:tc>
          <w:tcPr>
            <w:tcW w:w="4672" w:type="dxa"/>
          </w:tcPr>
          <w:p w14:paraId="158F4EE9" w14:textId="77777777" w:rsidR="002D50C6" w:rsidRPr="00E52CC7" w:rsidRDefault="002D50C6" w:rsidP="001B3BF0">
            <w:pPr>
              <w:pStyle w:val="c2"/>
              <w:spacing w:before="0" w:beforeAutospacing="0" w:after="0" w:afterAutospacing="0"/>
              <w:jc w:val="both"/>
            </w:pPr>
            <w:r w:rsidRPr="00E52CC7">
              <w:t>- незавершенное производство</w:t>
            </w:r>
          </w:p>
        </w:tc>
        <w:tc>
          <w:tcPr>
            <w:tcW w:w="4673" w:type="dxa"/>
          </w:tcPr>
          <w:p w14:paraId="35D2F193" w14:textId="77777777" w:rsidR="002D50C6" w:rsidRPr="00E52CC7" w:rsidRDefault="002D50C6" w:rsidP="001B3BF0">
            <w:pPr>
              <w:pStyle w:val="c2"/>
              <w:spacing w:before="0" w:beforeAutospacing="0" w:after="0" w:afterAutospacing="0"/>
              <w:jc w:val="both"/>
            </w:pPr>
            <w:r w:rsidRPr="00E52CC7">
              <w:t>- денежные средства</w:t>
            </w:r>
          </w:p>
        </w:tc>
      </w:tr>
      <w:tr w:rsidR="002D50C6" w:rsidRPr="00E52CC7" w14:paraId="0BCC5A69" w14:textId="77777777" w:rsidTr="001B3BF0">
        <w:tc>
          <w:tcPr>
            <w:tcW w:w="4672" w:type="dxa"/>
          </w:tcPr>
          <w:p w14:paraId="6F780BEE" w14:textId="77777777" w:rsidR="002D50C6" w:rsidRPr="00E52CC7" w:rsidRDefault="002D50C6" w:rsidP="001B3BF0">
            <w:pPr>
              <w:pStyle w:val="c2"/>
              <w:spacing w:before="0" w:beforeAutospacing="0" w:after="0" w:afterAutospacing="0"/>
              <w:jc w:val="both"/>
            </w:pPr>
            <w:r w:rsidRPr="00E52CC7">
              <w:t>- расходы будущих периодов</w:t>
            </w:r>
          </w:p>
        </w:tc>
        <w:tc>
          <w:tcPr>
            <w:tcW w:w="4673" w:type="dxa"/>
          </w:tcPr>
          <w:p w14:paraId="6B6E9162" w14:textId="77777777" w:rsidR="002D50C6" w:rsidRPr="00E52CC7" w:rsidRDefault="002D50C6" w:rsidP="001B3BF0">
            <w:pPr>
              <w:pStyle w:val="c2"/>
              <w:spacing w:before="0" w:beforeAutospacing="0" w:after="0" w:afterAutospacing="0"/>
              <w:jc w:val="both"/>
            </w:pPr>
            <w:r w:rsidRPr="00E52CC7">
              <w:t>- товары</w:t>
            </w:r>
          </w:p>
        </w:tc>
      </w:tr>
      <w:tr w:rsidR="002D50C6" w:rsidRPr="00E52CC7" w14:paraId="64325F06" w14:textId="77777777" w:rsidTr="001B3BF0">
        <w:tc>
          <w:tcPr>
            <w:tcW w:w="4672" w:type="dxa"/>
          </w:tcPr>
          <w:p w14:paraId="39B520B9" w14:textId="77777777" w:rsidR="002D50C6" w:rsidRPr="00E52CC7" w:rsidRDefault="002D50C6" w:rsidP="001B3BF0">
            <w:pPr>
              <w:pStyle w:val="c2"/>
              <w:spacing w:before="0" w:beforeAutospacing="0" w:after="0" w:afterAutospacing="0"/>
              <w:jc w:val="both"/>
            </w:pPr>
            <w:r w:rsidRPr="00E52CC7">
              <w:t>-средства в расчетах</w:t>
            </w:r>
          </w:p>
        </w:tc>
        <w:tc>
          <w:tcPr>
            <w:tcW w:w="4673" w:type="dxa"/>
          </w:tcPr>
          <w:p w14:paraId="74B523FC" w14:textId="77777777" w:rsidR="002D50C6" w:rsidRPr="00E52CC7" w:rsidRDefault="002D50C6" w:rsidP="001B3BF0">
            <w:pPr>
              <w:pStyle w:val="c2"/>
              <w:spacing w:before="0" w:beforeAutospacing="0" w:after="0" w:afterAutospacing="0"/>
              <w:jc w:val="both"/>
            </w:pPr>
          </w:p>
        </w:tc>
      </w:tr>
    </w:tbl>
    <w:p w14:paraId="7B745958" w14:textId="77777777" w:rsidR="002D50C6" w:rsidRPr="00E52CC7" w:rsidRDefault="002D50C6" w:rsidP="002D50C6">
      <w:pPr>
        <w:pStyle w:val="c2"/>
        <w:shd w:val="clear" w:color="auto" w:fill="FFFFFF"/>
        <w:spacing w:before="0" w:beforeAutospacing="0" w:after="0" w:afterAutospacing="0"/>
        <w:jc w:val="both"/>
      </w:pPr>
    </w:p>
    <w:p w14:paraId="399481F3" w14:textId="77777777" w:rsidR="002D50C6" w:rsidRPr="00E52CC7" w:rsidRDefault="002D50C6" w:rsidP="0082188D">
      <w:pPr>
        <w:pStyle w:val="c2"/>
        <w:numPr>
          <w:ilvl w:val="0"/>
          <w:numId w:val="24"/>
        </w:numPr>
        <w:shd w:val="clear" w:color="auto" w:fill="FFFFFF"/>
        <w:tabs>
          <w:tab w:val="left" w:pos="993"/>
        </w:tabs>
        <w:spacing w:before="0" w:beforeAutospacing="0" w:after="0" w:afterAutospacing="0"/>
        <w:ind w:left="0" w:firstLine="709"/>
        <w:jc w:val="both"/>
      </w:pPr>
      <w:r w:rsidRPr="00E52CC7">
        <w:t xml:space="preserve">Оборотные средства организации – совокупность денежных средств, вложенных в оборотные производственные фонды и фонды обращения в организации, с целью обеспечения непрерывности и ритмичности процесса производства и реализации продукции. </w:t>
      </w:r>
    </w:p>
    <w:p w14:paraId="114A2038"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t xml:space="preserve">Оборотные производственные фонды – предметы труда, которые участвуют в каждом производственном цикле, изменяют натуральную форму и переносят свою стоимость на стоимость готовой продукции сразу и целиком. К ним относятся: </w:t>
      </w:r>
    </w:p>
    <w:p w14:paraId="63C2CF1F"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производственные запасы </w:t>
      </w:r>
    </w:p>
    <w:p w14:paraId="4390BCBE"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t xml:space="preserve">– запасы на складе предприятия, сырья, материалов, комплектующих изделий, горюче – смазочных материалов, необходимые для обеспечения непрерывного производственного процесса. </w:t>
      </w:r>
    </w:p>
    <w:p w14:paraId="22A58EC1"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незавершенное производство – стоимость незаконченной продукции, находящаяся в цехах предприятия на разных этапах производственного процесса. </w:t>
      </w:r>
    </w:p>
    <w:p w14:paraId="446251C3"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расходы будущих периодов – затраты, которые не имеют место на предприятии в настоящее время, но списываться на себестоимость продукции будут позднее (предоплата аренды, основных фондов и другие) </w:t>
      </w:r>
    </w:p>
    <w:p w14:paraId="0AE782E8" w14:textId="77777777" w:rsidR="002D50C6" w:rsidRPr="00E52CC7" w:rsidRDefault="002D50C6" w:rsidP="0082188D">
      <w:pPr>
        <w:pStyle w:val="c2"/>
        <w:numPr>
          <w:ilvl w:val="0"/>
          <w:numId w:val="24"/>
        </w:numPr>
        <w:shd w:val="clear" w:color="auto" w:fill="FFFFFF"/>
        <w:tabs>
          <w:tab w:val="left" w:pos="993"/>
        </w:tabs>
        <w:spacing w:before="0" w:beforeAutospacing="0" w:after="0" w:afterAutospacing="0"/>
        <w:ind w:left="0" w:firstLine="709"/>
        <w:jc w:val="both"/>
      </w:pPr>
      <w:r w:rsidRPr="00E52CC7">
        <w:t>Фонды обращения – сумма денежных средств организации, вложенная в процессе реализации продукции и необходимая для обслуживания этого процесса. К ним относятся:</w:t>
      </w:r>
    </w:p>
    <w:p w14:paraId="6E95A252"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t xml:space="preserve"> </w:t>
      </w:r>
      <w:r w:rsidRPr="00E52CC7">
        <w:sym w:font="Symbol" w:char="F02D"/>
      </w:r>
      <w:r w:rsidRPr="00E52CC7">
        <w:t xml:space="preserve"> готовая продукция на складе предприятия; </w:t>
      </w:r>
    </w:p>
    <w:p w14:paraId="7D810BC9"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отгруженная, но не оплаченная потребителем продукция – включает в себя продукцию, проданную в кредит и продукцию, срок оплаты которой просрочен; </w:t>
      </w:r>
    </w:p>
    <w:p w14:paraId="5AAE22B7" w14:textId="34C67B38" w:rsidR="002D50C6" w:rsidRDefault="002D50C6" w:rsidP="002D50C6">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свободные денежные средства предприятия на расчётном счёте и в кассе. </w:t>
      </w:r>
    </w:p>
    <w:p w14:paraId="3D71D056" w14:textId="61C2B439" w:rsidR="002D50C6" w:rsidRPr="00D4605A" w:rsidRDefault="00D4605A" w:rsidP="00D4605A">
      <w:pPr>
        <w:pStyle w:val="c2"/>
        <w:shd w:val="clear" w:color="auto" w:fill="FFFFFF"/>
        <w:tabs>
          <w:tab w:val="left" w:pos="993"/>
        </w:tabs>
        <w:spacing w:before="0" w:beforeAutospacing="0" w:after="0" w:afterAutospacing="0"/>
        <w:ind w:firstLine="709"/>
        <w:jc w:val="center"/>
        <w:rPr>
          <w:b/>
          <w:bCs/>
        </w:rPr>
      </w:pPr>
      <w:r w:rsidRPr="00D4605A">
        <w:rPr>
          <w:b/>
          <w:bCs/>
        </w:rPr>
        <w:t>Типовая задача</w:t>
      </w:r>
    </w:p>
    <w:p w14:paraId="76BF2DD5" w14:textId="61F97BFB" w:rsidR="00D4605A" w:rsidRPr="00D4605A" w:rsidRDefault="00D4605A" w:rsidP="00D4605A">
      <w:pPr>
        <w:pStyle w:val="c40"/>
        <w:shd w:val="clear" w:color="auto" w:fill="FFFFFF"/>
        <w:spacing w:before="0" w:beforeAutospacing="0" w:after="0" w:afterAutospacing="0"/>
        <w:ind w:firstLine="710"/>
        <w:jc w:val="right"/>
        <w:rPr>
          <w:rFonts w:ascii="Arial" w:hAnsi="Arial" w:cs="Arial"/>
          <w:color w:val="000000"/>
        </w:rPr>
      </w:pPr>
      <w:r w:rsidRPr="00D4605A">
        <w:rPr>
          <w:rStyle w:val="c43"/>
          <w:color w:val="000000"/>
        </w:rPr>
        <w:t>Характеристика состояния оборотных средств ОАО «Вымпел» за 20</w:t>
      </w:r>
      <w:r>
        <w:rPr>
          <w:rStyle w:val="c43"/>
          <w:color w:val="000000"/>
        </w:rPr>
        <w:t>__</w:t>
      </w:r>
      <w:r w:rsidRPr="00D4605A">
        <w:rPr>
          <w:rStyle w:val="c43"/>
          <w:color w:val="000000"/>
        </w:rPr>
        <w:t xml:space="preserve"> год</w:t>
      </w:r>
      <w:r>
        <w:rPr>
          <w:rStyle w:val="c43"/>
          <w:color w:val="000000"/>
        </w:rPr>
        <w:t>:</w:t>
      </w:r>
    </w:p>
    <w:tbl>
      <w:tblPr>
        <w:tblW w:w="9455" w:type="dxa"/>
        <w:shd w:val="clear" w:color="auto" w:fill="FFFFFF"/>
        <w:tblCellMar>
          <w:top w:w="15" w:type="dxa"/>
          <w:left w:w="15" w:type="dxa"/>
          <w:bottom w:w="15" w:type="dxa"/>
          <w:right w:w="15" w:type="dxa"/>
        </w:tblCellMar>
        <w:tblLook w:val="04A0" w:firstRow="1" w:lastRow="0" w:firstColumn="1" w:lastColumn="0" w:noHBand="0" w:noVBand="1"/>
      </w:tblPr>
      <w:tblGrid>
        <w:gridCol w:w="4243"/>
        <w:gridCol w:w="1843"/>
        <w:gridCol w:w="1559"/>
        <w:gridCol w:w="1810"/>
      </w:tblGrid>
      <w:tr w:rsidR="00D4605A" w14:paraId="69D99B43"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4E3B9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Наименование показателей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54471B" w14:textId="77777777" w:rsidR="00D4605A" w:rsidRDefault="00D4605A">
            <w:pPr>
              <w:pStyle w:val="c15"/>
              <w:spacing w:before="0" w:beforeAutospacing="0" w:after="0" w:afterAutospacing="0"/>
              <w:jc w:val="center"/>
              <w:rPr>
                <w:rStyle w:val="c5"/>
                <w:color w:val="000000"/>
                <w:sz w:val="22"/>
                <w:szCs w:val="22"/>
              </w:rPr>
            </w:pPr>
            <w:r>
              <w:rPr>
                <w:rStyle w:val="c5"/>
                <w:color w:val="000000"/>
                <w:sz w:val="22"/>
                <w:szCs w:val="22"/>
              </w:rPr>
              <w:t>На начало года</w:t>
            </w:r>
          </w:p>
          <w:p w14:paraId="1750E966" w14:textId="118C7790" w:rsidR="00D4605A" w:rsidRDefault="00D4605A">
            <w:pPr>
              <w:pStyle w:val="c15"/>
              <w:spacing w:before="0" w:beforeAutospacing="0" w:after="0" w:afterAutospacing="0"/>
              <w:jc w:val="center"/>
              <w:rPr>
                <w:rFonts w:ascii="Arial" w:hAnsi="Arial" w:cs="Arial"/>
                <w:color w:val="000000"/>
                <w:sz w:val="22"/>
                <w:szCs w:val="22"/>
              </w:rPr>
            </w:pPr>
            <w:r w:rsidRPr="00D4605A">
              <w:rPr>
                <w:rStyle w:val="c43"/>
                <w:color w:val="000000"/>
              </w:rPr>
              <w:t xml:space="preserve">тыс. </w:t>
            </w:r>
            <w:proofErr w:type="spellStart"/>
            <w:r w:rsidRPr="00D4605A">
              <w:rPr>
                <w:rStyle w:val="c43"/>
                <w:color w:val="000000"/>
              </w:rPr>
              <w:t>руб</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32159" w14:textId="77777777" w:rsidR="00D4605A" w:rsidRDefault="00D4605A">
            <w:pPr>
              <w:pStyle w:val="c15"/>
              <w:spacing w:before="0" w:beforeAutospacing="0" w:after="0" w:afterAutospacing="0"/>
              <w:jc w:val="center"/>
              <w:rPr>
                <w:rStyle w:val="c5"/>
                <w:color w:val="000000"/>
                <w:sz w:val="22"/>
                <w:szCs w:val="22"/>
              </w:rPr>
            </w:pPr>
            <w:r>
              <w:rPr>
                <w:rStyle w:val="c5"/>
                <w:color w:val="000000"/>
                <w:sz w:val="22"/>
                <w:szCs w:val="22"/>
              </w:rPr>
              <w:t>На конец года</w:t>
            </w:r>
          </w:p>
          <w:p w14:paraId="1616A3DB" w14:textId="57834140" w:rsidR="00D4605A" w:rsidRDefault="00D4605A">
            <w:pPr>
              <w:pStyle w:val="c15"/>
              <w:spacing w:before="0" w:beforeAutospacing="0" w:after="0" w:afterAutospacing="0"/>
              <w:jc w:val="center"/>
              <w:rPr>
                <w:rFonts w:ascii="Arial" w:hAnsi="Arial" w:cs="Arial"/>
                <w:color w:val="000000"/>
                <w:sz w:val="22"/>
                <w:szCs w:val="22"/>
              </w:rPr>
            </w:pPr>
            <w:r w:rsidRPr="00D4605A">
              <w:rPr>
                <w:rStyle w:val="c43"/>
                <w:color w:val="000000"/>
              </w:rPr>
              <w:t xml:space="preserve">тыс. </w:t>
            </w:r>
            <w:proofErr w:type="spellStart"/>
            <w:r w:rsidRPr="00D4605A">
              <w:rPr>
                <w:rStyle w:val="c43"/>
                <w:color w:val="000000"/>
              </w:rPr>
              <w:t>руб</w:t>
            </w:r>
            <w:proofErr w:type="spellEnd"/>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B75B1E" w14:textId="77777777" w:rsidR="00D4605A" w:rsidRDefault="00D4605A">
            <w:pPr>
              <w:pStyle w:val="c15"/>
              <w:spacing w:before="0" w:beforeAutospacing="0" w:after="0" w:afterAutospacing="0"/>
              <w:jc w:val="center"/>
              <w:rPr>
                <w:rStyle w:val="c5"/>
                <w:color w:val="000000"/>
                <w:sz w:val="22"/>
                <w:szCs w:val="22"/>
              </w:rPr>
            </w:pPr>
            <w:r>
              <w:rPr>
                <w:rStyle w:val="c5"/>
                <w:color w:val="000000"/>
                <w:sz w:val="22"/>
                <w:szCs w:val="22"/>
              </w:rPr>
              <w:t>Отклонение (</w:t>
            </w:r>
            <w:proofErr w:type="gramStart"/>
            <w:r>
              <w:rPr>
                <w:rStyle w:val="c5"/>
                <w:color w:val="000000"/>
                <w:sz w:val="22"/>
                <w:szCs w:val="22"/>
              </w:rPr>
              <w:t>+,-</w:t>
            </w:r>
            <w:proofErr w:type="gramEnd"/>
            <w:r>
              <w:rPr>
                <w:rStyle w:val="c5"/>
                <w:color w:val="000000"/>
                <w:sz w:val="22"/>
                <w:szCs w:val="22"/>
              </w:rPr>
              <w:t>)</w:t>
            </w:r>
          </w:p>
          <w:p w14:paraId="7D98CC11" w14:textId="462F73CD" w:rsidR="00D4605A" w:rsidRDefault="00D4605A">
            <w:pPr>
              <w:pStyle w:val="c15"/>
              <w:spacing w:before="0" w:beforeAutospacing="0" w:after="0" w:afterAutospacing="0"/>
              <w:jc w:val="center"/>
              <w:rPr>
                <w:rFonts w:ascii="Arial" w:hAnsi="Arial" w:cs="Arial"/>
                <w:color w:val="000000"/>
                <w:sz w:val="22"/>
                <w:szCs w:val="22"/>
              </w:rPr>
            </w:pPr>
            <w:r w:rsidRPr="00D4605A">
              <w:rPr>
                <w:rStyle w:val="c43"/>
                <w:color w:val="000000"/>
              </w:rPr>
              <w:t xml:space="preserve">тыс. </w:t>
            </w:r>
            <w:proofErr w:type="spellStart"/>
            <w:r w:rsidRPr="00D4605A">
              <w:rPr>
                <w:rStyle w:val="c43"/>
                <w:color w:val="000000"/>
              </w:rPr>
              <w:t>руб</w:t>
            </w:r>
            <w:proofErr w:type="spellEnd"/>
          </w:p>
        </w:tc>
      </w:tr>
      <w:tr w:rsidR="00D4605A" w14:paraId="488A562E"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26598A"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Сумма оборотных средств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45FB2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14620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C17A0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17281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729350"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+2661</w:t>
            </w:r>
          </w:p>
        </w:tc>
      </w:tr>
      <w:tr w:rsidR="00D4605A" w14:paraId="5481FF70"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18EEAF"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оборотных средств в имуществе предприятия,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89B6D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52,8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376AE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57,1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0C3CB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+4,3</w:t>
            </w:r>
          </w:p>
        </w:tc>
      </w:tr>
      <w:tr w:rsidR="00D4605A" w14:paraId="204D467F"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1460E"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Сумма собственных оборотных средств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593CC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6903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D7EB41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7763</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D040A9"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+1260</w:t>
            </w:r>
          </w:p>
        </w:tc>
      </w:tr>
      <w:tr w:rsidR="00D4605A" w14:paraId="658506EB"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964B54"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собственных оборотных средств в обороте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D4C38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47,2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5D44F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44,9</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2AAEEA"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-2,3</w:t>
            </w:r>
          </w:p>
        </w:tc>
      </w:tr>
      <w:tr w:rsidR="00D4605A" w14:paraId="30024C46"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76340"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Сумма привлеченных средств в оборот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576E16"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8212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2701A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9623</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78592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+1411</w:t>
            </w:r>
          </w:p>
        </w:tc>
      </w:tr>
      <w:tr w:rsidR="00D4605A" w14:paraId="02E05297"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34D7FE"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привлеченных средств в обороте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4F1EC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56,1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5DEED9"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31,8</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A0DA3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-24,3</w:t>
            </w:r>
          </w:p>
        </w:tc>
      </w:tr>
      <w:tr w:rsidR="00D4605A" w14:paraId="7F667ECB"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D1FD4"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Сумма дебиторской задолженности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4AF1F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2249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317B8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3481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55BD77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+1232</w:t>
            </w:r>
          </w:p>
        </w:tc>
      </w:tr>
      <w:tr w:rsidR="00D4605A" w14:paraId="23504269"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B2E48"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дебиторской задолженности в сумме оборотных средств,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CB2F70"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15,4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E7A6C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20,1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F5873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+4,7</w:t>
            </w:r>
          </w:p>
        </w:tc>
      </w:tr>
      <w:tr w:rsidR="00D4605A" w14:paraId="1D66A8A2"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10874A"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Сумма запасов и затрат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23173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11520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3EAA6A"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12631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21C940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+1111</w:t>
            </w:r>
          </w:p>
        </w:tc>
      </w:tr>
      <w:tr w:rsidR="00D4605A" w14:paraId="7E71C9D2"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600029"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запасов и затрат в оборотных средствах,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F2DCF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78,8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12DE4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41,7</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E6CDC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-37,1</w:t>
            </w:r>
          </w:p>
        </w:tc>
      </w:tr>
      <w:tr w:rsidR="00D4605A" w14:paraId="6EC52BBA"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587EC3"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Денежные средства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03FA3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351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A4230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304</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E0526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-47</w:t>
            </w:r>
          </w:p>
        </w:tc>
      </w:tr>
      <w:tr w:rsidR="00D4605A" w14:paraId="5768AC34" w14:textId="77777777" w:rsidTr="00D4605A">
        <w:trPr>
          <w:trHeight w:val="20"/>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B6C45"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Доля денежных средств в оборотных средствах,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E5438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5D195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A2036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-1,1</w:t>
            </w:r>
          </w:p>
        </w:tc>
      </w:tr>
    </w:tbl>
    <w:p w14:paraId="65A32C6B" w14:textId="73FB9291" w:rsidR="00D4605A" w:rsidRPr="00D4605A" w:rsidRDefault="00D4605A" w:rsidP="00D4605A">
      <w:pPr>
        <w:pStyle w:val="c14"/>
        <w:shd w:val="clear" w:color="auto" w:fill="FFFFFF"/>
        <w:spacing w:before="0" w:beforeAutospacing="0" w:after="0" w:afterAutospacing="0"/>
        <w:ind w:firstLine="709"/>
        <w:jc w:val="both"/>
        <w:rPr>
          <w:rFonts w:ascii="Arial" w:hAnsi="Arial" w:cs="Arial"/>
          <w:color w:val="000000"/>
        </w:rPr>
      </w:pPr>
      <w:r w:rsidRPr="00D4605A">
        <w:rPr>
          <w:rStyle w:val="c10"/>
          <w:color w:val="000000"/>
        </w:rPr>
        <w:t>По данным таблицы сумма оборотных средств возросла на 2661 тысяч рублей и составила на конец года 17281 тысяч рублей.</w:t>
      </w:r>
    </w:p>
    <w:p w14:paraId="5780D5A4" w14:textId="62030A23" w:rsidR="00D4605A" w:rsidRPr="00D4605A" w:rsidRDefault="00D4605A" w:rsidP="00D4605A">
      <w:pPr>
        <w:pStyle w:val="c14"/>
        <w:shd w:val="clear" w:color="auto" w:fill="FFFFFF"/>
        <w:spacing w:before="0" w:beforeAutospacing="0" w:after="0" w:afterAutospacing="0"/>
        <w:ind w:firstLine="709"/>
        <w:jc w:val="both"/>
        <w:rPr>
          <w:rFonts w:ascii="Arial" w:hAnsi="Arial" w:cs="Arial"/>
          <w:color w:val="000000"/>
        </w:rPr>
      </w:pPr>
      <w:r w:rsidRPr="00D4605A">
        <w:rPr>
          <w:rStyle w:val="c10"/>
          <w:color w:val="000000"/>
        </w:rPr>
        <w:t xml:space="preserve">Сумма собственных оборотных средств увеличилась по сравнению с началом года на 1260 тысяч рублей. Доля оборотных средств в имуществе предприятия снизилась на </w:t>
      </w:r>
      <w:r w:rsidRPr="00D4605A">
        <w:rPr>
          <w:rStyle w:val="c10"/>
          <w:color w:val="000000"/>
        </w:rPr>
        <w:lastRenderedPageBreak/>
        <w:t>4,3</w:t>
      </w:r>
      <w:proofErr w:type="gramStart"/>
      <w:r w:rsidRPr="00D4605A">
        <w:rPr>
          <w:rStyle w:val="c10"/>
          <w:color w:val="000000"/>
        </w:rPr>
        <w:t>%..</w:t>
      </w:r>
      <w:proofErr w:type="gramEnd"/>
      <w:r w:rsidRPr="00D4605A">
        <w:rPr>
          <w:rStyle w:val="c10"/>
          <w:color w:val="000000"/>
        </w:rPr>
        <w:t xml:space="preserve"> Устойчивым считается такое предприятие, у которого у которого в общей сумме средств преобладают собственные средства. В общей сумме оборотных средств доля собственных средств на конец года составила 44.9%.</w:t>
      </w:r>
    </w:p>
    <w:p w14:paraId="0490D6E3" w14:textId="7AEC6E11" w:rsidR="00D4605A" w:rsidRPr="00D4605A" w:rsidRDefault="00D4605A" w:rsidP="00D4605A">
      <w:pPr>
        <w:pStyle w:val="c14"/>
        <w:shd w:val="clear" w:color="auto" w:fill="FFFFFF"/>
        <w:spacing w:before="0" w:beforeAutospacing="0" w:after="0" w:afterAutospacing="0"/>
        <w:ind w:firstLine="709"/>
        <w:jc w:val="both"/>
        <w:rPr>
          <w:rFonts w:ascii="Arial" w:hAnsi="Arial" w:cs="Arial"/>
          <w:color w:val="000000"/>
        </w:rPr>
      </w:pPr>
      <w:r w:rsidRPr="00D4605A">
        <w:rPr>
          <w:rStyle w:val="c10"/>
          <w:color w:val="000000"/>
        </w:rPr>
        <w:t>Доля денежных средств в оборотных средствах на конец года уменьшилась, что свидетельствует об ухудшении платёжеспособности предприятия.</w:t>
      </w:r>
    </w:p>
    <w:p w14:paraId="439081EE" w14:textId="1D7C01AB" w:rsidR="00D4605A" w:rsidRPr="00D4605A" w:rsidRDefault="00D4605A" w:rsidP="00D4605A">
      <w:pPr>
        <w:pStyle w:val="c14"/>
        <w:shd w:val="clear" w:color="auto" w:fill="FFFFFF"/>
        <w:spacing w:before="0" w:beforeAutospacing="0" w:after="0" w:afterAutospacing="0"/>
        <w:ind w:firstLine="709"/>
        <w:jc w:val="both"/>
        <w:rPr>
          <w:rFonts w:ascii="Arial" w:hAnsi="Arial" w:cs="Arial"/>
          <w:color w:val="000000"/>
        </w:rPr>
      </w:pPr>
      <w:r w:rsidRPr="00D4605A">
        <w:rPr>
          <w:rStyle w:val="c10"/>
          <w:color w:val="000000"/>
        </w:rPr>
        <w:t>Сумма привлеченных средств в оборот возросла на </w:t>
      </w:r>
      <w:r w:rsidRPr="00D4605A">
        <w:rPr>
          <w:rStyle w:val="c0"/>
          <w:color w:val="000000"/>
        </w:rPr>
        <w:t>1411</w:t>
      </w:r>
      <w:r w:rsidRPr="00D4605A">
        <w:rPr>
          <w:rStyle w:val="c31"/>
          <w:color w:val="000000"/>
        </w:rPr>
        <w:t> </w:t>
      </w:r>
      <w:r w:rsidRPr="00D4605A">
        <w:rPr>
          <w:rStyle w:val="c10"/>
          <w:color w:val="000000"/>
        </w:rPr>
        <w:t xml:space="preserve">тысяч рублей, а доля привлеченных средств в обороте снизилась на 24,3%. </w:t>
      </w:r>
    </w:p>
    <w:p w14:paraId="19D55B88" w14:textId="647BD14D" w:rsidR="00D4605A" w:rsidRPr="00D4605A" w:rsidRDefault="00D4605A" w:rsidP="00D4605A">
      <w:pPr>
        <w:pStyle w:val="c46"/>
        <w:shd w:val="clear" w:color="auto" w:fill="FFFFFF"/>
        <w:spacing w:before="0" w:beforeAutospacing="0" w:after="0" w:afterAutospacing="0"/>
        <w:ind w:firstLine="709"/>
        <w:jc w:val="both"/>
        <w:rPr>
          <w:rFonts w:ascii="Arial" w:hAnsi="Arial" w:cs="Arial"/>
          <w:color w:val="000000"/>
        </w:rPr>
      </w:pPr>
      <w:r w:rsidRPr="00D4605A">
        <w:rPr>
          <w:rStyle w:val="c10"/>
          <w:color w:val="000000"/>
        </w:rPr>
        <w:t>Одним из важных показателей, является их структура.</w:t>
      </w:r>
      <w:r w:rsidRPr="00D4605A">
        <w:rPr>
          <w:rStyle w:val="c0"/>
          <w:color w:val="000000"/>
        </w:rPr>
        <w:t> </w:t>
      </w:r>
    </w:p>
    <w:p w14:paraId="1578F1C1" w14:textId="5EB5C120" w:rsidR="00D4605A" w:rsidRPr="00D4605A" w:rsidRDefault="00D4605A" w:rsidP="00D4605A">
      <w:pPr>
        <w:pStyle w:val="c28"/>
        <w:shd w:val="clear" w:color="auto" w:fill="FFFFFF"/>
        <w:spacing w:before="0" w:beforeAutospacing="0" w:after="0" w:afterAutospacing="0"/>
        <w:ind w:firstLine="710"/>
        <w:jc w:val="both"/>
        <w:rPr>
          <w:rFonts w:ascii="Arial" w:hAnsi="Arial" w:cs="Arial"/>
          <w:color w:val="000000"/>
        </w:rPr>
      </w:pPr>
      <w:r w:rsidRPr="00D4605A">
        <w:rPr>
          <w:rStyle w:val="c43"/>
          <w:color w:val="000000"/>
        </w:rPr>
        <w:t>Структура оборотных средств по ОАО «Вымпел» за 20</w:t>
      </w:r>
      <w:r>
        <w:rPr>
          <w:rStyle w:val="c43"/>
          <w:color w:val="000000"/>
        </w:rPr>
        <w:t>__</w:t>
      </w:r>
      <w:r w:rsidRPr="00D4605A">
        <w:rPr>
          <w:rStyle w:val="c43"/>
          <w:color w:val="000000"/>
        </w:rPr>
        <w:t xml:space="preserve"> год (сумма – в тыс. руб.)</w:t>
      </w:r>
      <w:r>
        <w:rPr>
          <w:rStyle w:val="c43"/>
          <w:color w:val="000000"/>
        </w:rPr>
        <w:t>:</w:t>
      </w:r>
    </w:p>
    <w:tbl>
      <w:tblPr>
        <w:tblW w:w="950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359"/>
        <w:gridCol w:w="976"/>
        <w:gridCol w:w="8"/>
        <w:gridCol w:w="955"/>
        <w:gridCol w:w="1043"/>
        <w:gridCol w:w="7"/>
        <w:gridCol w:w="988"/>
        <w:gridCol w:w="1201"/>
        <w:gridCol w:w="966"/>
      </w:tblGrid>
      <w:tr w:rsidR="00D4605A" w14:paraId="3940E8A5" w14:textId="77777777" w:rsidTr="00D4605A">
        <w:trPr>
          <w:trHeight w:val="348"/>
        </w:trPr>
        <w:tc>
          <w:tcPr>
            <w:tcW w:w="33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F2A7D"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Наименование показателей</w:t>
            </w:r>
          </w:p>
        </w:tc>
        <w:tc>
          <w:tcPr>
            <w:tcW w:w="19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6DF227"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На начало года</w:t>
            </w:r>
          </w:p>
        </w:tc>
        <w:tc>
          <w:tcPr>
            <w:tcW w:w="203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EF757E"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На конец года</w:t>
            </w:r>
          </w:p>
        </w:tc>
        <w:tc>
          <w:tcPr>
            <w:tcW w:w="21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7B4CDE"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Отклонение (</w:t>
            </w:r>
            <w:proofErr w:type="gramStart"/>
            <w:r>
              <w:rPr>
                <w:rStyle w:val="c5"/>
                <w:color w:val="000000"/>
                <w:sz w:val="22"/>
                <w:szCs w:val="22"/>
              </w:rPr>
              <w:t>+,-</w:t>
            </w:r>
            <w:proofErr w:type="gramEnd"/>
            <w:r>
              <w:rPr>
                <w:rStyle w:val="c5"/>
                <w:color w:val="000000"/>
                <w:sz w:val="22"/>
                <w:szCs w:val="22"/>
              </w:rPr>
              <w:t>)</w:t>
            </w:r>
          </w:p>
        </w:tc>
      </w:tr>
      <w:tr w:rsidR="00D4605A" w14:paraId="6C0F64A6" w14:textId="77777777" w:rsidTr="00D4605A">
        <w:trPr>
          <w:trHeight w:val="61"/>
        </w:trPr>
        <w:tc>
          <w:tcPr>
            <w:tcW w:w="33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29CF7F" w14:textId="77777777" w:rsidR="00D4605A" w:rsidRDefault="00D4605A">
            <w:pPr>
              <w:rPr>
                <w:rFonts w:ascii="Arial" w:hAnsi="Arial" w:cs="Arial"/>
                <w:color w:val="000000"/>
                <w:sz w:val="22"/>
                <w:szCs w:val="22"/>
              </w:rPr>
            </w:pPr>
          </w:p>
        </w:tc>
        <w:tc>
          <w:tcPr>
            <w:tcW w:w="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09EE8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сумма</w:t>
            </w:r>
          </w:p>
        </w:tc>
        <w:tc>
          <w:tcPr>
            <w:tcW w:w="9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10EED5" w14:textId="77777777" w:rsidR="00D4605A" w:rsidRDefault="00D4605A">
            <w:pPr>
              <w:pStyle w:val="c15"/>
              <w:spacing w:before="0" w:beforeAutospacing="0" w:after="0" w:afterAutospacing="0"/>
              <w:jc w:val="center"/>
              <w:rPr>
                <w:rFonts w:ascii="Arial" w:hAnsi="Arial" w:cs="Arial"/>
                <w:color w:val="000000"/>
                <w:sz w:val="22"/>
                <w:szCs w:val="22"/>
              </w:rPr>
            </w:pPr>
            <w:proofErr w:type="spellStart"/>
            <w:proofErr w:type="gramStart"/>
            <w:r>
              <w:rPr>
                <w:rStyle w:val="c5"/>
                <w:color w:val="000000"/>
                <w:sz w:val="22"/>
                <w:szCs w:val="22"/>
              </w:rPr>
              <w:t>уд.вес</w:t>
            </w:r>
            <w:proofErr w:type="spellEnd"/>
            <w:proofErr w:type="gramEnd"/>
          </w:p>
        </w:tc>
        <w:tc>
          <w:tcPr>
            <w:tcW w:w="1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A7654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сумма</w:t>
            </w:r>
          </w:p>
        </w:tc>
        <w:tc>
          <w:tcPr>
            <w:tcW w:w="9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E44801" w14:textId="77777777" w:rsidR="00D4605A" w:rsidRDefault="00D4605A">
            <w:pPr>
              <w:pStyle w:val="c15"/>
              <w:spacing w:before="0" w:beforeAutospacing="0" w:after="0" w:afterAutospacing="0"/>
              <w:jc w:val="center"/>
              <w:rPr>
                <w:rFonts w:ascii="Arial" w:hAnsi="Arial" w:cs="Arial"/>
                <w:color w:val="000000"/>
                <w:sz w:val="22"/>
                <w:szCs w:val="22"/>
              </w:rPr>
            </w:pPr>
            <w:proofErr w:type="spellStart"/>
            <w:proofErr w:type="gramStart"/>
            <w:r>
              <w:rPr>
                <w:rStyle w:val="c5"/>
                <w:color w:val="000000"/>
                <w:sz w:val="22"/>
                <w:szCs w:val="22"/>
              </w:rPr>
              <w:t>уд.вес</w:t>
            </w:r>
            <w:proofErr w:type="spellEnd"/>
            <w:proofErr w:type="gramEnd"/>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DAB1C9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сумма</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74989C" w14:textId="77777777" w:rsidR="00D4605A" w:rsidRDefault="00D4605A">
            <w:pPr>
              <w:pStyle w:val="c15"/>
              <w:spacing w:before="0" w:beforeAutospacing="0" w:after="0" w:afterAutospacing="0"/>
              <w:jc w:val="center"/>
              <w:rPr>
                <w:rFonts w:ascii="Arial" w:hAnsi="Arial" w:cs="Arial"/>
                <w:color w:val="000000"/>
                <w:sz w:val="22"/>
                <w:szCs w:val="22"/>
              </w:rPr>
            </w:pPr>
            <w:proofErr w:type="spellStart"/>
            <w:proofErr w:type="gramStart"/>
            <w:r>
              <w:rPr>
                <w:rStyle w:val="c5"/>
                <w:color w:val="000000"/>
                <w:sz w:val="22"/>
                <w:szCs w:val="22"/>
              </w:rPr>
              <w:t>уд.вес</w:t>
            </w:r>
            <w:proofErr w:type="spellEnd"/>
            <w:proofErr w:type="gramEnd"/>
          </w:p>
        </w:tc>
      </w:tr>
      <w:tr w:rsidR="00D4605A" w14:paraId="78DE005D" w14:textId="77777777" w:rsidTr="00D4605A">
        <w:trPr>
          <w:trHeight w:val="287"/>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951530"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Производственные запасы</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5AA70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8925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C6BA8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61</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EE474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7568</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3122C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43,8</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D10A1D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-1357</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1D4B49"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-17,2</w:t>
            </w:r>
          </w:p>
        </w:tc>
      </w:tr>
      <w:tr w:rsidR="00D4605A" w14:paraId="019452D7" w14:textId="77777777" w:rsidTr="00D4605A">
        <w:trPr>
          <w:trHeight w:val="261"/>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C0EF9C"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Незавершенное производство</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B52F6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909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E771E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6,2</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08B62E"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966</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41DCB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5,6</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BC9EA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+57</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1EA45D"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-0,6</w:t>
            </w:r>
          </w:p>
        </w:tc>
      </w:tr>
      <w:tr w:rsidR="00D4605A" w14:paraId="05E54C5D" w14:textId="77777777" w:rsidTr="00D4605A">
        <w:trPr>
          <w:trHeight w:val="523"/>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3AA76C" w14:textId="7B488F0D"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Готовая продукция и товары для перепродажи</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359F3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1686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72AFE0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11,5</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60355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4097</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EAFDD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23,7</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2182DB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+2411</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49EA9CE"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+12,2</w:t>
            </w:r>
          </w:p>
        </w:tc>
      </w:tr>
      <w:tr w:rsidR="00D4605A" w14:paraId="3F87187B" w14:textId="77777777" w:rsidTr="00D4605A">
        <w:trPr>
          <w:trHeight w:val="277"/>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AF2E07"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Краткосрочные финансовые вложения</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859CC3"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500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DB8CA1"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3,4</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AEC14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865</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7396A8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5</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B89DA0"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+365</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83E22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+1,6</w:t>
            </w:r>
          </w:p>
        </w:tc>
      </w:tr>
      <w:tr w:rsidR="00D4605A" w14:paraId="1BD1DDF5" w14:textId="77777777" w:rsidTr="00D4605A">
        <w:trPr>
          <w:trHeight w:val="261"/>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C2F044"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Денежные средства</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88226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351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A9D21D0"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2,4</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26F237"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304</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27170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1,8</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AB225C"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-47</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5213E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-0,6</w:t>
            </w:r>
          </w:p>
        </w:tc>
      </w:tr>
      <w:tr w:rsidR="00D4605A" w14:paraId="4B93D555" w14:textId="77777777" w:rsidTr="00D4605A">
        <w:trPr>
          <w:trHeight w:val="261"/>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3CC875"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Дебиторы всего</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E3232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2249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C818D5"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15,4</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6D8DDA"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3481</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E7C24F"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20,1</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160993"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+1232</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79FAB4"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+4,7</w:t>
            </w:r>
          </w:p>
        </w:tc>
      </w:tr>
      <w:tr w:rsidR="00D4605A" w14:paraId="3BA568D9" w14:textId="77777777" w:rsidTr="00D4605A">
        <w:trPr>
          <w:trHeight w:val="277"/>
        </w:trPr>
        <w:tc>
          <w:tcPr>
            <w:tcW w:w="3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6C0728" w14:textId="77777777" w:rsidR="00D4605A" w:rsidRDefault="00D4605A">
            <w:pPr>
              <w:pStyle w:val="c7"/>
              <w:spacing w:before="0" w:beforeAutospacing="0" w:after="0" w:afterAutospacing="0"/>
              <w:rPr>
                <w:rFonts w:ascii="Arial" w:hAnsi="Arial" w:cs="Arial"/>
                <w:color w:val="000000"/>
                <w:sz w:val="22"/>
                <w:szCs w:val="22"/>
              </w:rPr>
            </w:pPr>
            <w:r>
              <w:rPr>
                <w:rStyle w:val="c5"/>
                <w:color w:val="000000"/>
                <w:sz w:val="22"/>
                <w:szCs w:val="22"/>
              </w:rPr>
              <w:t>Итого</w:t>
            </w:r>
          </w:p>
        </w:tc>
        <w:tc>
          <w:tcPr>
            <w:tcW w:w="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5B44E0"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14620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6E19D2"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100</w:t>
            </w:r>
          </w:p>
        </w:tc>
        <w:tc>
          <w:tcPr>
            <w:tcW w:w="10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E16778"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17281</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4B1E0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100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CC4F5B"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+2661</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0D3B36" w14:textId="77777777" w:rsidR="00D4605A" w:rsidRDefault="00D4605A">
            <w:pPr>
              <w:pStyle w:val="c15"/>
              <w:spacing w:before="0" w:beforeAutospacing="0" w:after="0" w:afterAutospacing="0"/>
              <w:jc w:val="center"/>
              <w:rPr>
                <w:rFonts w:ascii="Arial" w:hAnsi="Arial" w:cs="Arial"/>
                <w:color w:val="000000"/>
                <w:sz w:val="22"/>
                <w:szCs w:val="22"/>
              </w:rPr>
            </w:pPr>
            <w:r>
              <w:rPr>
                <w:rStyle w:val="c5"/>
                <w:color w:val="000000"/>
                <w:sz w:val="22"/>
                <w:szCs w:val="22"/>
              </w:rPr>
              <w:t>-</w:t>
            </w:r>
          </w:p>
        </w:tc>
      </w:tr>
    </w:tbl>
    <w:p w14:paraId="53B42BB1" w14:textId="589D26EC" w:rsidR="00D4605A" w:rsidRPr="00FC2076" w:rsidRDefault="00D4605A" w:rsidP="00FC2076">
      <w:pPr>
        <w:pStyle w:val="c14"/>
        <w:shd w:val="clear" w:color="auto" w:fill="FFFFFF"/>
        <w:spacing w:before="0" w:beforeAutospacing="0" w:after="0" w:afterAutospacing="0"/>
        <w:ind w:firstLine="709"/>
        <w:jc w:val="both"/>
        <w:rPr>
          <w:rFonts w:ascii="Arial" w:hAnsi="Arial" w:cs="Arial"/>
          <w:color w:val="000000"/>
        </w:rPr>
      </w:pPr>
      <w:r w:rsidRPr="00FC2076">
        <w:rPr>
          <w:rStyle w:val="c0"/>
          <w:color w:val="000000"/>
        </w:rPr>
        <w:t>Данные таблицы показывают, что за отчетный период в ОАО «Вымпел» ухудшилась структура оборотных средств: несмотря на то что снизился удельный вес производственных запасов и незавершенного производства, увеличилась сумма и удельный вес готовой продукции, дебиторской задолженности, срок оплаты которой наступит в течение 12 месяцев после отчетного года. Сумма денежных средств на конец года по сравнению с началом снизилась на 47 тыс. рублей. Снижение суммы и удельного веса производственных запасов влияет на сокращение производственной программы и ухудшение финансового состояния предприятия. Увеличение суммы готовой продукции свидетельствует о сокращении спроса на выпускаемую продукцию.</w:t>
      </w:r>
    </w:p>
    <w:p w14:paraId="41FCFD7E" w14:textId="13F308F7" w:rsidR="00D4605A" w:rsidRPr="00FC2076" w:rsidRDefault="00D4605A" w:rsidP="00FC2076">
      <w:pPr>
        <w:pStyle w:val="c14"/>
        <w:shd w:val="clear" w:color="auto" w:fill="FFFFFF"/>
        <w:spacing w:before="0" w:beforeAutospacing="0" w:after="0" w:afterAutospacing="0"/>
        <w:ind w:firstLine="709"/>
        <w:jc w:val="both"/>
        <w:rPr>
          <w:rFonts w:ascii="Arial" w:hAnsi="Arial" w:cs="Arial"/>
          <w:color w:val="000000"/>
        </w:rPr>
      </w:pPr>
      <w:r w:rsidRPr="00FC2076">
        <w:rPr>
          <w:rStyle w:val="c0"/>
          <w:color w:val="000000"/>
        </w:rPr>
        <w:t>Таким образом, анализ состояния оборотных средств говорит о том, что в ОАО «Вымпел» оборотные средства находятся в плохом состоянии: низкая доля собственных средств в обороте большая доля дебиторской и кредиторской задолженности, ухудшение структуры оборотных средств. Все это оказывает влияние на обеспеченность оборотными средствами и эффективность их использования</w:t>
      </w:r>
    </w:p>
    <w:p w14:paraId="4FDF665E" w14:textId="77777777" w:rsidR="002D50C6" w:rsidRPr="00E52CC7" w:rsidRDefault="002D50C6" w:rsidP="002D50C6">
      <w:pPr>
        <w:pStyle w:val="c2"/>
        <w:shd w:val="clear" w:color="auto" w:fill="FFFFFF"/>
        <w:tabs>
          <w:tab w:val="left" w:pos="993"/>
        </w:tabs>
        <w:spacing w:before="0" w:beforeAutospacing="0" w:after="0" w:afterAutospacing="0"/>
        <w:ind w:firstLine="709"/>
        <w:jc w:val="both"/>
      </w:pPr>
    </w:p>
    <w:p w14:paraId="4A56B3F9" w14:textId="77777777" w:rsidR="00FC2076" w:rsidRPr="00E52CC7" w:rsidRDefault="00FC2076" w:rsidP="00FC2076">
      <w:pPr>
        <w:pStyle w:val="c2"/>
        <w:shd w:val="clear" w:color="auto" w:fill="FFFFFF"/>
        <w:spacing w:before="0" w:beforeAutospacing="0" w:after="0" w:afterAutospacing="0"/>
        <w:jc w:val="center"/>
        <w:rPr>
          <w:b/>
          <w:bCs/>
        </w:rPr>
      </w:pPr>
      <w:r w:rsidRPr="00E52CC7">
        <w:rPr>
          <w:b/>
          <w:bCs/>
        </w:rPr>
        <w:t>Задачи для самостоятельного решения:</w:t>
      </w:r>
    </w:p>
    <w:p w14:paraId="579B9E16" w14:textId="77777777" w:rsidR="002D50C6" w:rsidRDefault="002D50C6" w:rsidP="00E52CC7">
      <w:pPr>
        <w:pStyle w:val="c3"/>
        <w:shd w:val="clear" w:color="auto" w:fill="FFFFFF"/>
        <w:spacing w:before="0" w:beforeAutospacing="0" w:after="0" w:afterAutospacing="0"/>
        <w:jc w:val="center"/>
        <w:rPr>
          <w:rStyle w:val="c1"/>
          <w:i/>
          <w:iCs/>
          <w:color w:val="000000"/>
        </w:rPr>
      </w:pPr>
    </w:p>
    <w:p w14:paraId="7CAD95C8" w14:textId="7941425B" w:rsidR="001560A2" w:rsidRPr="001D5147" w:rsidRDefault="001560A2" w:rsidP="00E52CC7">
      <w:pPr>
        <w:pStyle w:val="c3"/>
        <w:shd w:val="clear" w:color="auto" w:fill="FFFFFF"/>
        <w:spacing w:before="0" w:beforeAutospacing="0" w:after="0" w:afterAutospacing="0"/>
        <w:jc w:val="center"/>
        <w:rPr>
          <w:color w:val="000000"/>
        </w:rPr>
      </w:pPr>
      <w:r w:rsidRPr="001D5147">
        <w:rPr>
          <w:rStyle w:val="c1"/>
          <w:color w:val="000000"/>
        </w:rPr>
        <w:t>Выполнение расчетов</w:t>
      </w:r>
    </w:p>
    <w:p w14:paraId="2A5821BA" w14:textId="77777777" w:rsidR="001560A2" w:rsidRPr="00E52CC7" w:rsidRDefault="001560A2" w:rsidP="0082188D">
      <w:pPr>
        <w:pStyle w:val="c2"/>
        <w:numPr>
          <w:ilvl w:val="0"/>
          <w:numId w:val="4"/>
        </w:numPr>
        <w:shd w:val="clear" w:color="auto" w:fill="FFFFFF"/>
        <w:spacing w:before="0" w:beforeAutospacing="0" w:after="0" w:afterAutospacing="0"/>
        <w:ind w:left="0"/>
        <w:jc w:val="both"/>
        <w:rPr>
          <w:color w:val="000000"/>
        </w:rPr>
      </w:pPr>
      <w:r w:rsidRPr="00E52CC7">
        <w:rPr>
          <w:rStyle w:val="c5"/>
          <w:color w:val="000000"/>
        </w:rPr>
        <w:t xml:space="preserve">Внимательно прочтите задание, </w:t>
      </w:r>
      <w:proofErr w:type="gramStart"/>
      <w:r w:rsidRPr="00E52CC7">
        <w:rPr>
          <w:rStyle w:val="c5"/>
          <w:color w:val="000000"/>
        </w:rPr>
        <w:t>продумайте  смысл</w:t>
      </w:r>
      <w:proofErr w:type="gramEnd"/>
      <w:r w:rsidRPr="00E52CC7">
        <w:rPr>
          <w:rStyle w:val="c5"/>
          <w:color w:val="000000"/>
        </w:rPr>
        <w:t xml:space="preserve"> прочитанного, если задание не понятно, прочтите его вновь;</w:t>
      </w:r>
    </w:p>
    <w:p w14:paraId="1212B105" w14:textId="77777777" w:rsidR="001560A2" w:rsidRPr="00E52CC7" w:rsidRDefault="001560A2" w:rsidP="0082188D">
      <w:pPr>
        <w:pStyle w:val="c2"/>
        <w:numPr>
          <w:ilvl w:val="0"/>
          <w:numId w:val="4"/>
        </w:numPr>
        <w:shd w:val="clear" w:color="auto" w:fill="FFFFFF"/>
        <w:spacing w:before="0" w:beforeAutospacing="0" w:after="0" w:afterAutospacing="0"/>
        <w:ind w:left="0"/>
        <w:jc w:val="both"/>
        <w:rPr>
          <w:color w:val="000000"/>
        </w:rPr>
      </w:pPr>
      <w:r w:rsidRPr="00E52CC7">
        <w:rPr>
          <w:rStyle w:val="c5"/>
          <w:color w:val="000000"/>
        </w:rPr>
        <w:t>Коротко выпишите все данные;</w:t>
      </w:r>
    </w:p>
    <w:p w14:paraId="721DB520" w14:textId="77777777" w:rsidR="001560A2" w:rsidRPr="00E52CC7" w:rsidRDefault="001560A2" w:rsidP="0082188D">
      <w:pPr>
        <w:pStyle w:val="c2"/>
        <w:numPr>
          <w:ilvl w:val="0"/>
          <w:numId w:val="4"/>
        </w:numPr>
        <w:shd w:val="clear" w:color="auto" w:fill="FFFFFF"/>
        <w:spacing w:before="0" w:beforeAutospacing="0" w:after="0" w:afterAutospacing="0"/>
        <w:ind w:left="0"/>
        <w:jc w:val="both"/>
        <w:rPr>
          <w:color w:val="000000"/>
        </w:rPr>
      </w:pPr>
      <w:r w:rsidRPr="00E52CC7">
        <w:rPr>
          <w:rStyle w:val="c5"/>
          <w:color w:val="000000"/>
        </w:rPr>
        <w:t>Вспомните и запишите основные формулы, используемые для расчета;</w:t>
      </w:r>
    </w:p>
    <w:p w14:paraId="78BA822F" w14:textId="77777777" w:rsidR="001560A2" w:rsidRPr="00E52CC7" w:rsidRDefault="001560A2" w:rsidP="0082188D">
      <w:pPr>
        <w:pStyle w:val="c2"/>
        <w:numPr>
          <w:ilvl w:val="0"/>
          <w:numId w:val="4"/>
        </w:numPr>
        <w:shd w:val="clear" w:color="auto" w:fill="FFFFFF"/>
        <w:spacing w:before="0" w:beforeAutospacing="0" w:after="0" w:afterAutospacing="0"/>
        <w:ind w:left="0"/>
        <w:jc w:val="both"/>
        <w:rPr>
          <w:color w:val="000000"/>
        </w:rPr>
      </w:pPr>
      <w:r w:rsidRPr="00E52CC7">
        <w:rPr>
          <w:rStyle w:val="c5"/>
          <w:color w:val="000000"/>
        </w:rPr>
        <w:t>Используя нормативно-техническую документацию, найдите недостающие показатели.</w:t>
      </w:r>
    </w:p>
    <w:p w14:paraId="26214521" w14:textId="77777777" w:rsidR="001560A2" w:rsidRPr="00E52CC7" w:rsidRDefault="001560A2" w:rsidP="0082188D">
      <w:pPr>
        <w:pStyle w:val="c2"/>
        <w:numPr>
          <w:ilvl w:val="0"/>
          <w:numId w:val="4"/>
        </w:numPr>
        <w:shd w:val="clear" w:color="auto" w:fill="FFFFFF"/>
        <w:spacing w:before="0" w:beforeAutospacing="0" w:after="0" w:afterAutospacing="0"/>
        <w:ind w:left="0"/>
        <w:jc w:val="both"/>
        <w:rPr>
          <w:color w:val="000000"/>
        </w:rPr>
      </w:pPr>
      <w:proofErr w:type="gramStart"/>
      <w:r w:rsidRPr="00E52CC7">
        <w:rPr>
          <w:rStyle w:val="c5"/>
          <w:color w:val="000000"/>
        </w:rPr>
        <w:t>Произведите  последовательный</w:t>
      </w:r>
      <w:proofErr w:type="gramEnd"/>
      <w:r w:rsidRPr="00E52CC7">
        <w:rPr>
          <w:rStyle w:val="c5"/>
          <w:color w:val="000000"/>
        </w:rPr>
        <w:t xml:space="preserve">  расчет в тетрадях, используя ранее предложенные алгоритмы</w:t>
      </w:r>
    </w:p>
    <w:p w14:paraId="6326CA04" w14:textId="77777777" w:rsidR="002D50C6" w:rsidRPr="002D50C6" w:rsidRDefault="002D50C6" w:rsidP="002D50C6">
      <w:pPr>
        <w:pStyle w:val="c2"/>
        <w:shd w:val="clear" w:color="auto" w:fill="FFFFFF"/>
        <w:spacing w:before="0" w:beforeAutospacing="0" w:after="0" w:afterAutospacing="0"/>
        <w:jc w:val="both"/>
        <w:rPr>
          <w:rStyle w:val="c4"/>
          <w:color w:val="000000"/>
        </w:rPr>
      </w:pPr>
    </w:p>
    <w:p w14:paraId="0E85300D" w14:textId="53DE0A33" w:rsidR="001560A2" w:rsidRPr="00E52CC7" w:rsidRDefault="001560A2" w:rsidP="001D5147">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C2076">
        <w:rPr>
          <w:rStyle w:val="c4"/>
          <w:b/>
          <w:bCs/>
          <w:color w:val="000000"/>
        </w:rPr>
        <w:t>ча 1</w:t>
      </w:r>
    </w:p>
    <w:p w14:paraId="26912CFA" w14:textId="77777777" w:rsidR="001560A2" w:rsidRPr="00E52CC7" w:rsidRDefault="001560A2" w:rsidP="00FC2076">
      <w:pPr>
        <w:pStyle w:val="c2"/>
        <w:shd w:val="clear" w:color="auto" w:fill="FFFFFF"/>
        <w:spacing w:before="0" w:beforeAutospacing="0" w:after="0" w:afterAutospacing="0"/>
        <w:ind w:firstLine="708"/>
        <w:jc w:val="both"/>
        <w:rPr>
          <w:color w:val="000000"/>
        </w:rPr>
      </w:pPr>
      <w:r w:rsidRPr="00E52CC7">
        <w:rPr>
          <w:rStyle w:val="c1"/>
          <w:color w:val="000000"/>
          <w:shd w:val="clear" w:color="auto" w:fill="FFFFFF"/>
        </w:rPr>
        <w:t>Определите и проанализируйте структуру оборотных средств предприятий по следующим данным:</w:t>
      </w:r>
    </w:p>
    <w:tbl>
      <w:tblPr>
        <w:tblW w:w="9464" w:type="dxa"/>
        <w:tblInd w:w="-16" w:type="dxa"/>
        <w:shd w:val="clear" w:color="auto" w:fill="FFFFFF"/>
        <w:tblCellMar>
          <w:left w:w="0" w:type="dxa"/>
          <w:right w:w="0" w:type="dxa"/>
        </w:tblCellMar>
        <w:tblLook w:val="04A0" w:firstRow="1" w:lastRow="0" w:firstColumn="1" w:lastColumn="0" w:noHBand="0" w:noVBand="1"/>
      </w:tblPr>
      <w:tblGrid>
        <w:gridCol w:w="4730"/>
        <w:gridCol w:w="2367"/>
        <w:gridCol w:w="2367"/>
      </w:tblGrid>
      <w:tr w:rsidR="001560A2" w:rsidRPr="00E52CC7" w14:paraId="0B02C03E" w14:textId="77777777" w:rsidTr="00FC2076">
        <w:trPr>
          <w:trHeight w:val="20"/>
        </w:trPr>
        <w:tc>
          <w:tcPr>
            <w:tcW w:w="4730" w:type="dxa"/>
            <w:vMerge w:val="restart"/>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A774CE3" w14:textId="44A101F9" w:rsidR="001560A2" w:rsidRPr="00FC2076" w:rsidRDefault="001560A2" w:rsidP="00FC2076">
            <w:pPr>
              <w:pStyle w:val="c3"/>
              <w:spacing w:before="0" w:beforeAutospacing="0" w:after="0" w:afterAutospacing="0"/>
              <w:jc w:val="center"/>
              <w:rPr>
                <w:b/>
                <w:bCs/>
                <w:color w:val="000000"/>
              </w:rPr>
            </w:pPr>
            <w:bookmarkStart w:id="30" w:name="f5fdbe0f92d45a01f197d5b10efd99af60f0aaec"/>
            <w:bookmarkStart w:id="31" w:name="24"/>
            <w:bookmarkEnd w:id="30"/>
            <w:bookmarkEnd w:id="31"/>
            <w:r w:rsidRPr="00FC2076">
              <w:rPr>
                <w:rStyle w:val="c0"/>
                <w:b/>
                <w:bCs/>
                <w:color w:val="000000"/>
              </w:rPr>
              <w:t>Элементы оборотных средств</w:t>
            </w:r>
          </w:p>
        </w:tc>
        <w:tc>
          <w:tcPr>
            <w:tcW w:w="4734"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DCD60AE" w14:textId="6FD581AD" w:rsidR="001560A2" w:rsidRPr="00FC2076" w:rsidRDefault="001560A2" w:rsidP="00FC2076">
            <w:pPr>
              <w:pStyle w:val="c2"/>
              <w:spacing w:before="0" w:beforeAutospacing="0" w:after="0" w:afterAutospacing="0"/>
              <w:jc w:val="center"/>
              <w:rPr>
                <w:b/>
                <w:bCs/>
                <w:color w:val="000000"/>
              </w:rPr>
            </w:pPr>
            <w:r w:rsidRPr="00FC2076">
              <w:rPr>
                <w:rStyle w:val="c0"/>
                <w:b/>
                <w:bCs/>
                <w:color w:val="000000"/>
              </w:rPr>
              <w:t>Сумма, млн руб.</w:t>
            </w:r>
          </w:p>
        </w:tc>
      </w:tr>
      <w:tr w:rsidR="001560A2" w:rsidRPr="00E52CC7" w14:paraId="30CE1537" w14:textId="77777777" w:rsidTr="00FC2076">
        <w:trPr>
          <w:trHeight w:val="20"/>
        </w:trPr>
        <w:tc>
          <w:tcPr>
            <w:tcW w:w="0" w:type="auto"/>
            <w:vMerge/>
            <w:tcBorders>
              <w:top w:val="single" w:sz="8" w:space="0" w:color="000000"/>
              <w:left w:val="single" w:sz="2" w:space="0" w:color="000000"/>
              <w:bottom w:val="single" w:sz="8" w:space="0" w:color="000000"/>
              <w:right w:val="single" w:sz="8" w:space="0" w:color="000000"/>
            </w:tcBorders>
            <w:shd w:val="clear" w:color="auto" w:fill="FFFFFF"/>
            <w:vAlign w:val="center"/>
            <w:hideMark/>
          </w:tcPr>
          <w:p w14:paraId="0395B383" w14:textId="77777777" w:rsidR="001560A2" w:rsidRPr="00FC2076" w:rsidRDefault="001560A2" w:rsidP="00FC2076">
            <w:pPr>
              <w:jc w:val="center"/>
              <w:rPr>
                <w:b/>
                <w:bCs/>
                <w:color w:val="000000"/>
              </w:rPr>
            </w:pP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11469C8" w14:textId="77777777" w:rsidR="001560A2" w:rsidRPr="00FC2076" w:rsidRDefault="001560A2" w:rsidP="00FC2076">
            <w:pPr>
              <w:pStyle w:val="c3"/>
              <w:spacing w:before="0" w:beforeAutospacing="0" w:after="0" w:afterAutospacing="0"/>
              <w:jc w:val="center"/>
              <w:rPr>
                <w:b/>
                <w:bCs/>
                <w:color w:val="000000"/>
              </w:rPr>
            </w:pPr>
            <w:r w:rsidRPr="00FC2076">
              <w:rPr>
                <w:rStyle w:val="c0"/>
                <w:b/>
                <w:bCs/>
                <w:color w:val="000000"/>
              </w:rPr>
              <w:t>Предприятие 1</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72AD22F" w14:textId="77777777" w:rsidR="001560A2" w:rsidRPr="00FC2076" w:rsidRDefault="001560A2" w:rsidP="00FC2076">
            <w:pPr>
              <w:pStyle w:val="c3"/>
              <w:spacing w:before="0" w:beforeAutospacing="0" w:after="0" w:afterAutospacing="0"/>
              <w:jc w:val="center"/>
              <w:rPr>
                <w:b/>
                <w:bCs/>
                <w:color w:val="000000"/>
              </w:rPr>
            </w:pPr>
            <w:r w:rsidRPr="00FC2076">
              <w:rPr>
                <w:rStyle w:val="c0"/>
                <w:b/>
                <w:bCs/>
                <w:color w:val="000000"/>
              </w:rPr>
              <w:t>Предприятие 2</w:t>
            </w:r>
          </w:p>
        </w:tc>
      </w:tr>
      <w:tr w:rsidR="001560A2" w:rsidRPr="00E52CC7" w14:paraId="4E4DF1EA" w14:textId="77777777" w:rsidTr="00FC2076">
        <w:trPr>
          <w:trHeight w:val="20"/>
        </w:trPr>
        <w:tc>
          <w:tcPr>
            <w:tcW w:w="4730"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D10A509" w14:textId="77777777" w:rsidR="001560A2" w:rsidRPr="00E52CC7" w:rsidRDefault="001560A2" w:rsidP="00FC2076">
            <w:pPr>
              <w:pStyle w:val="c2"/>
              <w:spacing w:before="0" w:beforeAutospacing="0" w:after="0" w:afterAutospacing="0"/>
              <w:rPr>
                <w:color w:val="000000"/>
              </w:rPr>
            </w:pPr>
            <w:r w:rsidRPr="00E52CC7">
              <w:rPr>
                <w:rStyle w:val="c0"/>
                <w:color w:val="000000"/>
              </w:rPr>
              <w:lastRenderedPageBreak/>
              <w:t> Производственные запасы</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298441B" w14:textId="77777777" w:rsidR="001560A2" w:rsidRPr="00E52CC7" w:rsidRDefault="001560A2" w:rsidP="00FC2076">
            <w:pPr>
              <w:pStyle w:val="c2"/>
              <w:spacing w:before="0" w:beforeAutospacing="0" w:after="0" w:afterAutospacing="0"/>
              <w:rPr>
                <w:color w:val="000000"/>
              </w:rPr>
            </w:pPr>
            <w:r w:rsidRPr="00E52CC7">
              <w:rPr>
                <w:rStyle w:val="c0"/>
                <w:color w:val="000000"/>
              </w:rPr>
              <w:t> 94,70</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67980C6" w14:textId="77777777" w:rsidR="001560A2" w:rsidRPr="00E52CC7" w:rsidRDefault="001560A2" w:rsidP="00FC2076">
            <w:pPr>
              <w:pStyle w:val="c2"/>
              <w:spacing w:before="0" w:beforeAutospacing="0" w:after="0" w:afterAutospacing="0"/>
              <w:rPr>
                <w:color w:val="000000"/>
              </w:rPr>
            </w:pPr>
            <w:r w:rsidRPr="00E52CC7">
              <w:rPr>
                <w:rStyle w:val="c0"/>
                <w:color w:val="000000"/>
              </w:rPr>
              <w:t> 94,92</w:t>
            </w:r>
          </w:p>
        </w:tc>
      </w:tr>
      <w:tr w:rsidR="001560A2" w:rsidRPr="00E52CC7" w14:paraId="28FA56D3" w14:textId="77777777" w:rsidTr="00FC2076">
        <w:trPr>
          <w:trHeight w:val="20"/>
        </w:trPr>
        <w:tc>
          <w:tcPr>
            <w:tcW w:w="4730"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F466A83" w14:textId="77777777" w:rsidR="001560A2" w:rsidRPr="00E52CC7" w:rsidRDefault="001560A2" w:rsidP="00FC2076">
            <w:pPr>
              <w:pStyle w:val="c2"/>
              <w:spacing w:before="0" w:beforeAutospacing="0" w:after="0" w:afterAutospacing="0"/>
              <w:rPr>
                <w:color w:val="000000"/>
              </w:rPr>
            </w:pPr>
            <w:r w:rsidRPr="00E52CC7">
              <w:rPr>
                <w:rStyle w:val="c0"/>
                <w:color w:val="000000"/>
              </w:rPr>
              <w:t> Незавершенное производство</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B70E886" w14:textId="77777777" w:rsidR="001560A2" w:rsidRPr="00E52CC7" w:rsidRDefault="001560A2" w:rsidP="00FC2076">
            <w:pPr>
              <w:pStyle w:val="c2"/>
              <w:spacing w:before="0" w:beforeAutospacing="0" w:after="0" w:afterAutospacing="0"/>
              <w:rPr>
                <w:color w:val="000000"/>
              </w:rPr>
            </w:pPr>
            <w:r w:rsidRPr="00E52CC7">
              <w:rPr>
                <w:rStyle w:val="c0"/>
                <w:color w:val="000000"/>
              </w:rPr>
              <w:t> 16,15</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5953AB6" w14:textId="77777777" w:rsidR="001560A2" w:rsidRPr="00E52CC7" w:rsidRDefault="001560A2" w:rsidP="00FC2076">
            <w:pPr>
              <w:pStyle w:val="c2"/>
              <w:spacing w:before="0" w:beforeAutospacing="0" w:after="0" w:afterAutospacing="0"/>
              <w:rPr>
                <w:color w:val="000000"/>
              </w:rPr>
            </w:pPr>
            <w:r w:rsidRPr="00E52CC7">
              <w:rPr>
                <w:rStyle w:val="c0"/>
                <w:color w:val="000000"/>
              </w:rPr>
              <w:t> 27,64</w:t>
            </w:r>
          </w:p>
        </w:tc>
      </w:tr>
      <w:tr w:rsidR="001560A2" w:rsidRPr="00E52CC7" w14:paraId="2CEE9444" w14:textId="77777777" w:rsidTr="00FC2076">
        <w:trPr>
          <w:trHeight w:val="20"/>
        </w:trPr>
        <w:tc>
          <w:tcPr>
            <w:tcW w:w="4730"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6E1960D" w14:textId="77777777" w:rsidR="001560A2" w:rsidRPr="00E52CC7" w:rsidRDefault="001560A2" w:rsidP="00FC2076">
            <w:pPr>
              <w:pStyle w:val="c2"/>
              <w:spacing w:before="0" w:beforeAutospacing="0" w:after="0" w:afterAutospacing="0"/>
              <w:rPr>
                <w:color w:val="000000"/>
              </w:rPr>
            </w:pPr>
            <w:r w:rsidRPr="00E52CC7">
              <w:rPr>
                <w:rStyle w:val="c0"/>
                <w:color w:val="000000"/>
              </w:rPr>
              <w:t> Расходы будущих периодов</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7462972" w14:textId="77777777" w:rsidR="001560A2" w:rsidRPr="00E52CC7" w:rsidRDefault="001560A2" w:rsidP="00FC2076">
            <w:pPr>
              <w:pStyle w:val="c2"/>
              <w:spacing w:before="0" w:beforeAutospacing="0" w:after="0" w:afterAutospacing="0"/>
              <w:rPr>
                <w:color w:val="000000"/>
              </w:rPr>
            </w:pPr>
            <w:r w:rsidRPr="00E52CC7">
              <w:rPr>
                <w:rStyle w:val="c0"/>
                <w:color w:val="000000"/>
              </w:rPr>
              <w:t> 134,15</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9B0C126" w14:textId="77777777" w:rsidR="001560A2" w:rsidRPr="00E52CC7" w:rsidRDefault="001560A2" w:rsidP="00FC2076">
            <w:pPr>
              <w:pStyle w:val="c2"/>
              <w:spacing w:before="0" w:beforeAutospacing="0" w:after="0" w:afterAutospacing="0"/>
              <w:rPr>
                <w:color w:val="000000"/>
              </w:rPr>
            </w:pPr>
            <w:r w:rsidRPr="00E52CC7">
              <w:rPr>
                <w:rStyle w:val="c0"/>
                <w:color w:val="000000"/>
              </w:rPr>
              <w:t> 5,32</w:t>
            </w:r>
          </w:p>
        </w:tc>
      </w:tr>
      <w:tr w:rsidR="001560A2" w:rsidRPr="00E52CC7" w14:paraId="29418C0A" w14:textId="77777777" w:rsidTr="00FC2076">
        <w:trPr>
          <w:trHeight w:val="20"/>
        </w:trPr>
        <w:tc>
          <w:tcPr>
            <w:tcW w:w="4730"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7BAB6CA" w14:textId="77777777" w:rsidR="001560A2" w:rsidRPr="00E52CC7" w:rsidRDefault="001560A2" w:rsidP="00FC2076">
            <w:pPr>
              <w:pStyle w:val="c2"/>
              <w:spacing w:before="0" w:beforeAutospacing="0" w:after="0" w:afterAutospacing="0"/>
              <w:rPr>
                <w:color w:val="000000"/>
              </w:rPr>
            </w:pPr>
            <w:r w:rsidRPr="00E52CC7">
              <w:rPr>
                <w:rStyle w:val="c0"/>
                <w:color w:val="000000"/>
              </w:rPr>
              <w:t> Готовая продукция</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103452A" w14:textId="77777777" w:rsidR="001560A2" w:rsidRPr="00E52CC7" w:rsidRDefault="001560A2" w:rsidP="00FC2076">
            <w:pPr>
              <w:pStyle w:val="c2"/>
              <w:spacing w:before="0" w:beforeAutospacing="0" w:after="0" w:afterAutospacing="0"/>
              <w:rPr>
                <w:color w:val="000000"/>
              </w:rPr>
            </w:pPr>
            <w:r w:rsidRPr="00E52CC7">
              <w:rPr>
                <w:rStyle w:val="c0"/>
                <w:color w:val="000000"/>
              </w:rPr>
              <w:t> 17,65</w:t>
            </w:r>
          </w:p>
        </w:tc>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58137AB" w14:textId="77777777" w:rsidR="001560A2" w:rsidRPr="00E52CC7" w:rsidRDefault="001560A2" w:rsidP="00FC2076">
            <w:pPr>
              <w:pStyle w:val="c2"/>
              <w:spacing w:before="0" w:beforeAutospacing="0" w:after="0" w:afterAutospacing="0"/>
              <w:rPr>
                <w:color w:val="000000"/>
              </w:rPr>
            </w:pPr>
            <w:r w:rsidRPr="00E52CC7">
              <w:rPr>
                <w:rStyle w:val="c0"/>
                <w:color w:val="000000"/>
              </w:rPr>
              <w:t> 30,02</w:t>
            </w:r>
          </w:p>
        </w:tc>
      </w:tr>
      <w:tr w:rsidR="001560A2" w:rsidRPr="00E52CC7" w14:paraId="4816E32F" w14:textId="77777777" w:rsidTr="00FC2076">
        <w:trPr>
          <w:trHeight w:val="20"/>
        </w:trPr>
        <w:tc>
          <w:tcPr>
            <w:tcW w:w="4730" w:type="dxa"/>
            <w:tcBorders>
              <w:top w:val="single" w:sz="8" w:space="0" w:color="000000"/>
              <w:left w:val="single" w:sz="2"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52A62B35" w14:textId="77777777" w:rsidR="001560A2" w:rsidRPr="00E52CC7" w:rsidRDefault="001560A2" w:rsidP="00FC2076">
            <w:pPr>
              <w:pStyle w:val="c2"/>
              <w:spacing w:before="0" w:beforeAutospacing="0" w:after="0" w:afterAutospacing="0"/>
              <w:rPr>
                <w:color w:val="000000"/>
              </w:rPr>
            </w:pPr>
            <w:r w:rsidRPr="00E52CC7">
              <w:rPr>
                <w:rStyle w:val="c0"/>
                <w:color w:val="000000"/>
              </w:rPr>
              <w:t> Прочие</w:t>
            </w:r>
          </w:p>
        </w:tc>
        <w:tc>
          <w:tcPr>
            <w:tcW w:w="2367"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4BD46659" w14:textId="77777777" w:rsidR="001560A2" w:rsidRPr="00E52CC7" w:rsidRDefault="001560A2" w:rsidP="00FC2076">
            <w:pPr>
              <w:pStyle w:val="c2"/>
              <w:spacing w:before="0" w:beforeAutospacing="0" w:after="0" w:afterAutospacing="0"/>
              <w:rPr>
                <w:color w:val="000000"/>
              </w:rPr>
            </w:pPr>
            <w:r w:rsidRPr="00E52CC7">
              <w:rPr>
                <w:rStyle w:val="c0"/>
                <w:color w:val="000000"/>
              </w:rPr>
              <w:t> 87,35</w:t>
            </w:r>
          </w:p>
        </w:tc>
        <w:tc>
          <w:tcPr>
            <w:tcW w:w="2367"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2E6732DC" w14:textId="77777777" w:rsidR="001560A2" w:rsidRPr="00E52CC7" w:rsidRDefault="001560A2" w:rsidP="00FC2076">
            <w:pPr>
              <w:pStyle w:val="c2"/>
              <w:spacing w:before="0" w:beforeAutospacing="0" w:after="0" w:afterAutospacing="0"/>
              <w:rPr>
                <w:color w:val="000000"/>
              </w:rPr>
            </w:pPr>
            <w:r w:rsidRPr="00E52CC7">
              <w:rPr>
                <w:rStyle w:val="c0"/>
                <w:color w:val="000000"/>
              </w:rPr>
              <w:t> 62,1</w:t>
            </w:r>
          </w:p>
        </w:tc>
      </w:tr>
    </w:tbl>
    <w:p w14:paraId="6AF59A65" w14:textId="77777777" w:rsidR="00FC2076" w:rsidRPr="00FC2076" w:rsidRDefault="00FC2076" w:rsidP="00FC2076">
      <w:pPr>
        <w:pStyle w:val="c2"/>
        <w:shd w:val="clear" w:color="auto" w:fill="FFFFFF"/>
        <w:spacing w:before="0" w:beforeAutospacing="0" w:after="0" w:afterAutospacing="0"/>
        <w:jc w:val="both"/>
        <w:rPr>
          <w:rStyle w:val="c4"/>
          <w:color w:val="000000"/>
        </w:rPr>
      </w:pPr>
    </w:p>
    <w:p w14:paraId="430483D8" w14:textId="402AAC02" w:rsidR="001560A2" w:rsidRPr="00E52CC7" w:rsidRDefault="001560A2" w:rsidP="001D5147">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C2076">
        <w:rPr>
          <w:rStyle w:val="c4"/>
          <w:b/>
          <w:bCs/>
          <w:color w:val="000000"/>
        </w:rPr>
        <w:t>ча 2</w:t>
      </w:r>
    </w:p>
    <w:p w14:paraId="4B7E2D96" w14:textId="77777777" w:rsidR="001560A2" w:rsidRPr="00E52CC7" w:rsidRDefault="001560A2" w:rsidP="00FC2076">
      <w:pPr>
        <w:pStyle w:val="c2"/>
        <w:shd w:val="clear" w:color="auto" w:fill="FFFFFF"/>
        <w:spacing w:before="0" w:beforeAutospacing="0" w:after="0" w:afterAutospacing="0"/>
        <w:ind w:firstLine="708"/>
        <w:jc w:val="both"/>
        <w:rPr>
          <w:color w:val="000000"/>
        </w:rPr>
      </w:pPr>
      <w:r w:rsidRPr="00E52CC7">
        <w:rPr>
          <w:rStyle w:val="c1"/>
          <w:color w:val="000000"/>
          <w:shd w:val="clear" w:color="auto" w:fill="FFFFFF"/>
        </w:rPr>
        <w:t>Определите и проанализируйте структуру оборотных средств предприятий по следующим данным:</w:t>
      </w:r>
    </w:p>
    <w:tbl>
      <w:tblPr>
        <w:tblW w:w="9449" w:type="dxa"/>
        <w:tblInd w:w="-16" w:type="dxa"/>
        <w:shd w:val="clear" w:color="auto" w:fill="FFFFFF"/>
        <w:tblCellMar>
          <w:left w:w="0" w:type="dxa"/>
          <w:right w:w="0" w:type="dxa"/>
        </w:tblCellMar>
        <w:tblLook w:val="04A0" w:firstRow="1" w:lastRow="0" w:firstColumn="1" w:lastColumn="0" w:noHBand="0" w:noVBand="1"/>
      </w:tblPr>
      <w:tblGrid>
        <w:gridCol w:w="4723"/>
        <w:gridCol w:w="2363"/>
        <w:gridCol w:w="2363"/>
      </w:tblGrid>
      <w:tr w:rsidR="001560A2" w:rsidRPr="00E52CC7" w14:paraId="67FE99F8" w14:textId="77777777" w:rsidTr="00FC2076">
        <w:trPr>
          <w:trHeight w:val="20"/>
        </w:trPr>
        <w:tc>
          <w:tcPr>
            <w:tcW w:w="4723" w:type="dxa"/>
            <w:vMerge w:val="restart"/>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2A7AE75" w14:textId="09226BF4" w:rsidR="001560A2" w:rsidRPr="00FC2076" w:rsidRDefault="001560A2" w:rsidP="00FC2076">
            <w:pPr>
              <w:pStyle w:val="c3"/>
              <w:spacing w:before="0" w:beforeAutospacing="0" w:after="0" w:afterAutospacing="0"/>
              <w:jc w:val="center"/>
              <w:rPr>
                <w:b/>
                <w:bCs/>
                <w:color w:val="000000"/>
              </w:rPr>
            </w:pPr>
            <w:bookmarkStart w:id="32" w:name="9cc2384b48fa160cccc3fb489d8461ffd5798ef5"/>
            <w:bookmarkStart w:id="33" w:name="26"/>
            <w:bookmarkEnd w:id="32"/>
            <w:bookmarkEnd w:id="33"/>
            <w:r w:rsidRPr="00FC2076">
              <w:rPr>
                <w:rStyle w:val="c0"/>
                <w:b/>
                <w:bCs/>
                <w:color w:val="000000"/>
              </w:rPr>
              <w:t>Элементы оборотных средств</w:t>
            </w:r>
          </w:p>
        </w:tc>
        <w:tc>
          <w:tcPr>
            <w:tcW w:w="4726"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5DC859D" w14:textId="77777777" w:rsidR="001560A2" w:rsidRPr="00FC2076" w:rsidRDefault="001560A2" w:rsidP="00FC2076">
            <w:pPr>
              <w:pStyle w:val="c3"/>
              <w:spacing w:before="0" w:beforeAutospacing="0" w:after="0" w:afterAutospacing="0"/>
              <w:jc w:val="center"/>
              <w:rPr>
                <w:b/>
                <w:bCs/>
                <w:color w:val="000000"/>
              </w:rPr>
            </w:pPr>
            <w:r w:rsidRPr="00FC2076">
              <w:rPr>
                <w:rStyle w:val="c0"/>
                <w:b/>
                <w:bCs/>
                <w:color w:val="000000"/>
              </w:rPr>
              <w:t>Сумма, млн руб.</w:t>
            </w:r>
          </w:p>
        </w:tc>
      </w:tr>
      <w:tr w:rsidR="001560A2" w:rsidRPr="00E52CC7" w14:paraId="6A6847DC" w14:textId="77777777" w:rsidTr="00FC2076">
        <w:trPr>
          <w:trHeight w:val="20"/>
        </w:trPr>
        <w:tc>
          <w:tcPr>
            <w:tcW w:w="0" w:type="auto"/>
            <w:vMerge/>
            <w:tcBorders>
              <w:top w:val="single" w:sz="8" w:space="0" w:color="000000"/>
              <w:left w:val="single" w:sz="2" w:space="0" w:color="000000"/>
              <w:bottom w:val="single" w:sz="8" w:space="0" w:color="000000"/>
              <w:right w:val="single" w:sz="8" w:space="0" w:color="000000"/>
            </w:tcBorders>
            <w:shd w:val="clear" w:color="auto" w:fill="FFFFFF"/>
            <w:vAlign w:val="center"/>
            <w:hideMark/>
          </w:tcPr>
          <w:p w14:paraId="2D65B94E" w14:textId="77777777" w:rsidR="001560A2" w:rsidRPr="00FC2076" w:rsidRDefault="001560A2" w:rsidP="00FC2076">
            <w:pPr>
              <w:jc w:val="center"/>
              <w:rPr>
                <w:b/>
                <w:bCs/>
                <w:color w:val="000000"/>
              </w:rPr>
            </w:pP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282A2A1" w14:textId="77777777" w:rsidR="001560A2" w:rsidRPr="00FC2076" w:rsidRDefault="001560A2" w:rsidP="00FC2076">
            <w:pPr>
              <w:pStyle w:val="c3"/>
              <w:spacing w:before="0" w:beforeAutospacing="0" w:after="0" w:afterAutospacing="0"/>
              <w:jc w:val="center"/>
              <w:rPr>
                <w:b/>
                <w:bCs/>
                <w:color w:val="000000"/>
              </w:rPr>
            </w:pPr>
            <w:r w:rsidRPr="00FC2076">
              <w:rPr>
                <w:rStyle w:val="c0"/>
                <w:b/>
                <w:bCs/>
                <w:color w:val="000000"/>
              </w:rPr>
              <w:t>Предприятие 1</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8A5C44B" w14:textId="77777777" w:rsidR="001560A2" w:rsidRPr="00FC2076" w:rsidRDefault="001560A2" w:rsidP="00FC2076">
            <w:pPr>
              <w:pStyle w:val="c3"/>
              <w:spacing w:before="0" w:beforeAutospacing="0" w:after="0" w:afterAutospacing="0"/>
              <w:jc w:val="center"/>
              <w:rPr>
                <w:b/>
                <w:bCs/>
                <w:color w:val="000000"/>
              </w:rPr>
            </w:pPr>
            <w:r w:rsidRPr="00FC2076">
              <w:rPr>
                <w:rStyle w:val="c0"/>
                <w:b/>
                <w:bCs/>
                <w:color w:val="000000"/>
              </w:rPr>
              <w:t>Предприятие 2</w:t>
            </w:r>
          </w:p>
        </w:tc>
      </w:tr>
      <w:tr w:rsidR="001560A2" w:rsidRPr="00E52CC7" w14:paraId="566B48CA" w14:textId="77777777" w:rsidTr="00FC2076">
        <w:trPr>
          <w:trHeight w:val="20"/>
        </w:trPr>
        <w:tc>
          <w:tcPr>
            <w:tcW w:w="4723"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D99C23A" w14:textId="77777777" w:rsidR="001560A2" w:rsidRPr="00E52CC7" w:rsidRDefault="001560A2" w:rsidP="00FC2076">
            <w:pPr>
              <w:pStyle w:val="c2"/>
              <w:spacing w:before="0" w:beforeAutospacing="0" w:after="0" w:afterAutospacing="0"/>
              <w:rPr>
                <w:color w:val="000000"/>
              </w:rPr>
            </w:pPr>
            <w:r w:rsidRPr="00E52CC7">
              <w:rPr>
                <w:rStyle w:val="c0"/>
                <w:color w:val="000000"/>
              </w:rPr>
              <w:t> Производственные запасы</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EBCF5D9" w14:textId="77777777" w:rsidR="001560A2" w:rsidRPr="00E52CC7" w:rsidRDefault="001560A2" w:rsidP="00FC2076">
            <w:pPr>
              <w:pStyle w:val="c2"/>
              <w:spacing w:before="0" w:beforeAutospacing="0" w:after="0" w:afterAutospacing="0"/>
              <w:rPr>
                <w:color w:val="000000"/>
              </w:rPr>
            </w:pPr>
            <w:r w:rsidRPr="00E52CC7">
              <w:rPr>
                <w:rStyle w:val="c0"/>
                <w:color w:val="000000"/>
              </w:rPr>
              <w:t> 88.15</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2306A50" w14:textId="77777777" w:rsidR="001560A2" w:rsidRPr="00E52CC7" w:rsidRDefault="001560A2" w:rsidP="00FC2076">
            <w:pPr>
              <w:pStyle w:val="c2"/>
              <w:spacing w:before="0" w:beforeAutospacing="0" w:after="0" w:afterAutospacing="0"/>
              <w:rPr>
                <w:color w:val="000000"/>
              </w:rPr>
            </w:pPr>
            <w:r w:rsidRPr="00E52CC7">
              <w:rPr>
                <w:rStyle w:val="c0"/>
                <w:color w:val="000000"/>
              </w:rPr>
              <w:t>90.28</w:t>
            </w:r>
          </w:p>
        </w:tc>
      </w:tr>
      <w:tr w:rsidR="001560A2" w:rsidRPr="00E52CC7" w14:paraId="060DB3B3" w14:textId="77777777" w:rsidTr="00FC2076">
        <w:trPr>
          <w:trHeight w:val="20"/>
        </w:trPr>
        <w:tc>
          <w:tcPr>
            <w:tcW w:w="4723"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CD46364" w14:textId="77777777" w:rsidR="001560A2" w:rsidRPr="00E52CC7" w:rsidRDefault="001560A2" w:rsidP="00FC2076">
            <w:pPr>
              <w:pStyle w:val="c2"/>
              <w:spacing w:before="0" w:beforeAutospacing="0" w:after="0" w:afterAutospacing="0"/>
              <w:rPr>
                <w:color w:val="000000"/>
              </w:rPr>
            </w:pPr>
            <w:r w:rsidRPr="00E52CC7">
              <w:rPr>
                <w:rStyle w:val="c0"/>
                <w:color w:val="000000"/>
              </w:rPr>
              <w:t> Незавершенное производство</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AF5F6C1" w14:textId="77777777" w:rsidR="001560A2" w:rsidRPr="00E52CC7" w:rsidRDefault="001560A2" w:rsidP="00FC2076">
            <w:pPr>
              <w:pStyle w:val="c2"/>
              <w:spacing w:before="0" w:beforeAutospacing="0" w:after="0" w:afterAutospacing="0"/>
              <w:rPr>
                <w:color w:val="000000"/>
              </w:rPr>
            </w:pPr>
            <w:r w:rsidRPr="00E52CC7">
              <w:rPr>
                <w:rStyle w:val="c0"/>
                <w:color w:val="000000"/>
              </w:rPr>
              <w:t> 14,15</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90814AB" w14:textId="77777777" w:rsidR="001560A2" w:rsidRPr="00E52CC7" w:rsidRDefault="001560A2" w:rsidP="00FC2076">
            <w:pPr>
              <w:pStyle w:val="c2"/>
              <w:spacing w:before="0" w:beforeAutospacing="0" w:after="0" w:afterAutospacing="0"/>
              <w:rPr>
                <w:color w:val="000000"/>
              </w:rPr>
            </w:pPr>
            <w:r w:rsidRPr="00E52CC7">
              <w:rPr>
                <w:rStyle w:val="c0"/>
                <w:color w:val="000000"/>
              </w:rPr>
              <w:t> 37,60</w:t>
            </w:r>
          </w:p>
        </w:tc>
      </w:tr>
      <w:tr w:rsidR="001560A2" w:rsidRPr="00E52CC7" w14:paraId="56A71CFB" w14:textId="77777777" w:rsidTr="00FC2076">
        <w:trPr>
          <w:trHeight w:val="20"/>
        </w:trPr>
        <w:tc>
          <w:tcPr>
            <w:tcW w:w="4723"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6B389C1" w14:textId="77777777" w:rsidR="001560A2" w:rsidRPr="00E52CC7" w:rsidRDefault="001560A2" w:rsidP="00FC2076">
            <w:pPr>
              <w:pStyle w:val="c2"/>
              <w:spacing w:before="0" w:beforeAutospacing="0" w:after="0" w:afterAutospacing="0"/>
              <w:rPr>
                <w:color w:val="000000"/>
              </w:rPr>
            </w:pPr>
            <w:r w:rsidRPr="00E52CC7">
              <w:rPr>
                <w:rStyle w:val="c0"/>
                <w:color w:val="000000"/>
              </w:rPr>
              <w:t> Расходы будущих периодов</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0B8A600" w14:textId="77777777" w:rsidR="001560A2" w:rsidRPr="00E52CC7" w:rsidRDefault="001560A2" w:rsidP="00FC2076">
            <w:pPr>
              <w:pStyle w:val="c2"/>
              <w:spacing w:before="0" w:beforeAutospacing="0" w:after="0" w:afterAutospacing="0"/>
              <w:rPr>
                <w:color w:val="000000"/>
              </w:rPr>
            </w:pPr>
            <w:r w:rsidRPr="00E52CC7">
              <w:rPr>
                <w:rStyle w:val="c0"/>
                <w:color w:val="000000"/>
              </w:rPr>
              <w:t> 184,15</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6C535A1" w14:textId="77777777" w:rsidR="001560A2" w:rsidRPr="00E52CC7" w:rsidRDefault="001560A2" w:rsidP="00FC2076">
            <w:pPr>
              <w:pStyle w:val="c2"/>
              <w:spacing w:before="0" w:beforeAutospacing="0" w:after="0" w:afterAutospacing="0"/>
              <w:rPr>
                <w:color w:val="000000"/>
              </w:rPr>
            </w:pPr>
            <w:r w:rsidRPr="00E52CC7">
              <w:rPr>
                <w:rStyle w:val="c0"/>
                <w:color w:val="000000"/>
              </w:rPr>
              <w:t> 15,32</w:t>
            </w:r>
          </w:p>
        </w:tc>
      </w:tr>
      <w:tr w:rsidR="001560A2" w:rsidRPr="00E52CC7" w14:paraId="1FC5D1D6" w14:textId="77777777" w:rsidTr="00FC2076">
        <w:trPr>
          <w:trHeight w:val="20"/>
        </w:trPr>
        <w:tc>
          <w:tcPr>
            <w:tcW w:w="4723"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40FAB90" w14:textId="77777777" w:rsidR="001560A2" w:rsidRPr="00E52CC7" w:rsidRDefault="001560A2" w:rsidP="00FC2076">
            <w:pPr>
              <w:pStyle w:val="c2"/>
              <w:spacing w:before="0" w:beforeAutospacing="0" w:after="0" w:afterAutospacing="0"/>
              <w:rPr>
                <w:color w:val="000000"/>
              </w:rPr>
            </w:pPr>
            <w:r w:rsidRPr="00E52CC7">
              <w:rPr>
                <w:rStyle w:val="c0"/>
                <w:color w:val="000000"/>
              </w:rPr>
              <w:t> Готовая продукция</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835A01C" w14:textId="77777777" w:rsidR="001560A2" w:rsidRPr="00E52CC7" w:rsidRDefault="001560A2" w:rsidP="00FC2076">
            <w:pPr>
              <w:pStyle w:val="c2"/>
              <w:spacing w:before="0" w:beforeAutospacing="0" w:after="0" w:afterAutospacing="0"/>
              <w:rPr>
                <w:color w:val="000000"/>
              </w:rPr>
            </w:pPr>
            <w:r w:rsidRPr="00E52CC7">
              <w:rPr>
                <w:rStyle w:val="c0"/>
                <w:color w:val="000000"/>
              </w:rPr>
              <w:t> 27,00</w:t>
            </w:r>
          </w:p>
        </w:tc>
        <w:tc>
          <w:tcPr>
            <w:tcW w:w="236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C4C221F" w14:textId="77777777" w:rsidR="001560A2" w:rsidRPr="00E52CC7" w:rsidRDefault="001560A2" w:rsidP="00FC2076">
            <w:pPr>
              <w:pStyle w:val="c2"/>
              <w:spacing w:before="0" w:beforeAutospacing="0" w:after="0" w:afterAutospacing="0"/>
              <w:rPr>
                <w:color w:val="000000"/>
              </w:rPr>
            </w:pPr>
            <w:r w:rsidRPr="00E52CC7">
              <w:rPr>
                <w:rStyle w:val="c0"/>
                <w:color w:val="000000"/>
              </w:rPr>
              <w:t> 35,22</w:t>
            </w:r>
          </w:p>
        </w:tc>
      </w:tr>
      <w:tr w:rsidR="001560A2" w:rsidRPr="00E52CC7" w14:paraId="48827F20" w14:textId="77777777" w:rsidTr="00FC2076">
        <w:trPr>
          <w:trHeight w:val="20"/>
        </w:trPr>
        <w:tc>
          <w:tcPr>
            <w:tcW w:w="4723" w:type="dxa"/>
            <w:tcBorders>
              <w:top w:val="single" w:sz="8" w:space="0" w:color="000000"/>
              <w:left w:val="single" w:sz="2"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030FB8AA" w14:textId="77777777" w:rsidR="001560A2" w:rsidRPr="00E52CC7" w:rsidRDefault="001560A2" w:rsidP="00FC2076">
            <w:pPr>
              <w:pStyle w:val="c2"/>
              <w:spacing w:before="0" w:beforeAutospacing="0" w:after="0" w:afterAutospacing="0"/>
              <w:rPr>
                <w:color w:val="000000"/>
              </w:rPr>
            </w:pPr>
            <w:r w:rsidRPr="00E52CC7">
              <w:rPr>
                <w:rStyle w:val="c0"/>
                <w:color w:val="000000"/>
              </w:rPr>
              <w:t> Прочие</w:t>
            </w:r>
          </w:p>
        </w:tc>
        <w:tc>
          <w:tcPr>
            <w:tcW w:w="2363"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0D2C14E6" w14:textId="77777777" w:rsidR="001560A2" w:rsidRPr="00E52CC7" w:rsidRDefault="001560A2" w:rsidP="00FC2076">
            <w:pPr>
              <w:pStyle w:val="c2"/>
              <w:spacing w:before="0" w:beforeAutospacing="0" w:after="0" w:afterAutospacing="0"/>
              <w:rPr>
                <w:color w:val="000000"/>
              </w:rPr>
            </w:pPr>
            <w:r w:rsidRPr="00E52CC7">
              <w:rPr>
                <w:rStyle w:val="c0"/>
                <w:color w:val="000000"/>
              </w:rPr>
              <w:t> 94,37</w:t>
            </w:r>
          </w:p>
        </w:tc>
        <w:tc>
          <w:tcPr>
            <w:tcW w:w="2363"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6F2A6570" w14:textId="77777777" w:rsidR="001560A2" w:rsidRPr="00E52CC7" w:rsidRDefault="001560A2" w:rsidP="00FC2076">
            <w:pPr>
              <w:pStyle w:val="c2"/>
              <w:spacing w:before="0" w:beforeAutospacing="0" w:after="0" w:afterAutospacing="0"/>
              <w:rPr>
                <w:color w:val="000000"/>
              </w:rPr>
            </w:pPr>
            <w:r w:rsidRPr="00E52CC7">
              <w:rPr>
                <w:rStyle w:val="c0"/>
                <w:color w:val="000000"/>
              </w:rPr>
              <w:t> 63,8</w:t>
            </w:r>
          </w:p>
        </w:tc>
      </w:tr>
    </w:tbl>
    <w:p w14:paraId="5F34354C" w14:textId="77777777" w:rsidR="001560A2" w:rsidRPr="00E52CC7" w:rsidRDefault="001560A2" w:rsidP="00E52CC7"/>
    <w:p w14:paraId="19D6A0D2" w14:textId="77777777" w:rsidR="005F5638" w:rsidRDefault="005F5638" w:rsidP="00E52CC7">
      <w:pPr>
        <w:rPr>
          <w:b/>
          <w:bCs/>
        </w:rPr>
      </w:pPr>
    </w:p>
    <w:p w14:paraId="25CE344D" w14:textId="60F90996" w:rsidR="008F1571" w:rsidRPr="00E52CC7" w:rsidRDefault="008F1571" w:rsidP="00E52CC7">
      <w:r w:rsidRPr="00FC2076">
        <w:rPr>
          <w:b/>
          <w:bCs/>
        </w:rPr>
        <w:t xml:space="preserve">Практическое занятие </w:t>
      </w:r>
      <w:r w:rsidR="001D5147">
        <w:rPr>
          <w:b/>
          <w:bCs/>
        </w:rPr>
        <w:t xml:space="preserve">№ </w:t>
      </w:r>
      <w:r w:rsidRPr="00FC2076">
        <w:rPr>
          <w:b/>
          <w:bCs/>
        </w:rPr>
        <w:t>13.</w:t>
      </w:r>
      <w:r w:rsidRPr="00E52CC7">
        <w:t xml:space="preserve"> Расчет показателей оборачиваемости оборотных средств и показателей эффективности использования материальных ресурсов.</w:t>
      </w:r>
    </w:p>
    <w:p w14:paraId="4E7D13C3" w14:textId="77777777" w:rsidR="00424B4A" w:rsidRPr="00E52CC7" w:rsidRDefault="005049C7" w:rsidP="00E52CC7">
      <w:pPr>
        <w:pStyle w:val="c2"/>
        <w:shd w:val="clear" w:color="auto" w:fill="FFFFFF"/>
        <w:spacing w:before="0" w:beforeAutospacing="0" w:after="0" w:afterAutospacing="0"/>
        <w:jc w:val="both"/>
      </w:pPr>
      <w:r w:rsidRPr="00E52CC7">
        <w:rPr>
          <w:rStyle w:val="c4"/>
          <w:b/>
          <w:bCs/>
          <w:color w:val="000000"/>
        </w:rPr>
        <w:t>Цель: </w:t>
      </w:r>
      <w:r w:rsidR="00424B4A" w:rsidRPr="00E52CC7">
        <w:t xml:space="preserve">занятия: овладеть методикой расчета показателей оборачиваемости оборотных средств и эффективности использования материальных ресурсов. </w:t>
      </w:r>
    </w:p>
    <w:p w14:paraId="11E83BBB" w14:textId="367EF067" w:rsidR="005049C7" w:rsidRDefault="005049C7" w:rsidP="00E52CC7">
      <w:pPr>
        <w:pStyle w:val="c2"/>
        <w:shd w:val="clear" w:color="auto" w:fill="FFFFFF"/>
        <w:spacing w:before="0" w:beforeAutospacing="0" w:after="0" w:afterAutospacing="0"/>
        <w:jc w:val="both"/>
        <w:rPr>
          <w:rStyle w:val="c1"/>
          <w:color w:val="000000"/>
        </w:rPr>
      </w:pPr>
      <w:r w:rsidRPr="00E52CC7">
        <w:rPr>
          <w:rStyle w:val="c4"/>
          <w:b/>
          <w:bCs/>
          <w:color w:val="000000"/>
        </w:rPr>
        <w:t>Средства обучения: </w:t>
      </w:r>
      <w:r w:rsidRPr="00E52CC7">
        <w:rPr>
          <w:rStyle w:val="c1"/>
          <w:color w:val="000000"/>
        </w:rPr>
        <w:t xml:space="preserve">ПК, </w:t>
      </w:r>
      <w:proofErr w:type="gramStart"/>
      <w:r w:rsidRPr="00E52CC7">
        <w:rPr>
          <w:rStyle w:val="c1"/>
          <w:color w:val="000000"/>
        </w:rPr>
        <w:t>Интернет ресурсы</w:t>
      </w:r>
      <w:proofErr w:type="gramEnd"/>
    </w:p>
    <w:p w14:paraId="3ED97EE1" w14:textId="38E540F3" w:rsidR="00FC2076" w:rsidRDefault="00FC2076" w:rsidP="00E52CC7">
      <w:pPr>
        <w:pStyle w:val="c2"/>
        <w:shd w:val="clear" w:color="auto" w:fill="FFFFFF"/>
        <w:spacing w:before="0" w:beforeAutospacing="0" w:after="0" w:afterAutospacing="0"/>
        <w:jc w:val="both"/>
        <w:rPr>
          <w:rStyle w:val="c1"/>
          <w:color w:val="000000"/>
        </w:rPr>
      </w:pPr>
    </w:p>
    <w:p w14:paraId="638BF93F" w14:textId="77E9A918" w:rsidR="00424B4A" w:rsidRPr="00E52CC7" w:rsidRDefault="00424B4A" w:rsidP="00FC2076">
      <w:pPr>
        <w:pStyle w:val="c2"/>
        <w:shd w:val="clear" w:color="auto" w:fill="FFFFFF"/>
        <w:spacing w:before="0" w:beforeAutospacing="0" w:after="0" w:afterAutospacing="0"/>
        <w:jc w:val="center"/>
      </w:pPr>
      <w:r w:rsidRPr="00E52CC7">
        <w:rPr>
          <w:b/>
          <w:bCs/>
        </w:rPr>
        <w:t>Методические указания по выполнению практического задания.</w:t>
      </w:r>
    </w:p>
    <w:p w14:paraId="187DAA63" w14:textId="27FE5110" w:rsidR="00424B4A" w:rsidRPr="00E52CC7" w:rsidRDefault="00424B4A" w:rsidP="00E52CC7">
      <w:pPr>
        <w:pStyle w:val="c2"/>
        <w:shd w:val="clear" w:color="auto" w:fill="FFFFFF"/>
        <w:spacing w:before="0" w:beforeAutospacing="0" w:after="0" w:afterAutospacing="0"/>
        <w:jc w:val="both"/>
      </w:pPr>
    </w:p>
    <w:p w14:paraId="41A89170"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t xml:space="preserve">Эффективность использования оборотных средств, определяется с помощью показателей: </w:t>
      </w:r>
    </w:p>
    <w:p w14:paraId="073B838B" w14:textId="1132153C" w:rsidR="00A3636E" w:rsidRPr="00E52CC7" w:rsidRDefault="00424B4A" w:rsidP="0082188D">
      <w:pPr>
        <w:pStyle w:val="c2"/>
        <w:numPr>
          <w:ilvl w:val="0"/>
          <w:numId w:val="25"/>
        </w:numPr>
        <w:shd w:val="clear" w:color="auto" w:fill="FFFFFF"/>
        <w:tabs>
          <w:tab w:val="left" w:pos="993"/>
        </w:tabs>
        <w:spacing w:before="0" w:beforeAutospacing="0" w:after="0" w:afterAutospacing="0"/>
        <w:ind w:left="0" w:firstLine="709"/>
        <w:jc w:val="both"/>
      </w:pPr>
      <w:r w:rsidRPr="00E52CC7">
        <w:t xml:space="preserve">коэффициент оборачиваемости оборотных средств – определяет количество оборотов оборотных средств, совершаемых в течение определённого промежутка времени, характеризует объём реализованной продукции, приходящейся на один рубль оборотного капитала предприятия: </w:t>
      </w:r>
    </w:p>
    <w:p w14:paraId="1516A54F" w14:textId="7CDC9C63" w:rsidR="00A3636E" w:rsidRPr="00E52CC7" w:rsidRDefault="00424B4A" w:rsidP="00E52CC7">
      <w:pPr>
        <w:pStyle w:val="c2"/>
        <w:shd w:val="clear" w:color="auto" w:fill="FFFFFF"/>
        <w:tabs>
          <w:tab w:val="left" w:pos="993"/>
        </w:tabs>
        <w:spacing w:before="0" w:beforeAutospacing="0" w:after="0" w:afterAutospacing="0"/>
        <w:ind w:firstLine="709"/>
        <w:jc w:val="center"/>
      </w:pPr>
      <w:proofErr w:type="spellStart"/>
      <w:r w:rsidRPr="00E52CC7">
        <w:t>Коб</w:t>
      </w:r>
      <w:proofErr w:type="spellEnd"/>
      <w:r w:rsidRPr="00E52CC7">
        <w:t xml:space="preserve"> = </w:t>
      </w:r>
      <w:proofErr w:type="spellStart"/>
      <w:r w:rsidR="00A3636E" w:rsidRPr="00E52CC7">
        <w:t>Вр</w:t>
      </w:r>
      <w:proofErr w:type="spellEnd"/>
      <w:r w:rsidR="00A3636E" w:rsidRPr="00E52CC7">
        <w:t xml:space="preserve"> /</w:t>
      </w:r>
      <w:r w:rsidRPr="00E52CC7">
        <w:t>Об</w:t>
      </w:r>
    </w:p>
    <w:p w14:paraId="1C2970E4"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proofErr w:type="spellStart"/>
      <w:r w:rsidRPr="00E52CC7">
        <w:t>Вр</w:t>
      </w:r>
      <w:proofErr w:type="spellEnd"/>
      <w:r w:rsidRPr="00E52CC7">
        <w:t xml:space="preserve"> – объём реализованной продукции (руб.) </w:t>
      </w:r>
    </w:p>
    <w:p w14:paraId="61F7A1B5"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t xml:space="preserve">Об – средний остаток оборотных средств предприятия (руб.) </w:t>
      </w:r>
    </w:p>
    <w:p w14:paraId="705A89EA" w14:textId="07F80A94" w:rsidR="00A3636E" w:rsidRPr="00E52CC7" w:rsidRDefault="00A3636E" w:rsidP="00E52CC7">
      <w:pPr>
        <w:pStyle w:val="c2"/>
        <w:shd w:val="clear" w:color="auto" w:fill="FFFFFF"/>
        <w:tabs>
          <w:tab w:val="left" w:pos="993"/>
        </w:tabs>
        <w:spacing w:before="0" w:beforeAutospacing="0" w:after="0" w:afterAutospacing="0"/>
        <w:ind w:firstLine="709"/>
        <w:jc w:val="center"/>
      </w:pPr>
      <w:r w:rsidRPr="00E52CC7">
        <w:t xml:space="preserve">Об </w:t>
      </w:r>
      <w:proofErr w:type="gramStart"/>
      <w:r w:rsidRPr="00E52CC7">
        <w:t>=(</w:t>
      </w:r>
      <w:proofErr w:type="gramEnd"/>
      <w:r w:rsidR="00424B4A" w:rsidRPr="00E52CC7">
        <w:t>Об на 01.01+ Об на 01.02+ Об на 01.03+ ….+ Об на 01.12 + Об на нач. следующего года</w:t>
      </w:r>
      <w:r w:rsidRPr="00E52CC7">
        <w:t>)/</w:t>
      </w:r>
      <w:r w:rsidR="00424B4A" w:rsidRPr="00E52CC7">
        <w:t xml:space="preserve"> 12</w:t>
      </w:r>
    </w:p>
    <w:p w14:paraId="606048FD" w14:textId="68DCEF91" w:rsidR="00A3636E" w:rsidRPr="00E52CC7" w:rsidRDefault="00424B4A" w:rsidP="0082188D">
      <w:pPr>
        <w:pStyle w:val="c2"/>
        <w:numPr>
          <w:ilvl w:val="0"/>
          <w:numId w:val="25"/>
        </w:numPr>
        <w:shd w:val="clear" w:color="auto" w:fill="FFFFFF"/>
        <w:tabs>
          <w:tab w:val="left" w:pos="993"/>
        </w:tabs>
        <w:spacing w:before="0" w:beforeAutospacing="0" w:after="0" w:afterAutospacing="0"/>
        <w:ind w:left="0" w:firstLine="709"/>
        <w:jc w:val="both"/>
      </w:pPr>
      <w:r w:rsidRPr="00E52CC7">
        <w:t xml:space="preserve">Длительность одного оборота оборотных средств – </w:t>
      </w:r>
      <w:proofErr w:type="gramStart"/>
      <w:r w:rsidRPr="00E52CC7">
        <w:t>период времени</w:t>
      </w:r>
      <w:proofErr w:type="gramEnd"/>
      <w:r w:rsidRPr="00E52CC7">
        <w:t xml:space="preserve"> в течение которого оборотные средства проходят три стадии: </w:t>
      </w:r>
    </w:p>
    <w:p w14:paraId="619D7F0C"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Деньги - производственные запасы </w:t>
      </w:r>
    </w:p>
    <w:p w14:paraId="4995EE44"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sym w:font="Symbol" w:char="F02D"/>
      </w:r>
      <w:r w:rsidRPr="00E52CC7">
        <w:t xml:space="preserve"> Производственные запасы – незавершённое производство - готовая продукция</w:t>
      </w:r>
    </w:p>
    <w:p w14:paraId="68DA159D"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t xml:space="preserve"> </w:t>
      </w:r>
      <w:r w:rsidRPr="00E52CC7">
        <w:sym w:font="Symbol" w:char="F02D"/>
      </w:r>
      <w:r w:rsidRPr="00E52CC7">
        <w:t xml:space="preserve"> Готовая продукция – деньги </w:t>
      </w:r>
    </w:p>
    <w:p w14:paraId="5EBF7044" w14:textId="51BA96B9" w:rsidR="00A3636E" w:rsidRPr="00E52CC7" w:rsidRDefault="00A3636E" w:rsidP="00E52CC7">
      <w:pPr>
        <w:pStyle w:val="c2"/>
        <w:shd w:val="clear" w:color="auto" w:fill="FFFFFF"/>
        <w:tabs>
          <w:tab w:val="left" w:pos="993"/>
        </w:tabs>
        <w:spacing w:before="0" w:beforeAutospacing="0" w:after="0" w:afterAutospacing="0"/>
        <w:ind w:firstLine="709"/>
        <w:jc w:val="center"/>
      </w:pPr>
      <w:r w:rsidRPr="00E52CC7">
        <w:t>t =</w:t>
      </w:r>
      <w:r w:rsidR="00424B4A" w:rsidRPr="00E52CC7">
        <w:t xml:space="preserve">T (90; 365) </w:t>
      </w:r>
      <w:r w:rsidRPr="00E52CC7">
        <w:t>/</w:t>
      </w:r>
      <w:proofErr w:type="spellStart"/>
      <w:r w:rsidR="00424B4A" w:rsidRPr="00E52CC7">
        <w:t>Коб</w:t>
      </w:r>
      <w:proofErr w:type="spellEnd"/>
    </w:p>
    <w:p w14:paraId="2D0E7DB7" w14:textId="77777777" w:rsidR="00A3636E" w:rsidRPr="00E52CC7" w:rsidRDefault="00424B4A" w:rsidP="00E52CC7">
      <w:pPr>
        <w:pStyle w:val="c2"/>
        <w:shd w:val="clear" w:color="auto" w:fill="FFFFFF"/>
        <w:tabs>
          <w:tab w:val="left" w:pos="993"/>
        </w:tabs>
        <w:spacing w:before="0" w:beforeAutospacing="0" w:after="0" w:afterAutospacing="0"/>
        <w:ind w:firstLine="709"/>
        <w:jc w:val="both"/>
      </w:pPr>
      <w:r w:rsidRPr="00E52CC7">
        <w:t xml:space="preserve">Т – длительность периода в днях (90;360) </w:t>
      </w:r>
    </w:p>
    <w:p w14:paraId="7D679E0A" w14:textId="0B26EEFB" w:rsidR="00A3636E" w:rsidRPr="00E52CC7" w:rsidRDefault="00424B4A" w:rsidP="0082188D">
      <w:pPr>
        <w:pStyle w:val="c2"/>
        <w:numPr>
          <w:ilvl w:val="0"/>
          <w:numId w:val="25"/>
        </w:numPr>
        <w:shd w:val="clear" w:color="auto" w:fill="FFFFFF"/>
        <w:tabs>
          <w:tab w:val="left" w:pos="993"/>
        </w:tabs>
        <w:spacing w:before="0" w:beforeAutospacing="0" w:after="0" w:afterAutospacing="0"/>
        <w:ind w:left="0" w:firstLine="709"/>
        <w:jc w:val="both"/>
      </w:pPr>
      <w:r w:rsidRPr="00E52CC7">
        <w:t xml:space="preserve">Коэффициент загрузки оборотных средств – характеризует стоимость оборотных средств, приходящуюся на один рубль реализованной продукции. </w:t>
      </w:r>
    </w:p>
    <w:p w14:paraId="633A4B41" w14:textId="7E351191" w:rsidR="00A3636E" w:rsidRPr="00E52CC7" w:rsidRDefault="00A3636E" w:rsidP="00E52CC7">
      <w:pPr>
        <w:pStyle w:val="c2"/>
        <w:shd w:val="clear" w:color="auto" w:fill="FFFFFF"/>
        <w:tabs>
          <w:tab w:val="left" w:pos="993"/>
        </w:tabs>
        <w:spacing w:before="0" w:beforeAutospacing="0" w:after="0" w:afterAutospacing="0"/>
        <w:ind w:firstLine="709"/>
        <w:jc w:val="center"/>
      </w:pPr>
      <w:proofErr w:type="spellStart"/>
      <w:r w:rsidRPr="00E52CC7">
        <w:t>Кз</w:t>
      </w:r>
      <w:proofErr w:type="spellEnd"/>
      <w:r w:rsidRPr="00E52CC7">
        <w:t xml:space="preserve"> =</w:t>
      </w:r>
      <w:r w:rsidR="00424B4A" w:rsidRPr="00E52CC7">
        <w:t xml:space="preserve">Об </w:t>
      </w:r>
      <w:r w:rsidRPr="00E52CC7">
        <w:t>/</w:t>
      </w:r>
      <w:proofErr w:type="spellStart"/>
      <w:r w:rsidR="00424B4A" w:rsidRPr="00E52CC7">
        <w:t>Вр</w:t>
      </w:r>
      <w:proofErr w:type="spellEnd"/>
    </w:p>
    <w:p w14:paraId="392DB4C5" w14:textId="77777777" w:rsidR="00A3636E" w:rsidRPr="00E52CC7" w:rsidRDefault="00A3636E" w:rsidP="00E52CC7">
      <w:pPr>
        <w:pStyle w:val="c2"/>
        <w:shd w:val="clear" w:color="auto" w:fill="FFFFFF"/>
        <w:spacing w:before="0" w:beforeAutospacing="0" w:after="0" w:afterAutospacing="0"/>
        <w:jc w:val="both"/>
      </w:pPr>
    </w:p>
    <w:p w14:paraId="3404EB93" w14:textId="54EFEA20" w:rsidR="00A3636E" w:rsidRPr="00E52CC7" w:rsidRDefault="00424B4A" w:rsidP="00E52CC7">
      <w:pPr>
        <w:pStyle w:val="c2"/>
        <w:shd w:val="clear" w:color="auto" w:fill="FFFFFF"/>
        <w:spacing w:before="0" w:beforeAutospacing="0" w:after="0" w:afterAutospacing="0"/>
        <w:jc w:val="center"/>
        <w:rPr>
          <w:b/>
          <w:bCs/>
        </w:rPr>
      </w:pPr>
      <w:r w:rsidRPr="00E52CC7">
        <w:rPr>
          <w:b/>
          <w:bCs/>
        </w:rPr>
        <w:t>Типовые задачи</w:t>
      </w:r>
    </w:p>
    <w:p w14:paraId="7685021F" w14:textId="77777777" w:rsidR="00A3636E" w:rsidRPr="00E52CC7" w:rsidRDefault="00424B4A" w:rsidP="00FC2076">
      <w:pPr>
        <w:pStyle w:val="c2"/>
        <w:shd w:val="clear" w:color="auto" w:fill="FFFFFF"/>
        <w:spacing w:before="0" w:beforeAutospacing="0" w:after="0" w:afterAutospacing="0"/>
        <w:ind w:firstLine="708"/>
        <w:jc w:val="both"/>
        <w:rPr>
          <w:b/>
          <w:bCs/>
        </w:rPr>
      </w:pPr>
      <w:r w:rsidRPr="00E52CC7">
        <w:rPr>
          <w:b/>
          <w:bCs/>
        </w:rPr>
        <w:t xml:space="preserve">Задача 1 </w:t>
      </w:r>
    </w:p>
    <w:p w14:paraId="4D41B1BC" w14:textId="77777777" w:rsidR="00A3636E" w:rsidRPr="00E52CC7" w:rsidRDefault="00424B4A" w:rsidP="00FC2076">
      <w:pPr>
        <w:pStyle w:val="c2"/>
        <w:shd w:val="clear" w:color="auto" w:fill="FFFFFF"/>
        <w:spacing w:before="0" w:beforeAutospacing="0" w:after="0" w:afterAutospacing="0"/>
        <w:ind w:firstLine="708"/>
        <w:jc w:val="both"/>
      </w:pPr>
      <w:r w:rsidRPr="00E52CC7">
        <w:lastRenderedPageBreak/>
        <w:t xml:space="preserve">Рассчитать среднедневную выручку, коэффициент оборачиваемости оборотных средств, длительность одного оборота по данным: </w:t>
      </w:r>
    </w:p>
    <w:p w14:paraId="1B0AD5F7" w14:textId="77777777" w:rsidR="00262AFC" w:rsidRPr="00E52CC7" w:rsidRDefault="00424B4A" w:rsidP="00E52CC7">
      <w:pPr>
        <w:pStyle w:val="c2"/>
        <w:shd w:val="clear" w:color="auto" w:fill="FFFFFF"/>
        <w:spacing w:before="0" w:beforeAutospacing="0" w:after="0" w:afterAutospacing="0"/>
        <w:jc w:val="both"/>
      </w:pPr>
      <w:r w:rsidRPr="00E52CC7">
        <w:t xml:space="preserve">1.Выручка предприятия за первый квартал - 750 тыс. руб. </w:t>
      </w:r>
    </w:p>
    <w:p w14:paraId="0304FB72" w14:textId="77777777" w:rsidR="00262AFC" w:rsidRPr="00E52CC7" w:rsidRDefault="00424B4A" w:rsidP="00E52CC7">
      <w:pPr>
        <w:pStyle w:val="c2"/>
        <w:shd w:val="clear" w:color="auto" w:fill="FFFFFF"/>
        <w:spacing w:before="0" w:beforeAutospacing="0" w:after="0" w:afterAutospacing="0"/>
        <w:jc w:val="both"/>
      </w:pPr>
      <w:r w:rsidRPr="00E52CC7">
        <w:t xml:space="preserve">2. Средний остаток оборотных средств - 260 тыс. руб. </w:t>
      </w:r>
    </w:p>
    <w:p w14:paraId="344FDBD4" w14:textId="76B11E91" w:rsidR="00262AFC" w:rsidRPr="00E52CC7" w:rsidRDefault="00424B4A" w:rsidP="00E52CC7">
      <w:pPr>
        <w:pStyle w:val="c2"/>
        <w:shd w:val="clear" w:color="auto" w:fill="FFFFFF"/>
        <w:spacing w:before="0" w:beforeAutospacing="0" w:after="0" w:afterAutospacing="0"/>
        <w:jc w:val="center"/>
        <w:rPr>
          <w:i/>
          <w:iCs/>
        </w:rPr>
      </w:pPr>
      <w:r w:rsidRPr="00E52CC7">
        <w:rPr>
          <w:i/>
          <w:iCs/>
        </w:rPr>
        <w:t>Решение:</w:t>
      </w:r>
    </w:p>
    <w:p w14:paraId="7314DB46" w14:textId="77777777" w:rsidR="00262AFC" w:rsidRPr="00E52CC7" w:rsidRDefault="00424B4A" w:rsidP="00E52CC7">
      <w:pPr>
        <w:pStyle w:val="c2"/>
        <w:shd w:val="clear" w:color="auto" w:fill="FFFFFF"/>
        <w:spacing w:before="0" w:beforeAutospacing="0" w:after="0" w:afterAutospacing="0"/>
        <w:jc w:val="both"/>
      </w:pPr>
      <w:r w:rsidRPr="00E52CC7">
        <w:t xml:space="preserve">1.среднедневная выручка 750000/ 90 = 8333,33 руб. </w:t>
      </w:r>
    </w:p>
    <w:p w14:paraId="15AF1026" w14:textId="77777777" w:rsidR="00262AFC" w:rsidRPr="00E52CC7" w:rsidRDefault="00424B4A" w:rsidP="00E52CC7">
      <w:pPr>
        <w:pStyle w:val="c2"/>
        <w:shd w:val="clear" w:color="auto" w:fill="FFFFFF"/>
        <w:spacing w:before="0" w:beforeAutospacing="0" w:after="0" w:afterAutospacing="0"/>
        <w:jc w:val="both"/>
      </w:pPr>
      <w:r w:rsidRPr="00E52CC7">
        <w:t xml:space="preserve">2.коэффициент оборачиваемости оборотных средств 750000 / 260 =2,88 оборота </w:t>
      </w:r>
    </w:p>
    <w:p w14:paraId="646EECA5" w14:textId="77777777" w:rsidR="00262AFC" w:rsidRPr="00E52CC7" w:rsidRDefault="00424B4A" w:rsidP="00E52CC7">
      <w:pPr>
        <w:pStyle w:val="c2"/>
        <w:shd w:val="clear" w:color="auto" w:fill="FFFFFF"/>
        <w:spacing w:before="0" w:beforeAutospacing="0" w:after="0" w:afterAutospacing="0"/>
        <w:jc w:val="both"/>
      </w:pPr>
      <w:r w:rsidRPr="00E52CC7">
        <w:t xml:space="preserve">3. длительность одного оборота 90 / 2,88 = 31,2 дня </w:t>
      </w:r>
    </w:p>
    <w:p w14:paraId="60216FE0" w14:textId="77777777" w:rsidR="00262AFC" w:rsidRPr="00E52CC7" w:rsidRDefault="00424B4A" w:rsidP="00E52CC7">
      <w:pPr>
        <w:pStyle w:val="c2"/>
        <w:shd w:val="clear" w:color="auto" w:fill="FFFFFF"/>
        <w:spacing w:before="0" w:beforeAutospacing="0" w:after="0" w:afterAutospacing="0"/>
        <w:jc w:val="both"/>
      </w:pPr>
      <w:r w:rsidRPr="00E52CC7">
        <w:t xml:space="preserve">Ответ: однодневная выручка за первый квартал – 5000руб., длительность одного оборота – 31,2 дня, коэффициент оборачиваемости оборотных средств - 2,88 </w:t>
      </w:r>
    </w:p>
    <w:p w14:paraId="5DB89F98" w14:textId="77777777" w:rsidR="00262AFC" w:rsidRPr="00E52CC7" w:rsidRDefault="00262AFC" w:rsidP="00E52CC7">
      <w:pPr>
        <w:pStyle w:val="c2"/>
        <w:shd w:val="clear" w:color="auto" w:fill="FFFFFF"/>
        <w:spacing w:before="0" w:beforeAutospacing="0" w:after="0" w:afterAutospacing="0"/>
        <w:jc w:val="both"/>
      </w:pPr>
    </w:p>
    <w:p w14:paraId="45BCDF6E" w14:textId="77777777" w:rsidR="00262AFC" w:rsidRPr="00E52CC7" w:rsidRDefault="00424B4A" w:rsidP="00FC2076">
      <w:pPr>
        <w:pStyle w:val="c2"/>
        <w:shd w:val="clear" w:color="auto" w:fill="FFFFFF"/>
        <w:spacing w:before="0" w:beforeAutospacing="0" w:after="0" w:afterAutospacing="0"/>
        <w:ind w:firstLine="708"/>
        <w:jc w:val="both"/>
      </w:pPr>
      <w:r w:rsidRPr="00E52CC7">
        <w:rPr>
          <w:b/>
          <w:bCs/>
        </w:rPr>
        <w:t>Задача 2</w:t>
      </w:r>
      <w:r w:rsidRPr="00E52CC7">
        <w:t xml:space="preserve"> </w:t>
      </w:r>
    </w:p>
    <w:p w14:paraId="63E0B0D0"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Объем реализованной продукции составил 700 </w:t>
      </w:r>
      <w:proofErr w:type="spellStart"/>
      <w:r w:rsidRPr="00E52CC7">
        <w:t>млн.руб</w:t>
      </w:r>
      <w:proofErr w:type="spellEnd"/>
      <w:r w:rsidRPr="00E52CC7">
        <w:t xml:space="preserve">. в год. Среднегодовой остаток оборотных средств - 100 </w:t>
      </w:r>
      <w:proofErr w:type="spellStart"/>
      <w:r w:rsidRPr="00E52CC7">
        <w:t>млн.руб</w:t>
      </w:r>
      <w:proofErr w:type="spellEnd"/>
      <w:r w:rsidRPr="00E52CC7">
        <w:t xml:space="preserve">. </w:t>
      </w:r>
    </w:p>
    <w:p w14:paraId="239C1AC7" w14:textId="77777777" w:rsidR="00262AFC" w:rsidRPr="00E52CC7" w:rsidRDefault="00424B4A" w:rsidP="00E52CC7">
      <w:pPr>
        <w:pStyle w:val="c2"/>
        <w:shd w:val="clear" w:color="auto" w:fill="FFFFFF"/>
        <w:spacing w:before="0" w:beforeAutospacing="0" w:after="0" w:afterAutospacing="0"/>
        <w:jc w:val="both"/>
      </w:pPr>
      <w:r w:rsidRPr="00E52CC7">
        <w:t>Определить: показатели, характеризующие оборачиваемость оборотных средств; объем реализованной продукции, если длительность одного оборота сократится на 4 дня.</w:t>
      </w:r>
    </w:p>
    <w:p w14:paraId="6605BC40" w14:textId="65773CEB" w:rsidR="00262AFC" w:rsidRPr="00E52CC7" w:rsidRDefault="00424B4A" w:rsidP="00E52CC7">
      <w:pPr>
        <w:pStyle w:val="c2"/>
        <w:shd w:val="clear" w:color="auto" w:fill="FFFFFF"/>
        <w:spacing w:before="0" w:beforeAutospacing="0" w:after="0" w:afterAutospacing="0"/>
        <w:jc w:val="center"/>
        <w:rPr>
          <w:i/>
          <w:iCs/>
        </w:rPr>
      </w:pPr>
      <w:r w:rsidRPr="00E52CC7">
        <w:rPr>
          <w:i/>
          <w:iCs/>
        </w:rPr>
        <w:t>Решение:</w:t>
      </w:r>
    </w:p>
    <w:p w14:paraId="1423707B" w14:textId="77777777" w:rsidR="00262AFC" w:rsidRPr="00E52CC7" w:rsidRDefault="00424B4A" w:rsidP="00E52CC7">
      <w:pPr>
        <w:pStyle w:val="c2"/>
        <w:shd w:val="clear" w:color="auto" w:fill="FFFFFF"/>
        <w:spacing w:before="0" w:beforeAutospacing="0" w:after="0" w:afterAutospacing="0"/>
        <w:jc w:val="both"/>
      </w:pPr>
      <w:r w:rsidRPr="00E52CC7">
        <w:t xml:space="preserve">Ко = </w:t>
      </w:r>
      <w:proofErr w:type="spellStart"/>
      <w:r w:rsidRPr="00E52CC7">
        <w:t>Рп</w:t>
      </w:r>
      <w:proofErr w:type="spellEnd"/>
      <w:r w:rsidRPr="00E52CC7">
        <w:t xml:space="preserve"> / СО = 700 / 100 = 7 (оборотов), </w:t>
      </w:r>
    </w:p>
    <w:p w14:paraId="20BA207F" w14:textId="77777777" w:rsidR="00262AFC" w:rsidRPr="00E52CC7" w:rsidRDefault="00424B4A" w:rsidP="00E52CC7">
      <w:pPr>
        <w:pStyle w:val="c2"/>
        <w:shd w:val="clear" w:color="auto" w:fill="FFFFFF"/>
        <w:spacing w:before="0" w:beforeAutospacing="0" w:after="0" w:afterAutospacing="0"/>
        <w:jc w:val="both"/>
      </w:pPr>
      <w:r w:rsidRPr="00E52CC7">
        <w:t xml:space="preserve">Т = Д / Ко = 360 / 7 = 51,4 (дня). </w:t>
      </w:r>
    </w:p>
    <w:p w14:paraId="293010B0" w14:textId="77777777" w:rsidR="00262AFC" w:rsidRPr="00E52CC7" w:rsidRDefault="00424B4A" w:rsidP="00E52CC7">
      <w:pPr>
        <w:pStyle w:val="c2"/>
        <w:shd w:val="clear" w:color="auto" w:fill="FFFFFF"/>
        <w:spacing w:before="0" w:beforeAutospacing="0" w:after="0" w:afterAutospacing="0"/>
        <w:jc w:val="both"/>
      </w:pPr>
      <w:r w:rsidRPr="00E52CC7">
        <w:t xml:space="preserve">Если длительность одного оборота сократится на 4 дня, то он составит: </w:t>
      </w:r>
    </w:p>
    <w:p w14:paraId="0CA971C3" w14:textId="77777777" w:rsidR="00262AFC" w:rsidRPr="00E52CC7" w:rsidRDefault="00424B4A" w:rsidP="00E52CC7">
      <w:pPr>
        <w:pStyle w:val="c2"/>
        <w:shd w:val="clear" w:color="auto" w:fill="FFFFFF"/>
        <w:spacing w:before="0" w:beforeAutospacing="0" w:after="0" w:afterAutospacing="0"/>
        <w:jc w:val="both"/>
      </w:pPr>
      <w:r w:rsidRPr="00E52CC7">
        <w:t xml:space="preserve">Т1 = 51,4 – 4 = 47,4 (дня) </w:t>
      </w:r>
    </w:p>
    <w:p w14:paraId="0C8196B4" w14:textId="77777777" w:rsidR="00262AFC" w:rsidRPr="00E52CC7" w:rsidRDefault="00424B4A" w:rsidP="00E52CC7">
      <w:pPr>
        <w:pStyle w:val="c2"/>
        <w:shd w:val="clear" w:color="auto" w:fill="FFFFFF"/>
        <w:spacing w:before="0" w:beforeAutospacing="0" w:after="0" w:afterAutospacing="0"/>
        <w:jc w:val="both"/>
      </w:pPr>
      <w:r w:rsidRPr="00E52CC7">
        <w:t>Следовательно, меняются показатели оборачиваемости оборотных средств:</w:t>
      </w:r>
    </w:p>
    <w:p w14:paraId="42E46099" w14:textId="77777777" w:rsidR="00262AFC" w:rsidRPr="00E52CC7" w:rsidRDefault="00424B4A" w:rsidP="00E52CC7">
      <w:pPr>
        <w:pStyle w:val="c2"/>
        <w:shd w:val="clear" w:color="auto" w:fill="FFFFFF"/>
        <w:spacing w:before="0" w:beforeAutospacing="0" w:after="0" w:afterAutospacing="0"/>
        <w:jc w:val="both"/>
      </w:pPr>
      <w:r w:rsidRPr="00E52CC7">
        <w:t xml:space="preserve"> Ко= Д / Т = 360 / 47,4 = 7,6 (оборотов)</w:t>
      </w:r>
    </w:p>
    <w:p w14:paraId="060C74F6" w14:textId="77777777" w:rsidR="00262AFC" w:rsidRPr="00E52CC7" w:rsidRDefault="00424B4A" w:rsidP="00E52CC7">
      <w:pPr>
        <w:pStyle w:val="c2"/>
        <w:shd w:val="clear" w:color="auto" w:fill="FFFFFF"/>
        <w:spacing w:before="0" w:beforeAutospacing="0" w:after="0" w:afterAutospacing="0"/>
        <w:jc w:val="both"/>
      </w:pPr>
      <w:r w:rsidRPr="00E52CC7">
        <w:t xml:space="preserve"> </w:t>
      </w:r>
      <w:proofErr w:type="spellStart"/>
      <w:r w:rsidRPr="00E52CC7">
        <w:t>Рп</w:t>
      </w:r>
      <w:proofErr w:type="spellEnd"/>
      <w:r w:rsidRPr="00E52CC7">
        <w:t>= Ко * СО = 7,6 * 100 = 760 (</w:t>
      </w:r>
      <w:proofErr w:type="spellStart"/>
      <w:r w:rsidRPr="00E52CC7">
        <w:t>млн.руб</w:t>
      </w:r>
      <w:proofErr w:type="spellEnd"/>
      <w:r w:rsidRPr="00E52CC7">
        <w:t xml:space="preserve">.). </w:t>
      </w:r>
    </w:p>
    <w:p w14:paraId="57E4F284" w14:textId="77777777" w:rsidR="00262AFC" w:rsidRPr="00E52CC7" w:rsidRDefault="00262AFC" w:rsidP="00E52CC7">
      <w:pPr>
        <w:pStyle w:val="c2"/>
        <w:shd w:val="clear" w:color="auto" w:fill="FFFFFF"/>
        <w:spacing w:before="0" w:beforeAutospacing="0" w:after="0" w:afterAutospacing="0"/>
        <w:jc w:val="both"/>
      </w:pPr>
    </w:p>
    <w:p w14:paraId="65ADF889" w14:textId="5E2496FB" w:rsidR="00262AFC" w:rsidRPr="00E52CC7" w:rsidRDefault="00424B4A" w:rsidP="00E52CC7">
      <w:pPr>
        <w:pStyle w:val="c2"/>
        <w:shd w:val="clear" w:color="auto" w:fill="FFFFFF"/>
        <w:spacing w:before="0" w:beforeAutospacing="0" w:after="0" w:afterAutospacing="0"/>
        <w:jc w:val="center"/>
        <w:rPr>
          <w:b/>
          <w:bCs/>
        </w:rPr>
      </w:pPr>
      <w:bookmarkStart w:id="34" w:name="_Hlk119502317"/>
      <w:r w:rsidRPr="00E52CC7">
        <w:rPr>
          <w:b/>
          <w:bCs/>
        </w:rPr>
        <w:t>Задачи для самостоятельного решения:</w:t>
      </w:r>
    </w:p>
    <w:bookmarkEnd w:id="34"/>
    <w:p w14:paraId="44544B22" w14:textId="77777777" w:rsidR="00262AFC" w:rsidRPr="00E52CC7" w:rsidRDefault="00424B4A" w:rsidP="00FC2076">
      <w:pPr>
        <w:pStyle w:val="c2"/>
        <w:shd w:val="clear" w:color="auto" w:fill="FFFFFF"/>
        <w:spacing w:before="0" w:beforeAutospacing="0" w:after="0" w:afterAutospacing="0"/>
        <w:ind w:firstLine="708"/>
        <w:jc w:val="both"/>
      </w:pPr>
      <w:r w:rsidRPr="00E52CC7">
        <w:rPr>
          <w:b/>
          <w:bCs/>
        </w:rPr>
        <w:t>Задача 1</w:t>
      </w:r>
      <w:r w:rsidRPr="00E52CC7">
        <w:t xml:space="preserve"> </w:t>
      </w:r>
    </w:p>
    <w:p w14:paraId="6F0D8DC0"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Объем реализованной продукции составил 46 млн. руб. в год. Средний остаток оборотных средств - 9 </w:t>
      </w:r>
      <w:proofErr w:type="spellStart"/>
      <w:r w:rsidRPr="00E52CC7">
        <w:t>млн.руб</w:t>
      </w:r>
      <w:proofErr w:type="spellEnd"/>
      <w:r w:rsidRPr="00E52CC7">
        <w:t xml:space="preserve">. </w:t>
      </w:r>
    </w:p>
    <w:p w14:paraId="0E7BD4E1"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Определить: </w:t>
      </w:r>
    </w:p>
    <w:p w14:paraId="56495A60" w14:textId="77777777" w:rsidR="00262AFC" w:rsidRPr="00E52CC7" w:rsidRDefault="00424B4A" w:rsidP="00E52CC7">
      <w:pPr>
        <w:pStyle w:val="c2"/>
        <w:shd w:val="clear" w:color="auto" w:fill="FFFFFF"/>
        <w:spacing w:before="0" w:beforeAutospacing="0" w:after="0" w:afterAutospacing="0"/>
        <w:jc w:val="both"/>
      </w:pPr>
      <w:r w:rsidRPr="00E52CC7">
        <w:t xml:space="preserve">1) показатели, характеризующие оборачиваемость оборотных средств, </w:t>
      </w:r>
    </w:p>
    <w:p w14:paraId="0CA56CA8" w14:textId="77777777" w:rsidR="00262AFC" w:rsidRPr="00E52CC7" w:rsidRDefault="00424B4A" w:rsidP="00E52CC7">
      <w:pPr>
        <w:pStyle w:val="c2"/>
        <w:shd w:val="clear" w:color="auto" w:fill="FFFFFF"/>
        <w:spacing w:before="0" w:beforeAutospacing="0" w:after="0" w:afterAutospacing="0"/>
        <w:jc w:val="both"/>
      </w:pPr>
      <w:r w:rsidRPr="00E52CC7">
        <w:t xml:space="preserve">2) объем реализованной продукции, если длительность 1 оборота сократится на 3 дня. </w:t>
      </w:r>
    </w:p>
    <w:p w14:paraId="51F35AD1" w14:textId="77777777" w:rsidR="00FC2076" w:rsidRDefault="00FC2076" w:rsidP="00E52CC7">
      <w:pPr>
        <w:pStyle w:val="c2"/>
        <w:shd w:val="clear" w:color="auto" w:fill="FFFFFF"/>
        <w:spacing w:before="0" w:beforeAutospacing="0" w:after="0" w:afterAutospacing="0"/>
        <w:jc w:val="both"/>
        <w:rPr>
          <w:b/>
          <w:bCs/>
        </w:rPr>
      </w:pPr>
    </w:p>
    <w:p w14:paraId="385C08F0" w14:textId="4A419B65" w:rsidR="00262AFC" w:rsidRPr="00E52CC7" w:rsidRDefault="00424B4A" w:rsidP="00FC2076">
      <w:pPr>
        <w:pStyle w:val="c2"/>
        <w:shd w:val="clear" w:color="auto" w:fill="FFFFFF"/>
        <w:spacing w:before="0" w:beforeAutospacing="0" w:after="0" w:afterAutospacing="0"/>
        <w:ind w:firstLine="708"/>
        <w:jc w:val="both"/>
      </w:pPr>
      <w:r w:rsidRPr="00E52CC7">
        <w:rPr>
          <w:b/>
          <w:bCs/>
        </w:rPr>
        <w:t>Задача 2</w:t>
      </w:r>
      <w:r w:rsidRPr="00E52CC7">
        <w:t xml:space="preserve"> </w:t>
      </w:r>
    </w:p>
    <w:p w14:paraId="610080FF"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Объем реализованной продукции в текущем году составил 920 млн. руб. Среднегодовой остаток оборотных средств - 92 </w:t>
      </w:r>
      <w:proofErr w:type="spellStart"/>
      <w:r w:rsidRPr="00E52CC7">
        <w:t>млн.руб</w:t>
      </w:r>
      <w:proofErr w:type="spellEnd"/>
      <w:r w:rsidRPr="00E52CC7">
        <w:t xml:space="preserve">. </w:t>
      </w:r>
    </w:p>
    <w:p w14:paraId="190768F6"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Определить: </w:t>
      </w:r>
    </w:p>
    <w:p w14:paraId="0EEA9F5A" w14:textId="77777777" w:rsidR="00262AFC" w:rsidRPr="00E52CC7" w:rsidRDefault="00424B4A" w:rsidP="00E52CC7">
      <w:pPr>
        <w:pStyle w:val="c2"/>
        <w:shd w:val="clear" w:color="auto" w:fill="FFFFFF"/>
        <w:spacing w:before="0" w:beforeAutospacing="0" w:after="0" w:afterAutospacing="0"/>
        <w:jc w:val="both"/>
      </w:pPr>
      <w:r w:rsidRPr="00E52CC7">
        <w:t xml:space="preserve">1) коэффициент оборачиваемости и период оборота оборотных средств </w:t>
      </w:r>
    </w:p>
    <w:p w14:paraId="637F059B" w14:textId="77777777" w:rsidR="00262AFC" w:rsidRPr="00E52CC7" w:rsidRDefault="00424B4A" w:rsidP="00E52CC7">
      <w:pPr>
        <w:pStyle w:val="c2"/>
        <w:shd w:val="clear" w:color="auto" w:fill="FFFFFF"/>
        <w:spacing w:before="0" w:beforeAutospacing="0" w:after="0" w:afterAutospacing="0"/>
        <w:jc w:val="both"/>
      </w:pPr>
      <w:r w:rsidRPr="00E52CC7">
        <w:t>2) объем реализованной продукции, если длительность оборота сократится на 2 дня.</w:t>
      </w:r>
    </w:p>
    <w:p w14:paraId="44D7DEB2" w14:textId="77777777" w:rsidR="00FC2076" w:rsidRDefault="00FC2076" w:rsidP="00E52CC7">
      <w:pPr>
        <w:pStyle w:val="c2"/>
        <w:shd w:val="clear" w:color="auto" w:fill="FFFFFF"/>
        <w:spacing w:before="0" w:beforeAutospacing="0" w:after="0" w:afterAutospacing="0"/>
        <w:jc w:val="both"/>
        <w:rPr>
          <w:b/>
          <w:bCs/>
        </w:rPr>
      </w:pPr>
    </w:p>
    <w:p w14:paraId="74D09A9C" w14:textId="2F32A45A" w:rsidR="00262AFC" w:rsidRPr="00E52CC7" w:rsidRDefault="00424B4A" w:rsidP="00FC2076">
      <w:pPr>
        <w:pStyle w:val="c2"/>
        <w:shd w:val="clear" w:color="auto" w:fill="FFFFFF"/>
        <w:spacing w:before="0" w:beforeAutospacing="0" w:after="0" w:afterAutospacing="0"/>
        <w:ind w:firstLine="708"/>
        <w:jc w:val="both"/>
      </w:pPr>
      <w:r w:rsidRPr="00E52CC7">
        <w:rPr>
          <w:b/>
          <w:bCs/>
        </w:rPr>
        <w:t>Задача 3</w:t>
      </w:r>
      <w:r w:rsidRPr="00E52CC7">
        <w:t xml:space="preserve"> </w:t>
      </w:r>
    </w:p>
    <w:p w14:paraId="7A460DF8"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В 1 квартале текущего года предприятие реализовало продукцию на 250 тыс. руб., остаток оборотных средств составил 25 </w:t>
      </w:r>
      <w:proofErr w:type="spellStart"/>
      <w:r w:rsidRPr="00E52CC7">
        <w:t>тыс.руб</w:t>
      </w:r>
      <w:proofErr w:type="spellEnd"/>
      <w:r w:rsidRPr="00E52CC7">
        <w:t xml:space="preserve">. </w:t>
      </w:r>
    </w:p>
    <w:p w14:paraId="5704C771"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Во 2 квартале текущего года объем реализованной продукции увеличился на 10 %, </w:t>
      </w:r>
      <w:proofErr w:type="spellStart"/>
      <w:r w:rsidRPr="00E52CC7">
        <w:t>авремя</w:t>
      </w:r>
      <w:proofErr w:type="spellEnd"/>
      <w:r w:rsidRPr="00E52CC7">
        <w:t xml:space="preserve"> одного оборота сократилось на 1 день. </w:t>
      </w:r>
    </w:p>
    <w:p w14:paraId="32D1E9B5"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Определить: </w:t>
      </w:r>
    </w:p>
    <w:p w14:paraId="1F4E7510" w14:textId="77777777" w:rsidR="00262AFC" w:rsidRPr="00E52CC7" w:rsidRDefault="00424B4A" w:rsidP="00E52CC7">
      <w:pPr>
        <w:pStyle w:val="c2"/>
        <w:shd w:val="clear" w:color="auto" w:fill="FFFFFF"/>
        <w:spacing w:before="0" w:beforeAutospacing="0" w:after="0" w:afterAutospacing="0"/>
        <w:jc w:val="both"/>
      </w:pPr>
      <w:r w:rsidRPr="00E52CC7">
        <w:t xml:space="preserve">1) коэффициент оборачиваемости и период оборота в 1 квартале, </w:t>
      </w:r>
    </w:p>
    <w:p w14:paraId="7E01E3FA" w14:textId="77777777" w:rsidR="00262AFC" w:rsidRPr="00E52CC7" w:rsidRDefault="00424B4A" w:rsidP="00E52CC7">
      <w:pPr>
        <w:pStyle w:val="c2"/>
        <w:shd w:val="clear" w:color="auto" w:fill="FFFFFF"/>
        <w:spacing w:before="0" w:beforeAutospacing="0" w:after="0" w:afterAutospacing="0"/>
        <w:jc w:val="both"/>
      </w:pPr>
      <w:r w:rsidRPr="00E52CC7">
        <w:t>2) коэффициент оборачиваемости и остаток оборотных средств во 2 квартале, высвобождение оборотных средств в результате сокращения продолжительности оборота.</w:t>
      </w:r>
    </w:p>
    <w:p w14:paraId="292544B1" w14:textId="77777777" w:rsidR="00262AFC" w:rsidRPr="00E52CC7" w:rsidRDefault="00262AFC" w:rsidP="00E52CC7">
      <w:pPr>
        <w:pStyle w:val="c2"/>
        <w:shd w:val="clear" w:color="auto" w:fill="FFFFFF"/>
        <w:spacing w:before="0" w:beforeAutospacing="0" w:after="0" w:afterAutospacing="0"/>
        <w:jc w:val="both"/>
      </w:pPr>
    </w:p>
    <w:p w14:paraId="0F71583E" w14:textId="77777777" w:rsidR="00FC2076" w:rsidRDefault="00424B4A" w:rsidP="00FC2076">
      <w:pPr>
        <w:pStyle w:val="c2"/>
        <w:shd w:val="clear" w:color="auto" w:fill="FFFFFF"/>
        <w:spacing w:before="0" w:beforeAutospacing="0" w:after="0" w:afterAutospacing="0"/>
        <w:ind w:firstLine="708"/>
        <w:jc w:val="both"/>
      </w:pPr>
      <w:r w:rsidRPr="00E52CC7">
        <w:rPr>
          <w:b/>
          <w:bCs/>
        </w:rPr>
        <w:t>Задача 4</w:t>
      </w:r>
      <w:r w:rsidRPr="00E52CC7">
        <w:t xml:space="preserve"> </w:t>
      </w:r>
    </w:p>
    <w:p w14:paraId="58C6D7EB" w14:textId="65447CB7" w:rsidR="00262AFC" w:rsidRPr="00E52CC7" w:rsidRDefault="00424B4A" w:rsidP="00FC2076">
      <w:pPr>
        <w:pStyle w:val="c2"/>
        <w:shd w:val="clear" w:color="auto" w:fill="FFFFFF"/>
        <w:spacing w:before="0" w:beforeAutospacing="0" w:after="0" w:afterAutospacing="0"/>
        <w:ind w:firstLine="708"/>
        <w:jc w:val="both"/>
      </w:pPr>
      <w:r w:rsidRPr="00E52CC7">
        <w:lastRenderedPageBreak/>
        <w:t xml:space="preserve">Организация на начало планируемого года имеет остаток оборотных средств в сумме 460 тыс. руб. Пополнение оборотных средств произошло: </w:t>
      </w:r>
    </w:p>
    <w:p w14:paraId="0C829066" w14:textId="77777777" w:rsidR="00262AFC" w:rsidRPr="00E52CC7" w:rsidRDefault="00424B4A" w:rsidP="00E52CC7">
      <w:pPr>
        <w:pStyle w:val="c2"/>
        <w:shd w:val="clear" w:color="auto" w:fill="FFFFFF"/>
        <w:spacing w:before="0" w:beforeAutospacing="0" w:after="0" w:afterAutospacing="0"/>
        <w:jc w:val="both"/>
      </w:pPr>
      <w:r w:rsidRPr="00E52CC7">
        <w:t xml:space="preserve">-в марте- 100 тыс. руб. </w:t>
      </w:r>
    </w:p>
    <w:p w14:paraId="42D46B96" w14:textId="77777777" w:rsidR="00262AFC" w:rsidRPr="00E52CC7" w:rsidRDefault="00424B4A" w:rsidP="00E52CC7">
      <w:pPr>
        <w:pStyle w:val="c2"/>
        <w:shd w:val="clear" w:color="auto" w:fill="FFFFFF"/>
        <w:spacing w:before="0" w:beforeAutospacing="0" w:after="0" w:afterAutospacing="0"/>
        <w:jc w:val="both"/>
      </w:pPr>
      <w:r w:rsidRPr="00E52CC7">
        <w:t xml:space="preserve">-в июне -140 тыс. руб. </w:t>
      </w:r>
    </w:p>
    <w:p w14:paraId="56AF6FBB"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Списание оборотных средств произошло: </w:t>
      </w:r>
    </w:p>
    <w:p w14:paraId="70B1BD62" w14:textId="77777777" w:rsidR="00262AFC" w:rsidRPr="00E52CC7" w:rsidRDefault="00424B4A" w:rsidP="00E52CC7">
      <w:pPr>
        <w:pStyle w:val="c2"/>
        <w:shd w:val="clear" w:color="auto" w:fill="FFFFFF"/>
        <w:spacing w:before="0" w:beforeAutospacing="0" w:after="0" w:afterAutospacing="0"/>
        <w:jc w:val="both"/>
      </w:pPr>
      <w:r w:rsidRPr="00E52CC7">
        <w:t xml:space="preserve">- в августе -300тыс. руб. </w:t>
      </w:r>
    </w:p>
    <w:p w14:paraId="446DA97C"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Объём реализации продукции 1480тыс. руб. </w:t>
      </w:r>
    </w:p>
    <w:p w14:paraId="68FFE3C9" w14:textId="77777777" w:rsidR="00262AFC" w:rsidRPr="00E52CC7" w:rsidRDefault="00424B4A" w:rsidP="00FC2076">
      <w:pPr>
        <w:pStyle w:val="c2"/>
        <w:shd w:val="clear" w:color="auto" w:fill="FFFFFF"/>
        <w:spacing w:before="0" w:beforeAutospacing="0" w:after="0" w:afterAutospacing="0"/>
        <w:ind w:firstLine="708"/>
        <w:jc w:val="both"/>
      </w:pPr>
      <w:r w:rsidRPr="00E52CC7">
        <w:t xml:space="preserve">Определить коэффициент оборачиваемости, коэффициент загрузки и длительность одного оборота оборотных средств. </w:t>
      </w:r>
    </w:p>
    <w:p w14:paraId="18781EC7" w14:textId="77777777" w:rsidR="00262AFC" w:rsidRPr="00E52CC7" w:rsidRDefault="00262AFC" w:rsidP="00E52CC7">
      <w:pPr>
        <w:pStyle w:val="c2"/>
        <w:shd w:val="clear" w:color="auto" w:fill="FFFFFF"/>
        <w:spacing w:before="0" w:beforeAutospacing="0" w:after="0" w:afterAutospacing="0"/>
        <w:jc w:val="both"/>
      </w:pPr>
    </w:p>
    <w:p w14:paraId="137F0BD3" w14:textId="77777777" w:rsidR="00262AFC" w:rsidRPr="00E52CC7" w:rsidRDefault="00424B4A" w:rsidP="000358C7">
      <w:pPr>
        <w:pStyle w:val="c2"/>
        <w:shd w:val="clear" w:color="auto" w:fill="FFFFFF"/>
        <w:spacing w:before="0" w:beforeAutospacing="0" w:after="0" w:afterAutospacing="0"/>
        <w:ind w:firstLine="708"/>
        <w:jc w:val="both"/>
      </w:pPr>
      <w:r w:rsidRPr="00E52CC7">
        <w:rPr>
          <w:b/>
          <w:bCs/>
        </w:rPr>
        <w:t>Задача 5</w:t>
      </w:r>
    </w:p>
    <w:p w14:paraId="3C4D7E90"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Организация на начало планируемого периода имеет остаток оборотных средств в сумме 1200 тыс. руб. </w:t>
      </w:r>
    </w:p>
    <w:p w14:paraId="20B5D126"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Пополнение оборотных средств происходит: </w:t>
      </w:r>
    </w:p>
    <w:p w14:paraId="06A13103" w14:textId="77777777" w:rsidR="00262AFC"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январе - 216 тыс. руб. </w:t>
      </w:r>
    </w:p>
    <w:p w14:paraId="25896786" w14:textId="77777777" w:rsidR="00262AFC"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октябре - 245 тыс. руб. </w:t>
      </w:r>
    </w:p>
    <w:p w14:paraId="1AE8258B"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Списано на производство: </w:t>
      </w:r>
    </w:p>
    <w:p w14:paraId="133EC93F" w14:textId="77777777" w:rsidR="00262AFC"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апреле - 310 тыс. руб. </w:t>
      </w:r>
    </w:p>
    <w:p w14:paraId="2B620D1C" w14:textId="77777777" w:rsidR="00262AFC"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сентябре - 218 тыс. руб.</w:t>
      </w:r>
    </w:p>
    <w:p w14:paraId="1E3A1A29" w14:textId="0B79B024" w:rsidR="00262AFC" w:rsidRPr="00E52CC7" w:rsidRDefault="00424B4A" w:rsidP="000358C7">
      <w:pPr>
        <w:pStyle w:val="c2"/>
        <w:shd w:val="clear" w:color="auto" w:fill="FFFFFF"/>
        <w:spacing w:before="0" w:beforeAutospacing="0" w:after="0" w:afterAutospacing="0"/>
        <w:ind w:firstLine="708"/>
        <w:jc w:val="both"/>
      </w:pPr>
      <w:r w:rsidRPr="00E52CC7">
        <w:t xml:space="preserve">Объём реализованной продукции – 4320 тыс. руб. </w:t>
      </w:r>
    </w:p>
    <w:p w14:paraId="4782C5C4"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Определить коэффициент оборачиваемости, коэффициент загрузки и длительность одного оборота оборотных средств. </w:t>
      </w:r>
    </w:p>
    <w:p w14:paraId="688EA9F6" w14:textId="77777777" w:rsidR="00262AFC" w:rsidRPr="00E52CC7" w:rsidRDefault="00262AFC" w:rsidP="00E52CC7">
      <w:pPr>
        <w:pStyle w:val="c2"/>
        <w:shd w:val="clear" w:color="auto" w:fill="FFFFFF"/>
        <w:spacing w:before="0" w:beforeAutospacing="0" w:after="0" w:afterAutospacing="0"/>
        <w:jc w:val="both"/>
      </w:pPr>
    </w:p>
    <w:p w14:paraId="62184C44" w14:textId="77777777" w:rsidR="00262AFC" w:rsidRPr="00E52CC7" w:rsidRDefault="00424B4A" w:rsidP="000358C7">
      <w:pPr>
        <w:pStyle w:val="c2"/>
        <w:shd w:val="clear" w:color="auto" w:fill="FFFFFF"/>
        <w:spacing w:before="0" w:beforeAutospacing="0" w:after="0" w:afterAutospacing="0"/>
        <w:ind w:firstLine="708"/>
        <w:jc w:val="both"/>
      </w:pPr>
      <w:r w:rsidRPr="00E52CC7">
        <w:rPr>
          <w:b/>
          <w:bCs/>
        </w:rPr>
        <w:t>Задача 6</w:t>
      </w:r>
      <w:r w:rsidRPr="00E52CC7">
        <w:t xml:space="preserve"> </w:t>
      </w:r>
    </w:p>
    <w:p w14:paraId="085126FB"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Рассчитать среднедневную выручку, коэффициент оборачиваемости, коэффициент загрузки, и длительность одного оборота за I и II квартал по данным таблицы 1. </w:t>
      </w:r>
    </w:p>
    <w:p w14:paraId="3F4008FF" w14:textId="77777777" w:rsidR="00262AFC" w:rsidRPr="00E52CC7" w:rsidRDefault="00424B4A" w:rsidP="00E52CC7">
      <w:pPr>
        <w:pStyle w:val="c2"/>
        <w:shd w:val="clear" w:color="auto" w:fill="FFFFFF"/>
        <w:spacing w:before="0" w:beforeAutospacing="0" w:after="0" w:afterAutospacing="0"/>
        <w:jc w:val="both"/>
      </w:pPr>
      <w:r w:rsidRPr="00E52CC7">
        <w:t xml:space="preserve">Таблица 1. Показатели производственной деятельности, тыс. руб. </w:t>
      </w:r>
    </w:p>
    <w:tbl>
      <w:tblPr>
        <w:tblStyle w:val="a3"/>
        <w:tblW w:w="0" w:type="auto"/>
        <w:tblLook w:val="04A0" w:firstRow="1" w:lastRow="0" w:firstColumn="1" w:lastColumn="0" w:noHBand="0" w:noVBand="1"/>
      </w:tblPr>
      <w:tblGrid>
        <w:gridCol w:w="4531"/>
        <w:gridCol w:w="2552"/>
        <w:gridCol w:w="2262"/>
      </w:tblGrid>
      <w:tr w:rsidR="00262AFC" w:rsidRPr="00E52CC7" w14:paraId="406D2E9D" w14:textId="77777777" w:rsidTr="001D5147">
        <w:tc>
          <w:tcPr>
            <w:tcW w:w="4531" w:type="dxa"/>
          </w:tcPr>
          <w:p w14:paraId="7280A968" w14:textId="3F0AEF69" w:rsidR="00262AFC" w:rsidRPr="00E52CC7" w:rsidRDefault="00262AFC" w:rsidP="00E52CC7">
            <w:pPr>
              <w:pStyle w:val="c2"/>
              <w:spacing w:before="0" w:beforeAutospacing="0" w:after="0" w:afterAutospacing="0"/>
              <w:jc w:val="both"/>
            </w:pPr>
            <w:r w:rsidRPr="00E52CC7">
              <w:t>Показатели</w:t>
            </w:r>
          </w:p>
        </w:tc>
        <w:tc>
          <w:tcPr>
            <w:tcW w:w="2552" w:type="dxa"/>
          </w:tcPr>
          <w:p w14:paraId="4CEFE7E0" w14:textId="15596DA3" w:rsidR="00262AFC" w:rsidRPr="00E52CC7" w:rsidRDefault="00262AFC" w:rsidP="00E52CC7">
            <w:pPr>
              <w:pStyle w:val="c2"/>
              <w:spacing w:before="0" w:beforeAutospacing="0" w:after="0" w:afterAutospacing="0"/>
              <w:jc w:val="both"/>
            </w:pPr>
            <w:r w:rsidRPr="00E52CC7">
              <w:t>I квартал</w:t>
            </w:r>
          </w:p>
        </w:tc>
        <w:tc>
          <w:tcPr>
            <w:tcW w:w="2262" w:type="dxa"/>
          </w:tcPr>
          <w:p w14:paraId="2A9F6833" w14:textId="4243882E" w:rsidR="00262AFC" w:rsidRPr="00E52CC7" w:rsidRDefault="00262AFC" w:rsidP="00E52CC7">
            <w:pPr>
              <w:pStyle w:val="c2"/>
              <w:spacing w:before="0" w:beforeAutospacing="0" w:after="0" w:afterAutospacing="0"/>
              <w:jc w:val="both"/>
            </w:pPr>
            <w:r w:rsidRPr="00E52CC7">
              <w:t>II квартал</w:t>
            </w:r>
          </w:p>
        </w:tc>
      </w:tr>
      <w:tr w:rsidR="00262AFC" w:rsidRPr="00E52CC7" w14:paraId="466FE378" w14:textId="77777777" w:rsidTr="001D5147">
        <w:tc>
          <w:tcPr>
            <w:tcW w:w="4531" w:type="dxa"/>
          </w:tcPr>
          <w:p w14:paraId="37A21ED1" w14:textId="6504B5BC" w:rsidR="00262AFC" w:rsidRPr="00E52CC7" w:rsidRDefault="00262AFC" w:rsidP="00E52CC7">
            <w:pPr>
              <w:pStyle w:val="c2"/>
              <w:spacing w:before="0" w:beforeAutospacing="0" w:after="0" w:afterAutospacing="0"/>
              <w:jc w:val="both"/>
            </w:pPr>
            <w:r w:rsidRPr="00E52CC7">
              <w:t>1.Выручка от реализации продукции</w:t>
            </w:r>
          </w:p>
        </w:tc>
        <w:tc>
          <w:tcPr>
            <w:tcW w:w="2552" w:type="dxa"/>
          </w:tcPr>
          <w:p w14:paraId="61851356" w14:textId="4031F045" w:rsidR="00262AFC" w:rsidRPr="00E52CC7" w:rsidRDefault="00262AFC" w:rsidP="00E52CC7">
            <w:pPr>
              <w:pStyle w:val="c2"/>
              <w:spacing w:before="0" w:beforeAutospacing="0" w:after="0" w:afterAutospacing="0"/>
              <w:jc w:val="both"/>
            </w:pPr>
            <w:r w:rsidRPr="00E52CC7">
              <w:t>960</w:t>
            </w:r>
          </w:p>
        </w:tc>
        <w:tc>
          <w:tcPr>
            <w:tcW w:w="2262" w:type="dxa"/>
          </w:tcPr>
          <w:p w14:paraId="4943BB29" w14:textId="25B012EF" w:rsidR="00262AFC" w:rsidRPr="00E52CC7" w:rsidRDefault="00262AFC" w:rsidP="00E52CC7">
            <w:pPr>
              <w:pStyle w:val="c2"/>
              <w:spacing w:before="0" w:beforeAutospacing="0" w:after="0" w:afterAutospacing="0"/>
              <w:jc w:val="both"/>
            </w:pPr>
            <w:r w:rsidRPr="00E52CC7">
              <w:t>1250</w:t>
            </w:r>
          </w:p>
        </w:tc>
      </w:tr>
      <w:tr w:rsidR="00262AFC" w:rsidRPr="00E52CC7" w14:paraId="53C8C7A1" w14:textId="77777777" w:rsidTr="001D5147">
        <w:tc>
          <w:tcPr>
            <w:tcW w:w="4531" w:type="dxa"/>
          </w:tcPr>
          <w:p w14:paraId="4D7648B0" w14:textId="053BF4E7" w:rsidR="00262AFC" w:rsidRPr="00E52CC7" w:rsidRDefault="00262AFC" w:rsidP="00E52CC7">
            <w:pPr>
              <w:pStyle w:val="c2"/>
              <w:spacing w:before="0" w:beforeAutospacing="0" w:after="0" w:afterAutospacing="0"/>
              <w:jc w:val="both"/>
            </w:pPr>
            <w:r w:rsidRPr="00E52CC7">
              <w:t>2. Себестоимость продукции</w:t>
            </w:r>
          </w:p>
        </w:tc>
        <w:tc>
          <w:tcPr>
            <w:tcW w:w="2552" w:type="dxa"/>
          </w:tcPr>
          <w:p w14:paraId="4DCF5676" w14:textId="66064353" w:rsidR="00262AFC" w:rsidRPr="00E52CC7" w:rsidRDefault="00262AFC" w:rsidP="00E52CC7">
            <w:pPr>
              <w:pStyle w:val="c2"/>
              <w:spacing w:before="0" w:beforeAutospacing="0" w:after="0" w:afterAutospacing="0"/>
              <w:jc w:val="both"/>
            </w:pPr>
            <w:r w:rsidRPr="00E52CC7">
              <w:t>245</w:t>
            </w:r>
          </w:p>
        </w:tc>
        <w:tc>
          <w:tcPr>
            <w:tcW w:w="2262" w:type="dxa"/>
          </w:tcPr>
          <w:p w14:paraId="2634D47F" w14:textId="51851BED" w:rsidR="00262AFC" w:rsidRPr="00E52CC7" w:rsidRDefault="00262AFC" w:rsidP="00E52CC7">
            <w:pPr>
              <w:pStyle w:val="c2"/>
              <w:spacing w:before="0" w:beforeAutospacing="0" w:after="0" w:afterAutospacing="0"/>
              <w:jc w:val="both"/>
            </w:pPr>
            <w:r w:rsidRPr="00E52CC7">
              <w:t>338</w:t>
            </w:r>
          </w:p>
        </w:tc>
      </w:tr>
    </w:tbl>
    <w:p w14:paraId="17438ADE" w14:textId="77777777" w:rsidR="00262AFC" w:rsidRPr="00E52CC7" w:rsidRDefault="00424B4A" w:rsidP="00E52CC7">
      <w:pPr>
        <w:pStyle w:val="c2"/>
        <w:shd w:val="clear" w:color="auto" w:fill="FFFFFF"/>
        <w:spacing w:before="0" w:beforeAutospacing="0" w:after="0" w:afterAutospacing="0"/>
        <w:jc w:val="both"/>
      </w:pPr>
      <w:r w:rsidRPr="00E52CC7">
        <w:t xml:space="preserve">Оцените полученные результаты, сделайте выводы. </w:t>
      </w:r>
    </w:p>
    <w:p w14:paraId="66C874EA" w14:textId="77777777" w:rsidR="00262AFC" w:rsidRPr="00E52CC7" w:rsidRDefault="00262AFC" w:rsidP="00E52CC7">
      <w:pPr>
        <w:pStyle w:val="c2"/>
        <w:shd w:val="clear" w:color="auto" w:fill="FFFFFF"/>
        <w:spacing w:before="0" w:beforeAutospacing="0" w:after="0" w:afterAutospacing="0"/>
        <w:jc w:val="both"/>
      </w:pPr>
    </w:p>
    <w:p w14:paraId="55C5A797" w14:textId="77777777" w:rsidR="00262AFC" w:rsidRPr="00E52CC7" w:rsidRDefault="00424B4A" w:rsidP="000358C7">
      <w:pPr>
        <w:pStyle w:val="c2"/>
        <w:shd w:val="clear" w:color="auto" w:fill="FFFFFF"/>
        <w:spacing w:before="0" w:beforeAutospacing="0" w:after="0" w:afterAutospacing="0"/>
        <w:ind w:firstLine="708"/>
        <w:jc w:val="both"/>
      </w:pPr>
      <w:r w:rsidRPr="00E52CC7">
        <w:rPr>
          <w:b/>
          <w:bCs/>
        </w:rPr>
        <w:t>Задача 7</w:t>
      </w:r>
      <w:r w:rsidRPr="00E52CC7">
        <w:t xml:space="preserve"> </w:t>
      </w:r>
    </w:p>
    <w:p w14:paraId="1817F58C"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По предприятию имеются следующие данные: </w:t>
      </w:r>
    </w:p>
    <w:p w14:paraId="5CAEFE58" w14:textId="77777777" w:rsidR="00262AFC" w:rsidRPr="00E52CC7" w:rsidRDefault="00424B4A" w:rsidP="00E52CC7">
      <w:pPr>
        <w:pStyle w:val="c2"/>
        <w:shd w:val="clear" w:color="auto" w:fill="FFFFFF"/>
        <w:spacing w:before="0" w:beforeAutospacing="0" w:after="0" w:afterAutospacing="0"/>
        <w:jc w:val="both"/>
      </w:pPr>
      <w:r w:rsidRPr="00E52CC7">
        <w:t>- Объем реализуемой продукции за год - 3200 тыс. руб.</w:t>
      </w:r>
    </w:p>
    <w:p w14:paraId="4A1C0749" w14:textId="77777777" w:rsidR="00262AFC" w:rsidRPr="00E52CC7" w:rsidRDefault="00424B4A" w:rsidP="00E52CC7">
      <w:pPr>
        <w:pStyle w:val="c2"/>
        <w:shd w:val="clear" w:color="auto" w:fill="FFFFFF"/>
        <w:spacing w:before="0" w:beforeAutospacing="0" w:after="0" w:afterAutospacing="0"/>
        <w:jc w:val="both"/>
      </w:pPr>
      <w:r w:rsidRPr="00E52CC7">
        <w:t xml:space="preserve"> - Среднегодовые остатки оборотных средств - 400 тыс. руб. </w:t>
      </w:r>
    </w:p>
    <w:p w14:paraId="13FBC6B4" w14:textId="77777777" w:rsidR="00262AFC" w:rsidRPr="00E52CC7" w:rsidRDefault="00424B4A" w:rsidP="000358C7">
      <w:pPr>
        <w:pStyle w:val="c2"/>
        <w:shd w:val="clear" w:color="auto" w:fill="FFFFFF"/>
        <w:spacing w:before="0" w:beforeAutospacing="0" w:after="0" w:afterAutospacing="0"/>
        <w:ind w:firstLine="708"/>
        <w:jc w:val="both"/>
      </w:pPr>
      <w:r w:rsidRPr="00E52CC7">
        <w:t xml:space="preserve">Определить: </w:t>
      </w:r>
    </w:p>
    <w:p w14:paraId="26D115C6" w14:textId="77777777" w:rsidR="00262AFC" w:rsidRPr="00E52CC7" w:rsidRDefault="00424B4A" w:rsidP="00E52CC7">
      <w:pPr>
        <w:pStyle w:val="c2"/>
        <w:shd w:val="clear" w:color="auto" w:fill="FFFFFF"/>
        <w:spacing w:before="0" w:beforeAutospacing="0" w:after="0" w:afterAutospacing="0"/>
        <w:jc w:val="both"/>
      </w:pPr>
      <w:r w:rsidRPr="00E52CC7">
        <w:t xml:space="preserve">1) Показатели использования оборотных средств: </w:t>
      </w:r>
    </w:p>
    <w:p w14:paraId="46311CD9" w14:textId="77777777" w:rsidR="00262AFC" w:rsidRPr="00E52CC7" w:rsidRDefault="00424B4A" w:rsidP="00E52CC7">
      <w:pPr>
        <w:pStyle w:val="c2"/>
        <w:shd w:val="clear" w:color="auto" w:fill="FFFFFF"/>
        <w:spacing w:before="0" w:beforeAutospacing="0" w:after="0" w:afterAutospacing="0"/>
        <w:jc w:val="both"/>
      </w:pPr>
      <w:r w:rsidRPr="00E52CC7">
        <w:t xml:space="preserve">- коэффициент оборачиваемости; </w:t>
      </w:r>
    </w:p>
    <w:p w14:paraId="79D92E41" w14:textId="77777777" w:rsidR="00262AFC" w:rsidRPr="00E52CC7" w:rsidRDefault="00424B4A" w:rsidP="00E52CC7">
      <w:pPr>
        <w:pStyle w:val="c2"/>
        <w:shd w:val="clear" w:color="auto" w:fill="FFFFFF"/>
        <w:spacing w:before="0" w:beforeAutospacing="0" w:after="0" w:afterAutospacing="0"/>
        <w:jc w:val="both"/>
      </w:pPr>
      <w:r w:rsidRPr="00E52CC7">
        <w:t xml:space="preserve">- коэффициент загрузки; </w:t>
      </w:r>
    </w:p>
    <w:p w14:paraId="279323B1" w14:textId="77777777" w:rsidR="00262AFC" w:rsidRPr="00E52CC7" w:rsidRDefault="00424B4A" w:rsidP="00E52CC7">
      <w:pPr>
        <w:pStyle w:val="c2"/>
        <w:shd w:val="clear" w:color="auto" w:fill="FFFFFF"/>
        <w:spacing w:before="0" w:beforeAutospacing="0" w:after="0" w:afterAutospacing="0"/>
        <w:jc w:val="both"/>
      </w:pPr>
      <w:r w:rsidRPr="00E52CC7">
        <w:t xml:space="preserve">- длительность одного оборота. </w:t>
      </w:r>
    </w:p>
    <w:p w14:paraId="1D5D1B86" w14:textId="77777777" w:rsidR="00262AFC" w:rsidRPr="00E52CC7" w:rsidRDefault="00424B4A" w:rsidP="00E52CC7">
      <w:pPr>
        <w:pStyle w:val="c2"/>
        <w:shd w:val="clear" w:color="auto" w:fill="FFFFFF"/>
        <w:spacing w:before="0" w:beforeAutospacing="0" w:after="0" w:afterAutospacing="0"/>
        <w:jc w:val="both"/>
      </w:pPr>
      <w:r w:rsidRPr="00E52CC7">
        <w:t xml:space="preserve">2) Определить, как изменится объем реализуемой продукции, если длительность одного оборота сократится на 2 дня. </w:t>
      </w:r>
    </w:p>
    <w:p w14:paraId="47A59DCF" w14:textId="77777777" w:rsidR="00262AFC" w:rsidRPr="00E52CC7" w:rsidRDefault="00262AFC" w:rsidP="00E52CC7">
      <w:pPr>
        <w:pStyle w:val="c2"/>
        <w:shd w:val="clear" w:color="auto" w:fill="FFFFFF"/>
        <w:spacing w:before="0" w:beforeAutospacing="0" w:after="0" w:afterAutospacing="0"/>
        <w:jc w:val="both"/>
      </w:pPr>
    </w:p>
    <w:p w14:paraId="27AA668E" w14:textId="77777777" w:rsidR="00262AFC" w:rsidRPr="00E52CC7" w:rsidRDefault="00424B4A" w:rsidP="000358C7">
      <w:pPr>
        <w:pStyle w:val="c2"/>
        <w:shd w:val="clear" w:color="auto" w:fill="FFFFFF"/>
        <w:spacing w:before="0" w:beforeAutospacing="0" w:after="0" w:afterAutospacing="0"/>
        <w:ind w:firstLine="708"/>
        <w:jc w:val="both"/>
      </w:pPr>
      <w:r w:rsidRPr="00E52CC7">
        <w:rPr>
          <w:b/>
          <w:bCs/>
        </w:rPr>
        <w:t>Задача 8</w:t>
      </w:r>
      <w:r w:rsidRPr="00E52CC7">
        <w:t xml:space="preserve"> </w:t>
      </w:r>
    </w:p>
    <w:p w14:paraId="361287A4"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ООО «Весна» осуществляет производственную деятельность и на начало года имеет остаток оборотных средств в сумме 1152 тыс. руб. </w:t>
      </w:r>
    </w:p>
    <w:p w14:paraId="5E26748E"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Пополнение оборотных средств происходит: </w:t>
      </w:r>
    </w:p>
    <w:p w14:paraId="64A2A83B"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феврале - 163 тыс. руб. </w:t>
      </w:r>
    </w:p>
    <w:p w14:paraId="1FD397E0"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мае - 604 тыс. руб. </w:t>
      </w:r>
    </w:p>
    <w:p w14:paraId="3720AF50"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августе - 118 тыс. руб. </w:t>
      </w:r>
    </w:p>
    <w:p w14:paraId="1F3444D0"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декабре - 215 тыс. руб. </w:t>
      </w:r>
    </w:p>
    <w:p w14:paraId="5468FDD9" w14:textId="77777777" w:rsidR="004F21DD" w:rsidRPr="00E52CC7" w:rsidRDefault="00424B4A" w:rsidP="000358C7">
      <w:pPr>
        <w:pStyle w:val="c2"/>
        <w:shd w:val="clear" w:color="auto" w:fill="FFFFFF"/>
        <w:spacing w:before="0" w:beforeAutospacing="0" w:after="0" w:afterAutospacing="0"/>
        <w:ind w:firstLine="708"/>
        <w:jc w:val="both"/>
      </w:pPr>
      <w:r w:rsidRPr="00E52CC7">
        <w:lastRenderedPageBreak/>
        <w:t xml:space="preserve">Списание оборотных средств происходит: </w:t>
      </w:r>
    </w:p>
    <w:p w14:paraId="454B8672"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апреле - 351 тыс. руб.</w:t>
      </w:r>
    </w:p>
    <w:p w14:paraId="516ECA30"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июле - 220 тыс. руб. </w:t>
      </w:r>
    </w:p>
    <w:p w14:paraId="5AC43E1D"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ноябре - 150 тыс. руб. </w:t>
      </w:r>
    </w:p>
    <w:p w14:paraId="658CED73"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Объём реализованной продукции 15800 тыс. руб. </w:t>
      </w:r>
    </w:p>
    <w:p w14:paraId="0A10A40F"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ЗАО «Пламя» осуществляет производственную и торговую деятельность и на начало года имеет остаток оборотных средств сумме 1500 тыс. руб. </w:t>
      </w:r>
    </w:p>
    <w:p w14:paraId="35445189"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Пополнение оборотных средств происходит: </w:t>
      </w:r>
    </w:p>
    <w:p w14:paraId="1B3232D2"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январе - 216 тыс. руб.</w:t>
      </w:r>
    </w:p>
    <w:p w14:paraId="47319B3E"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октябре - 245 тыс. руб. </w:t>
      </w:r>
    </w:p>
    <w:p w14:paraId="67BF92DC"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Списано на производство: </w:t>
      </w:r>
    </w:p>
    <w:p w14:paraId="1A507648"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апреле - 310 тыс. руб.</w:t>
      </w:r>
    </w:p>
    <w:p w14:paraId="3F49361F" w14:textId="77777777" w:rsidR="004F21DD" w:rsidRPr="00E52CC7" w:rsidRDefault="00424B4A" w:rsidP="00E52CC7">
      <w:pPr>
        <w:pStyle w:val="c2"/>
        <w:shd w:val="clear" w:color="auto" w:fill="FFFFFF"/>
        <w:spacing w:before="0" w:beforeAutospacing="0" w:after="0" w:afterAutospacing="0"/>
        <w:jc w:val="both"/>
      </w:pPr>
      <w:r w:rsidRPr="00E52CC7">
        <w:sym w:font="Symbol" w:char="F02D"/>
      </w:r>
      <w:r w:rsidRPr="00E52CC7">
        <w:t xml:space="preserve"> в сентябре - 218 тыс. руб. </w:t>
      </w:r>
    </w:p>
    <w:p w14:paraId="11D5B227"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Объём реализованной продукции – 13320 тыс. руб. </w:t>
      </w:r>
    </w:p>
    <w:p w14:paraId="46F5B2BF" w14:textId="77777777" w:rsidR="004F21DD" w:rsidRPr="00E52CC7" w:rsidRDefault="00424B4A" w:rsidP="000358C7">
      <w:pPr>
        <w:pStyle w:val="c2"/>
        <w:shd w:val="clear" w:color="auto" w:fill="FFFFFF"/>
        <w:spacing w:before="0" w:beforeAutospacing="0" w:after="0" w:afterAutospacing="0"/>
        <w:ind w:firstLine="708"/>
        <w:jc w:val="both"/>
      </w:pPr>
      <w:r w:rsidRPr="00E52CC7">
        <w:t xml:space="preserve">Требуется: </w:t>
      </w:r>
    </w:p>
    <w:p w14:paraId="0D54D861" w14:textId="77777777" w:rsidR="004F21DD" w:rsidRPr="00E52CC7" w:rsidRDefault="00424B4A" w:rsidP="00E52CC7">
      <w:pPr>
        <w:pStyle w:val="c2"/>
        <w:shd w:val="clear" w:color="auto" w:fill="FFFFFF"/>
        <w:spacing w:before="0" w:beforeAutospacing="0" w:after="0" w:afterAutospacing="0"/>
        <w:jc w:val="both"/>
      </w:pPr>
      <w:r w:rsidRPr="00E52CC7">
        <w:t xml:space="preserve">- рассчитать коэффициент оборачиваемости и длительность одного оборота оборотных средств ООО «Весна» и ЗАО «Пламя» </w:t>
      </w:r>
    </w:p>
    <w:p w14:paraId="439D100C" w14:textId="77777777" w:rsidR="004F21DD" w:rsidRPr="00E52CC7" w:rsidRDefault="00424B4A" w:rsidP="00E52CC7">
      <w:pPr>
        <w:pStyle w:val="c2"/>
        <w:shd w:val="clear" w:color="auto" w:fill="FFFFFF"/>
        <w:spacing w:before="0" w:beforeAutospacing="0" w:after="0" w:afterAutospacing="0"/>
        <w:jc w:val="both"/>
      </w:pPr>
      <w:r w:rsidRPr="00E52CC7">
        <w:t xml:space="preserve">- сравнить полученные результаты и сделать выводы об эффективности использования оборотных средств. </w:t>
      </w:r>
    </w:p>
    <w:p w14:paraId="16E19791" w14:textId="77777777" w:rsidR="004F21DD" w:rsidRPr="00E52CC7" w:rsidRDefault="004F21DD" w:rsidP="00E52CC7">
      <w:pPr>
        <w:pStyle w:val="c2"/>
        <w:shd w:val="clear" w:color="auto" w:fill="FFFFFF"/>
        <w:spacing w:before="0" w:beforeAutospacing="0" w:after="0" w:afterAutospacing="0"/>
        <w:jc w:val="both"/>
      </w:pPr>
    </w:p>
    <w:p w14:paraId="579D0C96" w14:textId="77777777" w:rsidR="00D94296" w:rsidRPr="00E52CC7" w:rsidRDefault="00424B4A" w:rsidP="000358C7">
      <w:pPr>
        <w:pStyle w:val="c2"/>
        <w:shd w:val="clear" w:color="auto" w:fill="FFFFFF"/>
        <w:spacing w:before="0" w:beforeAutospacing="0" w:after="0" w:afterAutospacing="0"/>
        <w:ind w:firstLine="708"/>
        <w:jc w:val="both"/>
        <w:rPr>
          <w:b/>
          <w:bCs/>
        </w:rPr>
      </w:pPr>
      <w:r w:rsidRPr="00E52CC7">
        <w:rPr>
          <w:b/>
          <w:bCs/>
        </w:rPr>
        <w:t xml:space="preserve">Задача 9 </w:t>
      </w:r>
    </w:p>
    <w:p w14:paraId="69AD8F37" w14:textId="77777777" w:rsidR="00D94296" w:rsidRPr="00E52CC7" w:rsidRDefault="00424B4A" w:rsidP="000358C7">
      <w:pPr>
        <w:pStyle w:val="c2"/>
        <w:shd w:val="clear" w:color="auto" w:fill="FFFFFF"/>
        <w:spacing w:before="0" w:beforeAutospacing="0" w:after="0" w:afterAutospacing="0"/>
        <w:ind w:firstLine="708"/>
        <w:jc w:val="both"/>
      </w:pPr>
      <w:r w:rsidRPr="00E52CC7">
        <w:t xml:space="preserve">Используя нижеприведенные данные промышленного предприятия, приведенные в таблице 2 необходимо: </w:t>
      </w:r>
    </w:p>
    <w:p w14:paraId="63F4BF79" w14:textId="77777777" w:rsidR="00D94296" w:rsidRPr="00E52CC7" w:rsidRDefault="00424B4A" w:rsidP="00E52CC7">
      <w:pPr>
        <w:pStyle w:val="c2"/>
        <w:shd w:val="clear" w:color="auto" w:fill="FFFFFF"/>
        <w:spacing w:before="0" w:beforeAutospacing="0" w:after="0" w:afterAutospacing="0"/>
        <w:jc w:val="both"/>
      </w:pPr>
      <w:r w:rsidRPr="00E52CC7">
        <w:t xml:space="preserve">1) Определить структуру оборотных средств на начало и конец года. </w:t>
      </w:r>
    </w:p>
    <w:p w14:paraId="3C0F4774" w14:textId="77777777" w:rsidR="00D94296" w:rsidRPr="00E52CC7" w:rsidRDefault="00424B4A" w:rsidP="00E52CC7">
      <w:pPr>
        <w:pStyle w:val="c2"/>
        <w:shd w:val="clear" w:color="auto" w:fill="FFFFFF"/>
        <w:spacing w:before="0" w:beforeAutospacing="0" w:after="0" w:afterAutospacing="0"/>
        <w:jc w:val="both"/>
      </w:pPr>
      <w:r w:rsidRPr="00E52CC7">
        <w:t xml:space="preserve">2) Изучить изменение структуры оборотных средств в течение года. </w:t>
      </w:r>
    </w:p>
    <w:p w14:paraId="5AAA193C" w14:textId="77777777" w:rsidR="00D94296" w:rsidRPr="00E52CC7" w:rsidRDefault="00424B4A" w:rsidP="00E52CC7">
      <w:pPr>
        <w:pStyle w:val="c2"/>
        <w:shd w:val="clear" w:color="auto" w:fill="FFFFFF"/>
        <w:spacing w:before="0" w:beforeAutospacing="0" w:after="0" w:afterAutospacing="0"/>
        <w:jc w:val="both"/>
      </w:pPr>
      <w:r w:rsidRPr="00E52CC7">
        <w:t xml:space="preserve">3) Определить показатели, характеризующие оборачиваемость оборотных средств: </w:t>
      </w:r>
    </w:p>
    <w:p w14:paraId="1AE43C2F" w14:textId="77777777" w:rsidR="00D94296" w:rsidRPr="00E52CC7" w:rsidRDefault="00424B4A" w:rsidP="00E52CC7">
      <w:pPr>
        <w:pStyle w:val="c2"/>
        <w:shd w:val="clear" w:color="auto" w:fill="FFFFFF"/>
        <w:spacing w:before="0" w:beforeAutospacing="0" w:after="0" w:afterAutospacing="0"/>
        <w:jc w:val="both"/>
      </w:pPr>
      <w:r w:rsidRPr="00E52CC7">
        <w:t>- коэффициент оборачиваемости;</w:t>
      </w:r>
    </w:p>
    <w:p w14:paraId="2A58AB15" w14:textId="77777777" w:rsidR="00D94296" w:rsidRPr="00E52CC7" w:rsidRDefault="00424B4A" w:rsidP="00E52CC7">
      <w:pPr>
        <w:pStyle w:val="c2"/>
        <w:shd w:val="clear" w:color="auto" w:fill="FFFFFF"/>
        <w:spacing w:before="0" w:beforeAutospacing="0" w:after="0" w:afterAutospacing="0"/>
        <w:jc w:val="both"/>
      </w:pPr>
      <w:r w:rsidRPr="00E52CC7">
        <w:t xml:space="preserve">- коэффициент загрузки оборотных средств; </w:t>
      </w:r>
    </w:p>
    <w:p w14:paraId="1AB4129F" w14:textId="77777777" w:rsidR="00D94296" w:rsidRPr="00E52CC7" w:rsidRDefault="00424B4A" w:rsidP="00E52CC7">
      <w:pPr>
        <w:pStyle w:val="c2"/>
        <w:shd w:val="clear" w:color="auto" w:fill="FFFFFF"/>
        <w:spacing w:before="0" w:beforeAutospacing="0" w:after="0" w:afterAutospacing="0"/>
        <w:jc w:val="both"/>
      </w:pPr>
      <w:r w:rsidRPr="00E52CC7">
        <w:t xml:space="preserve">- период оборота оборотных средств. </w:t>
      </w:r>
    </w:p>
    <w:p w14:paraId="3CA924F5" w14:textId="71B25C78" w:rsidR="00D94296" w:rsidRDefault="00424B4A" w:rsidP="00E52CC7">
      <w:pPr>
        <w:pStyle w:val="c2"/>
        <w:shd w:val="clear" w:color="auto" w:fill="FFFFFF"/>
        <w:spacing w:before="0" w:beforeAutospacing="0" w:after="0" w:afterAutospacing="0"/>
        <w:jc w:val="both"/>
      </w:pPr>
      <w:r w:rsidRPr="00E52CC7">
        <w:t xml:space="preserve">Таблица 2 Состав оборотных средств предприятия </w:t>
      </w:r>
    </w:p>
    <w:p w14:paraId="34EF98A2" w14:textId="71FE1724" w:rsidR="00D94296" w:rsidRPr="00E52CC7" w:rsidRDefault="00D94296" w:rsidP="00E52CC7">
      <w:pPr>
        <w:pStyle w:val="c2"/>
        <w:shd w:val="clear" w:color="auto" w:fill="FFFFFF"/>
        <w:spacing w:before="0" w:beforeAutospacing="0" w:after="0" w:afterAutospacing="0"/>
      </w:pPr>
      <w:r w:rsidRPr="00E52CC7">
        <w:rPr>
          <w:noProof/>
        </w:rPr>
        <w:drawing>
          <wp:inline distT="0" distB="0" distL="0" distR="0" wp14:anchorId="3BCAC1A1" wp14:editId="392209EC">
            <wp:extent cx="6215380" cy="360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9471" cy="3602820"/>
                    </a:xfrm>
                    <a:prstGeom prst="rect">
                      <a:avLst/>
                    </a:prstGeom>
                  </pic:spPr>
                </pic:pic>
              </a:graphicData>
            </a:graphic>
          </wp:inline>
        </w:drawing>
      </w:r>
    </w:p>
    <w:p w14:paraId="351218A3" w14:textId="06C93CC3" w:rsidR="001560A2" w:rsidRPr="00E52CC7" w:rsidRDefault="00424B4A" w:rsidP="00E52CC7">
      <w:pPr>
        <w:pStyle w:val="c2"/>
        <w:shd w:val="clear" w:color="auto" w:fill="FFFFFF"/>
        <w:spacing w:before="0" w:beforeAutospacing="0" w:after="0" w:afterAutospacing="0"/>
        <w:jc w:val="both"/>
        <w:rPr>
          <w:rStyle w:val="c4"/>
        </w:rPr>
      </w:pPr>
      <w:r w:rsidRPr="00E52CC7">
        <w:t>Объем реализованной продукции за год составил 7482,5 тыс. руб.</w:t>
      </w:r>
    </w:p>
    <w:p w14:paraId="4F7B84B7" w14:textId="17C9BF11" w:rsidR="00FC2076" w:rsidRPr="00E52CC7" w:rsidRDefault="00FC2076" w:rsidP="000358C7">
      <w:pPr>
        <w:pStyle w:val="c2"/>
        <w:shd w:val="clear" w:color="auto" w:fill="FFFFFF"/>
        <w:spacing w:before="0" w:beforeAutospacing="0" w:after="0" w:afterAutospacing="0"/>
        <w:ind w:firstLine="708"/>
        <w:jc w:val="both"/>
        <w:rPr>
          <w:color w:val="000000"/>
        </w:rPr>
      </w:pPr>
      <w:r w:rsidRPr="00E52CC7">
        <w:rPr>
          <w:rStyle w:val="c4"/>
          <w:b/>
          <w:bCs/>
          <w:color w:val="000000"/>
        </w:rPr>
        <w:lastRenderedPageBreak/>
        <w:t xml:space="preserve">Задание </w:t>
      </w:r>
      <w:r>
        <w:rPr>
          <w:rStyle w:val="c4"/>
          <w:b/>
          <w:bCs/>
          <w:color w:val="000000"/>
        </w:rPr>
        <w:t>1</w:t>
      </w:r>
      <w:r w:rsidR="000358C7">
        <w:rPr>
          <w:rStyle w:val="c4"/>
          <w:b/>
          <w:bCs/>
          <w:color w:val="000000"/>
        </w:rPr>
        <w:t>0</w:t>
      </w:r>
    </w:p>
    <w:p w14:paraId="509F5285" w14:textId="77777777" w:rsidR="00FC2076" w:rsidRPr="00E52CC7" w:rsidRDefault="00FC2076" w:rsidP="000358C7">
      <w:pPr>
        <w:pStyle w:val="c2"/>
        <w:shd w:val="clear" w:color="auto" w:fill="FFFFFF"/>
        <w:spacing w:before="0" w:beforeAutospacing="0" w:after="0" w:afterAutospacing="0"/>
        <w:ind w:firstLine="708"/>
        <w:jc w:val="both"/>
        <w:rPr>
          <w:color w:val="000000"/>
        </w:rPr>
      </w:pPr>
      <w:r w:rsidRPr="00E52CC7">
        <w:rPr>
          <w:rStyle w:val="c1"/>
          <w:color w:val="000000"/>
          <w:shd w:val="clear" w:color="auto" w:fill="FFFFFF"/>
        </w:rPr>
        <w:t>Рассчитайте оборачиваемость оборотных средств (длительность оборота) и коэффициент оборачиваемости за год, используя следующие данные:</w:t>
      </w:r>
    </w:p>
    <w:tbl>
      <w:tblPr>
        <w:tblW w:w="9524" w:type="dxa"/>
        <w:tblInd w:w="-16" w:type="dxa"/>
        <w:shd w:val="clear" w:color="auto" w:fill="FFFFFF"/>
        <w:tblCellMar>
          <w:left w:w="0" w:type="dxa"/>
          <w:right w:w="0" w:type="dxa"/>
        </w:tblCellMar>
        <w:tblLook w:val="04A0" w:firstRow="1" w:lastRow="0" w:firstColumn="1" w:lastColumn="0" w:noHBand="0" w:noVBand="1"/>
      </w:tblPr>
      <w:tblGrid>
        <w:gridCol w:w="2597"/>
        <w:gridCol w:w="2340"/>
        <w:gridCol w:w="1469"/>
        <w:gridCol w:w="3118"/>
      </w:tblGrid>
      <w:tr w:rsidR="00FC2076" w:rsidRPr="00E52CC7" w14:paraId="61B8A0B2" w14:textId="77777777" w:rsidTr="000358C7">
        <w:trPr>
          <w:trHeight w:val="20"/>
        </w:trPr>
        <w:tc>
          <w:tcPr>
            <w:tcW w:w="4937" w:type="dxa"/>
            <w:gridSpan w:val="2"/>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B2DA3B1" w14:textId="3BAAD9F4" w:rsidR="00FC2076" w:rsidRPr="000358C7" w:rsidRDefault="00FC2076" w:rsidP="000358C7">
            <w:pPr>
              <w:pStyle w:val="c3"/>
              <w:spacing w:before="0" w:beforeAutospacing="0" w:after="0" w:afterAutospacing="0"/>
              <w:jc w:val="center"/>
              <w:rPr>
                <w:b/>
                <w:bCs/>
                <w:color w:val="000000"/>
              </w:rPr>
            </w:pPr>
            <w:bookmarkStart w:id="35" w:name="06c15f5dde92b9d4bf88ca82af204f7f324bc421"/>
            <w:bookmarkStart w:id="36" w:name="23"/>
            <w:bookmarkEnd w:id="35"/>
            <w:bookmarkEnd w:id="36"/>
            <w:r w:rsidRPr="000358C7">
              <w:rPr>
                <w:rStyle w:val="c0"/>
                <w:b/>
                <w:bCs/>
                <w:color w:val="000000"/>
              </w:rPr>
              <w:t>Остатки оборотных средств</w:t>
            </w:r>
          </w:p>
        </w:tc>
        <w:tc>
          <w:tcPr>
            <w:tcW w:w="4587"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0ED7BF0" w14:textId="77777777" w:rsidR="00FC2076" w:rsidRPr="000358C7" w:rsidRDefault="00FC2076" w:rsidP="000358C7">
            <w:pPr>
              <w:pStyle w:val="c3"/>
              <w:spacing w:before="0" w:beforeAutospacing="0" w:after="0" w:afterAutospacing="0"/>
              <w:jc w:val="center"/>
              <w:rPr>
                <w:b/>
                <w:bCs/>
                <w:color w:val="000000"/>
              </w:rPr>
            </w:pPr>
            <w:r w:rsidRPr="000358C7">
              <w:rPr>
                <w:rStyle w:val="c0"/>
                <w:b/>
                <w:bCs/>
                <w:color w:val="000000"/>
              </w:rPr>
              <w:t>Объем реализованной продукции</w:t>
            </w:r>
          </w:p>
        </w:tc>
      </w:tr>
      <w:tr w:rsidR="00FC2076" w:rsidRPr="00E52CC7" w14:paraId="772EE25B" w14:textId="77777777" w:rsidTr="000358C7">
        <w:trPr>
          <w:trHeight w:val="20"/>
        </w:trPr>
        <w:tc>
          <w:tcPr>
            <w:tcW w:w="2597"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2F9A5E8" w14:textId="1296BBAF" w:rsidR="00FC2076" w:rsidRPr="000358C7" w:rsidRDefault="00FC2076" w:rsidP="000358C7">
            <w:pPr>
              <w:pStyle w:val="c2"/>
              <w:spacing w:before="0" w:beforeAutospacing="0" w:after="0" w:afterAutospacing="0"/>
              <w:jc w:val="center"/>
              <w:rPr>
                <w:b/>
                <w:bCs/>
                <w:color w:val="000000"/>
              </w:rPr>
            </w:pPr>
            <w:r w:rsidRPr="000358C7">
              <w:rPr>
                <w:rStyle w:val="c0"/>
                <w:b/>
                <w:bCs/>
                <w:color w:val="000000"/>
              </w:rPr>
              <w:t>Дата</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E5E7592" w14:textId="77777777" w:rsidR="00FC2076" w:rsidRPr="000358C7" w:rsidRDefault="00FC2076" w:rsidP="000358C7">
            <w:pPr>
              <w:pStyle w:val="c3"/>
              <w:spacing w:before="0" w:beforeAutospacing="0" w:after="0" w:afterAutospacing="0"/>
              <w:jc w:val="center"/>
              <w:rPr>
                <w:b/>
                <w:bCs/>
                <w:color w:val="000000"/>
              </w:rPr>
            </w:pPr>
            <w:r w:rsidRPr="000358C7">
              <w:rPr>
                <w:rStyle w:val="c0"/>
                <w:b/>
                <w:bCs/>
                <w:color w:val="000000"/>
              </w:rPr>
              <w:t>Сумма, тыс. руб.</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8D13609" w14:textId="77777777" w:rsidR="00FC2076" w:rsidRPr="000358C7" w:rsidRDefault="00FC2076" w:rsidP="000358C7">
            <w:pPr>
              <w:pStyle w:val="c3"/>
              <w:spacing w:before="0" w:beforeAutospacing="0" w:after="0" w:afterAutospacing="0"/>
              <w:jc w:val="center"/>
              <w:rPr>
                <w:b/>
                <w:bCs/>
                <w:color w:val="000000"/>
              </w:rPr>
            </w:pPr>
            <w:r w:rsidRPr="000358C7">
              <w:rPr>
                <w:rStyle w:val="c0"/>
                <w:b/>
                <w:bCs/>
                <w:color w:val="000000"/>
              </w:rPr>
              <w:t>квартал</w:t>
            </w:r>
          </w:p>
        </w:tc>
        <w:tc>
          <w:tcPr>
            <w:tcW w:w="31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D12D981" w14:textId="77777777" w:rsidR="00FC2076" w:rsidRPr="000358C7" w:rsidRDefault="00FC2076" w:rsidP="000358C7">
            <w:pPr>
              <w:pStyle w:val="c3"/>
              <w:spacing w:before="0" w:beforeAutospacing="0" w:after="0" w:afterAutospacing="0"/>
              <w:jc w:val="center"/>
              <w:rPr>
                <w:b/>
                <w:bCs/>
                <w:color w:val="000000"/>
              </w:rPr>
            </w:pPr>
            <w:r w:rsidRPr="000358C7">
              <w:rPr>
                <w:rStyle w:val="c0"/>
                <w:b/>
                <w:bCs/>
                <w:color w:val="000000"/>
              </w:rPr>
              <w:t>Сумма, тыс. руб.</w:t>
            </w:r>
          </w:p>
        </w:tc>
      </w:tr>
      <w:tr w:rsidR="00FC2076" w:rsidRPr="00E52CC7" w14:paraId="1C7C957C" w14:textId="77777777" w:rsidTr="000358C7">
        <w:trPr>
          <w:trHeight w:val="20"/>
        </w:trPr>
        <w:tc>
          <w:tcPr>
            <w:tcW w:w="2597"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CAEBB9C"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на 1 января 2002 г.</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66047EF"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2 500</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6B463C2" w14:textId="77777777" w:rsidR="00FC2076" w:rsidRPr="00E52CC7" w:rsidRDefault="00FC2076" w:rsidP="000358C7">
            <w:pPr>
              <w:pStyle w:val="c3"/>
              <w:spacing w:before="0" w:beforeAutospacing="0" w:after="0" w:afterAutospacing="0"/>
              <w:jc w:val="center"/>
              <w:rPr>
                <w:color w:val="000000"/>
              </w:rPr>
            </w:pPr>
            <w:r w:rsidRPr="00E52CC7">
              <w:rPr>
                <w:rStyle w:val="c0"/>
                <w:color w:val="000000"/>
              </w:rPr>
              <w:t>I</w:t>
            </w:r>
          </w:p>
        </w:tc>
        <w:tc>
          <w:tcPr>
            <w:tcW w:w="31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163CB56"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3 000</w:t>
            </w:r>
          </w:p>
        </w:tc>
      </w:tr>
      <w:tr w:rsidR="00FC2076" w:rsidRPr="00E52CC7" w14:paraId="1C395C40" w14:textId="77777777" w:rsidTr="000358C7">
        <w:trPr>
          <w:trHeight w:val="20"/>
        </w:trPr>
        <w:tc>
          <w:tcPr>
            <w:tcW w:w="2597"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27F779B"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1 апреля 2002 г.</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F1C730A"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2 600</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17618AE" w14:textId="77777777" w:rsidR="00FC2076" w:rsidRPr="00E52CC7" w:rsidRDefault="00FC2076" w:rsidP="000358C7">
            <w:pPr>
              <w:pStyle w:val="c3"/>
              <w:spacing w:before="0" w:beforeAutospacing="0" w:after="0" w:afterAutospacing="0"/>
              <w:jc w:val="center"/>
              <w:rPr>
                <w:color w:val="000000"/>
              </w:rPr>
            </w:pPr>
            <w:r w:rsidRPr="00E52CC7">
              <w:rPr>
                <w:rStyle w:val="c0"/>
                <w:color w:val="000000"/>
              </w:rPr>
              <w:t>II</w:t>
            </w:r>
          </w:p>
        </w:tc>
        <w:tc>
          <w:tcPr>
            <w:tcW w:w="31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A9DA114"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3 500</w:t>
            </w:r>
          </w:p>
        </w:tc>
      </w:tr>
      <w:tr w:rsidR="00FC2076" w:rsidRPr="00E52CC7" w14:paraId="2BCDAE26" w14:textId="77777777" w:rsidTr="000358C7">
        <w:trPr>
          <w:trHeight w:val="20"/>
        </w:trPr>
        <w:tc>
          <w:tcPr>
            <w:tcW w:w="2597"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F94D0E0"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1 июля 2002 г.</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B1E021B"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2 400</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943B2C0" w14:textId="77777777" w:rsidR="00FC2076" w:rsidRPr="00E52CC7" w:rsidRDefault="00FC2076" w:rsidP="000358C7">
            <w:pPr>
              <w:pStyle w:val="c3"/>
              <w:spacing w:before="0" w:beforeAutospacing="0" w:after="0" w:afterAutospacing="0"/>
              <w:jc w:val="center"/>
              <w:rPr>
                <w:color w:val="000000"/>
              </w:rPr>
            </w:pPr>
            <w:r w:rsidRPr="00E52CC7">
              <w:rPr>
                <w:rStyle w:val="c0"/>
                <w:color w:val="000000"/>
              </w:rPr>
              <w:t>III</w:t>
            </w:r>
          </w:p>
        </w:tc>
        <w:tc>
          <w:tcPr>
            <w:tcW w:w="311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52D7426"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2 900</w:t>
            </w:r>
          </w:p>
        </w:tc>
      </w:tr>
      <w:tr w:rsidR="00FC2076" w:rsidRPr="00E52CC7" w14:paraId="16ED82A2" w14:textId="77777777" w:rsidTr="000358C7">
        <w:trPr>
          <w:trHeight w:val="20"/>
        </w:trPr>
        <w:tc>
          <w:tcPr>
            <w:tcW w:w="2597"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C9EA134"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1 октября 2002 г.</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C9B009D"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2 400</w:t>
            </w:r>
          </w:p>
        </w:tc>
        <w:tc>
          <w:tcPr>
            <w:tcW w:w="146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1734DC5" w14:textId="77777777" w:rsidR="00FC2076" w:rsidRPr="00E52CC7" w:rsidRDefault="00FC2076" w:rsidP="000358C7">
            <w:pPr>
              <w:pStyle w:val="c3"/>
              <w:spacing w:before="0" w:beforeAutospacing="0" w:after="0" w:afterAutospacing="0"/>
              <w:jc w:val="center"/>
              <w:rPr>
                <w:color w:val="000000"/>
              </w:rPr>
            </w:pPr>
            <w:r w:rsidRPr="00E52CC7">
              <w:rPr>
                <w:rStyle w:val="c0"/>
                <w:color w:val="000000"/>
              </w:rPr>
              <w:t>IV</w:t>
            </w:r>
          </w:p>
        </w:tc>
        <w:tc>
          <w:tcPr>
            <w:tcW w:w="31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F7B4406"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3 100</w:t>
            </w:r>
          </w:p>
        </w:tc>
      </w:tr>
      <w:tr w:rsidR="00FC2076" w:rsidRPr="00E52CC7" w14:paraId="3EAF0064" w14:textId="77777777" w:rsidTr="000358C7">
        <w:trPr>
          <w:trHeight w:val="20"/>
        </w:trPr>
        <w:tc>
          <w:tcPr>
            <w:tcW w:w="2597" w:type="dxa"/>
            <w:tcBorders>
              <w:top w:val="single" w:sz="8" w:space="0" w:color="000000"/>
              <w:left w:val="single" w:sz="2"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30B93C45"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1 января 2003 г.</w:t>
            </w:r>
          </w:p>
        </w:tc>
        <w:tc>
          <w:tcPr>
            <w:tcW w:w="2340"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4D49FE7A" w14:textId="77777777" w:rsidR="00FC2076" w:rsidRPr="00E52CC7" w:rsidRDefault="00FC2076" w:rsidP="000358C7">
            <w:pPr>
              <w:pStyle w:val="c2"/>
              <w:spacing w:before="0" w:beforeAutospacing="0" w:after="0" w:afterAutospacing="0"/>
              <w:jc w:val="both"/>
              <w:rPr>
                <w:color w:val="000000"/>
              </w:rPr>
            </w:pPr>
            <w:r w:rsidRPr="00E52CC7">
              <w:rPr>
                <w:rStyle w:val="c0"/>
                <w:color w:val="000000"/>
              </w:rPr>
              <w:t> 2 500</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B47F3D" w14:textId="77777777" w:rsidR="00FC2076" w:rsidRPr="00E52CC7" w:rsidRDefault="00FC2076" w:rsidP="000358C7">
            <w:pPr>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8216BB" w14:textId="77777777" w:rsidR="00FC2076" w:rsidRPr="00E52CC7" w:rsidRDefault="00FC2076" w:rsidP="000358C7">
            <w:pPr>
              <w:rPr>
                <w:color w:val="000000"/>
              </w:rPr>
            </w:pPr>
          </w:p>
        </w:tc>
      </w:tr>
    </w:tbl>
    <w:p w14:paraId="24A04F5D" w14:textId="77777777" w:rsidR="00FC2076" w:rsidRPr="00E52CC7" w:rsidRDefault="00FC2076" w:rsidP="00FC2076">
      <w:pPr>
        <w:pStyle w:val="c2"/>
        <w:shd w:val="clear" w:color="auto" w:fill="FFFFFF"/>
        <w:spacing w:before="0" w:beforeAutospacing="0" w:after="0" w:afterAutospacing="0"/>
        <w:ind w:firstLine="708"/>
        <w:jc w:val="both"/>
        <w:rPr>
          <w:color w:val="000000"/>
        </w:rPr>
      </w:pPr>
      <w:r w:rsidRPr="00E52CC7">
        <w:rPr>
          <w:rStyle w:val="c1"/>
          <w:color w:val="000000"/>
          <w:shd w:val="clear" w:color="auto" w:fill="FFFFFF"/>
        </w:rPr>
        <w:t>Рассчитайте оборачиваемость оборотных средств (длительность оборота) и коэффициент оборачиваемости за год, используя следующие данные:</w:t>
      </w:r>
    </w:p>
    <w:tbl>
      <w:tblPr>
        <w:tblW w:w="9584" w:type="dxa"/>
        <w:tblInd w:w="-16" w:type="dxa"/>
        <w:shd w:val="clear" w:color="auto" w:fill="FFFFFF"/>
        <w:tblCellMar>
          <w:left w:w="0" w:type="dxa"/>
          <w:right w:w="0" w:type="dxa"/>
        </w:tblCellMar>
        <w:tblLook w:val="04A0" w:firstRow="1" w:lastRow="0" w:firstColumn="1" w:lastColumn="0" w:noHBand="0" w:noVBand="1"/>
      </w:tblPr>
      <w:tblGrid>
        <w:gridCol w:w="2674"/>
        <w:gridCol w:w="2334"/>
        <w:gridCol w:w="1467"/>
        <w:gridCol w:w="3109"/>
      </w:tblGrid>
      <w:tr w:rsidR="00FC2076" w:rsidRPr="00E52CC7" w14:paraId="293E7E78" w14:textId="77777777" w:rsidTr="000358C7">
        <w:trPr>
          <w:trHeight w:val="20"/>
        </w:trPr>
        <w:tc>
          <w:tcPr>
            <w:tcW w:w="5008" w:type="dxa"/>
            <w:gridSpan w:val="2"/>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5115A62" w14:textId="77777777" w:rsidR="00FC2076" w:rsidRPr="000358C7" w:rsidRDefault="00FC2076" w:rsidP="001B3BF0">
            <w:pPr>
              <w:pStyle w:val="c3"/>
              <w:spacing w:before="0" w:beforeAutospacing="0" w:after="0" w:afterAutospacing="0"/>
              <w:jc w:val="center"/>
              <w:rPr>
                <w:b/>
                <w:bCs/>
                <w:color w:val="000000"/>
              </w:rPr>
            </w:pPr>
            <w:bookmarkStart w:id="37" w:name="0dcf1032562e08c33257bff80a3144e97090500d"/>
            <w:bookmarkStart w:id="38" w:name="25"/>
            <w:bookmarkEnd w:id="37"/>
            <w:bookmarkEnd w:id="38"/>
            <w:r w:rsidRPr="000358C7">
              <w:rPr>
                <w:rStyle w:val="c0"/>
                <w:b/>
                <w:bCs/>
                <w:color w:val="000000"/>
              </w:rPr>
              <w:t xml:space="preserve">Остатки </w:t>
            </w:r>
            <w:proofErr w:type="gramStart"/>
            <w:r w:rsidRPr="000358C7">
              <w:rPr>
                <w:rStyle w:val="c0"/>
                <w:b/>
                <w:bCs/>
                <w:color w:val="000000"/>
              </w:rPr>
              <w:t>оборотных  средств</w:t>
            </w:r>
            <w:proofErr w:type="gramEnd"/>
          </w:p>
        </w:tc>
        <w:tc>
          <w:tcPr>
            <w:tcW w:w="4576" w:type="dxa"/>
            <w:gridSpan w:val="2"/>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5C532E5" w14:textId="77777777" w:rsidR="00FC2076" w:rsidRPr="000358C7" w:rsidRDefault="00FC2076" w:rsidP="001B3BF0">
            <w:pPr>
              <w:pStyle w:val="c3"/>
              <w:spacing w:before="0" w:beforeAutospacing="0" w:after="0" w:afterAutospacing="0"/>
              <w:jc w:val="center"/>
              <w:rPr>
                <w:b/>
                <w:bCs/>
                <w:color w:val="000000"/>
              </w:rPr>
            </w:pPr>
            <w:r w:rsidRPr="000358C7">
              <w:rPr>
                <w:rStyle w:val="c0"/>
                <w:b/>
                <w:bCs/>
                <w:color w:val="000000"/>
              </w:rPr>
              <w:t>Объем реализованной продукции</w:t>
            </w:r>
          </w:p>
        </w:tc>
      </w:tr>
      <w:tr w:rsidR="00FC2076" w:rsidRPr="00E52CC7" w14:paraId="0AD914AD" w14:textId="77777777" w:rsidTr="000358C7">
        <w:trPr>
          <w:trHeight w:val="20"/>
        </w:trPr>
        <w:tc>
          <w:tcPr>
            <w:tcW w:w="2674"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D867E0F" w14:textId="77777777" w:rsidR="00FC2076" w:rsidRPr="000358C7" w:rsidRDefault="00FC2076" w:rsidP="001B3BF0">
            <w:pPr>
              <w:pStyle w:val="c3"/>
              <w:spacing w:before="0" w:beforeAutospacing="0" w:after="0" w:afterAutospacing="0"/>
              <w:jc w:val="center"/>
              <w:rPr>
                <w:b/>
                <w:bCs/>
                <w:color w:val="000000"/>
              </w:rPr>
            </w:pPr>
            <w:r w:rsidRPr="000358C7">
              <w:rPr>
                <w:rStyle w:val="c0"/>
                <w:b/>
                <w:bCs/>
                <w:color w:val="000000"/>
              </w:rPr>
              <w:t>Дата</w:t>
            </w:r>
          </w:p>
        </w:tc>
        <w:tc>
          <w:tcPr>
            <w:tcW w:w="233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0B9EF5B2" w14:textId="77777777" w:rsidR="00FC2076" w:rsidRPr="000358C7" w:rsidRDefault="00FC2076" w:rsidP="001B3BF0">
            <w:pPr>
              <w:pStyle w:val="c3"/>
              <w:spacing w:before="0" w:beforeAutospacing="0" w:after="0" w:afterAutospacing="0"/>
              <w:jc w:val="center"/>
              <w:rPr>
                <w:b/>
                <w:bCs/>
                <w:color w:val="000000"/>
              </w:rPr>
            </w:pPr>
            <w:r w:rsidRPr="000358C7">
              <w:rPr>
                <w:rStyle w:val="c0"/>
                <w:b/>
                <w:bCs/>
                <w:color w:val="000000"/>
              </w:rPr>
              <w:t>Сумма, тыс. руб.</w:t>
            </w:r>
          </w:p>
        </w:tc>
        <w:tc>
          <w:tcPr>
            <w:tcW w:w="14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C4464E2" w14:textId="77777777" w:rsidR="00FC2076" w:rsidRPr="000358C7" w:rsidRDefault="00FC2076" w:rsidP="001B3BF0">
            <w:pPr>
              <w:pStyle w:val="c3"/>
              <w:spacing w:before="0" w:beforeAutospacing="0" w:after="0" w:afterAutospacing="0"/>
              <w:jc w:val="center"/>
              <w:rPr>
                <w:b/>
                <w:bCs/>
                <w:color w:val="000000"/>
              </w:rPr>
            </w:pPr>
            <w:r w:rsidRPr="000358C7">
              <w:rPr>
                <w:rStyle w:val="c0"/>
                <w:b/>
                <w:bCs/>
                <w:color w:val="000000"/>
              </w:rPr>
              <w:t>квартал</w:t>
            </w:r>
          </w:p>
        </w:tc>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6DF2D49" w14:textId="77777777" w:rsidR="00FC2076" w:rsidRPr="000358C7" w:rsidRDefault="00FC2076" w:rsidP="001B3BF0">
            <w:pPr>
              <w:pStyle w:val="c3"/>
              <w:spacing w:before="0" w:beforeAutospacing="0" w:after="0" w:afterAutospacing="0"/>
              <w:jc w:val="center"/>
              <w:rPr>
                <w:b/>
                <w:bCs/>
                <w:color w:val="000000"/>
              </w:rPr>
            </w:pPr>
            <w:r w:rsidRPr="000358C7">
              <w:rPr>
                <w:rStyle w:val="c0"/>
                <w:b/>
                <w:bCs/>
                <w:color w:val="000000"/>
              </w:rPr>
              <w:t>Сумма, тыс. руб.</w:t>
            </w:r>
          </w:p>
        </w:tc>
      </w:tr>
      <w:tr w:rsidR="00FC2076" w:rsidRPr="00E52CC7" w14:paraId="54960783" w14:textId="77777777" w:rsidTr="000358C7">
        <w:trPr>
          <w:trHeight w:val="20"/>
        </w:trPr>
        <w:tc>
          <w:tcPr>
            <w:tcW w:w="2674"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4FAEB71" w14:textId="77777777" w:rsidR="00FC2076" w:rsidRPr="00E52CC7" w:rsidRDefault="00FC2076" w:rsidP="001B3BF0">
            <w:pPr>
              <w:pStyle w:val="c2"/>
              <w:spacing w:before="0" w:beforeAutospacing="0" w:after="0" w:afterAutospacing="0"/>
              <w:jc w:val="both"/>
              <w:rPr>
                <w:color w:val="000000"/>
              </w:rPr>
            </w:pPr>
            <w:r w:rsidRPr="00E52CC7">
              <w:rPr>
                <w:rStyle w:val="c0"/>
                <w:color w:val="000000"/>
              </w:rPr>
              <w:t> на 1 января 2002 г.</w:t>
            </w:r>
          </w:p>
        </w:tc>
        <w:tc>
          <w:tcPr>
            <w:tcW w:w="233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69272989"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3 524</w:t>
            </w:r>
          </w:p>
        </w:tc>
        <w:tc>
          <w:tcPr>
            <w:tcW w:w="14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E7164A8" w14:textId="77777777" w:rsidR="00FC2076" w:rsidRPr="00E52CC7" w:rsidRDefault="00FC2076" w:rsidP="001B3BF0">
            <w:pPr>
              <w:pStyle w:val="c3"/>
              <w:spacing w:before="0" w:beforeAutospacing="0" w:after="0" w:afterAutospacing="0"/>
              <w:jc w:val="center"/>
              <w:rPr>
                <w:color w:val="000000"/>
              </w:rPr>
            </w:pPr>
            <w:r w:rsidRPr="00E52CC7">
              <w:rPr>
                <w:rStyle w:val="c0"/>
                <w:color w:val="000000"/>
              </w:rPr>
              <w:t>I</w:t>
            </w:r>
          </w:p>
        </w:tc>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F2F4C7B"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3 500</w:t>
            </w:r>
          </w:p>
        </w:tc>
      </w:tr>
      <w:tr w:rsidR="00FC2076" w:rsidRPr="00E52CC7" w14:paraId="38D4A91B" w14:textId="77777777" w:rsidTr="000358C7">
        <w:trPr>
          <w:trHeight w:val="20"/>
        </w:trPr>
        <w:tc>
          <w:tcPr>
            <w:tcW w:w="2674"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AAB1E1C" w14:textId="77777777" w:rsidR="00FC2076" w:rsidRPr="00E52CC7" w:rsidRDefault="00FC2076" w:rsidP="001B3BF0">
            <w:pPr>
              <w:pStyle w:val="c2"/>
              <w:spacing w:before="0" w:beforeAutospacing="0" w:after="0" w:afterAutospacing="0"/>
              <w:jc w:val="both"/>
              <w:rPr>
                <w:color w:val="000000"/>
              </w:rPr>
            </w:pPr>
            <w:r w:rsidRPr="00E52CC7">
              <w:rPr>
                <w:rStyle w:val="c0"/>
                <w:color w:val="000000"/>
              </w:rPr>
              <w:t> 1 апреля 2002 г.</w:t>
            </w:r>
          </w:p>
        </w:tc>
        <w:tc>
          <w:tcPr>
            <w:tcW w:w="233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1AED2C4"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2 617</w:t>
            </w:r>
          </w:p>
        </w:tc>
        <w:tc>
          <w:tcPr>
            <w:tcW w:w="14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1AD884B1" w14:textId="77777777" w:rsidR="00FC2076" w:rsidRPr="00E52CC7" w:rsidRDefault="00FC2076" w:rsidP="001B3BF0">
            <w:pPr>
              <w:pStyle w:val="c3"/>
              <w:spacing w:before="0" w:beforeAutospacing="0" w:after="0" w:afterAutospacing="0"/>
              <w:jc w:val="center"/>
              <w:rPr>
                <w:color w:val="000000"/>
              </w:rPr>
            </w:pPr>
            <w:r w:rsidRPr="00E52CC7">
              <w:rPr>
                <w:rStyle w:val="c0"/>
                <w:color w:val="000000"/>
              </w:rPr>
              <w:t>II</w:t>
            </w:r>
          </w:p>
        </w:tc>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F674BD2"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3 220</w:t>
            </w:r>
          </w:p>
        </w:tc>
      </w:tr>
      <w:tr w:rsidR="00FC2076" w:rsidRPr="00E52CC7" w14:paraId="209D05FD" w14:textId="77777777" w:rsidTr="000358C7">
        <w:trPr>
          <w:trHeight w:val="20"/>
        </w:trPr>
        <w:tc>
          <w:tcPr>
            <w:tcW w:w="2674"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5168475A" w14:textId="77777777" w:rsidR="00FC2076" w:rsidRPr="00E52CC7" w:rsidRDefault="00FC2076" w:rsidP="001B3BF0">
            <w:pPr>
              <w:pStyle w:val="c2"/>
              <w:spacing w:before="0" w:beforeAutospacing="0" w:after="0" w:afterAutospacing="0"/>
              <w:jc w:val="both"/>
              <w:rPr>
                <w:color w:val="000000"/>
              </w:rPr>
            </w:pPr>
            <w:r w:rsidRPr="00E52CC7">
              <w:rPr>
                <w:rStyle w:val="c0"/>
                <w:color w:val="000000"/>
              </w:rPr>
              <w:t> 1 июля 2002 г.</w:t>
            </w:r>
          </w:p>
        </w:tc>
        <w:tc>
          <w:tcPr>
            <w:tcW w:w="233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88619AB"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4 150</w:t>
            </w:r>
          </w:p>
        </w:tc>
        <w:tc>
          <w:tcPr>
            <w:tcW w:w="14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B938405" w14:textId="77777777" w:rsidR="00FC2076" w:rsidRPr="00E52CC7" w:rsidRDefault="00FC2076" w:rsidP="001B3BF0">
            <w:pPr>
              <w:pStyle w:val="c3"/>
              <w:spacing w:before="0" w:beforeAutospacing="0" w:after="0" w:afterAutospacing="0"/>
              <w:jc w:val="center"/>
              <w:rPr>
                <w:color w:val="000000"/>
              </w:rPr>
            </w:pPr>
            <w:r w:rsidRPr="00E52CC7">
              <w:rPr>
                <w:rStyle w:val="c0"/>
                <w:color w:val="000000"/>
              </w:rPr>
              <w:t>III</w:t>
            </w:r>
          </w:p>
        </w:tc>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253C97EC"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5 900</w:t>
            </w:r>
          </w:p>
        </w:tc>
      </w:tr>
      <w:tr w:rsidR="00FC2076" w:rsidRPr="00E52CC7" w14:paraId="583832D0" w14:textId="77777777" w:rsidTr="000358C7">
        <w:trPr>
          <w:trHeight w:val="20"/>
        </w:trPr>
        <w:tc>
          <w:tcPr>
            <w:tcW w:w="2674" w:type="dxa"/>
            <w:tcBorders>
              <w:top w:val="single" w:sz="8" w:space="0" w:color="000000"/>
              <w:left w:val="single" w:sz="2"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2FB78CD" w14:textId="77777777" w:rsidR="00FC2076" w:rsidRPr="00E52CC7" w:rsidRDefault="00FC2076" w:rsidP="001B3BF0">
            <w:pPr>
              <w:pStyle w:val="c2"/>
              <w:spacing w:before="0" w:beforeAutospacing="0" w:after="0" w:afterAutospacing="0"/>
              <w:jc w:val="both"/>
              <w:rPr>
                <w:color w:val="000000"/>
              </w:rPr>
            </w:pPr>
            <w:r w:rsidRPr="00E52CC7">
              <w:rPr>
                <w:rStyle w:val="c0"/>
                <w:color w:val="000000"/>
              </w:rPr>
              <w:t>1 октября 2002 г.</w:t>
            </w:r>
          </w:p>
        </w:tc>
        <w:tc>
          <w:tcPr>
            <w:tcW w:w="2333"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44562BA9"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2 142</w:t>
            </w:r>
          </w:p>
        </w:tc>
        <w:tc>
          <w:tcPr>
            <w:tcW w:w="14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38D5CE68" w14:textId="77777777" w:rsidR="00FC2076" w:rsidRPr="00E52CC7" w:rsidRDefault="00FC2076" w:rsidP="001B3BF0">
            <w:pPr>
              <w:pStyle w:val="c3"/>
              <w:spacing w:before="0" w:beforeAutospacing="0" w:after="0" w:afterAutospacing="0"/>
              <w:jc w:val="center"/>
              <w:rPr>
                <w:color w:val="000000"/>
              </w:rPr>
            </w:pPr>
            <w:r w:rsidRPr="00E52CC7">
              <w:rPr>
                <w:rStyle w:val="c0"/>
                <w:color w:val="000000"/>
              </w:rPr>
              <w:t>IV</w:t>
            </w:r>
          </w:p>
        </w:tc>
        <w:tc>
          <w:tcPr>
            <w:tcW w:w="3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14:paraId="7D5C47B7" w14:textId="77777777" w:rsidR="00FC2076" w:rsidRPr="00E52CC7" w:rsidRDefault="00FC2076" w:rsidP="001B3BF0">
            <w:pPr>
              <w:pStyle w:val="c2"/>
              <w:spacing w:before="0" w:beforeAutospacing="0" w:after="0" w:afterAutospacing="0"/>
              <w:ind w:firstLine="710"/>
              <w:jc w:val="both"/>
              <w:rPr>
                <w:color w:val="000000"/>
              </w:rPr>
            </w:pPr>
            <w:r w:rsidRPr="00E52CC7">
              <w:rPr>
                <w:rStyle w:val="c0"/>
                <w:color w:val="000000"/>
              </w:rPr>
              <w:t> 4100</w:t>
            </w:r>
          </w:p>
        </w:tc>
      </w:tr>
      <w:tr w:rsidR="00FC2076" w:rsidRPr="00E52CC7" w14:paraId="22158B9F" w14:textId="77777777" w:rsidTr="000358C7">
        <w:trPr>
          <w:trHeight w:val="20"/>
        </w:trPr>
        <w:tc>
          <w:tcPr>
            <w:tcW w:w="2674" w:type="dxa"/>
            <w:tcBorders>
              <w:top w:val="single" w:sz="8" w:space="0" w:color="000000"/>
              <w:left w:val="single" w:sz="2"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7F022ECC" w14:textId="77777777" w:rsidR="00FC2076" w:rsidRPr="00E52CC7" w:rsidRDefault="00FC2076" w:rsidP="001B3BF0">
            <w:pPr>
              <w:pStyle w:val="c2"/>
              <w:spacing w:before="0" w:beforeAutospacing="0" w:after="0" w:afterAutospacing="0"/>
              <w:jc w:val="both"/>
              <w:rPr>
                <w:color w:val="000000"/>
              </w:rPr>
            </w:pPr>
            <w:r w:rsidRPr="00E52CC7">
              <w:rPr>
                <w:rStyle w:val="c0"/>
                <w:color w:val="000000"/>
              </w:rPr>
              <w:t> 1 января 2003 г.</w:t>
            </w:r>
          </w:p>
        </w:tc>
        <w:tc>
          <w:tcPr>
            <w:tcW w:w="2333" w:type="dxa"/>
            <w:tcBorders>
              <w:top w:val="single" w:sz="8" w:space="0" w:color="000000"/>
              <w:left w:val="single" w:sz="8" w:space="0" w:color="000000"/>
              <w:bottom w:val="single" w:sz="2" w:space="0" w:color="000000"/>
              <w:right w:val="single" w:sz="8" w:space="0" w:color="000000"/>
            </w:tcBorders>
            <w:shd w:val="clear" w:color="auto" w:fill="FFFFFF"/>
            <w:tcMar>
              <w:top w:w="16" w:type="dxa"/>
              <w:left w:w="16" w:type="dxa"/>
              <w:bottom w:w="16" w:type="dxa"/>
              <w:right w:w="16" w:type="dxa"/>
            </w:tcMar>
            <w:vAlign w:val="center"/>
            <w:hideMark/>
          </w:tcPr>
          <w:p w14:paraId="11CA5521" w14:textId="68C2924B" w:rsidR="00FC2076" w:rsidRPr="00E52CC7" w:rsidRDefault="00FC2076" w:rsidP="0082188D">
            <w:pPr>
              <w:pStyle w:val="c2"/>
              <w:numPr>
                <w:ilvl w:val="0"/>
                <w:numId w:val="30"/>
              </w:numPr>
              <w:spacing w:before="0" w:beforeAutospacing="0" w:after="0" w:afterAutospacing="0"/>
              <w:jc w:val="both"/>
              <w:rPr>
                <w:color w:val="000000"/>
              </w:rPr>
            </w:pPr>
            <w:r w:rsidRPr="00E52CC7">
              <w:rPr>
                <w:rStyle w:val="c0"/>
                <w:color w:val="000000"/>
              </w:rPr>
              <w:t>555</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3080C6" w14:textId="77777777" w:rsidR="00FC2076" w:rsidRPr="00E52CC7" w:rsidRDefault="00FC2076" w:rsidP="001B3BF0">
            <w:pPr>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C8DEBB" w14:textId="77777777" w:rsidR="00FC2076" w:rsidRPr="00E52CC7" w:rsidRDefault="00FC2076" w:rsidP="001B3BF0">
            <w:pPr>
              <w:rPr>
                <w:color w:val="000000"/>
              </w:rPr>
            </w:pPr>
          </w:p>
        </w:tc>
      </w:tr>
    </w:tbl>
    <w:p w14:paraId="62AB0523" w14:textId="77777777" w:rsidR="00606F3A" w:rsidRDefault="00606F3A" w:rsidP="00E52CC7"/>
    <w:p w14:paraId="75F24A42" w14:textId="77777777" w:rsidR="00606F3A" w:rsidRDefault="00606F3A" w:rsidP="00606F3A">
      <w:pPr>
        <w:jc w:val="center"/>
        <w:rPr>
          <w:b/>
          <w:bCs/>
        </w:rPr>
      </w:pPr>
      <w:r w:rsidRPr="00E52CC7">
        <w:rPr>
          <w:b/>
          <w:bCs/>
        </w:rPr>
        <w:t xml:space="preserve">Методические указания </w:t>
      </w:r>
    </w:p>
    <w:p w14:paraId="6B17BDB6" w14:textId="77777777" w:rsidR="00606F3A" w:rsidRPr="00E52CC7" w:rsidRDefault="00606F3A" w:rsidP="00606F3A">
      <w:pPr>
        <w:jc w:val="center"/>
        <w:rPr>
          <w:b/>
          <w:bCs/>
        </w:rPr>
      </w:pPr>
      <w:r w:rsidRPr="00E52CC7">
        <w:rPr>
          <w:b/>
          <w:bCs/>
        </w:rPr>
        <w:t>по проведению практического занятия</w:t>
      </w:r>
    </w:p>
    <w:p w14:paraId="08D5D326" w14:textId="64F0D5DA" w:rsidR="00606F3A" w:rsidRDefault="00606F3A" w:rsidP="00606F3A">
      <w:pPr>
        <w:jc w:val="center"/>
        <w:rPr>
          <w:b/>
          <w:bCs/>
        </w:rPr>
      </w:pPr>
      <w:r>
        <w:rPr>
          <w:b/>
          <w:bCs/>
        </w:rPr>
        <w:t>п</w:t>
      </w:r>
      <w:r w:rsidRPr="00E52CC7">
        <w:rPr>
          <w:b/>
          <w:bCs/>
        </w:rPr>
        <w:t>о теме 2.</w:t>
      </w:r>
      <w:r w:rsidR="0047320C">
        <w:rPr>
          <w:b/>
          <w:bCs/>
        </w:rPr>
        <w:t>3</w:t>
      </w:r>
      <w:r w:rsidRPr="00E52CC7">
        <w:rPr>
          <w:b/>
          <w:bCs/>
        </w:rPr>
        <w:t xml:space="preserve"> </w:t>
      </w:r>
      <w:r w:rsidR="0047320C" w:rsidRPr="0047320C">
        <w:rPr>
          <w:b/>
          <w:bCs/>
        </w:rPr>
        <w:t>Инвестиции и их эффективность. Нематериальные активы организации</w:t>
      </w:r>
    </w:p>
    <w:p w14:paraId="0E121F2A" w14:textId="77777777" w:rsidR="00606F3A" w:rsidRPr="00E52CC7" w:rsidRDefault="00606F3A" w:rsidP="00606F3A">
      <w:pPr>
        <w:jc w:val="center"/>
      </w:pPr>
    </w:p>
    <w:p w14:paraId="6842573C" w14:textId="557F97F3" w:rsidR="00606F3A" w:rsidRPr="00E52CC7" w:rsidRDefault="00606F3A" w:rsidP="00606F3A">
      <w:r w:rsidRPr="00E52CC7">
        <w:rPr>
          <w:b/>
          <w:bCs/>
        </w:rPr>
        <w:t xml:space="preserve">Практическое занятие </w:t>
      </w:r>
      <w:r w:rsidR="00F26915">
        <w:rPr>
          <w:b/>
          <w:bCs/>
        </w:rPr>
        <w:t xml:space="preserve">№ </w:t>
      </w:r>
      <w:r w:rsidR="0047320C">
        <w:rPr>
          <w:b/>
          <w:bCs/>
        </w:rPr>
        <w:t>1</w:t>
      </w:r>
      <w:r w:rsidR="005F5638">
        <w:rPr>
          <w:b/>
          <w:bCs/>
        </w:rPr>
        <w:t>4</w:t>
      </w:r>
      <w:r w:rsidRPr="00E52CC7">
        <w:rPr>
          <w:b/>
          <w:bCs/>
        </w:rPr>
        <w:t>.</w:t>
      </w:r>
      <w:r w:rsidR="005F5638" w:rsidRPr="005F5638">
        <w:rPr>
          <w:rStyle w:val="c4"/>
          <w:b/>
          <w:bCs/>
          <w:color w:val="000000"/>
        </w:rPr>
        <w:t xml:space="preserve"> </w:t>
      </w:r>
      <w:r w:rsidR="005F5638" w:rsidRPr="005F5638">
        <w:rPr>
          <w:rStyle w:val="c4"/>
          <w:color w:val="000000"/>
        </w:rPr>
        <w:t>Оценка эффективности инвестиционных проектов</w:t>
      </w:r>
      <w:r w:rsidR="005F5638" w:rsidRPr="00E52CC7">
        <w:rPr>
          <w:rStyle w:val="c4"/>
          <w:b/>
          <w:bCs/>
          <w:color w:val="000000"/>
        </w:rPr>
        <w:t xml:space="preserve">  </w:t>
      </w:r>
    </w:p>
    <w:p w14:paraId="19812950" w14:textId="77777777" w:rsidR="0047320C" w:rsidRPr="00E52CC7" w:rsidRDefault="00606F3A" w:rsidP="0047320C">
      <w:pPr>
        <w:pStyle w:val="c2"/>
        <w:shd w:val="clear" w:color="auto" w:fill="FFFFFF"/>
        <w:spacing w:before="0" w:beforeAutospacing="0" w:after="0" w:afterAutospacing="0"/>
        <w:jc w:val="both"/>
        <w:rPr>
          <w:color w:val="000000"/>
        </w:rPr>
      </w:pPr>
      <w:r w:rsidRPr="00E52CC7">
        <w:rPr>
          <w:b/>
          <w:bCs/>
        </w:rPr>
        <w:t>Цель</w:t>
      </w:r>
      <w:r>
        <w:rPr>
          <w:b/>
          <w:bCs/>
        </w:rPr>
        <w:t xml:space="preserve"> занятия</w:t>
      </w:r>
      <w:r>
        <w:rPr>
          <w:color w:val="000000"/>
        </w:rPr>
        <w:t xml:space="preserve">: </w:t>
      </w:r>
      <w:r w:rsidR="0047320C" w:rsidRPr="00E52CC7">
        <w:t>овладеть методикой оценки экономической эффективности инвестиционных проектов</w:t>
      </w:r>
    </w:p>
    <w:p w14:paraId="7496AC1A" w14:textId="0B1AA1CB" w:rsidR="00606F3A" w:rsidRDefault="00606F3A" w:rsidP="00606F3A">
      <w:pPr>
        <w:pStyle w:val="a8"/>
        <w:spacing w:before="0" w:beforeAutospacing="0" w:after="0" w:afterAutospacing="0"/>
        <w:jc w:val="both"/>
        <w:rPr>
          <w:color w:val="000000"/>
        </w:rPr>
      </w:pPr>
      <w:r w:rsidRPr="00E52CC7">
        <w:rPr>
          <w:b/>
        </w:rPr>
        <w:t xml:space="preserve">Средства обучения: </w:t>
      </w:r>
      <w:r>
        <w:rPr>
          <w:color w:val="000000"/>
        </w:rPr>
        <w:t>методические указания, калькуляторы.</w:t>
      </w:r>
    </w:p>
    <w:p w14:paraId="53554E77" w14:textId="77777777" w:rsidR="00606F3A" w:rsidRPr="00E52CC7" w:rsidRDefault="00606F3A" w:rsidP="00606F3A">
      <w:pPr>
        <w:pStyle w:val="a9"/>
        <w:spacing w:line="276" w:lineRule="auto"/>
        <w:rPr>
          <w:color w:val="000000"/>
        </w:rPr>
      </w:pPr>
      <w:r w:rsidRPr="007C186D">
        <w:rPr>
          <w:b/>
          <w:bCs/>
        </w:rPr>
        <w:t>Формируемые компетенции:</w:t>
      </w:r>
      <w:r>
        <w:t xml:space="preserve"> ОК 02, ОК 11, ПК 1.2, ПК 1.4,</w:t>
      </w:r>
      <w:r w:rsidRPr="00CD0B64">
        <w:t xml:space="preserve"> </w:t>
      </w:r>
      <w:r w:rsidRPr="004330E0">
        <w:t>ПК 4.4</w:t>
      </w:r>
      <w:r>
        <w:t xml:space="preserve"> - </w:t>
      </w:r>
      <w:r w:rsidRPr="004330E0">
        <w:t>ПК 4.</w:t>
      </w:r>
      <w:r>
        <w:t xml:space="preserve">6, </w:t>
      </w:r>
      <w:r w:rsidRPr="004330E0">
        <w:t>ЛР 3</w:t>
      </w:r>
      <w:r>
        <w:t>,</w:t>
      </w:r>
      <w:r w:rsidRPr="00CD0B64">
        <w:t xml:space="preserve"> </w:t>
      </w:r>
      <w:r w:rsidRPr="004330E0">
        <w:t>ЛР 4</w:t>
      </w:r>
      <w:r>
        <w:t xml:space="preserve">, </w:t>
      </w:r>
      <w:r w:rsidRPr="004330E0">
        <w:t>ЛР 10</w:t>
      </w:r>
    </w:p>
    <w:p w14:paraId="1DABE62E" w14:textId="66813072" w:rsidR="00606F3A" w:rsidRPr="0047320C" w:rsidRDefault="00606F3A" w:rsidP="00E52CC7">
      <w:pPr>
        <w:rPr>
          <w:b/>
          <w:bCs/>
        </w:rPr>
      </w:pPr>
      <w:r w:rsidRPr="0097332F">
        <w:rPr>
          <w:noProof/>
        </w:rPr>
        <w:drawing>
          <wp:inline distT="0" distB="0" distL="0" distR="0" wp14:anchorId="10EA09D4" wp14:editId="7D87C2F5">
            <wp:extent cx="5940425"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1F4D12DB" w14:textId="60097959" w:rsidR="00E85B0F" w:rsidRPr="00E52CC7" w:rsidRDefault="00E85B0F" w:rsidP="00E52CC7">
      <w:pPr>
        <w:pStyle w:val="c2"/>
        <w:shd w:val="clear" w:color="auto" w:fill="FFFFFF"/>
        <w:spacing w:before="0" w:beforeAutospacing="0" w:after="0" w:afterAutospacing="0"/>
        <w:jc w:val="both"/>
        <w:rPr>
          <w:b/>
          <w:bCs/>
        </w:rPr>
      </w:pPr>
      <w:r w:rsidRPr="00E52CC7">
        <w:rPr>
          <w:b/>
          <w:bCs/>
        </w:rPr>
        <w:t xml:space="preserve"> </w:t>
      </w:r>
    </w:p>
    <w:p w14:paraId="290DA54C" w14:textId="77777777" w:rsidR="00E85B0F" w:rsidRPr="00E52CC7" w:rsidRDefault="00E85B0F" w:rsidP="00F26915">
      <w:pPr>
        <w:pStyle w:val="c2"/>
        <w:shd w:val="clear" w:color="auto" w:fill="FFFFFF"/>
        <w:spacing w:before="0" w:beforeAutospacing="0" w:after="0" w:afterAutospacing="0"/>
        <w:ind w:firstLine="709"/>
        <w:jc w:val="both"/>
      </w:pPr>
      <w:r w:rsidRPr="00E52CC7">
        <w:t>В соответствии с законом № 39-ФЗ от 15.07.98г. «</w:t>
      </w:r>
      <w:proofErr w:type="gramStart"/>
      <w:r w:rsidRPr="00E52CC7">
        <w:t>Об инвестиционной деятельности</w:t>
      </w:r>
      <w:proofErr w:type="gramEnd"/>
      <w:r w:rsidRPr="00E52CC7">
        <w:t xml:space="preserve"> осуществляемой в форме капитальных вложений» прямые инвестиции (капитальные вложения) - это инвестиции в основной капитал в том числе затраты на новое строительство, расширение, техническое перевооружение или реконструкцию действующих предприятий, приобретение машин, оборудования, инструмента, проектно-изыскательские работы и другие затраты. </w:t>
      </w:r>
    </w:p>
    <w:p w14:paraId="7525C796"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Согласно закону объектами капитальных вложений являются находящиеся в частной, государственной, муниципальной и иных формах собственности различные виды вновь создаваемого и модернизируемого имущества. Реальные инвестиции являются основным методом расширенного воспроизводства основного капитала. </w:t>
      </w:r>
    </w:p>
    <w:p w14:paraId="0F6DF570"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Основными направлениями прямых инвестиций являются: </w:t>
      </w:r>
    </w:p>
    <w:p w14:paraId="69FA765A"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1. Новое строительство – затраты по сооружению объектов на новых строительных площадках. </w:t>
      </w:r>
    </w:p>
    <w:p w14:paraId="08DBB3AC"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2. Расширение производства – строительство дополнительных производственных комплексов, а также сооружение новых или расширение действующих цехов основного назначения. </w:t>
      </w:r>
    </w:p>
    <w:p w14:paraId="64747BC5" w14:textId="77777777" w:rsidR="00E85B0F" w:rsidRPr="00E52CC7" w:rsidRDefault="00E85B0F" w:rsidP="00F26915">
      <w:pPr>
        <w:pStyle w:val="c2"/>
        <w:shd w:val="clear" w:color="auto" w:fill="FFFFFF"/>
        <w:spacing w:before="0" w:beforeAutospacing="0" w:after="0" w:afterAutospacing="0"/>
        <w:ind w:firstLine="709"/>
        <w:jc w:val="both"/>
      </w:pPr>
      <w:r w:rsidRPr="00E52CC7">
        <w:lastRenderedPageBreak/>
        <w:t xml:space="preserve">3. Реконструкция – полное или частичное переоборудование и переустройство предприятия с заменой морально устаревшего и физически изношенного оборудования, механизацией и автоматизацией производства. </w:t>
      </w:r>
    </w:p>
    <w:p w14:paraId="66C77E7C"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4. Техническое перевооружение – комплекс мероприятий по повышению технического уровня отдельных участков производства путем внедрения новой техники и технологии, механизации и автоматизации производственных процессов. </w:t>
      </w:r>
    </w:p>
    <w:p w14:paraId="21754203" w14:textId="77777777" w:rsidR="00E85B0F" w:rsidRPr="00E52CC7" w:rsidRDefault="00E85B0F" w:rsidP="00F26915">
      <w:pPr>
        <w:pStyle w:val="c2"/>
        <w:shd w:val="clear" w:color="auto" w:fill="FFFFFF"/>
        <w:spacing w:before="0" w:beforeAutospacing="0" w:after="0" w:afterAutospacing="0"/>
        <w:ind w:firstLine="709"/>
        <w:jc w:val="both"/>
      </w:pPr>
      <w:r w:rsidRPr="00E52CC7">
        <w:t xml:space="preserve">Эффективность реальных инвестиций (капитальных вложений) характеризуют следующие показатели: </w:t>
      </w:r>
    </w:p>
    <w:p w14:paraId="79749408" w14:textId="77777777" w:rsidR="00E85B0F" w:rsidRPr="00E52CC7" w:rsidRDefault="00E85B0F" w:rsidP="00F26915">
      <w:pPr>
        <w:pStyle w:val="c2"/>
        <w:shd w:val="clear" w:color="auto" w:fill="FFFFFF"/>
        <w:spacing w:before="0" w:beforeAutospacing="0" w:after="0" w:afterAutospacing="0"/>
        <w:ind w:firstLine="709"/>
        <w:jc w:val="both"/>
      </w:pPr>
      <w:r w:rsidRPr="00E52CC7">
        <w:t>1.Срок окупаемости капиталовложений – период времени, в течение которого будут окуплены вложенные средства.</w:t>
      </w:r>
    </w:p>
    <w:p w14:paraId="63670CA0" w14:textId="210F87D5" w:rsidR="00E85B0F" w:rsidRPr="0047320C" w:rsidRDefault="00E85B0F" w:rsidP="00E52CC7">
      <w:pPr>
        <w:pStyle w:val="c2"/>
        <w:shd w:val="clear" w:color="auto" w:fill="FFFFFF"/>
        <w:spacing w:before="0" w:beforeAutospacing="0" w:after="0" w:afterAutospacing="0"/>
        <w:jc w:val="center"/>
        <w:rPr>
          <w:b/>
          <w:bCs/>
        </w:rPr>
      </w:pPr>
      <w:r w:rsidRPr="0047320C">
        <w:rPr>
          <w:b/>
          <w:bCs/>
        </w:rPr>
        <w:t>К =Т</w:t>
      </w:r>
      <w:proofErr w:type="gramStart"/>
      <w:r w:rsidRPr="0047320C">
        <w:rPr>
          <w:b/>
          <w:bCs/>
        </w:rPr>
        <w:t>/  П</w:t>
      </w:r>
      <w:proofErr w:type="gramEnd"/>
    </w:p>
    <w:p w14:paraId="3B53B731" w14:textId="77777777" w:rsidR="004B3310" w:rsidRPr="00E52CC7" w:rsidRDefault="00E85B0F" w:rsidP="0047320C">
      <w:pPr>
        <w:pStyle w:val="c2"/>
        <w:shd w:val="clear" w:color="auto" w:fill="FFFFFF"/>
        <w:spacing w:before="0" w:beforeAutospacing="0" w:after="0" w:afterAutospacing="0"/>
        <w:ind w:firstLine="709"/>
        <w:jc w:val="both"/>
      </w:pPr>
      <w:r w:rsidRPr="00E52CC7">
        <w:t xml:space="preserve">К- объем капиталовложений (руб.) </w:t>
      </w:r>
    </w:p>
    <w:p w14:paraId="591BC957" w14:textId="77777777" w:rsidR="004B3310" w:rsidRPr="00E52CC7" w:rsidRDefault="00E85B0F" w:rsidP="0047320C">
      <w:pPr>
        <w:pStyle w:val="c2"/>
        <w:shd w:val="clear" w:color="auto" w:fill="FFFFFF"/>
        <w:spacing w:before="0" w:beforeAutospacing="0" w:after="0" w:afterAutospacing="0"/>
        <w:ind w:firstLine="709"/>
        <w:jc w:val="both"/>
      </w:pPr>
      <w:r w:rsidRPr="00E52CC7">
        <w:t xml:space="preserve">П - прибыль (руб.) </w:t>
      </w:r>
    </w:p>
    <w:p w14:paraId="3E169BF2" w14:textId="77777777" w:rsidR="004B3310" w:rsidRPr="00E52CC7" w:rsidRDefault="00E85B0F" w:rsidP="0047320C">
      <w:pPr>
        <w:pStyle w:val="c2"/>
        <w:shd w:val="clear" w:color="auto" w:fill="FFFFFF"/>
        <w:spacing w:before="0" w:beforeAutospacing="0" w:after="0" w:afterAutospacing="0"/>
        <w:ind w:firstLine="709"/>
        <w:jc w:val="both"/>
      </w:pPr>
      <w:r w:rsidRPr="00E52CC7">
        <w:t xml:space="preserve">В каждой отрасли имеются нормативные значения срока окупаемости, но не более 3-4 лет. </w:t>
      </w:r>
    </w:p>
    <w:p w14:paraId="3DC63B12" w14:textId="77777777" w:rsidR="0047320C" w:rsidRDefault="00E85B0F" w:rsidP="0047320C">
      <w:pPr>
        <w:pStyle w:val="c2"/>
        <w:shd w:val="clear" w:color="auto" w:fill="FFFFFF"/>
        <w:spacing w:before="0" w:beforeAutospacing="0" w:after="0" w:afterAutospacing="0"/>
        <w:ind w:firstLine="709"/>
        <w:jc w:val="both"/>
      </w:pPr>
      <w:r w:rsidRPr="00E52CC7">
        <w:t xml:space="preserve">2.Рентабельность капиталовложений определяет </w:t>
      </w:r>
      <w:proofErr w:type="gramStart"/>
      <w:r w:rsidRPr="00E52CC7">
        <w:t>доход</w:t>
      </w:r>
      <w:proofErr w:type="gramEnd"/>
      <w:r w:rsidRPr="00E52CC7">
        <w:t xml:space="preserve"> приходящийся на единицу затрат</w:t>
      </w:r>
    </w:p>
    <w:p w14:paraId="0FFC8CB3" w14:textId="78D4F887" w:rsidR="004B3310" w:rsidRPr="0047320C" w:rsidRDefault="00E85B0F" w:rsidP="0047320C">
      <w:pPr>
        <w:pStyle w:val="c2"/>
        <w:shd w:val="clear" w:color="auto" w:fill="FFFFFF"/>
        <w:spacing w:before="0" w:beforeAutospacing="0" w:after="0" w:afterAutospacing="0"/>
        <w:ind w:firstLine="709"/>
        <w:jc w:val="center"/>
        <w:rPr>
          <w:b/>
          <w:bCs/>
        </w:rPr>
      </w:pPr>
      <w:r w:rsidRPr="0047320C">
        <w:rPr>
          <w:b/>
          <w:bCs/>
        </w:rPr>
        <w:t xml:space="preserve">r=К * </w:t>
      </w:r>
      <w:r w:rsidR="004B3310" w:rsidRPr="0047320C">
        <w:rPr>
          <w:b/>
          <w:bCs/>
        </w:rPr>
        <w:t>П /</w:t>
      </w:r>
      <w:r w:rsidRPr="0047320C">
        <w:rPr>
          <w:b/>
          <w:bCs/>
        </w:rPr>
        <w:t>100 %</w:t>
      </w:r>
    </w:p>
    <w:p w14:paraId="3C841CF1" w14:textId="77777777" w:rsidR="004B3310" w:rsidRPr="00E52CC7" w:rsidRDefault="00E85B0F" w:rsidP="0047320C">
      <w:pPr>
        <w:pStyle w:val="c2"/>
        <w:shd w:val="clear" w:color="auto" w:fill="FFFFFF"/>
        <w:spacing w:before="0" w:beforeAutospacing="0" w:after="0" w:afterAutospacing="0"/>
        <w:ind w:firstLine="708"/>
        <w:jc w:val="both"/>
      </w:pPr>
      <w:r w:rsidRPr="00E52CC7">
        <w:t xml:space="preserve">3.Коэффициент экономической эффективности капиталовложений – определяет эффективность капиталовложений в реконструкцию и техническое перевооружение, характеризует объем выпуска продукции на один рубль затраченных средств </w:t>
      </w:r>
    </w:p>
    <w:p w14:paraId="300F8F59" w14:textId="1D4F4ED4" w:rsidR="004B3310" w:rsidRPr="0047320C" w:rsidRDefault="004B3310" w:rsidP="0047320C">
      <w:pPr>
        <w:pStyle w:val="c2"/>
        <w:shd w:val="clear" w:color="auto" w:fill="FFFFFF"/>
        <w:spacing w:before="0" w:beforeAutospacing="0" w:after="0" w:afterAutospacing="0"/>
        <w:jc w:val="center"/>
        <w:rPr>
          <w:b/>
          <w:bCs/>
        </w:rPr>
      </w:pPr>
      <w:proofErr w:type="spellStart"/>
      <w:r w:rsidRPr="0047320C">
        <w:rPr>
          <w:b/>
          <w:bCs/>
        </w:rPr>
        <w:t>Кэф</w:t>
      </w:r>
      <w:proofErr w:type="spellEnd"/>
      <w:r w:rsidRPr="0047320C">
        <w:rPr>
          <w:b/>
          <w:bCs/>
        </w:rPr>
        <w:t xml:space="preserve"> = </w:t>
      </w:r>
      <w:r w:rsidR="00E85B0F" w:rsidRPr="0047320C">
        <w:rPr>
          <w:b/>
          <w:bCs/>
        </w:rPr>
        <w:t>О*(С1-С2)</w:t>
      </w:r>
      <w:r w:rsidRPr="0047320C">
        <w:rPr>
          <w:b/>
          <w:bCs/>
        </w:rPr>
        <w:t>/</w:t>
      </w:r>
      <w:r w:rsidR="00E85B0F" w:rsidRPr="0047320C">
        <w:rPr>
          <w:b/>
          <w:bCs/>
        </w:rPr>
        <w:t xml:space="preserve"> К</w:t>
      </w:r>
    </w:p>
    <w:p w14:paraId="03968D5A" w14:textId="77777777" w:rsidR="004B3310" w:rsidRPr="00E52CC7" w:rsidRDefault="00E85B0F" w:rsidP="0047320C">
      <w:pPr>
        <w:pStyle w:val="c2"/>
        <w:shd w:val="clear" w:color="auto" w:fill="FFFFFF"/>
        <w:spacing w:before="0" w:beforeAutospacing="0" w:after="0" w:afterAutospacing="0"/>
        <w:ind w:firstLine="708"/>
        <w:jc w:val="both"/>
      </w:pPr>
      <w:r w:rsidRPr="00E52CC7">
        <w:t>О – годовой объем производства после капиталовложений (</w:t>
      </w:r>
      <w:proofErr w:type="spellStart"/>
      <w:r w:rsidRPr="00E52CC7">
        <w:t>ед.изд</w:t>
      </w:r>
      <w:proofErr w:type="spellEnd"/>
      <w:r w:rsidRPr="00E52CC7">
        <w:t xml:space="preserve">.) </w:t>
      </w:r>
    </w:p>
    <w:p w14:paraId="0363135F" w14:textId="77777777" w:rsidR="004B3310" w:rsidRPr="00E52CC7" w:rsidRDefault="00E85B0F" w:rsidP="0047320C">
      <w:pPr>
        <w:pStyle w:val="c2"/>
        <w:shd w:val="clear" w:color="auto" w:fill="FFFFFF"/>
        <w:spacing w:before="0" w:beforeAutospacing="0" w:after="0" w:afterAutospacing="0"/>
        <w:ind w:firstLine="708"/>
        <w:jc w:val="both"/>
      </w:pPr>
      <w:r w:rsidRPr="00E52CC7">
        <w:t xml:space="preserve">(С1-С2) – себестоимость единицы продукции до и после капиталовложений (руб.) </w:t>
      </w:r>
    </w:p>
    <w:p w14:paraId="7020C43E" w14:textId="77777777" w:rsidR="004B3310" w:rsidRPr="00E52CC7" w:rsidRDefault="00E85B0F" w:rsidP="0047320C">
      <w:pPr>
        <w:pStyle w:val="c2"/>
        <w:shd w:val="clear" w:color="auto" w:fill="FFFFFF"/>
        <w:spacing w:before="0" w:beforeAutospacing="0" w:after="0" w:afterAutospacing="0"/>
        <w:ind w:firstLine="708"/>
        <w:jc w:val="both"/>
      </w:pPr>
      <w:r w:rsidRPr="00E52CC7">
        <w:t xml:space="preserve">К - объем капиталовложений (руб.) </w:t>
      </w:r>
    </w:p>
    <w:p w14:paraId="336FC826" w14:textId="625E2DDF" w:rsidR="004B3310" w:rsidRPr="00E52CC7" w:rsidRDefault="00E85B0F" w:rsidP="00E52CC7">
      <w:pPr>
        <w:pStyle w:val="c2"/>
        <w:shd w:val="clear" w:color="auto" w:fill="FFFFFF"/>
        <w:spacing w:before="0" w:beforeAutospacing="0" w:after="0" w:afterAutospacing="0"/>
        <w:jc w:val="center"/>
        <w:rPr>
          <w:b/>
          <w:bCs/>
        </w:rPr>
      </w:pPr>
      <w:r w:rsidRPr="00E52CC7">
        <w:rPr>
          <w:b/>
          <w:bCs/>
        </w:rPr>
        <w:t>Типовая задача</w:t>
      </w:r>
    </w:p>
    <w:p w14:paraId="33D910D8" w14:textId="77777777" w:rsidR="004B3310" w:rsidRPr="00E52CC7" w:rsidRDefault="00E85B0F" w:rsidP="00E52CC7">
      <w:pPr>
        <w:pStyle w:val="c2"/>
        <w:shd w:val="clear" w:color="auto" w:fill="FFFFFF"/>
        <w:spacing w:before="0" w:beforeAutospacing="0" w:after="0" w:afterAutospacing="0"/>
        <w:jc w:val="both"/>
      </w:pPr>
      <w:r w:rsidRPr="00E52CC7">
        <w:t xml:space="preserve">Определить срок окупаемости и рентабельность инвестиционного проекта по данным: </w:t>
      </w:r>
    </w:p>
    <w:tbl>
      <w:tblPr>
        <w:tblStyle w:val="a3"/>
        <w:tblW w:w="0" w:type="auto"/>
        <w:tblLook w:val="04A0" w:firstRow="1" w:lastRow="0" w:firstColumn="1" w:lastColumn="0" w:noHBand="0" w:noVBand="1"/>
      </w:tblPr>
      <w:tblGrid>
        <w:gridCol w:w="846"/>
        <w:gridCol w:w="5384"/>
        <w:gridCol w:w="3115"/>
      </w:tblGrid>
      <w:tr w:rsidR="004B3310" w:rsidRPr="00E52CC7" w14:paraId="228D0FC7" w14:textId="77777777" w:rsidTr="004B3310">
        <w:tc>
          <w:tcPr>
            <w:tcW w:w="846" w:type="dxa"/>
          </w:tcPr>
          <w:p w14:paraId="1D49C0C9" w14:textId="7A530136" w:rsidR="004B3310" w:rsidRPr="00E52CC7" w:rsidRDefault="004B3310" w:rsidP="00E52CC7">
            <w:pPr>
              <w:pStyle w:val="c2"/>
              <w:spacing w:before="0" w:beforeAutospacing="0" w:after="0" w:afterAutospacing="0"/>
              <w:jc w:val="both"/>
            </w:pPr>
            <w:r w:rsidRPr="00E52CC7">
              <w:t>№</w:t>
            </w:r>
          </w:p>
        </w:tc>
        <w:tc>
          <w:tcPr>
            <w:tcW w:w="5384" w:type="dxa"/>
          </w:tcPr>
          <w:p w14:paraId="317590FF" w14:textId="43A5353C" w:rsidR="004B3310" w:rsidRPr="00E52CC7" w:rsidRDefault="004B3310" w:rsidP="00E52CC7">
            <w:pPr>
              <w:pStyle w:val="c2"/>
              <w:spacing w:before="0" w:beforeAutospacing="0" w:after="0" w:afterAutospacing="0"/>
              <w:jc w:val="both"/>
            </w:pPr>
            <w:r w:rsidRPr="00E52CC7">
              <w:t>Показатели</w:t>
            </w:r>
          </w:p>
        </w:tc>
        <w:tc>
          <w:tcPr>
            <w:tcW w:w="3115" w:type="dxa"/>
          </w:tcPr>
          <w:p w14:paraId="06486666" w14:textId="3297F858" w:rsidR="004B3310" w:rsidRPr="00E52CC7" w:rsidRDefault="004B3310" w:rsidP="00E52CC7">
            <w:pPr>
              <w:pStyle w:val="c2"/>
              <w:spacing w:before="0" w:beforeAutospacing="0" w:after="0" w:afterAutospacing="0"/>
              <w:jc w:val="both"/>
            </w:pPr>
            <w:r w:rsidRPr="00E52CC7">
              <w:t>Сумма, тыс. руб.</w:t>
            </w:r>
          </w:p>
        </w:tc>
      </w:tr>
      <w:tr w:rsidR="004B3310" w:rsidRPr="00E52CC7" w14:paraId="39B1838F" w14:textId="77777777" w:rsidTr="004B3310">
        <w:tc>
          <w:tcPr>
            <w:tcW w:w="846" w:type="dxa"/>
          </w:tcPr>
          <w:p w14:paraId="18A30C07" w14:textId="7E1815FF" w:rsidR="004B3310" w:rsidRPr="00E52CC7" w:rsidRDefault="004B3310" w:rsidP="00E52CC7">
            <w:pPr>
              <w:pStyle w:val="c2"/>
              <w:spacing w:before="0" w:beforeAutospacing="0" w:after="0" w:afterAutospacing="0"/>
              <w:jc w:val="both"/>
            </w:pPr>
            <w:r w:rsidRPr="00E52CC7">
              <w:t>1</w:t>
            </w:r>
          </w:p>
        </w:tc>
        <w:tc>
          <w:tcPr>
            <w:tcW w:w="5384" w:type="dxa"/>
          </w:tcPr>
          <w:p w14:paraId="42112E00" w14:textId="2A7067AF" w:rsidR="004B3310" w:rsidRPr="00E52CC7" w:rsidRDefault="004B3310" w:rsidP="00E52CC7">
            <w:pPr>
              <w:pStyle w:val="c2"/>
              <w:spacing w:before="0" w:beforeAutospacing="0" w:after="0" w:afterAutospacing="0"/>
              <w:jc w:val="both"/>
            </w:pPr>
            <w:r w:rsidRPr="00E52CC7">
              <w:t>Объем капиталовложений</w:t>
            </w:r>
          </w:p>
        </w:tc>
        <w:tc>
          <w:tcPr>
            <w:tcW w:w="3115" w:type="dxa"/>
          </w:tcPr>
          <w:p w14:paraId="281E9E74" w14:textId="3DBF4AB8" w:rsidR="004B3310" w:rsidRPr="00E52CC7" w:rsidRDefault="004B3310" w:rsidP="00E52CC7">
            <w:pPr>
              <w:pStyle w:val="c2"/>
              <w:spacing w:before="0" w:beforeAutospacing="0" w:after="0" w:afterAutospacing="0"/>
              <w:jc w:val="both"/>
            </w:pPr>
            <w:r w:rsidRPr="00E52CC7">
              <w:t>1640</w:t>
            </w:r>
          </w:p>
        </w:tc>
      </w:tr>
      <w:tr w:rsidR="004B3310" w:rsidRPr="00E52CC7" w14:paraId="744FF9CD" w14:textId="77777777" w:rsidTr="004B3310">
        <w:tc>
          <w:tcPr>
            <w:tcW w:w="846" w:type="dxa"/>
          </w:tcPr>
          <w:p w14:paraId="6A10E05C" w14:textId="207F41FA" w:rsidR="004B3310" w:rsidRPr="00E52CC7" w:rsidRDefault="004B3310" w:rsidP="00E52CC7">
            <w:pPr>
              <w:pStyle w:val="c2"/>
              <w:spacing w:before="0" w:beforeAutospacing="0" w:after="0" w:afterAutospacing="0"/>
              <w:jc w:val="both"/>
            </w:pPr>
            <w:r w:rsidRPr="00E52CC7">
              <w:t>2</w:t>
            </w:r>
          </w:p>
        </w:tc>
        <w:tc>
          <w:tcPr>
            <w:tcW w:w="5384" w:type="dxa"/>
          </w:tcPr>
          <w:p w14:paraId="247C1A57" w14:textId="32899BC3" w:rsidR="004B3310" w:rsidRPr="00E52CC7" w:rsidRDefault="004B3310" w:rsidP="00E52CC7">
            <w:pPr>
              <w:pStyle w:val="c2"/>
              <w:spacing w:before="0" w:beforeAutospacing="0" w:after="0" w:afterAutospacing="0"/>
              <w:jc w:val="both"/>
            </w:pPr>
            <w:r w:rsidRPr="00E52CC7">
              <w:t>Выручка от реализации продукции</w:t>
            </w:r>
          </w:p>
        </w:tc>
        <w:tc>
          <w:tcPr>
            <w:tcW w:w="3115" w:type="dxa"/>
          </w:tcPr>
          <w:p w14:paraId="480B4B2E" w14:textId="7CEAC0D4" w:rsidR="004B3310" w:rsidRPr="00E52CC7" w:rsidRDefault="004B3310" w:rsidP="00E52CC7">
            <w:pPr>
              <w:pStyle w:val="c2"/>
              <w:spacing w:before="0" w:beforeAutospacing="0" w:after="0" w:afterAutospacing="0"/>
              <w:jc w:val="both"/>
            </w:pPr>
            <w:r w:rsidRPr="00E52CC7">
              <w:t>3800</w:t>
            </w:r>
          </w:p>
        </w:tc>
      </w:tr>
      <w:tr w:rsidR="004B3310" w:rsidRPr="00E52CC7" w14:paraId="295BF95D" w14:textId="77777777" w:rsidTr="004B3310">
        <w:tc>
          <w:tcPr>
            <w:tcW w:w="846" w:type="dxa"/>
          </w:tcPr>
          <w:p w14:paraId="3B2F225D" w14:textId="211AD1A9" w:rsidR="004B3310" w:rsidRPr="00E52CC7" w:rsidRDefault="004B3310" w:rsidP="00E52CC7">
            <w:pPr>
              <w:pStyle w:val="c2"/>
              <w:spacing w:before="0" w:beforeAutospacing="0" w:after="0" w:afterAutospacing="0"/>
              <w:jc w:val="both"/>
            </w:pPr>
            <w:r w:rsidRPr="00E52CC7">
              <w:t>3</w:t>
            </w:r>
          </w:p>
        </w:tc>
        <w:tc>
          <w:tcPr>
            <w:tcW w:w="5384" w:type="dxa"/>
          </w:tcPr>
          <w:p w14:paraId="1A460B0D" w14:textId="7A76B7B5" w:rsidR="004B3310" w:rsidRPr="00E52CC7" w:rsidRDefault="004B3310" w:rsidP="00E52CC7">
            <w:pPr>
              <w:pStyle w:val="c2"/>
              <w:spacing w:before="0" w:beforeAutospacing="0" w:after="0" w:afterAutospacing="0"/>
              <w:jc w:val="both"/>
            </w:pPr>
            <w:r w:rsidRPr="00E52CC7">
              <w:t>Затраты на производство продукции</w:t>
            </w:r>
          </w:p>
        </w:tc>
        <w:tc>
          <w:tcPr>
            <w:tcW w:w="3115" w:type="dxa"/>
          </w:tcPr>
          <w:p w14:paraId="0C22AD38" w14:textId="38BD6AAD" w:rsidR="004B3310" w:rsidRPr="00E52CC7" w:rsidRDefault="004B3310" w:rsidP="00E52CC7">
            <w:pPr>
              <w:pStyle w:val="c2"/>
              <w:spacing w:before="0" w:beforeAutospacing="0" w:after="0" w:afterAutospacing="0"/>
              <w:jc w:val="both"/>
            </w:pPr>
            <w:r w:rsidRPr="00E52CC7">
              <w:t>2700</w:t>
            </w:r>
          </w:p>
        </w:tc>
      </w:tr>
    </w:tbl>
    <w:p w14:paraId="16C313FF" w14:textId="77777777" w:rsidR="004B3310" w:rsidRPr="00E52CC7" w:rsidRDefault="004B3310" w:rsidP="00E52CC7">
      <w:pPr>
        <w:pStyle w:val="c2"/>
        <w:shd w:val="clear" w:color="auto" w:fill="FFFFFF"/>
        <w:spacing w:before="0" w:beforeAutospacing="0" w:after="0" w:afterAutospacing="0"/>
        <w:jc w:val="both"/>
      </w:pPr>
    </w:p>
    <w:p w14:paraId="30C6FA33" w14:textId="5C79529D" w:rsidR="004B3310" w:rsidRPr="00E52CC7" w:rsidRDefault="00E85B0F" w:rsidP="00E52CC7">
      <w:pPr>
        <w:pStyle w:val="c2"/>
        <w:shd w:val="clear" w:color="auto" w:fill="FFFFFF"/>
        <w:spacing w:before="0" w:beforeAutospacing="0" w:after="0" w:afterAutospacing="0"/>
        <w:jc w:val="center"/>
        <w:rPr>
          <w:i/>
          <w:iCs/>
        </w:rPr>
      </w:pPr>
      <w:r w:rsidRPr="00E52CC7">
        <w:rPr>
          <w:i/>
          <w:iCs/>
        </w:rPr>
        <w:t>Решение:</w:t>
      </w:r>
    </w:p>
    <w:p w14:paraId="39CC7566" w14:textId="77777777" w:rsidR="004B3310" w:rsidRPr="00E52CC7" w:rsidRDefault="00E85B0F" w:rsidP="00F26915">
      <w:pPr>
        <w:pStyle w:val="c2"/>
        <w:shd w:val="clear" w:color="auto" w:fill="FFFFFF"/>
        <w:spacing w:before="0" w:beforeAutospacing="0" w:after="0" w:afterAutospacing="0"/>
        <w:jc w:val="both"/>
      </w:pPr>
      <w:r w:rsidRPr="00E52CC7">
        <w:t xml:space="preserve">1. Прибыль от реализации продукции 3800 </w:t>
      </w:r>
      <w:proofErr w:type="spellStart"/>
      <w:r w:rsidRPr="00E52CC7">
        <w:t>т.р</w:t>
      </w:r>
      <w:proofErr w:type="spellEnd"/>
      <w:r w:rsidRPr="00E52CC7">
        <w:t xml:space="preserve">. – 2700 </w:t>
      </w:r>
      <w:proofErr w:type="spellStart"/>
      <w:r w:rsidRPr="00E52CC7">
        <w:t>т.р</w:t>
      </w:r>
      <w:proofErr w:type="spellEnd"/>
      <w:r w:rsidRPr="00E52CC7">
        <w:t xml:space="preserve">. = 1100 </w:t>
      </w:r>
      <w:proofErr w:type="spellStart"/>
      <w:r w:rsidRPr="00E52CC7">
        <w:t>т.р</w:t>
      </w:r>
      <w:proofErr w:type="spellEnd"/>
      <w:r w:rsidRPr="00E52CC7">
        <w:t xml:space="preserve">. </w:t>
      </w:r>
    </w:p>
    <w:p w14:paraId="404DFA83" w14:textId="77777777" w:rsidR="004B3310" w:rsidRPr="00E52CC7" w:rsidRDefault="00E85B0F" w:rsidP="00F26915">
      <w:pPr>
        <w:pStyle w:val="c2"/>
        <w:shd w:val="clear" w:color="auto" w:fill="FFFFFF"/>
        <w:spacing w:before="0" w:beforeAutospacing="0" w:after="0" w:afterAutospacing="0"/>
        <w:jc w:val="both"/>
      </w:pPr>
      <w:r w:rsidRPr="00E52CC7">
        <w:t xml:space="preserve">2. Срок окупаемости инвестиционного проекта </w:t>
      </w:r>
    </w:p>
    <w:p w14:paraId="024C2B70" w14:textId="77777777" w:rsidR="004B3310" w:rsidRPr="00E52CC7" w:rsidRDefault="004B3310" w:rsidP="00F26915">
      <w:pPr>
        <w:pStyle w:val="c2"/>
        <w:shd w:val="clear" w:color="auto" w:fill="FFFFFF"/>
        <w:spacing w:before="0" w:beforeAutospacing="0" w:after="0" w:afterAutospacing="0"/>
        <w:jc w:val="both"/>
      </w:pPr>
      <w:r w:rsidRPr="00E52CC7">
        <w:t>Т=</w:t>
      </w:r>
      <w:r w:rsidR="00E85B0F" w:rsidRPr="00E52CC7">
        <w:t xml:space="preserve">1100т.р. </w:t>
      </w:r>
      <w:r w:rsidRPr="00E52CC7">
        <w:t>/</w:t>
      </w:r>
      <w:r w:rsidR="00E85B0F" w:rsidRPr="00E52CC7">
        <w:t xml:space="preserve">2700т.р. Т= 1,5 года </w:t>
      </w:r>
    </w:p>
    <w:p w14:paraId="731FD30B" w14:textId="440ADC9A" w:rsidR="004B3310" w:rsidRPr="00E52CC7" w:rsidRDefault="00F26915" w:rsidP="00F26915">
      <w:pPr>
        <w:pStyle w:val="c2"/>
        <w:shd w:val="clear" w:color="auto" w:fill="FFFFFF"/>
        <w:spacing w:before="0" w:beforeAutospacing="0" w:after="0" w:afterAutospacing="0"/>
        <w:jc w:val="both"/>
      </w:pPr>
      <w:r>
        <w:t>3.</w:t>
      </w:r>
      <w:r w:rsidR="00E85B0F" w:rsidRPr="00E52CC7">
        <w:t xml:space="preserve">Рентабельность инвестиционного проекта </w:t>
      </w:r>
    </w:p>
    <w:p w14:paraId="4CD015BF" w14:textId="77777777" w:rsidR="004B3310" w:rsidRPr="00E52CC7" w:rsidRDefault="004B3310" w:rsidP="00F26915">
      <w:pPr>
        <w:pStyle w:val="c2"/>
        <w:shd w:val="clear" w:color="auto" w:fill="FFFFFF"/>
        <w:spacing w:before="0" w:beforeAutospacing="0" w:after="0" w:afterAutospacing="0"/>
        <w:jc w:val="both"/>
      </w:pPr>
      <w:r w:rsidRPr="00E52CC7">
        <w:t>r=</w:t>
      </w:r>
      <w:r w:rsidR="00E85B0F" w:rsidRPr="00E52CC7">
        <w:t xml:space="preserve">1100 </w:t>
      </w:r>
      <w:proofErr w:type="spellStart"/>
      <w:r w:rsidR="00E85B0F" w:rsidRPr="00E52CC7">
        <w:t>т.р</w:t>
      </w:r>
      <w:proofErr w:type="spellEnd"/>
      <w:r w:rsidR="00E85B0F" w:rsidRPr="00E52CC7">
        <w:t xml:space="preserve">. </w:t>
      </w:r>
      <w:r w:rsidRPr="00E52CC7">
        <w:t>/</w:t>
      </w:r>
      <w:r w:rsidR="00E85B0F" w:rsidRPr="00E52CC7">
        <w:t xml:space="preserve">2700 </w:t>
      </w:r>
      <w:proofErr w:type="spellStart"/>
      <w:r w:rsidR="00E85B0F" w:rsidRPr="00E52CC7">
        <w:t>т.р</w:t>
      </w:r>
      <w:proofErr w:type="spellEnd"/>
      <w:r w:rsidR="00E85B0F" w:rsidRPr="00E52CC7">
        <w:t>. * 100 %</w:t>
      </w:r>
      <w:r w:rsidRPr="00E52CC7">
        <w:t xml:space="preserve">    </w:t>
      </w:r>
      <w:r w:rsidR="00E85B0F" w:rsidRPr="00E52CC7">
        <w:t xml:space="preserve"> </w:t>
      </w:r>
      <w:r w:rsidRPr="00E52CC7">
        <w:t>r=</w:t>
      </w:r>
      <w:r w:rsidR="00E85B0F" w:rsidRPr="00E52CC7">
        <w:t xml:space="preserve">67 % </w:t>
      </w:r>
    </w:p>
    <w:p w14:paraId="3932096F" w14:textId="77777777" w:rsidR="004B3310" w:rsidRPr="00E52CC7" w:rsidRDefault="00E85B0F" w:rsidP="00F26915">
      <w:pPr>
        <w:pStyle w:val="c2"/>
        <w:shd w:val="clear" w:color="auto" w:fill="FFFFFF"/>
        <w:spacing w:before="0" w:beforeAutospacing="0" w:after="0" w:afterAutospacing="0"/>
        <w:jc w:val="both"/>
      </w:pPr>
      <w:r w:rsidRPr="00E52CC7">
        <w:t xml:space="preserve">Ответ: Срок окупаемости инвестиционного проекта - 1,5 года, рентабельность – 67% </w:t>
      </w:r>
    </w:p>
    <w:p w14:paraId="6621EE4A" w14:textId="77777777" w:rsidR="004B3310" w:rsidRPr="00E52CC7" w:rsidRDefault="004B3310" w:rsidP="00E52CC7">
      <w:pPr>
        <w:pStyle w:val="c2"/>
        <w:shd w:val="clear" w:color="auto" w:fill="FFFFFF"/>
        <w:spacing w:before="0" w:beforeAutospacing="0" w:after="0" w:afterAutospacing="0"/>
        <w:jc w:val="both"/>
      </w:pPr>
    </w:p>
    <w:p w14:paraId="51AC03AB" w14:textId="4F159F32" w:rsidR="004B3310" w:rsidRPr="00E52CC7" w:rsidRDefault="00E85B0F" w:rsidP="00E52CC7">
      <w:pPr>
        <w:pStyle w:val="c2"/>
        <w:shd w:val="clear" w:color="auto" w:fill="FFFFFF"/>
        <w:spacing w:before="0" w:beforeAutospacing="0" w:after="0" w:afterAutospacing="0"/>
        <w:jc w:val="center"/>
        <w:rPr>
          <w:b/>
          <w:bCs/>
        </w:rPr>
      </w:pPr>
      <w:r w:rsidRPr="00E52CC7">
        <w:rPr>
          <w:b/>
          <w:bCs/>
        </w:rPr>
        <w:t>Задачи для самостоятельного решения:</w:t>
      </w:r>
    </w:p>
    <w:p w14:paraId="27959340" w14:textId="77777777" w:rsidR="004B3310" w:rsidRPr="00E52CC7" w:rsidRDefault="00E85B0F" w:rsidP="0047320C">
      <w:pPr>
        <w:pStyle w:val="c2"/>
        <w:shd w:val="clear" w:color="auto" w:fill="FFFFFF"/>
        <w:spacing w:before="0" w:beforeAutospacing="0" w:after="0" w:afterAutospacing="0"/>
        <w:ind w:firstLine="708"/>
        <w:jc w:val="both"/>
      </w:pPr>
      <w:r w:rsidRPr="00E52CC7">
        <w:rPr>
          <w:b/>
          <w:bCs/>
        </w:rPr>
        <w:t>Задача 1</w:t>
      </w:r>
      <w:r w:rsidRPr="00E52CC7">
        <w:t xml:space="preserve"> </w:t>
      </w:r>
    </w:p>
    <w:p w14:paraId="736279A4" w14:textId="77777777" w:rsidR="004B3310" w:rsidRPr="00E52CC7" w:rsidRDefault="00E85B0F" w:rsidP="0047320C">
      <w:pPr>
        <w:pStyle w:val="c2"/>
        <w:shd w:val="clear" w:color="auto" w:fill="FFFFFF"/>
        <w:spacing w:before="0" w:beforeAutospacing="0" w:after="0" w:afterAutospacing="0"/>
        <w:ind w:firstLine="708"/>
        <w:jc w:val="both"/>
      </w:pPr>
      <w:r w:rsidRPr="00E52CC7">
        <w:t xml:space="preserve">Определить срок окупаемости и рентабельность инвестиционного проекта по данным: </w:t>
      </w:r>
    </w:p>
    <w:tbl>
      <w:tblPr>
        <w:tblStyle w:val="a3"/>
        <w:tblW w:w="0" w:type="auto"/>
        <w:tblLook w:val="04A0" w:firstRow="1" w:lastRow="0" w:firstColumn="1" w:lastColumn="0" w:noHBand="0" w:noVBand="1"/>
      </w:tblPr>
      <w:tblGrid>
        <w:gridCol w:w="846"/>
        <w:gridCol w:w="5384"/>
        <w:gridCol w:w="3115"/>
      </w:tblGrid>
      <w:tr w:rsidR="004B3310" w:rsidRPr="00E52CC7" w14:paraId="1F770586" w14:textId="77777777" w:rsidTr="00500AA6">
        <w:tc>
          <w:tcPr>
            <w:tcW w:w="846" w:type="dxa"/>
          </w:tcPr>
          <w:p w14:paraId="04196FBE" w14:textId="77777777" w:rsidR="004B3310" w:rsidRPr="00E52CC7" w:rsidRDefault="004B3310" w:rsidP="00E52CC7">
            <w:pPr>
              <w:pStyle w:val="c2"/>
              <w:spacing w:before="0" w:beforeAutospacing="0" w:after="0" w:afterAutospacing="0"/>
              <w:jc w:val="both"/>
            </w:pPr>
            <w:r w:rsidRPr="00E52CC7">
              <w:t>№</w:t>
            </w:r>
          </w:p>
        </w:tc>
        <w:tc>
          <w:tcPr>
            <w:tcW w:w="5384" w:type="dxa"/>
          </w:tcPr>
          <w:p w14:paraId="5EE06E44" w14:textId="77777777" w:rsidR="004B3310" w:rsidRPr="00E52CC7" w:rsidRDefault="004B3310" w:rsidP="00E52CC7">
            <w:pPr>
              <w:pStyle w:val="c2"/>
              <w:spacing w:before="0" w:beforeAutospacing="0" w:after="0" w:afterAutospacing="0"/>
              <w:jc w:val="both"/>
            </w:pPr>
            <w:r w:rsidRPr="00E52CC7">
              <w:t>Показатели</w:t>
            </w:r>
          </w:p>
        </w:tc>
        <w:tc>
          <w:tcPr>
            <w:tcW w:w="3115" w:type="dxa"/>
          </w:tcPr>
          <w:p w14:paraId="62F300EA" w14:textId="77777777" w:rsidR="004B3310" w:rsidRPr="00E52CC7" w:rsidRDefault="004B3310" w:rsidP="00E52CC7">
            <w:pPr>
              <w:pStyle w:val="c2"/>
              <w:spacing w:before="0" w:beforeAutospacing="0" w:after="0" w:afterAutospacing="0"/>
              <w:jc w:val="both"/>
            </w:pPr>
            <w:r w:rsidRPr="00E52CC7">
              <w:t>Сумма, тыс. руб.</w:t>
            </w:r>
          </w:p>
        </w:tc>
      </w:tr>
      <w:tr w:rsidR="004B3310" w:rsidRPr="00E52CC7" w14:paraId="0032D83A" w14:textId="77777777" w:rsidTr="00500AA6">
        <w:tc>
          <w:tcPr>
            <w:tcW w:w="846" w:type="dxa"/>
          </w:tcPr>
          <w:p w14:paraId="341BAA77" w14:textId="77777777" w:rsidR="004B3310" w:rsidRPr="00E52CC7" w:rsidRDefault="004B3310" w:rsidP="00E52CC7">
            <w:pPr>
              <w:pStyle w:val="c2"/>
              <w:spacing w:before="0" w:beforeAutospacing="0" w:after="0" w:afterAutospacing="0"/>
              <w:jc w:val="both"/>
            </w:pPr>
            <w:r w:rsidRPr="00E52CC7">
              <w:t>1</w:t>
            </w:r>
          </w:p>
        </w:tc>
        <w:tc>
          <w:tcPr>
            <w:tcW w:w="5384" w:type="dxa"/>
          </w:tcPr>
          <w:p w14:paraId="24676755" w14:textId="77777777" w:rsidR="004B3310" w:rsidRPr="00E52CC7" w:rsidRDefault="004B3310" w:rsidP="00E52CC7">
            <w:pPr>
              <w:pStyle w:val="c2"/>
              <w:spacing w:before="0" w:beforeAutospacing="0" w:after="0" w:afterAutospacing="0"/>
              <w:jc w:val="both"/>
            </w:pPr>
            <w:r w:rsidRPr="00E52CC7">
              <w:t>Объем капиталовложений</w:t>
            </w:r>
          </w:p>
        </w:tc>
        <w:tc>
          <w:tcPr>
            <w:tcW w:w="3115" w:type="dxa"/>
          </w:tcPr>
          <w:p w14:paraId="2DF3E206" w14:textId="1E784FED" w:rsidR="004B3310" w:rsidRPr="00E52CC7" w:rsidRDefault="004B3310" w:rsidP="00E52CC7">
            <w:pPr>
              <w:pStyle w:val="c2"/>
              <w:spacing w:before="0" w:beforeAutospacing="0" w:after="0" w:afterAutospacing="0"/>
              <w:jc w:val="both"/>
            </w:pPr>
            <w:r w:rsidRPr="00E52CC7">
              <w:t>18000</w:t>
            </w:r>
          </w:p>
        </w:tc>
      </w:tr>
      <w:tr w:rsidR="004B3310" w:rsidRPr="00E52CC7" w14:paraId="5DC40618" w14:textId="77777777" w:rsidTr="00500AA6">
        <w:tc>
          <w:tcPr>
            <w:tcW w:w="846" w:type="dxa"/>
          </w:tcPr>
          <w:p w14:paraId="399DC698" w14:textId="77777777" w:rsidR="004B3310" w:rsidRPr="00E52CC7" w:rsidRDefault="004B3310" w:rsidP="00E52CC7">
            <w:pPr>
              <w:pStyle w:val="c2"/>
              <w:spacing w:before="0" w:beforeAutospacing="0" w:after="0" w:afterAutospacing="0"/>
              <w:jc w:val="both"/>
            </w:pPr>
            <w:r w:rsidRPr="00E52CC7">
              <w:t>2</w:t>
            </w:r>
          </w:p>
        </w:tc>
        <w:tc>
          <w:tcPr>
            <w:tcW w:w="5384" w:type="dxa"/>
          </w:tcPr>
          <w:p w14:paraId="74D87E6C" w14:textId="77777777" w:rsidR="004B3310" w:rsidRPr="00E52CC7" w:rsidRDefault="004B3310" w:rsidP="00E52CC7">
            <w:pPr>
              <w:pStyle w:val="c2"/>
              <w:spacing w:before="0" w:beforeAutospacing="0" w:after="0" w:afterAutospacing="0"/>
              <w:jc w:val="both"/>
            </w:pPr>
            <w:r w:rsidRPr="00E52CC7">
              <w:t>Выручка от реализации продукции</w:t>
            </w:r>
          </w:p>
        </w:tc>
        <w:tc>
          <w:tcPr>
            <w:tcW w:w="3115" w:type="dxa"/>
          </w:tcPr>
          <w:p w14:paraId="3076EF38" w14:textId="13402EB6" w:rsidR="004B3310" w:rsidRPr="00E52CC7" w:rsidRDefault="004B3310" w:rsidP="00E52CC7">
            <w:pPr>
              <w:pStyle w:val="c2"/>
              <w:spacing w:before="0" w:beforeAutospacing="0" w:after="0" w:afterAutospacing="0"/>
              <w:jc w:val="both"/>
            </w:pPr>
            <w:r w:rsidRPr="00E52CC7">
              <w:t>24000</w:t>
            </w:r>
          </w:p>
        </w:tc>
      </w:tr>
      <w:tr w:rsidR="004B3310" w:rsidRPr="00E52CC7" w14:paraId="60B3BC75" w14:textId="77777777" w:rsidTr="00500AA6">
        <w:tc>
          <w:tcPr>
            <w:tcW w:w="846" w:type="dxa"/>
          </w:tcPr>
          <w:p w14:paraId="442A9CE3" w14:textId="77777777" w:rsidR="004B3310" w:rsidRPr="00E52CC7" w:rsidRDefault="004B3310" w:rsidP="00E52CC7">
            <w:pPr>
              <w:pStyle w:val="c2"/>
              <w:spacing w:before="0" w:beforeAutospacing="0" w:after="0" w:afterAutospacing="0"/>
              <w:jc w:val="both"/>
            </w:pPr>
            <w:r w:rsidRPr="00E52CC7">
              <w:t>3</w:t>
            </w:r>
          </w:p>
        </w:tc>
        <w:tc>
          <w:tcPr>
            <w:tcW w:w="5384" w:type="dxa"/>
          </w:tcPr>
          <w:p w14:paraId="31D185F6" w14:textId="77777777" w:rsidR="004B3310" w:rsidRPr="00E52CC7" w:rsidRDefault="004B3310" w:rsidP="00E52CC7">
            <w:pPr>
              <w:pStyle w:val="c2"/>
              <w:spacing w:before="0" w:beforeAutospacing="0" w:after="0" w:afterAutospacing="0"/>
              <w:jc w:val="both"/>
            </w:pPr>
            <w:r w:rsidRPr="00E52CC7">
              <w:t>Затраты на производство продукции</w:t>
            </w:r>
          </w:p>
        </w:tc>
        <w:tc>
          <w:tcPr>
            <w:tcW w:w="3115" w:type="dxa"/>
          </w:tcPr>
          <w:p w14:paraId="4E0CEB82" w14:textId="51CE4B53" w:rsidR="004B3310" w:rsidRPr="00E52CC7" w:rsidRDefault="004B3310" w:rsidP="00E52CC7">
            <w:pPr>
              <w:pStyle w:val="c2"/>
              <w:spacing w:before="0" w:beforeAutospacing="0" w:after="0" w:afterAutospacing="0"/>
              <w:jc w:val="both"/>
            </w:pPr>
            <w:r w:rsidRPr="00E52CC7">
              <w:t>14000</w:t>
            </w:r>
          </w:p>
        </w:tc>
      </w:tr>
    </w:tbl>
    <w:p w14:paraId="21630CBA" w14:textId="77777777" w:rsidR="004B3310" w:rsidRPr="00E52CC7" w:rsidRDefault="004B3310" w:rsidP="00E52CC7">
      <w:pPr>
        <w:pStyle w:val="c2"/>
        <w:shd w:val="clear" w:color="auto" w:fill="FFFFFF"/>
        <w:spacing w:before="0" w:beforeAutospacing="0" w:after="0" w:afterAutospacing="0"/>
        <w:jc w:val="both"/>
      </w:pPr>
    </w:p>
    <w:p w14:paraId="2E4C2270" w14:textId="77777777" w:rsidR="004B3310" w:rsidRPr="00E52CC7" w:rsidRDefault="00E85B0F" w:rsidP="0047320C">
      <w:pPr>
        <w:pStyle w:val="c2"/>
        <w:shd w:val="clear" w:color="auto" w:fill="FFFFFF"/>
        <w:spacing w:before="0" w:beforeAutospacing="0" w:after="0" w:afterAutospacing="0"/>
        <w:ind w:firstLine="708"/>
        <w:jc w:val="both"/>
        <w:rPr>
          <w:b/>
          <w:bCs/>
        </w:rPr>
      </w:pPr>
      <w:r w:rsidRPr="00E52CC7">
        <w:rPr>
          <w:b/>
          <w:bCs/>
        </w:rPr>
        <w:t xml:space="preserve">Задача 2 </w:t>
      </w:r>
    </w:p>
    <w:p w14:paraId="5695555A" w14:textId="77777777" w:rsidR="009366EE" w:rsidRPr="00E52CC7" w:rsidRDefault="00E85B0F" w:rsidP="0047320C">
      <w:pPr>
        <w:pStyle w:val="c2"/>
        <w:shd w:val="clear" w:color="auto" w:fill="FFFFFF"/>
        <w:spacing w:before="0" w:beforeAutospacing="0" w:after="0" w:afterAutospacing="0"/>
        <w:ind w:firstLine="708"/>
        <w:jc w:val="both"/>
      </w:pPr>
      <w:r w:rsidRPr="00E52CC7">
        <w:t xml:space="preserve">Предполагается два варианта существующего офиса: </w:t>
      </w:r>
    </w:p>
    <w:p w14:paraId="03C4C572" w14:textId="77777777" w:rsidR="009366EE" w:rsidRPr="00E52CC7" w:rsidRDefault="00E85B0F" w:rsidP="00E52CC7">
      <w:pPr>
        <w:pStyle w:val="c2"/>
        <w:shd w:val="clear" w:color="auto" w:fill="FFFFFF"/>
        <w:spacing w:before="0" w:beforeAutospacing="0" w:after="0" w:afterAutospacing="0"/>
        <w:jc w:val="both"/>
      </w:pPr>
      <w:r w:rsidRPr="00E52CC7">
        <w:lastRenderedPageBreak/>
        <w:t xml:space="preserve">I – Модернизировать офис вложив в него 60000 </w:t>
      </w:r>
      <w:proofErr w:type="spellStart"/>
      <w:proofErr w:type="gramStart"/>
      <w:r w:rsidRPr="00E52CC7">
        <w:t>тыс.рублей</w:t>
      </w:r>
      <w:proofErr w:type="spellEnd"/>
      <w:proofErr w:type="gramEnd"/>
      <w:r w:rsidRPr="00E52CC7">
        <w:t xml:space="preserve">, ежегодный доход от офиса – 25000 </w:t>
      </w:r>
      <w:proofErr w:type="spellStart"/>
      <w:r w:rsidRPr="00E52CC7">
        <w:t>тыс.рублей</w:t>
      </w:r>
      <w:proofErr w:type="spellEnd"/>
      <w:r w:rsidRPr="00E52CC7">
        <w:t xml:space="preserve"> </w:t>
      </w:r>
    </w:p>
    <w:p w14:paraId="13E8B0CD" w14:textId="77777777" w:rsidR="009366EE" w:rsidRPr="00E52CC7" w:rsidRDefault="00E85B0F" w:rsidP="00E52CC7">
      <w:pPr>
        <w:pStyle w:val="c2"/>
        <w:shd w:val="clear" w:color="auto" w:fill="FFFFFF"/>
        <w:spacing w:before="0" w:beforeAutospacing="0" w:after="0" w:afterAutospacing="0"/>
        <w:jc w:val="both"/>
      </w:pPr>
      <w:r w:rsidRPr="00E52CC7">
        <w:t xml:space="preserve">II- Перепрофилировать офис при затратах 66000 </w:t>
      </w:r>
      <w:proofErr w:type="spellStart"/>
      <w:proofErr w:type="gramStart"/>
      <w:r w:rsidRPr="00E52CC7">
        <w:t>тыс.рублей</w:t>
      </w:r>
      <w:proofErr w:type="spellEnd"/>
      <w:proofErr w:type="gramEnd"/>
      <w:r w:rsidRPr="00E52CC7">
        <w:t xml:space="preserve"> в оптово-торговый центр, ежегодный доход от офиса – 29000 </w:t>
      </w:r>
      <w:proofErr w:type="spellStart"/>
      <w:r w:rsidRPr="00E52CC7">
        <w:t>тыс.рублей</w:t>
      </w:r>
      <w:proofErr w:type="spellEnd"/>
      <w:r w:rsidRPr="00E52CC7">
        <w:t xml:space="preserve">. </w:t>
      </w:r>
    </w:p>
    <w:p w14:paraId="27644BFC" w14:textId="77777777" w:rsidR="009366EE" w:rsidRPr="00E52CC7" w:rsidRDefault="00E85B0F" w:rsidP="00E52CC7">
      <w:pPr>
        <w:pStyle w:val="c2"/>
        <w:shd w:val="clear" w:color="auto" w:fill="FFFFFF"/>
        <w:spacing w:before="0" w:beforeAutospacing="0" w:after="0" w:afterAutospacing="0"/>
        <w:jc w:val="both"/>
      </w:pPr>
      <w:r w:rsidRPr="00E52CC7">
        <w:t xml:space="preserve">Требуется выбрать наиболее эффективный вариант. </w:t>
      </w:r>
    </w:p>
    <w:p w14:paraId="6D0A5DB9" w14:textId="77777777" w:rsidR="009366EE" w:rsidRPr="00E52CC7" w:rsidRDefault="009366EE" w:rsidP="00E52CC7">
      <w:pPr>
        <w:pStyle w:val="c2"/>
        <w:shd w:val="clear" w:color="auto" w:fill="FFFFFF"/>
        <w:spacing w:before="0" w:beforeAutospacing="0" w:after="0" w:afterAutospacing="0"/>
        <w:jc w:val="both"/>
      </w:pPr>
    </w:p>
    <w:p w14:paraId="278671CB" w14:textId="77777777" w:rsidR="009366EE" w:rsidRPr="00E52CC7" w:rsidRDefault="00E85B0F" w:rsidP="0047320C">
      <w:pPr>
        <w:pStyle w:val="c2"/>
        <w:shd w:val="clear" w:color="auto" w:fill="FFFFFF"/>
        <w:spacing w:before="0" w:beforeAutospacing="0" w:after="0" w:afterAutospacing="0"/>
        <w:ind w:firstLine="708"/>
        <w:jc w:val="both"/>
      </w:pPr>
      <w:r w:rsidRPr="00E52CC7">
        <w:rPr>
          <w:b/>
          <w:bCs/>
        </w:rPr>
        <w:t>Задача 3</w:t>
      </w:r>
      <w:r w:rsidRPr="00E52CC7">
        <w:t xml:space="preserve"> </w:t>
      </w:r>
    </w:p>
    <w:p w14:paraId="7EEFB7D7" w14:textId="77777777" w:rsidR="009366EE" w:rsidRPr="00E52CC7" w:rsidRDefault="00E85B0F" w:rsidP="0047320C">
      <w:pPr>
        <w:pStyle w:val="c2"/>
        <w:shd w:val="clear" w:color="auto" w:fill="FFFFFF"/>
        <w:spacing w:before="0" w:beforeAutospacing="0" w:after="0" w:afterAutospacing="0"/>
        <w:ind w:firstLine="708"/>
        <w:jc w:val="both"/>
      </w:pPr>
      <w:r w:rsidRPr="00E52CC7">
        <w:t xml:space="preserve">Мощность цеха до технического перевооружения 120000 единиц продукции в год. Себестоимость единицы изделия до технического перевооружения 660 руб. После капитальных вложений мощность цеха увеличилась на 15%, а себестоимость продукции снизилась на 10%. Стоимость технического перевооружения 600000 руб. </w:t>
      </w:r>
    </w:p>
    <w:p w14:paraId="6060D5D6" w14:textId="77777777" w:rsidR="009366EE" w:rsidRPr="00E52CC7" w:rsidRDefault="00E85B0F" w:rsidP="00E52CC7">
      <w:pPr>
        <w:pStyle w:val="c2"/>
        <w:shd w:val="clear" w:color="auto" w:fill="FFFFFF"/>
        <w:spacing w:before="0" w:beforeAutospacing="0" w:after="0" w:afterAutospacing="0"/>
        <w:jc w:val="both"/>
      </w:pPr>
      <w:r w:rsidRPr="00E52CC7">
        <w:t xml:space="preserve">Рассчитать коэффициент экономической эффективности капиталовложений. </w:t>
      </w:r>
    </w:p>
    <w:p w14:paraId="3ECBE62F" w14:textId="77777777" w:rsidR="009366EE" w:rsidRPr="00E52CC7" w:rsidRDefault="009366EE" w:rsidP="00E52CC7">
      <w:pPr>
        <w:pStyle w:val="c2"/>
        <w:shd w:val="clear" w:color="auto" w:fill="FFFFFF"/>
        <w:spacing w:before="0" w:beforeAutospacing="0" w:after="0" w:afterAutospacing="0"/>
        <w:jc w:val="both"/>
      </w:pPr>
    </w:p>
    <w:p w14:paraId="53196FDB" w14:textId="77777777" w:rsidR="009366EE" w:rsidRPr="00E52CC7" w:rsidRDefault="00E85B0F" w:rsidP="0047320C">
      <w:pPr>
        <w:pStyle w:val="c2"/>
        <w:shd w:val="clear" w:color="auto" w:fill="FFFFFF"/>
        <w:spacing w:before="0" w:beforeAutospacing="0" w:after="0" w:afterAutospacing="0"/>
        <w:ind w:firstLine="708"/>
        <w:jc w:val="both"/>
      </w:pPr>
      <w:r w:rsidRPr="00E52CC7">
        <w:rPr>
          <w:b/>
          <w:bCs/>
        </w:rPr>
        <w:t>Задача 4</w:t>
      </w:r>
      <w:r w:rsidRPr="00E52CC7">
        <w:t xml:space="preserve"> </w:t>
      </w:r>
    </w:p>
    <w:p w14:paraId="1A311305" w14:textId="77777777" w:rsidR="009366EE" w:rsidRPr="00E52CC7" w:rsidRDefault="00E85B0F" w:rsidP="0047320C">
      <w:pPr>
        <w:pStyle w:val="c2"/>
        <w:shd w:val="clear" w:color="auto" w:fill="FFFFFF"/>
        <w:spacing w:before="0" w:beforeAutospacing="0" w:after="0" w:afterAutospacing="0"/>
        <w:ind w:firstLine="708"/>
        <w:jc w:val="both"/>
      </w:pPr>
      <w:r w:rsidRPr="00E52CC7">
        <w:t xml:space="preserve">Мощность цеха до реконструкции 1150000 единиц продукции в год. Себестоимость единицы изделия до капитальных вложений 580 руб. После реконструкции себестоимость продукции снизилась на 8 %, а мощность цеха увеличилась на 12 %. </w:t>
      </w:r>
    </w:p>
    <w:p w14:paraId="6A111915" w14:textId="77777777" w:rsidR="009366EE" w:rsidRPr="00E52CC7" w:rsidRDefault="00E85B0F" w:rsidP="00E52CC7">
      <w:pPr>
        <w:pStyle w:val="c2"/>
        <w:shd w:val="clear" w:color="auto" w:fill="FFFFFF"/>
        <w:spacing w:before="0" w:beforeAutospacing="0" w:after="0" w:afterAutospacing="0"/>
        <w:jc w:val="both"/>
      </w:pPr>
      <w:r w:rsidRPr="00E52CC7">
        <w:t xml:space="preserve">Объем капиталовложений 1500000 руб. </w:t>
      </w:r>
    </w:p>
    <w:p w14:paraId="4E40481F" w14:textId="67B3715E" w:rsidR="00E85B0F" w:rsidRPr="00E52CC7" w:rsidRDefault="00E85B0F" w:rsidP="00E52CC7">
      <w:pPr>
        <w:pStyle w:val="c2"/>
        <w:shd w:val="clear" w:color="auto" w:fill="FFFFFF"/>
        <w:spacing w:before="0" w:beforeAutospacing="0" w:after="0" w:afterAutospacing="0"/>
        <w:jc w:val="both"/>
        <w:rPr>
          <w:rStyle w:val="c4"/>
          <w:b/>
          <w:bCs/>
          <w:color w:val="000000"/>
        </w:rPr>
      </w:pPr>
      <w:r w:rsidRPr="00E52CC7">
        <w:t>Рассчитать коэффициент экономической эффективности капиталовложений.</w:t>
      </w:r>
    </w:p>
    <w:p w14:paraId="6C5171ED" w14:textId="77777777" w:rsidR="00E85B0F" w:rsidRPr="00E52CC7" w:rsidRDefault="00E85B0F" w:rsidP="00E52CC7">
      <w:pPr>
        <w:pStyle w:val="c2"/>
        <w:shd w:val="clear" w:color="auto" w:fill="FFFFFF"/>
        <w:spacing w:before="0" w:beforeAutospacing="0" w:after="0" w:afterAutospacing="0"/>
        <w:jc w:val="both"/>
        <w:rPr>
          <w:color w:val="000000"/>
        </w:rPr>
      </w:pPr>
    </w:p>
    <w:p w14:paraId="47A1F924" w14:textId="2BDFC6E0" w:rsidR="009366EE" w:rsidRPr="00E52CC7" w:rsidRDefault="009366EE" w:rsidP="0047320C">
      <w:pPr>
        <w:pStyle w:val="c2"/>
        <w:shd w:val="clear" w:color="auto" w:fill="FFFFFF"/>
        <w:spacing w:before="0" w:beforeAutospacing="0" w:after="0" w:afterAutospacing="0"/>
        <w:ind w:firstLine="708"/>
        <w:jc w:val="both"/>
        <w:rPr>
          <w:b/>
          <w:bCs/>
        </w:rPr>
      </w:pPr>
      <w:r w:rsidRPr="00E52CC7">
        <w:rPr>
          <w:b/>
          <w:bCs/>
        </w:rPr>
        <w:t>Задача 5</w:t>
      </w:r>
    </w:p>
    <w:p w14:paraId="7CF03989" w14:textId="42DD4F53" w:rsidR="00B42FEF" w:rsidRPr="00E52CC7" w:rsidRDefault="00B42FEF" w:rsidP="00E52CC7">
      <w:pPr>
        <w:pStyle w:val="c2"/>
        <w:shd w:val="clear" w:color="auto" w:fill="FFFFFF"/>
        <w:spacing w:before="0" w:beforeAutospacing="0" w:after="0" w:afterAutospacing="0"/>
        <w:ind w:firstLine="720"/>
        <w:jc w:val="both"/>
        <w:rPr>
          <w:color w:val="000000"/>
        </w:rPr>
      </w:pPr>
      <w:r w:rsidRPr="00E52CC7">
        <w:rPr>
          <w:rStyle w:val="c5"/>
          <w:color w:val="000000"/>
        </w:rPr>
        <w:t>Проект предполагает единовременные инвестиции в сумме 600 тыс. руб. Доходы по проекту начинают поступать с конца первого года реализации проекта и по потоку наличных денег составляют в первый год 210 тыс. руб., во второй год 220 тыс. руб., в конце третьего года 380 тыс. руб.</w:t>
      </w:r>
    </w:p>
    <w:p w14:paraId="26DC3B40" w14:textId="77777777" w:rsidR="00B42FEF" w:rsidRPr="00E52CC7" w:rsidRDefault="00B42FEF" w:rsidP="00E52CC7">
      <w:pPr>
        <w:pStyle w:val="c2"/>
        <w:shd w:val="clear" w:color="auto" w:fill="FFFFFF"/>
        <w:spacing w:before="0" w:beforeAutospacing="0" w:after="0" w:afterAutospacing="0"/>
        <w:ind w:firstLine="720"/>
        <w:jc w:val="both"/>
        <w:rPr>
          <w:color w:val="000000"/>
        </w:rPr>
      </w:pPr>
      <w:r w:rsidRPr="00E52CC7">
        <w:rPr>
          <w:rStyle w:val="c5"/>
          <w:color w:val="000000"/>
        </w:rPr>
        <w:t>Риск по проекту составляет 4,5%.</w:t>
      </w:r>
    </w:p>
    <w:p w14:paraId="69D9D11A" w14:textId="3F38F5B9" w:rsidR="00B42FEF" w:rsidRPr="005F5638" w:rsidRDefault="00B42FEF" w:rsidP="00E52CC7">
      <w:pPr>
        <w:pStyle w:val="c2"/>
        <w:shd w:val="clear" w:color="auto" w:fill="FFFFFF"/>
        <w:spacing w:before="0" w:beforeAutospacing="0" w:after="0" w:afterAutospacing="0"/>
        <w:ind w:firstLine="720"/>
        <w:jc w:val="both"/>
        <w:rPr>
          <w:rStyle w:val="c5"/>
          <w:color w:val="000000"/>
        </w:rPr>
      </w:pPr>
      <w:r w:rsidRPr="005F5638">
        <w:rPr>
          <w:rStyle w:val="c5"/>
          <w:color w:val="000000"/>
        </w:rPr>
        <w:t>Определите эффективность инвестиционного проекта с учетом и без учета дисконтирования.</w:t>
      </w:r>
    </w:p>
    <w:p w14:paraId="07379A7E" w14:textId="77777777" w:rsidR="009366EE" w:rsidRPr="00E52CC7" w:rsidRDefault="009366EE" w:rsidP="00E52CC7">
      <w:pPr>
        <w:pStyle w:val="c2"/>
        <w:shd w:val="clear" w:color="auto" w:fill="FFFFFF"/>
        <w:spacing w:before="0" w:beforeAutospacing="0" w:after="0" w:afterAutospacing="0"/>
        <w:ind w:firstLine="720"/>
        <w:jc w:val="both"/>
        <w:rPr>
          <w:color w:val="000000"/>
        </w:rPr>
      </w:pPr>
    </w:p>
    <w:p w14:paraId="4951B7F5" w14:textId="77777777" w:rsidR="009366EE" w:rsidRPr="00E52CC7" w:rsidRDefault="009366EE" w:rsidP="00E52CC7">
      <w:pPr>
        <w:pStyle w:val="c23"/>
        <w:shd w:val="clear" w:color="auto" w:fill="FFFFFF"/>
        <w:spacing w:before="0" w:beforeAutospacing="0" w:after="0" w:afterAutospacing="0"/>
        <w:ind w:firstLine="720"/>
        <w:rPr>
          <w:rStyle w:val="c5"/>
          <w:color w:val="000000"/>
        </w:rPr>
      </w:pPr>
      <w:r w:rsidRPr="00E52CC7">
        <w:rPr>
          <w:b/>
          <w:bCs/>
        </w:rPr>
        <w:t>Задача</w:t>
      </w:r>
      <w:r w:rsidRPr="00E52CC7">
        <w:rPr>
          <w:rStyle w:val="c5"/>
          <w:color w:val="000000"/>
        </w:rPr>
        <w:t xml:space="preserve"> 6</w:t>
      </w:r>
    </w:p>
    <w:p w14:paraId="0DCFD541" w14:textId="42D03A19" w:rsidR="00B42FEF" w:rsidRPr="00E52CC7" w:rsidRDefault="00B42FEF" w:rsidP="00E52CC7">
      <w:pPr>
        <w:pStyle w:val="c23"/>
        <w:shd w:val="clear" w:color="auto" w:fill="FFFFFF"/>
        <w:spacing w:before="0" w:beforeAutospacing="0" w:after="0" w:afterAutospacing="0"/>
        <w:ind w:firstLine="720"/>
        <w:rPr>
          <w:color w:val="000000"/>
        </w:rPr>
      </w:pPr>
      <w:r w:rsidRPr="00E52CC7">
        <w:rPr>
          <w:rStyle w:val="c5"/>
          <w:color w:val="000000"/>
        </w:rPr>
        <w:t>Проект бессрочный и предполагает ежегодные инвестиции в сумме 5 млн. руб. Доходы начинают поступать с конца первого года срока реализации проекта равномерно по 10 млн. руб. в год.</w:t>
      </w:r>
    </w:p>
    <w:p w14:paraId="7934C50C" w14:textId="77777777" w:rsidR="00B42FEF" w:rsidRPr="005F5638" w:rsidRDefault="00B42FEF" w:rsidP="005F5638">
      <w:pPr>
        <w:pStyle w:val="c23"/>
        <w:shd w:val="clear" w:color="auto" w:fill="FFFFFF"/>
        <w:spacing w:before="0" w:beforeAutospacing="0" w:after="0" w:afterAutospacing="0"/>
        <w:ind w:firstLine="720"/>
        <w:jc w:val="both"/>
        <w:rPr>
          <w:color w:val="000000"/>
        </w:rPr>
      </w:pPr>
      <w:r w:rsidRPr="005F5638">
        <w:rPr>
          <w:rStyle w:val="c5"/>
          <w:color w:val="000000"/>
        </w:rPr>
        <w:t>Определите эффективность инвестиционного проекта с учетом дисконтирования денежных потоков.</w:t>
      </w:r>
    </w:p>
    <w:p w14:paraId="06E210A5" w14:textId="29A549B5" w:rsidR="00B42FEF" w:rsidRPr="00E52CC7" w:rsidRDefault="00B42FEF" w:rsidP="00E52CC7"/>
    <w:p w14:paraId="0565FB37" w14:textId="77777777" w:rsidR="009366EE" w:rsidRPr="00E52CC7" w:rsidRDefault="009366EE" w:rsidP="0047320C">
      <w:pPr>
        <w:pStyle w:val="c2"/>
        <w:spacing w:before="0" w:beforeAutospacing="0" w:after="0" w:afterAutospacing="0"/>
        <w:ind w:firstLine="709"/>
        <w:jc w:val="both"/>
        <w:rPr>
          <w:rStyle w:val="c1"/>
          <w:color w:val="000000"/>
        </w:rPr>
      </w:pPr>
      <w:r w:rsidRPr="00E52CC7">
        <w:rPr>
          <w:b/>
          <w:bCs/>
        </w:rPr>
        <w:t>Задача</w:t>
      </w:r>
      <w:r w:rsidRPr="00E52CC7">
        <w:rPr>
          <w:rStyle w:val="c1"/>
          <w:color w:val="000000"/>
        </w:rPr>
        <w:t xml:space="preserve"> 7</w:t>
      </w:r>
    </w:p>
    <w:p w14:paraId="6589552D" w14:textId="4C982F93"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Организация приобрела исключительное право на компьютерную программу. Первоначальная стоимость объекта – 240 000 руб. Срок полезного использования исключительного права на компьютерную программу – 4 года.</w:t>
      </w:r>
    </w:p>
    <w:p w14:paraId="609586F9" w14:textId="0A2938CF"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Согласно учетной политике</w:t>
      </w:r>
      <w:r w:rsidR="00F26915">
        <w:rPr>
          <w:rStyle w:val="c1"/>
          <w:color w:val="000000"/>
        </w:rPr>
        <w:t>,</w:t>
      </w:r>
      <w:r w:rsidRPr="00E52CC7">
        <w:rPr>
          <w:rStyle w:val="c1"/>
          <w:color w:val="000000"/>
        </w:rPr>
        <w:t xml:space="preserve"> организация производит начисление амортизации по нематериальным активам способом уменьшаемого остатка. Установленный организацией коэффициент – 2.</w:t>
      </w:r>
    </w:p>
    <w:p w14:paraId="6367E050" w14:textId="77777777" w:rsidR="005525F4" w:rsidRPr="00E52CC7" w:rsidRDefault="005525F4" w:rsidP="0047320C">
      <w:pPr>
        <w:pStyle w:val="c37"/>
        <w:spacing w:before="0" w:beforeAutospacing="0" w:after="0" w:afterAutospacing="0"/>
        <w:ind w:firstLine="709"/>
        <w:jc w:val="both"/>
        <w:rPr>
          <w:color w:val="000000"/>
        </w:rPr>
      </w:pPr>
      <w:r w:rsidRPr="00E52CC7">
        <w:rPr>
          <w:rStyle w:val="c1"/>
          <w:color w:val="000000"/>
        </w:rPr>
        <w:t>Ежемесячная сумма амортизационных отчислений составит:</w:t>
      </w:r>
    </w:p>
    <w:tbl>
      <w:tblPr>
        <w:tblW w:w="9404" w:type="dxa"/>
        <w:tblInd w:w="-108" w:type="dxa"/>
        <w:tblCellMar>
          <w:left w:w="0" w:type="dxa"/>
          <w:right w:w="0" w:type="dxa"/>
        </w:tblCellMar>
        <w:tblLook w:val="04A0" w:firstRow="1" w:lastRow="0" w:firstColumn="1" w:lastColumn="0" w:noHBand="0" w:noVBand="1"/>
      </w:tblPr>
      <w:tblGrid>
        <w:gridCol w:w="1732"/>
        <w:gridCol w:w="2619"/>
        <w:gridCol w:w="2551"/>
        <w:gridCol w:w="2502"/>
      </w:tblGrid>
      <w:tr w:rsidR="005525F4" w:rsidRPr="00E52CC7" w14:paraId="39BD05DB"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153F72" w14:textId="77777777" w:rsidR="005525F4" w:rsidRPr="00E52CC7" w:rsidRDefault="005525F4" w:rsidP="0047320C">
            <w:pPr>
              <w:pStyle w:val="c3"/>
              <w:spacing w:before="0" w:beforeAutospacing="0" w:after="0" w:afterAutospacing="0"/>
              <w:jc w:val="center"/>
              <w:rPr>
                <w:color w:val="000000"/>
              </w:rPr>
            </w:pPr>
            <w:bookmarkStart w:id="39" w:name="19"/>
            <w:bookmarkEnd w:id="39"/>
            <w:r w:rsidRPr="00E52CC7">
              <w:rPr>
                <w:rStyle w:val="c4"/>
                <w:b/>
                <w:bCs/>
                <w:color w:val="000000"/>
              </w:rPr>
              <w:t>Месяц эксплуатации</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2FBEDA"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Сумма амортизации за месяц, руб.</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B95AC8"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Сумма накопленной амортизации, руб.</w:t>
            </w:r>
          </w:p>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DC7D3B"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Остаточная стоимость на начало следующего месяца эксплуатации, руб.</w:t>
            </w:r>
          </w:p>
        </w:tc>
      </w:tr>
      <w:tr w:rsidR="005525F4" w:rsidRPr="00E52CC7" w14:paraId="7FCC4FB3"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67458"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1-й</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FA2497" w14:textId="77777777" w:rsidR="005525F4" w:rsidRPr="00E52CC7" w:rsidRDefault="005525F4" w:rsidP="0047320C">
            <w:pPr>
              <w:rPr>
                <w:color w:val="000000"/>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5A9FC7" w14:textId="77777777" w:rsidR="005525F4" w:rsidRPr="00E52CC7" w:rsidRDefault="005525F4" w:rsidP="0047320C"/>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B076DA" w14:textId="77777777" w:rsidR="005525F4" w:rsidRPr="00E52CC7" w:rsidRDefault="005525F4" w:rsidP="0047320C"/>
        </w:tc>
      </w:tr>
      <w:tr w:rsidR="005525F4" w:rsidRPr="00E52CC7" w14:paraId="685CE0DC"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A834E"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2-й</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2C3C27" w14:textId="77777777" w:rsidR="005525F4" w:rsidRPr="00E52CC7" w:rsidRDefault="005525F4" w:rsidP="0047320C">
            <w:pPr>
              <w:rPr>
                <w:color w:val="000000"/>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0C5E76" w14:textId="77777777" w:rsidR="005525F4" w:rsidRPr="00E52CC7" w:rsidRDefault="005525F4" w:rsidP="0047320C"/>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90BAD9" w14:textId="77777777" w:rsidR="005525F4" w:rsidRPr="00E52CC7" w:rsidRDefault="005525F4" w:rsidP="0047320C"/>
        </w:tc>
      </w:tr>
      <w:tr w:rsidR="005525F4" w:rsidRPr="00E52CC7" w14:paraId="50C6CEDA"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2B4372"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3-й</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C738FD" w14:textId="77777777" w:rsidR="005525F4" w:rsidRPr="00E52CC7" w:rsidRDefault="005525F4" w:rsidP="0047320C">
            <w:pPr>
              <w:rPr>
                <w:color w:val="000000"/>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2342D" w14:textId="77777777" w:rsidR="005525F4" w:rsidRPr="00E52CC7" w:rsidRDefault="005525F4" w:rsidP="0047320C"/>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87C56" w14:textId="77777777" w:rsidR="005525F4" w:rsidRPr="00E52CC7" w:rsidRDefault="005525F4" w:rsidP="0047320C"/>
        </w:tc>
      </w:tr>
      <w:tr w:rsidR="005525F4" w:rsidRPr="00E52CC7" w14:paraId="45A47D2C"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FA5257"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4-й</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35C8F2" w14:textId="77777777" w:rsidR="005525F4" w:rsidRPr="00E52CC7" w:rsidRDefault="005525F4" w:rsidP="0047320C">
            <w:pPr>
              <w:rPr>
                <w:color w:val="000000"/>
              </w:rPr>
            </w:pP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6AB0C5" w14:textId="77777777" w:rsidR="005525F4" w:rsidRPr="00E52CC7" w:rsidRDefault="005525F4" w:rsidP="0047320C"/>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0C72FF" w14:textId="77777777" w:rsidR="005525F4" w:rsidRPr="00E52CC7" w:rsidRDefault="005525F4" w:rsidP="0047320C"/>
        </w:tc>
      </w:tr>
      <w:tr w:rsidR="005525F4" w:rsidRPr="00E52CC7" w14:paraId="07E05896" w14:textId="77777777" w:rsidTr="0047320C">
        <w:trPr>
          <w:trHeight w:val="20"/>
        </w:trPr>
        <w:tc>
          <w:tcPr>
            <w:tcW w:w="17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62E756"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lastRenderedPageBreak/>
              <w:t>И т. д.</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51ACBA"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 </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5C3748"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 </w:t>
            </w:r>
          </w:p>
        </w:tc>
        <w:tc>
          <w:tcPr>
            <w:tcW w:w="25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1AB96" w14:textId="77777777" w:rsidR="005525F4" w:rsidRPr="00E52CC7" w:rsidRDefault="005525F4" w:rsidP="0047320C">
            <w:pPr>
              <w:pStyle w:val="c2"/>
              <w:spacing w:before="0" w:beforeAutospacing="0" w:after="0" w:afterAutospacing="0"/>
              <w:ind w:firstLine="300"/>
              <w:jc w:val="both"/>
              <w:rPr>
                <w:color w:val="000000"/>
              </w:rPr>
            </w:pPr>
            <w:r w:rsidRPr="00E52CC7">
              <w:rPr>
                <w:rStyle w:val="c0"/>
                <w:color w:val="000000"/>
              </w:rPr>
              <w:t> </w:t>
            </w:r>
          </w:p>
        </w:tc>
      </w:tr>
    </w:tbl>
    <w:p w14:paraId="44B323B8"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При способе списания стоимости пропорционально объему продукции (работ) начисление амортизационных отчислений производится исходя из натурального показателя объема продукции (работ) в отчетном периоде и соотношения первоначальной стоимости нематериального актива и предполагаемого объема продукции (работ) за весь срок полезного использования нематериального актива.</w:t>
      </w:r>
    </w:p>
    <w:p w14:paraId="733D859D" w14:textId="77777777" w:rsidR="00F26915" w:rsidRDefault="00F26915" w:rsidP="0047320C">
      <w:pPr>
        <w:pStyle w:val="c2"/>
        <w:spacing w:before="0" w:beforeAutospacing="0" w:after="0" w:afterAutospacing="0"/>
        <w:ind w:firstLine="709"/>
        <w:jc w:val="both"/>
        <w:rPr>
          <w:b/>
          <w:bCs/>
        </w:rPr>
      </w:pPr>
    </w:p>
    <w:p w14:paraId="0BFA27AC" w14:textId="23A104AF" w:rsidR="009366EE" w:rsidRPr="00E52CC7" w:rsidRDefault="009366EE" w:rsidP="0047320C">
      <w:pPr>
        <w:pStyle w:val="c2"/>
        <w:spacing w:before="0" w:beforeAutospacing="0" w:after="0" w:afterAutospacing="0"/>
        <w:ind w:firstLine="709"/>
        <w:jc w:val="both"/>
        <w:rPr>
          <w:b/>
          <w:bCs/>
        </w:rPr>
      </w:pPr>
      <w:r w:rsidRPr="00E52CC7">
        <w:rPr>
          <w:b/>
          <w:bCs/>
        </w:rPr>
        <w:t>Задача 8</w:t>
      </w:r>
    </w:p>
    <w:p w14:paraId="2BCD535D" w14:textId="6DD29066"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Организация приобрела объект нематериальных активов первоначальной стоимостью 240 000 руб.</w:t>
      </w:r>
    </w:p>
    <w:p w14:paraId="7F03D918" w14:textId="77777777" w:rsidR="005525F4" w:rsidRPr="00E52CC7" w:rsidRDefault="005525F4" w:rsidP="0047320C">
      <w:pPr>
        <w:pStyle w:val="c2"/>
        <w:spacing w:before="0" w:beforeAutospacing="0" w:after="0" w:afterAutospacing="0"/>
        <w:ind w:firstLine="709"/>
        <w:jc w:val="both"/>
        <w:rPr>
          <w:color w:val="000000"/>
        </w:rPr>
      </w:pPr>
      <w:proofErr w:type="gramStart"/>
      <w:r w:rsidRPr="00E52CC7">
        <w:rPr>
          <w:rStyle w:val="c1"/>
          <w:color w:val="000000"/>
        </w:rPr>
        <w:t>Согласно учетной политике</w:t>
      </w:r>
      <w:proofErr w:type="gramEnd"/>
      <w:r w:rsidRPr="00E52CC7">
        <w:rPr>
          <w:rStyle w:val="c1"/>
          <w:color w:val="000000"/>
        </w:rPr>
        <w:t xml:space="preserve"> организация производит начисление амортизации по нематериальным активам пропорционально объему изготовленной продукции (работ).</w:t>
      </w:r>
    </w:p>
    <w:p w14:paraId="51AC6468"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Срок полезного использования объекта, установленный организацией, – 4 года. За этот срок предполагаемый выпуск продукции составляет 400 ед.</w:t>
      </w:r>
    </w:p>
    <w:p w14:paraId="5D94B8D4"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Фактический выпуск продукции в течение срока полезного использования составил:</w:t>
      </w:r>
    </w:p>
    <w:p w14:paraId="2D838F0F"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1-й год – 20 ед.;</w:t>
      </w:r>
    </w:p>
    <w:p w14:paraId="2B13F776"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2-й год – 50 ед.;</w:t>
      </w:r>
    </w:p>
    <w:p w14:paraId="38092882"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3-й год – 170 ед.;</w:t>
      </w:r>
    </w:p>
    <w:p w14:paraId="5263D75F" w14:textId="77777777"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4-й год – 160 ед.</w:t>
      </w:r>
    </w:p>
    <w:tbl>
      <w:tblPr>
        <w:tblW w:w="9403" w:type="dxa"/>
        <w:tblInd w:w="-108" w:type="dxa"/>
        <w:tblCellMar>
          <w:left w:w="0" w:type="dxa"/>
          <w:right w:w="0" w:type="dxa"/>
        </w:tblCellMar>
        <w:tblLook w:val="04A0" w:firstRow="1" w:lastRow="0" w:firstColumn="1" w:lastColumn="0" w:noHBand="0" w:noVBand="1"/>
      </w:tblPr>
      <w:tblGrid>
        <w:gridCol w:w="1799"/>
        <w:gridCol w:w="2186"/>
        <w:gridCol w:w="2492"/>
        <w:gridCol w:w="2926"/>
      </w:tblGrid>
      <w:tr w:rsidR="005525F4" w:rsidRPr="00E52CC7" w14:paraId="28C802E0" w14:textId="77777777" w:rsidTr="0047320C">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A30AD" w14:textId="77777777" w:rsidR="005525F4" w:rsidRPr="00E52CC7" w:rsidRDefault="005525F4" w:rsidP="0047320C">
            <w:pPr>
              <w:pStyle w:val="c3"/>
              <w:spacing w:before="0" w:beforeAutospacing="0" w:after="0" w:afterAutospacing="0"/>
              <w:jc w:val="center"/>
              <w:rPr>
                <w:color w:val="000000"/>
              </w:rPr>
            </w:pPr>
            <w:bookmarkStart w:id="40" w:name="20"/>
            <w:bookmarkEnd w:id="40"/>
            <w:r w:rsidRPr="00E52CC7">
              <w:rPr>
                <w:rStyle w:val="c4"/>
                <w:b/>
                <w:bCs/>
                <w:color w:val="000000"/>
              </w:rPr>
              <w:t>Год</w:t>
            </w:r>
          </w:p>
          <w:p w14:paraId="483A3C88"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эксплуатации</w:t>
            </w:r>
          </w:p>
        </w:tc>
        <w:tc>
          <w:tcPr>
            <w:tcW w:w="2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ADB088" w14:textId="79C4F8DB" w:rsidR="005525F4" w:rsidRPr="00E52CC7" w:rsidRDefault="005525F4" w:rsidP="0047320C">
            <w:pPr>
              <w:pStyle w:val="c3"/>
              <w:spacing w:before="0" w:beforeAutospacing="0" w:after="0" w:afterAutospacing="0"/>
              <w:jc w:val="center"/>
              <w:rPr>
                <w:color w:val="000000"/>
              </w:rPr>
            </w:pPr>
            <w:r w:rsidRPr="00E52CC7">
              <w:rPr>
                <w:rStyle w:val="c4"/>
                <w:b/>
                <w:bCs/>
                <w:color w:val="000000"/>
              </w:rPr>
              <w:t>Годовая</w:t>
            </w:r>
            <w:r w:rsidR="0047320C">
              <w:rPr>
                <w:rStyle w:val="c4"/>
                <w:b/>
                <w:bCs/>
                <w:color w:val="000000"/>
              </w:rPr>
              <w:t xml:space="preserve"> с</w:t>
            </w:r>
            <w:r w:rsidRPr="00E52CC7">
              <w:rPr>
                <w:rStyle w:val="c4"/>
                <w:b/>
                <w:bCs/>
                <w:color w:val="000000"/>
              </w:rPr>
              <w:t>умма</w:t>
            </w:r>
          </w:p>
          <w:p w14:paraId="0E5A3CEF"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амортизации руб.</w:t>
            </w:r>
          </w:p>
        </w:tc>
        <w:tc>
          <w:tcPr>
            <w:tcW w:w="2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78A289" w14:textId="541B4C0A" w:rsidR="005525F4" w:rsidRPr="00E52CC7" w:rsidRDefault="005525F4" w:rsidP="0047320C">
            <w:pPr>
              <w:pStyle w:val="c3"/>
              <w:spacing w:before="0" w:beforeAutospacing="0" w:after="0" w:afterAutospacing="0"/>
              <w:jc w:val="center"/>
              <w:rPr>
                <w:color w:val="000000"/>
              </w:rPr>
            </w:pPr>
            <w:r w:rsidRPr="00E52CC7">
              <w:rPr>
                <w:rStyle w:val="c4"/>
                <w:b/>
                <w:bCs/>
                <w:color w:val="000000"/>
              </w:rPr>
              <w:t>Сумма</w:t>
            </w:r>
            <w:r w:rsidR="0047320C">
              <w:rPr>
                <w:rStyle w:val="c4"/>
                <w:b/>
                <w:bCs/>
                <w:color w:val="000000"/>
              </w:rPr>
              <w:t xml:space="preserve"> </w:t>
            </w:r>
            <w:r w:rsidRPr="00E52CC7">
              <w:rPr>
                <w:rStyle w:val="c4"/>
                <w:b/>
                <w:bCs/>
                <w:color w:val="000000"/>
              </w:rPr>
              <w:t>накопленной</w:t>
            </w:r>
          </w:p>
          <w:p w14:paraId="33003BAF"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амортизации,</w:t>
            </w:r>
          </w:p>
          <w:p w14:paraId="2AFE8137" w14:textId="77777777" w:rsidR="005525F4" w:rsidRPr="00E52CC7" w:rsidRDefault="005525F4" w:rsidP="0047320C">
            <w:pPr>
              <w:pStyle w:val="c3"/>
              <w:spacing w:before="0" w:beforeAutospacing="0" w:after="0" w:afterAutospacing="0"/>
              <w:jc w:val="center"/>
              <w:rPr>
                <w:color w:val="000000"/>
              </w:rPr>
            </w:pPr>
            <w:r w:rsidRPr="00E52CC7">
              <w:rPr>
                <w:rStyle w:val="c4"/>
                <w:b/>
                <w:bCs/>
                <w:color w:val="000000"/>
              </w:rPr>
              <w:t>руб.</w:t>
            </w:r>
          </w:p>
        </w:tc>
        <w:tc>
          <w:tcPr>
            <w:tcW w:w="2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A1946D" w14:textId="56D7EA7C" w:rsidR="005525F4" w:rsidRPr="00E52CC7" w:rsidRDefault="005525F4" w:rsidP="0047320C">
            <w:pPr>
              <w:pStyle w:val="c3"/>
              <w:spacing w:before="0" w:beforeAutospacing="0" w:after="0" w:afterAutospacing="0"/>
              <w:jc w:val="center"/>
              <w:rPr>
                <w:color w:val="000000"/>
              </w:rPr>
            </w:pPr>
            <w:r w:rsidRPr="00E52CC7">
              <w:rPr>
                <w:rStyle w:val="c4"/>
                <w:b/>
                <w:bCs/>
                <w:color w:val="000000"/>
              </w:rPr>
              <w:t>Остаточная стоимость</w:t>
            </w:r>
            <w:r w:rsidR="0047320C">
              <w:rPr>
                <w:rStyle w:val="c4"/>
                <w:b/>
                <w:bCs/>
                <w:color w:val="000000"/>
              </w:rPr>
              <w:t xml:space="preserve"> </w:t>
            </w:r>
            <w:r w:rsidRPr="00E52CC7">
              <w:rPr>
                <w:rStyle w:val="c4"/>
                <w:b/>
                <w:bCs/>
                <w:color w:val="000000"/>
              </w:rPr>
              <w:t>на начало следующего</w:t>
            </w:r>
            <w:r w:rsidR="0047320C">
              <w:rPr>
                <w:rStyle w:val="c4"/>
                <w:b/>
                <w:bCs/>
                <w:color w:val="000000"/>
              </w:rPr>
              <w:t xml:space="preserve"> </w:t>
            </w:r>
            <w:r w:rsidRPr="00E52CC7">
              <w:rPr>
                <w:rStyle w:val="c4"/>
                <w:b/>
                <w:bCs/>
                <w:color w:val="000000"/>
              </w:rPr>
              <w:t>года эксплуатации, руб.</w:t>
            </w:r>
          </w:p>
        </w:tc>
      </w:tr>
      <w:tr w:rsidR="005525F4" w:rsidRPr="00E52CC7" w14:paraId="1DA86A6C" w14:textId="77777777" w:rsidTr="0047320C">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2306B9" w14:textId="77777777" w:rsidR="005525F4" w:rsidRPr="00E52CC7" w:rsidRDefault="005525F4" w:rsidP="0047320C">
            <w:pPr>
              <w:pStyle w:val="c3"/>
              <w:spacing w:before="0" w:beforeAutospacing="0" w:after="0" w:afterAutospacing="0"/>
              <w:rPr>
                <w:color w:val="000000"/>
              </w:rPr>
            </w:pPr>
            <w:r w:rsidRPr="00E52CC7">
              <w:rPr>
                <w:rStyle w:val="c0"/>
                <w:color w:val="000000"/>
              </w:rPr>
              <w:t>1-й</w:t>
            </w:r>
          </w:p>
        </w:tc>
        <w:tc>
          <w:tcPr>
            <w:tcW w:w="2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5954B" w14:textId="77777777" w:rsidR="005525F4" w:rsidRPr="00E52CC7" w:rsidRDefault="005525F4" w:rsidP="0047320C">
            <w:pPr>
              <w:rPr>
                <w:color w:val="000000"/>
              </w:rPr>
            </w:pPr>
          </w:p>
        </w:tc>
        <w:tc>
          <w:tcPr>
            <w:tcW w:w="2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D068E" w14:textId="77777777" w:rsidR="005525F4" w:rsidRPr="00E52CC7" w:rsidRDefault="005525F4" w:rsidP="0047320C"/>
        </w:tc>
        <w:tc>
          <w:tcPr>
            <w:tcW w:w="2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F16B26" w14:textId="77777777" w:rsidR="005525F4" w:rsidRPr="00E52CC7" w:rsidRDefault="005525F4" w:rsidP="0047320C"/>
        </w:tc>
      </w:tr>
      <w:tr w:rsidR="005525F4" w:rsidRPr="00E52CC7" w14:paraId="088DF2EA" w14:textId="77777777" w:rsidTr="0047320C">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76E00" w14:textId="77777777" w:rsidR="005525F4" w:rsidRPr="00E52CC7" w:rsidRDefault="005525F4" w:rsidP="0047320C">
            <w:pPr>
              <w:pStyle w:val="c3"/>
              <w:spacing w:before="0" w:beforeAutospacing="0" w:after="0" w:afterAutospacing="0"/>
              <w:rPr>
                <w:color w:val="000000"/>
              </w:rPr>
            </w:pPr>
            <w:r w:rsidRPr="00E52CC7">
              <w:rPr>
                <w:rStyle w:val="c0"/>
                <w:color w:val="000000"/>
              </w:rPr>
              <w:t>2-й</w:t>
            </w:r>
          </w:p>
        </w:tc>
        <w:tc>
          <w:tcPr>
            <w:tcW w:w="2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3DBC0" w14:textId="77777777" w:rsidR="005525F4" w:rsidRPr="00E52CC7" w:rsidRDefault="005525F4" w:rsidP="0047320C">
            <w:pPr>
              <w:rPr>
                <w:color w:val="000000"/>
              </w:rPr>
            </w:pPr>
          </w:p>
        </w:tc>
        <w:tc>
          <w:tcPr>
            <w:tcW w:w="2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E24838" w14:textId="77777777" w:rsidR="005525F4" w:rsidRPr="00E52CC7" w:rsidRDefault="005525F4" w:rsidP="0047320C"/>
        </w:tc>
        <w:tc>
          <w:tcPr>
            <w:tcW w:w="2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F93C60" w14:textId="77777777" w:rsidR="005525F4" w:rsidRPr="00E52CC7" w:rsidRDefault="005525F4" w:rsidP="0047320C"/>
        </w:tc>
      </w:tr>
      <w:tr w:rsidR="005525F4" w:rsidRPr="00E52CC7" w14:paraId="2E645CA6" w14:textId="77777777" w:rsidTr="0047320C">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ACABC9" w14:textId="77777777" w:rsidR="005525F4" w:rsidRPr="00E52CC7" w:rsidRDefault="005525F4" w:rsidP="0047320C">
            <w:pPr>
              <w:pStyle w:val="c3"/>
              <w:spacing w:before="0" w:beforeAutospacing="0" w:after="0" w:afterAutospacing="0"/>
              <w:rPr>
                <w:color w:val="000000"/>
              </w:rPr>
            </w:pPr>
            <w:r w:rsidRPr="00E52CC7">
              <w:rPr>
                <w:rStyle w:val="c0"/>
                <w:color w:val="000000"/>
              </w:rPr>
              <w:t>3-й</w:t>
            </w:r>
          </w:p>
        </w:tc>
        <w:tc>
          <w:tcPr>
            <w:tcW w:w="2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472160" w14:textId="77777777" w:rsidR="005525F4" w:rsidRPr="00E52CC7" w:rsidRDefault="005525F4" w:rsidP="0047320C">
            <w:pPr>
              <w:rPr>
                <w:color w:val="000000"/>
              </w:rPr>
            </w:pPr>
          </w:p>
        </w:tc>
        <w:tc>
          <w:tcPr>
            <w:tcW w:w="2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D8342B" w14:textId="77777777" w:rsidR="005525F4" w:rsidRPr="00E52CC7" w:rsidRDefault="005525F4" w:rsidP="0047320C"/>
        </w:tc>
        <w:tc>
          <w:tcPr>
            <w:tcW w:w="2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563CB9" w14:textId="77777777" w:rsidR="005525F4" w:rsidRPr="00E52CC7" w:rsidRDefault="005525F4" w:rsidP="0047320C"/>
        </w:tc>
      </w:tr>
      <w:tr w:rsidR="005525F4" w:rsidRPr="00E52CC7" w14:paraId="1F74661C" w14:textId="77777777" w:rsidTr="0047320C">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3252B" w14:textId="77777777" w:rsidR="005525F4" w:rsidRPr="00E52CC7" w:rsidRDefault="005525F4" w:rsidP="0047320C">
            <w:pPr>
              <w:pStyle w:val="c3"/>
              <w:spacing w:before="0" w:beforeAutospacing="0" w:after="0" w:afterAutospacing="0"/>
              <w:rPr>
                <w:color w:val="000000"/>
              </w:rPr>
            </w:pPr>
            <w:r w:rsidRPr="00E52CC7">
              <w:rPr>
                <w:rStyle w:val="c0"/>
                <w:color w:val="000000"/>
              </w:rPr>
              <w:t>4-й</w:t>
            </w:r>
          </w:p>
        </w:tc>
        <w:tc>
          <w:tcPr>
            <w:tcW w:w="2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F5CCCC" w14:textId="77777777" w:rsidR="005525F4" w:rsidRPr="00E52CC7" w:rsidRDefault="005525F4" w:rsidP="0047320C">
            <w:pPr>
              <w:rPr>
                <w:color w:val="000000"/>
              </w:rPr>
            </w:pPr>
          </w:p>
        </w:tc>
        <w:tc>
          <w:tcPr>
            <w:tcW w:w="2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BE7059" w14:textId="77777777" w:rsidR="005525F4" w:rsidRPr="00E52CC7" w:rsidRDefault="005525F4" w:rsidP="0047320C"/>
        </w:tc>
        <w:tc>
          <w:tcPr>
            <w:tcW w:w="29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E8CFB1" w14:textId="77777777" w:rsidR="005525F4" w:rsidRPr="00E52CC7" w:rsidRDefault="005525F4" w:rsidP="0047320C"/>
        </w:tc>
      </w:tr>
    </w:tbl>
    <w:p w14:paraId="4085BF7B" w14:textId="77777777" w:rsidR="009366EE" w:rsidRPr="00E52CC7" w:rsidRDefault="009366EE" w:rsidP="00E52CC7">
      <w:pPr>
        <w:pStyle w:val="c2"/>
        <w:spacing w:before="0" w:beforeAutospacing="0" w:after="0" w:afterAutospacing="0"/>
        <w:ind w:firstLine="300"/>
        <w:jc w:val="both"/>
        <w:rPr>
          <w:b/>
          <w:bCs/>
        </w:rPr>
      </w:pPr>
    </w:p>
    <w:p w14:paraId="0F4FE119" w14:textId="067B3AA7" w:rsidR="009366EE" w:rsidRPr="0047320C" w:rsidRDefault="009366EE" w:rsidP="0047320C">
      <w:pPr>
        <w:pStyle w:val="c2"/>
        <w:spacing w:before="0" w:beforeAutospacing="0" w:after="0" w:afterAutospacing="0"/>
        <w:ind w:firstLine="709"/>
        <w:jc w:val="both"/>
        <w:rPr>
          <w:rStyle w:val="c1"/>
          <w:b/>
          <w:bCs/>
          <w:color w:val="000000"/>
        </w:rPr>
      </w:pPr>
      <w:r w:rsidRPr="00E52CC7">
        <w:rPr>
          <w:b/>
          <w:bCs/>
        </w:rPr>
        <w:t>Задача</w:t>
      </w:r>
      <w:r w:rsidRPr="00E52CC7">
        <w:rPr>
          <w:rStyle w:val="c1"/>
          <w:color w:val="000000"/>
        </w:rPr>
        <w:t xml:space="preserve"> </w:t>
      </w:r>
      <w:r w:rsidRPr="0047320C">
        <w:rPr>
          <w:rStyle w:val="c1"/>
          <w:b/>
          <w:bCs/>
          <w:color w:val="000000"/>
        </w:rPr>
        <w:t>9</w:t>
      </w:r>
    </w:p>
    <w:p w14:paraId="3EEBF171" w14:textId="61A4EE1E"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Организация приобрела исключительное право на компьютерную программу. Первоначальная стоимость объекта – 340 000 руб. Срок полезного использования исключительного права на компьютерную программу – 6 года.</w:t>
      </w:r>
    </w:p>
    <w:p w14:paraId="7C9A4E52" w14:textId="41FA9895" w:rsidR="005525F4" w:rsidRPr="00E52CC7" w:rsidRDefault="005525F4" w:rsidP="0047320C">
      <w:pPr>
        <w:pStyle w:val="c2"/>
        <w:spacing w:before="0" w:beforeAutospacing="0" w:after="0" w:afterAutospacing="0"/>
        <w:ind w:firstLine="709"/>
        <w:jc w:val="both"/>
        <w:rPr>
          <w:color w:val="000000"/>
        </w:rPr>
      </w:pPr>
      <w:r w:rsidRPr="00E52CC7">
        <w:rPr>
          <w:rStyle w:val="c1"/>
          <w:color w:val="000000"/>
        </w:rPr>
        <w:t>Согласно учетной политике</w:t>
      </w:r>
      <w:r w:rsidR="00F26915">
        <w:rPr>
          <w:rStyle w:val="c1"/>
          <w:color w:val="000000"/>
        </w:rPr>
        <w:t>,</w:t>
      </w:r>
      <w:r w:rsidRPr="00E52CC7">
        <w:rPr>
          <w:rStyle w:val="c1"/>
          <w:color w:val="000000"/>
        </w:rPr>
        <w:t xml:space="preserve"> организация производит начисление амортизации по нематериальным активам способом уменьшаемого остатка. Установленный организацией коэффициент – 2.</w:t>
      </w:r>
    </w:p>
    <w:p w14:paraId="46BB8A90" w14:textId="77777777" w:rsidR="005525F4" w:rsidRPr="00E52CC7" w:rsidRDefault="005525F4" w:rsidP="0047320C">
      <w:pPr>
        <w:pStyle w:val="c215"/>
        <w:spacing w:before="0" w:beforeAutospacing="0" w:after="0" w:afterAutospacing="0"/>
        <w:ind w:firstLine="709"/>
        <w:jc w:val="both"/>
        <w:rPr>
          <w:color w:val="000000"/>
        </w:rPr>
      </w:pPr>
      <w:r w:rsidRPr="00E52CC7">
        <w:rPr>
          <w:rStyle w:val="c1"/>
          <w:color w:val="000000"/>
        </w:rPr>
        <w:t>Ежемесячная сумма амортизационных отчислений составит:</w:t>
      </w:r>
    </w:p>
    <w:tbl>
      <w:tblPr>
        <w:tblW w:w="9373" w:type="dxa"/>
        <w:tblInd w:w="-108" w:type="dxa"/>
        <w:tblCellMar>
          <w:left w:w="0" w:type="dxa"/>
          <w:right w:w="0" w:type="dxa"/>
        </w:tblCellMar>
        <w:tblLook w:val="04A0" w:firstRow="1" w:lastRow="0" w:firstColumn="1" w:lastColumn="0" w:noHBand="0" w:noVBand="1"/>
      </w:tblPr>
      <w:tblGrid>
        <w:gridCol w:w="1799"/>
        <w:gridCol w:w="1985"/>
        <w:gridCol w:w="2268"/>
        <w:gridCol w:w="3321"/>
      </w:tblGrid>
      <w:tr w:rsidR="005525F4" w:rsidRPr="00E52CC7" w14:paraId="0393B349"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F8A02" w14:textId="77777777" w:rsidR="005525F4" w:rsidRPr="00E52CC7" w:rsidRDefault="005525F4" w:rsidP="00E52CC7">
            <w:pPr>
              <w:pStyle w:val="c3"/>
              <w:spacing w:before="0" w:beforeAutospacing="0" w:after="0" w:afterAutospacing="0"/>
              <w:jc w:val="center"/>
              <w:rPr>
                <w:color w:val="000000"/>
              </w:rPr>
            </w:pPr>
            <w:bookmarkStart w:id="41" w:name="6d08ad86441a56b2e0c306e62eb1c9e1571fa4da"/>
            <w:bookmarkStart w:id="42" w:name="21"/>
            <w:bookmarkEnd w:id="41"/>
            <w:bookmarkEnd w:id="42"/>
            <w:r w:rsidRPr="00E52CC7">
              <w:rPr>
                <w:rStyle w:val="c4"/>
                <w:b/>
                <w:bCs/>
                <w:color w:val="000000"/>
              </w:rPr>
              <w:t>Месяц эксплуатации</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1E4473"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Сумма амортизации за месяц, руб.</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349B76"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Сумма накопленной амортизации, руб.</w:t>
            </w:r>
          </w:p>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3CD3BC" w14:textId="77777777" w:rsidR="005525F4" w:rsidRPr="00E52CC7" w:rsidRDefault="005525F4" w:rsidP="00E52CC7">
            <w:pPr>
              <w:pStyle w:val="c3"/>
              <w:spacing w:before="0" w:beforeAutospacing="0" w:after="0" w:afterAutospacing="0"/>
              <w:jc w:val="center"/>
              <w:rPr>
                <w:color w:val="000000"/>
              </w:rPr>
            </w:pPr>
            <w:r w:rsidRPr="00E52CC7">
              <w:rPr>
                <w:rStyle w:val="c4"/>
                <w:b/>
                <w:bCs/>
                <w:color w:val="000000"/>
              </w:rPr>
              <w:t>Остаточная стоимость на начало следующего месяца эксплуатации, руб.</w:t>
            </w:r>
          </w:p>
        </w:tc>
      </w:tr>
      <w:tr w:rsidR="005525F4" w:rsidRPr="00E52CC7" w14:paraId="61C460BC"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519EC8"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1-й</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453F63" w14:textId="77777777" w:rsidR="005525F4" w:rsidRPr="00E52CC7" w:rsidRDefault="005525F4" w:rsidP="00E52CC7">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9DA5E9" w14:textId="77777777" w:rsidR="005525F4" w:rsidRPr="00E52CC7" w:rsidRDefault="005525F4" w:rsidP="00E52CC7"/>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F2B988" w14:textId="77777777" w:rsidR="005525F4" w:rsidRPr="00E52CC7" w:rsidRDefault="005525F4" w:rsidP="00E52CC7"/>
        </w:tc>
      </w:tr>
      <w:tr w:rsidR="005525F4" w:rsidRPr="00E52CC7" w14:paraId="61CAE991"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BFED54"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2-й</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091F8" w14:textId="77777777" w:rsidR="005525F4" w:rsidRPr="00E52CC7" w:rsidRDefault="005525F4" w:rsidP="00E52CC7">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ECCADD" w14:textId="77777777" w:rsidR="005525F4" w:rsidRPr="00E52CC7" w:rsidRDefault="005525F4" w:rsidP="00E52CC7"/>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2F25D3" w14:textId="77777777" w:rsidR="005525F4" w:rsidRPr="00E52CC7" w:rsidRDefault="005525F4" w:rsidP="00E52CC7"/>
        </w:tc>
      </w:tr>
      <w:tr w:rsidR="005525F4" w:rsidRPr="00E52CC7" w14:paraId="63B8E98F"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6F3851"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3-й</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D050B3" w14:textId="77777777" w:rsidR="005525F4" w:rsidRPr="00E52CC7" w:rsidRDefault="005525F4" w:rsidP="00E52CC7">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48B44" w14:textId="77777777" w:rsidR="005525F4" w:rsidRPr="00E52CC7" w:rsidRDefault="005525F4" w:rsidP="00E52CC7"/>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4F77EF" w14:textId="77777777" w:rsidR="005525F4" w:rsidRPr="00E52CC7" w:rsidRDefault="005525F4" w:rsidP="00E52CC7"/>
        </w:tc>
      </w:tr>
      <w:tr w:rsidR="005525F4" w:rsidRPr="00E52CC7" w14:paraId="70830285"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E4F5B4"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4-й</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B2E3AA" w14:textId="77777777" w:rsidR="005525F4" w:rsidRPr="00E52CC7" w:rsidRDefault="005525F4" w:rsidP="00E52CC7">
            <w:pPr>
              <w:rPr>
                <w:color w:val="000000"/>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D4D277" w14:textId="77777777" w:rsidR="005525F4" w:rsidRPr="00E52CC7" w:rsidRDefault="005525F4" w:rsidP="00E52CC7"/>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9AF3AD" w14:textId="77777777" w:rsidR="005525F4" w:rsidRPr="00E52CC7" w:rsidRDefault="005525F4" w:rsidP="00E52CC7"/>
        </w:tc>
      </w:tr>
      <w:tr w:rsidR="005525F4" w:rsidRPr="00E52CC7" w14:paraId="106AA9FB" w14:textId="77777777" w:rsidTr="00A10889">
        <w:trPr>
          <w:trHeight w:val="20"/>
        </w:trPr>
        <w:tc>
          <w:tcPr>
            <w:tcW w:w="17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049DE0"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И т. д.</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99A6D"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1631C6"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 </w:t>
            </w:r>
          </w:p>
        </w:tc>
        <w:tc>
          <w:tcPr>
            <w:tcW w:w="33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803B2A" w14:textId="77777777" w:rsidR="005525F4" w:rsidRPr="00E52CC7" w:rsidRDefault="005525F4" w:rsidP="00E52CC7">
            <w:pPr>
              <w:pStyle w:val="c2"/>
              <w:spacing w:before="0" w:beforeAutospacing="0" w:after="0" w:afterAutospacing="0"/>
              <w:ind w:firstLine="300"/>
              <w:jc w:val="both"/>
              <w:rPr>
                <w:color w:val="000000"/>
              </w:rPr>
            </w:pPr>
            <w:r w:rsidRPr="00E52CC7">
              <w:rPr>
                <w:rStyle w:val="c0"/>
                <w:color w:val="000000"/>
              </w:rPr>
              <w:t> </w:t>
            </w:r>
          </w:p>
        </w:tc>
      </w:tr>
    </w:tbl>
    <w:p w14:paraId="6707AEFD"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При способе списания стоимости пропорционально объему продукции (работ) начисление амортизационных отчислений производится исходя из натурального показателя объема продукции (работ) в отчетном периоде и соотношения первоначальной стоимости нематериального актива и предполагаемого объема продукции (работ) за весь срок полезного использования нематериального актива.</w:t>
      </w:r>
    </w:p>
    <w:p w14:paraId="2CD11194" w14:textId="111A1856" w:rsidR="005525F4" w:rsidRPr="00E52CC7" w:rsidRDefault="005525F4" w:rsidP="00E52CC7">
      <w:pPr>
        <w:pStyle w:val="c96"/>
        <w:spacing w:before="0" w:beforeAutospacing="0" w:after="0" w:afterAutospacing="0"/>
        <w:rPr>
          <w:color w:val="000000"/>
        </w:rPr>
      </w:pPr>
    </w:p>
    <w:p w14:paraId="7CBD85EB" w14:textId="77777777" w:rsidR="009366EE" w:rsidRPr="00A10889" w:rsidRDefault="009366EE" w:rsidP="00A10889">
      <w:pPr>
        <w:pStyle w:val="c2"/>
        <w:spacing w:before="0" w:beforeAutospacing="0" w:after="0" w:afterAutospacing="0"/>
        <w:ind w:firstLine="709"/>
        <w:jc w:val="both"/>
        <w:rPr>
          <w:rStyle w:val="c1"/>
          <w:b/>
          <w:bCs/>
          <w:color w:val="000000"/>
        </w:rPr>
      </w:pPr>
      <w:r w:rsidRPr="00E52CC7">
        <w:rPr>
          <w:b/>
          <w:bCs/>
        </w:rPr>
        <w:t>Задача</w:t>
      </w:r>
      <w:r w:rsidRPr="00E52CC7">
        <w:rPr>
          <w:rStyle w:val="c1"/>
          <w:color w:val="000000"/>
        </w:rPr>
        <w:t xml:space="preserve"> </w:t>
      </w:r>
      <w:r w:rsidRPr="00A10889">
        <w:rPr>
          <w:rStyle w:val="c1"/>
          <w:b/>
          <w:bCs/>
          <w:color w:val="000000"/>
        </w:rPr>
        <w:t>10</w:t>
      </w:r>
    </w:p>
    <w:p w14:paraId="6002EDDA" w14:textId="35C90B26"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lastRenderedPageBreak/>
        <w:t>Организация приобрела объект нематериальных активов первоначальной стоимостью 360 000 руб.</w:t>
      </w:r>
    </w:p>
    <w:p w14:paraId="6B6BBCE7" w14:textId="77777777" w:rsidR="005525F4" w:rsidRPr="00E52CC7" w:rsidRDefault="005525F4" w:rsidP="00A10889">
      <w:pPr>
        <w:pStyle w:val="c2"/>
        <w:spacing w:before="0" w:beforeAutospacing="0" w:after="0" w:afterAutospacing="0"/>
        <w:ind w:firstLine="709"/>
        <w:jc w:val="both"/>
        <w:rPr>
          <w:color w:val="000000"/>
        </w:rPr>
      </w:pPr>
      <w:proofErr w:type="gramStart"/>
      <w:r w:rsidRPr="00E52CC7">
        <w:rPr>
          <w:rStyle w:val="c1"/>
          <w:color w:val="000000"/>
        </w:rPr>
        <w:t>Согласно учетной политике</w:t>
      </w:r>
      <w:proofErr w:type="gramEnd"/>
      <w:r w:rsidRPr="00E52CC7">
        <w:rPr>
          <w:rStyle w:val="c1"/>
          <w:color w:val="000000"/>
        </w:rPr>
        <w:t xml:space="preserve"> организация производит начисление амортизации по нематериальным активам пропорционально объему изготовленной продукции (работ).</w:t>
      </w:r>
    </w:p>
    <w:p w14:paraId="1F3ADBA9"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Срок полезного использования объекта, установленный организацией, – 6 года. За этот срок предполагаемый выпуск продукции составляет 600 ед.</w:t>
      </w:r>
    </w:p>
    <w:p w14:paraId="3009B20B"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Фактический выпуск продукции в течение срока полезного использования составил:</w:t>
      </w:r>
    </w:p>
    <w:p w14:paraId="7F002D0E"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1-й год –40 ед.;</w:t>
      </w:r>
    </w:p>
    <w:p w14:paraId="44CD62DA"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2-й год – 60 ед.;</w:t>
      </w:r>
    </w:p>
    <w:p w14:paraId="16562D46"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3-й год – 150 ед.;</w:t>
      </w:r>
    </w:p>
    <w:p w14:paraId="03139560"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4-й год – 170 ед.</w:t>
      </w:r>
    </w:p>
    <w:p w14:paraId="2156272B" w14:textId="77777777" w:rsidR="005525F4" w:rsidRPr="00E52CC7" w:rsidRDefault="005525F4" w:rsidP="00A10889">
      <w:pPr>
        <w:pStyle w:val="c2"/>
        <w:spacing w:before="0" w:beforeAutospacing="0" w:after="0" w:afterAutospacing="0"/>
        <w:ind w:firstLine="709"/>
        <w:jc w:val="both"/>
        <w:rPr>
          <w:color w:val="000000"/>
        </w:rPr>
      </w:pPr>
      <w:r w:rsidRPr="00E52CC7">
        <w:rPr>
          <w:rStyle w:val="c1"/>
          <w:color w:val="000000"/>
        </w:rPr>
        <w:t xml:space="preserve">Для расчета суммы амортизации исчисляют ставку амортизационных отчислений на одно изделие: 240 </w:t>
      </w:r>
      <w:proofErr w:type="gramStart"/>
      <w:r w:rsidRPr="00E52CC7">
        <w:rPr>
          <w:rStyle w:val="c1"/>
          <w:color w:val="000000"/>
        </w:rPr>
        <w:t>000 :</w:t>
      </w:r>
      <w:proofErr w:type="gramEnd"/>
      <w:r w:rsidRPr="00E52CC7">
        <w:rPr>
          <w:rStyle w:val="c1"/>
          <w:color w:val="000000"/>
        </w:rPr>
        <w:t xml:space="preserve"> 400 ед. = 600 руб. В соответствии с этой ставкой суммы начисленной по годам амортизации составят:</w:t>
      </w:r>
    </w:p>
    <w:tbl>
      <w:tblPr>
        <w:tblW w:w="9524" w:type="dxa"/>
        <w:tblInd w:w="-108" w:type="dxa"/>
        <w:tblCellMar>
          <w:left w:w="0" w:type="dxa"/>
          <w:right w:w="0" w:type="dxa"/>
        </w:tblCellMar>
        <w:tblLook w:val="04A0" w:firstRow="1" w:lastRow="0" w:firstColumn="1" w:lastColumn="0" w:noHBand="0" w:noVBand="1"/>
      </w:tblPr>
      <w:tblGrid>
        <w:gridCol w:w="1731"/>
        <w:gridCol w:w="2195"/>
        <w:gridCol w:w="2443"/>
        <w:gridCol w:w="3155"/>
      </w:tblGrid>
      <w:tr w:rsidR="005525F4" w:rsidRPr="00E52CC7" w14:paraId="379FD2FC" w14:textId="77777777" w:rsidTr="00A10889">
        <w:trPr>
          <w:trHeight w:val="20"/>
        </w:trPr>
        <w:tc>
          <w:tcPr>
            <w:tcW w:w="1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03329" w14:textId="45DD215F" w:rsidR="005525F4" w:rsidRPr="00E52CC7" w:rsidRDefault="005525F4" w:rsidP="00A10889">
            <w:pPr>
              <w:pStyle w:val="c3"/>
              <w:spacing w:before="0" w:beforeAutospacing="0" w:after="0" w:afterAutospacing="0"/>
              <w:jc w:val="center"/>
              <w:rPr>
                <w:color w:val="000000"/>
              </w:rPr>
            </w:pPr>
            <w:bookmarkStart w:id="43" w:name="6b413dd01a046f19f4cdbe598bf3ae9935ac4ae6"/>
            <w:bookmarkStart w:id="44" w:name="22"/>
            <w:bookmarkEnd w:id="43"/>
            <w:bookmarkEnd w:id="44"/>
            <w:r w:rsidRPr="00E52CC7">
              <w:rPr>
                <w:rStyle w:val="c4"/>
                <w:b/>
                <w:bCs/>
                <w:color w:val="000000"/>
              </w:rPr>
              <w:t>Год</w:t>
            </w:r>
            <w:r w:rsidR="00A10889">
              <w:rPr>
                <w:rStyle w:val="c4"/>
                <w:b/>
                <w:bCs/>
                <w:color w:val="000000"/>
              </w:rPr>
              <w:t xml:space="preserve"> </w:t>
            </w:r>
            <w:r w:rsidRPr="00E52CC7">
              <w:rPr>
                <w:rStyle w:val="c4"/>
                <w:b/>
                <w:bCs/>
                <w:color w:val="000000"/>
              </w:rPr>
              <w:t>эксплуатации</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F441E4" w14:textId="6C44465A" w:rsidR="005525F4" w:rsidRPr="00E52CC7" w:rsidRDefault="005525F4" w:rsidP="00A10889">
            <w:pPr>
              <w:pStyle w:val="c3"/>
              <w:spacing w:before="0" w:beforeAutospacing="0" w:after="0" w:afterAutospacing="0"/>
              <w:jc w:val="center"/>
              <w:rPr>
                <w:color w:val="000000"/>
              </w:rPr>
            </w:pPr>
            <w:r w:rsidRPr="00E52CC7">
              <w:rPr>
                <w:rStyle w:val="c4"/>
                <w:b/>
                <w:bCs/>
                <w:color w:val="000000"/>
              </w:rPr>
              <w:t>Годовая</w:t>
            </w:r>
            <w:r w:rsidR="00A10889">
              <w:rPr>
                <w:rStyle w:val="c4"/>
                <w:b/>
                <w:bCs/>
                <w:color w:val="000000"/>
              </w:rPr>
              <w:t xml:space="preserve"> с</w:t>
            </w:r>
            <w:r w:rsidRPr="00E52CC7">
              <w:rPr>
                <w:rStyle w:val="c4"/>
                <w:b/>
                <w:bCs/>
                <w:color w:val="000000"/>
              </w:rPr>
              <w:t>умма</w:t>
            </w:r>
            <w:r w:rsidR="00A10889">
              <w:rPr>
                <w:rStyle w:val="c4"/>
                <w:b/>
                <w:bCs/>
                <w:color w:val="000000"/>
              </w:rPr>
              <w:t xml:space="preserve"> </w:t>
            </w:r>
            <w:r w:rsidRPr="00E52CC7">
              <w:rPr>
                <w:rStyle w:val="c4"/>
                <w:b/>
                <w:bCs/>
                <w:color w:val="000000"/>
              </w:rPr>
              <w:t>амортизации руб.</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CB56C8" w14:textId="6A506B5C" w:rsidR="005525F4" w:rsidRPr="00E52CC7" w:rsidRDefault="005525F4" w:rsidP="00A10889">
            <w:pPr>
              <w:pStyle w:val="c3"/>
              <w:spacing w:before="0" w:beforeAutospacing="0" w:after="0" w:afterAutospacing="0"/>
              <w:jc w:val="center"/>
              <w:rPr>
                <w:color w:val="000000"/>
              </w:rPr>
            </w:pPr>
            <w:r w:rsidRPr="00E52CC7">
              <w:rPr>
                <w:rStyle w:val="c4"/>
                <w:b/>
                <w:bCs/>
                <w:color w:val="000000"/>
              </w:rPr>
              <w:t>Сумма</w:t>
            </w:r>
            <w:r w:rsidR="00A10889">
              <w:rPr>
                <w:rStyle w:val="c4"/>
                <w:b/>
                <w:bCs/>
                <w:color w:val="000000"/>
              </w:rPr>
              <w:t xml:space="preserve"> </w:t>
            </w:r>
            <w:r w:rsidRPr="00E52CC7">
              <w:rPr>
                <w:rStyle w:val="c4"/>
                <w:b/>
                <w:bCs/>
                <w:color w:val="000000"/>
              </w:rPr>
              <w:t>накопленной</w:t>
            </w:r>
            <w:r w:rsidR="00A10889">
              <w:rPr>
                <w:rStyle w:val="c4"/>
                <w:b/>
                <w:bCs/>
                <w:color w:val="000000"/>
              </w:rPr>
              <w:t xml:space="preserve"> </w:t>
            </w:r>
            <w:r w:rsidRPr="00E52CC7">
              <w:rPr>
                <w:rStyle w:val="c4"/>
                <w:b/>
                <w:bCs/>
                <w:color w:val="000000"/>
              </w:rPr>
              <w:t>амортизации,</w:t>
            </w:r>
            <w:r w:rsidR="00A10889">
              <w:rPr>
                <w:rStyle w:val="c4"/>
                <w:b/>
                <w:bCs/>
                <w:color w:val="000000"/>
              </w:rPr>
              <w:t xml:space="preserve"> </w:t>
            </w:r>
            <w:r w:rsidRPr="00E52CC7">
              <w:rPr>
                <w:rStyle w:val="c4"/>
                <w:b/>
                <w:bCs/>
                <w:color w:val="000000"/>
              </w:rPr>
              <w:t>руб.</w:t>
            </w:r>
          </w:p>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750725" w14:textId="31D03A86" w:rsidR="005525F4" w:rsidRPr="00E52CC7" w:rsidRDefault="005525F4" w:rsidP="00A10889">
            <w:pPr>
              <w:pStyle w:val="c3"/>
              <w:spacing w:before="0" w:beforeAutospacing="0" w:after="0" w:afterAutospacing="0"/>
              <w:jc w:val="center"/>
              <w:rPr>
                <w:color w:val="000000"/>
              </w:rPr>
            </w:pPr>
            <w:r w:rsidRPr="00E52CC7">
              <w:rPr>
                <w:rStyle w:val="c4"/>
                <w:b/>
                <w:bCs/>
                <w:color w:val="000000"/>
              </w:rPr>
              <w:t>Остаточная стоимость</w:t>
            </w:r>
            <w:r w:rsidR="00A10889">
              <w:rPr>
                <w:rStyle w:val="c4"/>
                <w:b/>
                <w:bCs/>
                <w:color w:val="000000"/>
              </w:rPr>
              <w:t xml:space="preserve"> </w:t>
            </w:r>
            <w:r w:rsidRPr="00E52CC7">
              <w:rPr>
                <w:rStyle w:val="c4"/>
                <w:b/>
                <w:bCs/>
                <w:color w:val="000000"/>
              </w:rPr>
              <w:t>на начало следующего</w:t>
            </w:r>
            <w:r w:rsidR="00A10889">
              <w:rPr>
                <w:rStyle w:val="c4"/>
                <w:b/>
                <w:bCs/>
                <w:color w:val="000000"/>
              </w:rPr>
              <w:t xml:space="preserve"> </w:t>
            </w:r>
            <w:r w:rsidRPr="00E52CC7">
              <w:rPr>
                <w:rStyle w:val="c4"/>
                <w:b/>
                <w:bCs/>
                <w:color w:val="000000"/>
              </w:rPr>
              <w:t>года эксплуатации, руб.</w:t>
            </w:r>
          </w:p>
        </w:tc>
      </w:tr>
      <w:tr w:rsidR="005525F4" w:rsidRPr="00E52CC7" w14:paraId="55A2173E" w14:textId="77777777" w:rsidTr="00A10889">
        <w:trPr>
          <w:trHeight w:val="20"/>
        </w:trPr>
        <w:tc>
          <w:tcPr>
            <w:tcW w:w="1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6DDE66" w14:textId="77777777" w:rsidR="005525F4" w:rsidRPr="00E52CC7" w:rsidRDefault="005525F4" w:rsidP="00A10889">
            <w:pPr>
              <w:pStyle w:val="c3"/>
              <w:spacing w:before="0" w:beforeAutospacing="0" w:after="0" w:afterAutospacing="0"/>
              <w:rPr>
                <w:color w:val="000000"/>
              </w:rPr>
            </w:pPr>
            <w:r w:rsidRPr="00E52CC7">
              <w:rPr>
                <w:rStyle w:val="c0"/>
                <w:color w:val="000000"/>
              </w:rPr>
              <w:t>1-й</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F9A228" w14:textId="77777777" w:rsidR="005525F4" w:rsidRPr="00E52CC7" w:rsidRDefault="005525F4" w:rsidP="00A10889">
            <w:pPr>
              <w:rPr>
                <w:color w:val="000000"/>
              </w:rPr>
            </w:pP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CEADBA" w14:textId="77777777" w:rsidR="005525F4" w:rsidRPr="00E52CC7" w:rsidRDefault="005525F4" w:rsidP="00A10889"/>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EB8034" w14:textId="77777777" w:rsidR="005525F4" w:rsidRPr="00E52CC7" w:rsidRDefault="005525F4" w:rsidP="00A10889"/>
        </w:tc>
      </w:tr>
      <w:tr w:rsidR="005525F4" w:rsidRPr="00E52CC7" w14:paraId="41A43EF7" w14:textId="77777777" w:rsidTr="00A10889">
        <w:trPr>
          <w:trHeight w:val="20"/>
        </w:trPr>
        <w:tc>
          <w:tcPr>
            <w:tcW w:w="1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6282E2" w14:textId="77777777" w:rsidR="005525F4" w:rsidRPr="00E52CC7" w:rsidRDefault="005525F4" w:rsidP="00A10889">
            <w:pPr>
              <w:pStyle w:val="c3"/>
              <w:spacing w:before="0" w:beforeAutospacing="0" w:after="0" w:afterAutospacing="0"/>
              <w:rPr>
                <w:color w:val="000000"/>
              </w:rPr>
            </w:pPr>
            <w:r w:rsidRPr="00E52CC7">
              <w:rPr>
                <w:rStyle w:val="c0"/>
                <w:color w:val="000000"/>
              </w:rPr>
              <w:t>2-й</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43FE61" w14:textId="77777777" w:rsidR="005525F4" w:rsidRPr="00E52CC7" w:rsidRDefault="005525F4" w:rsidP="00A10889">
            <w:pPr>
              <w:rPr>
                <w:color w:val="000000"/>
              </w:rPr>
            </w:pP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82A6C1" w14:textId="77777777" w:rsidR="005525F4" w:rsidRPr="00E52CC7" w:rsidRDefault="005525F4" w:rsidP="00A10889"/>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4419F3" w14:textId="77777777" w:rsidR="005525F4" w:rsidRPr="00E52CC7" w:rsidRDefault="005525F4" w:rsidP="00A10889"/>
        </w:tc>
      </w:tr>
      <w:tr w:rsidR="005525F4" w:rsidRPr="00E52CC7" w14:paraId="50F2274D" w14:textId="77777777" w:rsidTr="00A10889">
        <w:trPr>
          <w:trHeight w:val="20"/>
        </w:trPr>
        <w:tc>
          <w:tcPr>
            <w:tcW w:w="1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1072B4" w14:textId="77777777" w:rsidR="005525F4" w:rsidRPr="00E52CC7" w:rsidRDefault="005525F4" w:rsidP="00A10889">
            <w:pPr>
              <w:pStyle w:val="c3"/>
              <w:spacing w:before="0" w:beforeAutospacing="0" w:after="0" w:afterAutospacing="0"/>
              <w:rPr>
                <w:color w:val="000000"/>
              </w:rPr>
            </w:pPr>
            <w:r w:rsidRPr="00E52CC7">
              <w:rPr>
                <w:rStyle w:val="c0"/>
                <w:color w:val="000000"/>
              </w:rPr>
              <w:t>3-й</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D4F96" w14:textId="77777777" w:rsidR="005525F4" w:rsidRPr="00E52CC7" w:rsidRDefault="005525F4" w:rsidP="00A10889">
            <w:pPr>
              <w:rPr>
                <w:color w:val="000000"/>
              </w:rPr>
            </w:pP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B3126B" w14:textId="77777777" w:rsidR="005525F4" w:rsidRPr="00E52CC7" w:rsidRDefault="005525F4" w:rsidP="00A10889"/>
        </w:tc>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D6867C" w14:textId="77777777" w:rsidR="005525F4" w:rsidRPr="00E52CC7" w:rsidRDefault="005525F4" w:rsidP="00A10889"/>
        </w:tc>
      </w:tr>
      <w:tr w:rsidR="005525F4" w:rsidRPr="00E52CC7" w14:paraId="2F8A9B06" w14:textId="77777777" w:rsidTr="00A10889">
        <w:trPr>
          <w:trHeight w:val="20"/>
        </w:trPr>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A9028" w14:textId="77777777" w:rsidR="005525F4" w:rsidRPr="00E52CC7" w:rsidRDefault="005525F4" w:rsidP="00A10889">
            <w:pPr>
              <w:pStyle w:val="c3"/>
              <w:spacing w:before="0" w:beforeAutospacing="0" w:after="0" w:afterAutospacing="0"/>
              <w:rPr>
                <w:color w:val="000000"/>
              </w:rPr>
            </w:pPr>
            <w:r w:rsidRPr="00E52CC7">
              <w:rPr>
                <w:rStyle w:val="c0"/>
                <w:color w:val="000000"/>
              </w:rPr>
              <w:t>4-й</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D950E7" w14:textId="77777777" w:rsidR="005525F4" w:rsidRPr="00E52CC7" w:rsidRDefault="005525F4" w:rsidP="00A10889">
            <w:pPr>
              <w:rPr>
                <w:color w:val="000000"/>
              </w:rPr>
            </w:pPr>
          </w:p>
        </w:tc>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01B038" w14:textId="77777777" w:rsidR="005525F4" w:rsidRPr="00E52CC7" w:rsidRDefault="005525F4" w:rsidP="00A10889"/>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D22964" w14:textId="77777777" w:rsidR="005525F4" w:rsidRPr="00E52CC7" w:rsidRDefault="005525F4" w:rsidP="00A10889">
            <w:pPr>
              <w:rPr>
                <w:color w:val="666666"/>
              </w:rPr>
            </w:pPr>
          </w:p>
        </w:tc>
      </w:tr>
    </w:tbl>
    <w:p w14:paraId="268C19AF" w14:textId="77777777" w:rsidR="008F1571" w:rsidRPr="00E52CC7" w:rsidRDefault="008F1571" w:rsidP="00E52CC7"/>
    <w:p w14:paraId="1A78A36F" w14:textId="77777777" w:rsidR="004A7F06" w:rsidRDefault="004A7F06" w:rsidP="004A7F06">
      <w:pPr>
        <w:rPr>
          <w:b/>
          <w:bCs/>
        </w:rPr>
      </w:pPr>
    </w:p>
    <w:p w14:paraId="26AA9EDD" w14:textId="0494E194" w:rsidR="00C028A5" w:rsidRDefault="004A7F06" w:rsidP="00C028A5">
      <w:pPr>
        <w:rPr>
          <w:b/>
          <w:bCs/>
        </w:rPr>
      </w:pPr>
      <w:r w:rsidRPr="00A535CE">
        <w:rPr>
          <w:b/>
          <w:bCs/>
        </w:rPr>
        <w:t xml:space="preserve">Практическое занятие </w:t>
      </w:r>
      <w:r w:rsidR="006C2E2D">
        <w:rPr>
          <w:b/>
          <w:bCs/>
        </w:rPr>
        <w:t xml:space="preserve">№ </w:t>
      </w:r>
      <w:r w:rsidRPr="00E52CC7">
        <w:rPr>
          <w:b/>
          <w:bCs/>
        </w:rPr>
        <w:t>1</w:t>
      </w:r>
      <w:r>
        <w:rPr>
          <w:b/>
          <w:bCs/>
        </w:rPr>
        <w:t>5</w:t>
      </w:r>
      <w:r w:rsidR="00C028A5">
        <w:rPr>
          <w:b/>
          <w:bCs/>
        </w:rPr>
        <w:t>.</w:t>
      </w:r>
      <w:r w:rsidRPr="00E52CC7">
        <w:t xml:space="preserve"> </w:t>
      </w:r>
      <w:r w:rsidR="00C028A5" w:rsidRPr="00C028A5">
        <w:rPr>
          <w:rStyle w:val="c4"/>
          <w:color w:val="000000"/>
        </w:rPr>
        <w:t xml:space="preserve">Оценка эффективности </w:t>
      </w:r>
      <w:r w:rsidR="00C028A5">
        <w:rPr>
          <w:rStyle w:val="c4"/>
          <w:color w:val="000000"/>
        </w:rPr>
        <w:t>финансовых</w:t>
      </w:r>
      <w:r w:rsidR="00C028A5" w:rsidRPr="00C028A5">
        <w:rPr>
          <w:rStyle w:val="c4"/>
          <w:color w:val="000000"/>
        </w:rPr>
        <w:t xml:space="preserve"> вложений</w:t>
      </w:r>
      <w:r w:rsidR="00C028A5" w:rsidRPr="00A535CE">
        <w:rPr>
          <w:b/>
          <w:bCs/>
        </w:rPr>
        <w:t xml:space="preserve"> </w:t>
      </w:r>
    </w:p>
    <w:p w14:paraId="260D2BFD" w14:textId="75E56916" w:rsidR="00C028A5" w:rsidRPr="00C028A5" w:rsidRDefault="004A7F06" w:rsidP="00C028A5">
      <w:r w:rsidRPr="00A535CE">
        <w:rPr>
          <w:b/>
          <w:bCs/>
        </w:rPr>
        <w:t>Цель занятия</w:t>
      </w:r>
      <w:r w:rsidRPr="00A535CE">
        <w:rPr>
          <w:color w:val="000000"/>
        </w:rPr>
        <w:t xml:space="preserve">: </w:t>
      </w:r>
      <w:r w:rsidRPr="00E52CC7">
        <w:t>овладеть методикой расчета показателей</w:t>
      </w:r>
      <w:r w:rsidR="00C028A5" w:rsidRPr="00E52CC7">
        <w:rPr>
          <w:rStyle w:val="c4"/>
          <w:b/>
          <w:bCs/>
          <w:color w:val="000000"/>
        </w:rPr>
        <w:t xml:space="preserve"> </w:t>
      </w:r>
      <w:r w:rsidR="00C028A5" w:rsidRPr="00C028A5">
        <w:rPr>
          <w:rStyle w:val="c4"/>
          <w:color w:val="000000"/>
        </w:rPr>
        <w:t xml:space="preserve">эффективности </w:t>
      </w:r>
      <w:r w:rsidR="00C028A5">
        <w:rPr>
          <w:rStyle w:val="c4"/>
          <w:color w:val="000000"/>
        </w:rPr>
        <w:t>финансов</w:t>
      </w:r>
      <w:r w:rsidR="00C028A5" w:rsidRPr="00C028A5">
        <w:rPr>
          <w:rStyle w:val="c4"/>
          <w:color w:val="000000"/>
        </w:rPr>
        <w:t>ых вложений</w:t>
      </w:r>
      <w:r w:rsidR="00C028A5" w:rsidRPr="00C028A5">
        <w:t xml:space="preserve"> </w:t>
      </w:r>
    </w:p>
    <w:p w14:paraId="17EB4978" w14:textId="42FE04DB" w:rsidR="004A7F06" w:rsidRPr="00A535CE" w:rsidRDefault="004A7F06" w:rsidP="00C028A5">
      <w:pPr>
        <w:rPr>
          <w:color w:val="000000"/>
        </w:rPr>
      </w:pPr>
      <w:r w:rsidRPr="00A535CE">
        <w:rPr>
          <w:b/>
        </w:rPr>
        <w:t xml:space="preserve">Средства обучения: </w:t>
      </w:r>
      <w:r w:rsidRPr="00A535CE">
        <w:rPr>
          <w:color w:val="000000"/>
        </w:rPr>
        <w:t>методические указания, калькуляторы.</w:t>
      </w:r>
    </w:p>
    <w:p w14:paraId="386E3EDC" w14:textId="77777777" w:rsidR="004A7F06" w:rsidRPr="00A535CE" w:rsidRDefault="004A7F06" w:rsidP="004A7F06">
      <w:pPr>
        <w:spacing w:line="276" w:lineRule="auto"/>
        <w:rPr>
          <w:color w:val="000000"/>
        </w:rPr>
      </w:pPr>
      <w:r w:rsidRPr="00A535CE">
        <w:rPr>
          <w:b/>
          <w:bCs/>
        </w:rPr>
        <w:t>Формируемые компетенции:</w:t>
      </w:r>
      <w:r w:rsidRPr="00A535CE">
        <w:t xml:space="preserve"> ОК 02, ОК 11, ПК 1.2, ПК 1.4, ПК 4.4 - ПК 4.6, ЛР 3, ЛР 4, ЛР 10</w:t>
      </w:r>
    </w:p>
    <w:p w14:paraId="786E5596" w14:textId="77777777" w:rsidR="004A7F06" w:rsidRPr="00A535CE" w:rsidRDefault="004A7F06" w:rsidP="004A7F06">
      <w:pPr>
        <w:rPr>
          <w:b/>
          <w:bCs/>
        </w:rPr>
      </w:pPr>
      <w:r w:rsidRPr="00A535CE">
        <w:rPr>
          <w:noProof/>
        </w:rPr>
        <w:drawing>
          <wp:inline distT="0" distB="0" distL="0" distR="0" wp14:anchorId="26C56D3A" wp14:editId="7EFC1465">
            <wp:extent cx="5940425" cy="171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76BE8C4B" w14:textId="77777777" w:rsidR="005F5638" w:rsidRDefault="005F5638" w:rsidP="00A10889">
      <w:pPr>
        <w:jc w:val="center"/>
        <w:rPr>
          <w:b/>
          <w:bCs/>
        </w:rPr>
      </w:pPr>
    </w:p>
    <w:p w14:paraId="13047FB2" w14:textId="77777777" w:rsidR="00C028A5" w:rsidRPr="00C75B12" w:rsidRDefault="00C028A5" w:rsidP="00C028A5">
      <w:pPr>
        <w:pStyle w:val="1"/>
        <w:spacing w:after="0"/>
        <w:ind w:left="0" w:firstLine="708"/>
        <w:jc w:val="both"/>
        <w:rPr>
          <w:rFonts w:ascii="Times New Roman" w:hAnsi="Times New Roman"/>
        </w:rPr>
      </w:pPr>
      <w:r w:rsidRPr="00007242">
        <w:rPr>
          <w:rFonts w:ascii="Times New Roman" w:hAnsi="Times New Roman"/>
        </w:rPr>
        <w:t xml:space="preserve">Для определения эффекта финансовых вложений рассчитывают </w:t>
      </w:r>
      <w:r w:rsidRPr="00007242">
        <w:rPr>
          <w:rFonts w:ascii="Times New Roman" w:hAnsi="Times New Roman"/>
          <w:b/>
        </w:rPr>
        <w:t>коэффициент дисконтирования (α</w:t>
      </w:r>
      <w:r w:rsidRPr="00007242">
        <w:rPr>
          <w:rFonts w:ascii="Times New Roman" w:hAnsi="Times New Roman"/>
          <w:b/>
          <w:lang w:val="en-US"/>
        </w:rPr>
        <w:t>t</w:t>
      </w:r>
      <w:r w:rsidRPr="00007242">
        <w:rPr>
          <w:rFonts w:ascii="Times New Roman" w:hAnsi="Times New Roman"/>
          <w:b/>
        </w:rPr>
        <w:t>).</w:t>
      </w:r>
    </w:p>
    <w:p w14:paraId="2EA380D2" w14:textId="77777777" w:rsidR="00C028A5" w:rsidRPr="00007242" w:rsidRDefault="00C028A5" w:rsidP="00C028A5">
      <w:pPr>
        <w:pStyle w:val="1"/>
        <w:spacing w:after="200" w:line="276" w:lineRule="auto"/>
        <w:rPr>
          <w:rFonts w:ascii="Times New Roman" w:hAnsi="Times New Roman"/>
        </w:rPr>
      </w:pPr>
      <m:oMathPara>
        <m:oMath>
          <m:r>
            <m:rPr>
              <m:sty m:val="p"/>
            </m:rPr>
            <w:rPr>
              <w:rFonts w:ascii="Cambria Math" w:hAnsi="Cambria Math" w:cs="Calibri"/>
            </w:rPr>
            <m:t>α</m:t>
          </m:r>
          <m:r>
            <m:rPr>
              <m:sty m:val="p"/>
            </m:rPr>
            <w:rPr>
              <w:rFonts w:ascii="Cambria Math" w:hAnsi="Cambria Math"/>
              <w:lang w:val="en-US"/>
            </w:rPr>
            <m:t>t</m:t>
          </m:r>
          <m:r>
            <m:rPr>
              <m:sty m:val="p"/>
            </m:rPr>
            <w:rPr>
              <w:rFonts w:ascii="Cambria Math"/>
            </w:rPr>
            <m:t>=</m:t>
          </m:r>
          <m:f>
            <m:fPr>
              <m:ctrlPr>
                <w:rPr>
                  <w:rFonts w:ascii="Cambria Math" w:hAnsi="Cambria Math"/>
                  <w:lang w:val="en-US"/>
                </w:rPr>
              </m:ctrlPr>
            </m:fPr>
            <m:num>
              <m:r>
                <m:rPr>
                  <m:sty m:val="p"/>
                </m:rPr>
                <w:rPr>
                  <w:rFonts w:ascii="Cambria Math"/>
                </w:rPr>
                <m:t>1</m:t>
              </m:r>
            </m:num>
            <m:den>
              <m:d>
                <m:dPr>
                  <m:ctrlPr>
                    <w:rPr>
                      <w:rFonts w:ascii="Cambria Math" w:hAnsi="Cambria Math"/>
                      <w:lang w:val="en-US"/>
                    </w:rPr>
                  </m:ctrlPr>
                </m:dPr>
                <m:e>
                  <m:r>
                    <m:rPr>
                      <m:sty m:val="p"/>
                    </m:rPr>
                    <w:rPr>
                      <w:rFonts w:ascii="Cambria Math"/>
                    </w:rPr>
                    <m:t>1+</m:t>
                  </m:r>
                  <m:r>
                    <m:rPr>
                      <m:sty m:val="p"/>
                    </m:rPr>
                    <w:rPr>
                      <w:rFonts w:ascii="Cambria Math"/>
                    </w:rPr>
                    <m:t>Е</m:t>
                  </m:r>
                </m:e>
              </m:d>
              <m:r>
                <m:rPr>
                  <m:sty m:val="p"/>
                </m:rPr>
                <w:rPr>
                  <w:rFonts w:ascii="Cambria Math" w:hAnsi="Cambria Math" w:cs="Calibri"/>
                </w:rPr>
                <m:t>ⁿ</m:t>
              </m:r>
              <m:ctrlPr>
                <w:rPr>
                  <w:rFonts w:ascii="Cambria Math" w:hAnsi="Cambria Math" w:cs="Calibri"/>
                  <w:lang w:val="en-US"/>
                </w:rPr>
              </m:ctrlPr>
            </m:den>
          </m:f>
        </m:oMath>
      </m:oMathPara>
    </w:p>
    <w:p w14:paraId="5191B1C2" w14:textId="77777777" w:rsidR="00C028A5" w:rsidRPr="001E497F" w:rsidRDefault="00C028A5" w:rsidP="00C028A5">
      <w:pPr>
        <w:jc w:val="both"/>
      </w:pPr>
      <w:r w:rsidRPr="00007242">
        <w:t>Где, Е</w:t>
      </w:r>
      <w:r>
        <w:t xml:space="preserve"> </w:t>
      </w:r>
      <w:r w:rsidRPr="00007242">
        <w:t>-</w:t>
      </w:r>
      <w:r>
        <w:t xml:space="preserve"> </w:t>
      </w:r>
      <w:r w:rsidRPr="00007242">
        <w:t>норма дисконта (банковского %)</w:t>
      </w:r>
      <w:r>
        <w:t>,</w:t>
      </w:r>
      <w:r w:rsidRPr="00007242">
        <w:t xml:space="preserve"> выраженная в коэффициентах</w:t>
      </w:r>
      <w:r w:rsidRPr="006E59D7">
        <w:t xml:space="preserve"> </w:t>
      </w:r>
      <w:r>
        <w:t xml:space="preserve">(в долях от единицы, т.е. </w:t>
      </w:r>
      <w:r w:rsidRPr="001E497F">
        <w:t>10% = 0,1)</w:t>
      </w:r>
    </w:p>
    <w:p w14:paraId="5D5D4587" w14:textId="77777777" w:rsidR="00C028A5" w:rsidRDefault="00C028A5" w:rsidP="00C028A5">
      <w:pPr>
        <w:jc w:val="both"/>
      </w:pPr>
      <w:r w:rsidRPr="00007242">
        <w:rPr>
          <w:lang w:val="en-US"/>
        </w:rPr>
        <w:t>n</w:t>
      </w:r>
      <w:r w:rsidRPr="00007242">
        <w:t>- период времени</w:t>
      </w:r>
      <w:r>
        <w:t>,</w:t>
      </w:r>
      <w:r w:rsidRPr="00007242">
        <w:t xml:space="preserve"> на который вкладываем средств</w:t>
      </w:r>
      <w:r>
        <w:t>а</w:t>
      </w:r>
      <w:r w:rsidRPr="00007242">
        <w:t>.</w:t>
      </w:r>
    </w:p>
    <w:p w14:paraId="1F5A1A9B" w14:textId="77777777" w:rsidR="00C028A5" w:rsidRDefault="00C028A5" w:rsidP="00C028A5">
      <w:pPr>
        <w:jc w:val="both"/>
        <w:rPr>
          <w:color w:val="000000"/>
          <w:shd w:val="clear" w:color="auto" w:fill="FFFFFF"/>
        </w:rPr>
      </w:pPr>
    </w:p>
    <w:p w14:paraId="5E413504" w14:textId="7CFD6008" w:rsidR="00C028A5" w:rsidRPr="005C4677" w:rsidRDefault="00C028A5" w:rsidP="00F74595">
      <w:pPr>
        <w:ind w:firstLine="709"/>
        <w:jc w:val="both"/>
      </w:pPr>
      <w:r w:rsidRPr="005C4677">
        <w:rPr>
          <w:color w:val="000000"/>
          <w:shd w:val="clear" w:color="auto" w:fill="FFFFFF"/>
        </w:rPr>
        <w:t>Коэффициент дисконтирования — это показатель, который поможет определить, сколько денег инвестору нужно вложить сейчас, чтобы получить определенный доход в будущем с учетом временного фактора и возможного риска.</w:t>
      </w:r>
    </w:p>
    <w:p w14:paraId="069BC6A7" w14:textId="77777777" w:rsidR="00C028A5" w:rsidRDefault="00C028A5" w:rsidP="00F74595">
      <w:pPr>
        <w:ind w:firstLine="709"/>
        <w:jc w:val="both"/>
      </w:pPr>
    </w:p>
    <w:p w14:paraId="2120B33C" w14:textId="0532F856" w:rsidR="00C028A5" w:rsidRPr="00007242" w:rsidRDefault="00C028A5" w:rsidP="00F74595">
      <w:pPr>
        <w:tabs>
          <w:tab w:val="left" w:pos="993"/>
        </w:tabs>
        <w:ind w:firstLine="709"/>
        <w:contextualSpacing/>
        <w:jc w:val="both"/>
      </w:pPr>
      <w:r>
        <w:tab/>
      </w:r>
      <w:r w:rsidRPr="00007242">
        <w:t>Для определения конечного результата необходимо заданную сумму умножить или разделить на α</w:t>
      </w:r>
      <w:r w:rsidRPr="00C028A5">
        <w:rPr>
          <w:lang w:val="en-US"/>
        </w:rPr>
        <w:t>t</w:t>
      </w:r>
      <w:r w:rsidRPr="00007242">
        <w:t>.</w:t>
      </w:r>
    </w:p>
    <w:p w14:paraId="7E88D1F8" w14:textId="77777777" w:rsidR="00C028A5" w:rsidRDefault="00C028A5" w:rsidP="00C028A5"/>
    <w:p w14:paraId="61EC1ABE" w14:textId="77777777" w:rsidR="00C028A5" w:rsidRPr="005C4677" w:rsidRDefault="00C028A5" w:rsidP="00C028A5">
      <w:r>
        <w:t>∑=</w:t>
      </w:r>
      <m:oMath>
        <m:sSup>
          <m:sSupPr>
            <m:ctrlPr>
              <w:rPr>
                <w:rFonts w:ascii="Cambria Math" w:hAnsi="Cambria Math"/>
                <w:i/>
              </w:rPr>
            </m:ctrlPr>
          </m:sSupPr>
          <m:e>
            <m:r>
              <w:rPr>
                <w:rFonts w:ascii="Cambria Math" w:hAnsi="Cambria Math"/>
              </w:rPr>
              <m:t>КВ*(1+Е)</m:t>
            </m:r>
          </m:e>
          <m:sup>
            <m:r>
              <w:rPr>
                <w:rFonts w:ascii="Cambria Math" w:hAnsi="Cambria Math"/>
                <w:lang w:val="en-US"/>
              </w:rPr>
              <m:t>n</m:t>
            </m:r>
          </m:sup>
        </m:sSup>
      </m:oMath>
      <w:r w:rsidRPr="005C4677">
        <w:t xml:space="preserve">  </w:t>
      </w:r>
      <w:r>
        <w:t xml:space="preserve">  </w:t>
      </w:r>
      <w:r w:rsidRPr="005C4677">
        <w:t xml:space="preserve">  </w:t>
      </w:r>
      <w:r>
        <w:t>или        КВ=</w:t>
      </w:r>
      <m:oMath>
        <m:f>
          <m:fPr>
            <m:ctrlPr>
              <w:rPr>
                <w:rFonts w:ascii="Cambria Math" w:hAnsi="Cambria Math"/>
                <w:i/>
              </w:rPr>
            </m:ctrlPr>
          </m:fPr>
          <m:num>
            <m:r>
              <w:rPr>
                <w:rFonts w:ascii="Cambria Math" w:hAnsi="Cambria Math"/>
              </w:rPr>
              <m:t>∑</m:t>
            </m:r>
          </m:num>
          <m:den>
            <m:sSup>
              <m:sSupPr>
                <m:ctrlPr>
                  <w:rPr>
                    <w:rFonts w:ascii="Cambria Math" w:hAnsi="Cambria Math"/>
                    <w:i/>
                  </w:rPr>
                </m:ctrlPr>
              </m:sSupPr>
              <m:e>
                <m:r>
                  <w:rPr>
                    <w:rFonts w:ascii="Cambria Math" w:hAnsi="Cambria Math"/>
                  </w:rPr>
                  <m:t>(1+Е)</m:t>
                </m:r>
              </m:e>
              <m:sup>
                <m:r>
                  <w:rPr>
                    <w:rFonts w:ascii="Cambria Math" w:hAnsi="Cambria Math"/>
                    <w:lang w:val="en-US"/>
                  </w:rPr>
                  <m:t>n</m:t>
                </m:r>
              </m:sup>
            </m:sSup>
          </m:den>
        </m:f>
      </m:oMath>
      <w:r>
        <w:t xml:space="preserve">    или   КВ=</w:t>
      </w:r>
      <m:oMath>
        <m:r>
          <w:rPr>
            <w:rFonts w:ascii="Cambria Math" w:hAnsi="Cambria Math"/>
          </w:rPr>
          <m:t>∑</m:t>
        </m:r>
        <m:r>
          <w:rPr>
            <w:rFonts w:ascii="Cambria Math" w:hAnsi="Cambria Math"/>
            <w:i/>
          </w:rPr>
          <w:sym w:font="Symbol" w:char="F02A"/>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(1+Е)</m:t>
                </m:r>
              </m:e>
              <m:sup>
                <m:r>
                  <w:rPr>
                    <w:rFonts w:ascii="Cambria Math" w:hAnsi="Cambria Math"/>
                    <w:lang w:val="en-US"/>
                  </w:rPr>
                  <m:t>n</m:t>
                </m:r>
              </m:sup>
            </m:sSup>
          </m:den>
        </m:f>
      </m:oMath>
      <w:r>
        <w:t xml:space="preserve">      </w:t>
      </w:r>
    </w:p>
    <w:p w14:paraId="39CACA68" w14:textId="77777777" w:rsidR="00C028A5" w:rsidRPr="005C4677" w:rsidRDefault="00C028A5" w:rsidP="00C028A5"/>
    <w:p w14:paraId="33C3DA63" w14:textId="77777777" w:rsidR="00C028A5" w:rsidRDefault="00C028A5" w:rsidP="00C028A5">
      <w:r>
        <w:t>∑</w:t>
      </w:r>
      <w:r w:rsidRPr="005C4677">
        <w:t xml:space="preserve"> - </w:t>
      </w:r>
      <w:r>
        <w:t>сумма полученного дохода (показатель будущей прибыли)</w:t>
      </w:r>
    </w:p>
    <w:p w14:paraId="7B9DE34D" w14:textId="77777777" w:rsidR="00C028A5" w:rsidRDefault="00C028A5" w:rsidP="00C028A5">
      <w:r>
        <w:t>КВ – вложенная сумма денег (капиталовложения, сумма вклада)</w:t>
      </w:r>
    </w:p>
    <w:p w14:paraId="7325EAEB" w14:textId="77777777" w:rsidR="00C028A5" w:rsidRDefault="00C028A5" w:rsidP="00C028A5">
      <w:r w:rsidRPr="00007242">
        <w:lastRenderedPageBreak/>
        <w:t>Е-норма дисконта (банковского %</w:t>
      </w:r>
      <w:r>
        <w:t>)</w:t>
      </w:r>
    </w:p>
    <w:p w14:paraId="10B23395" w14:textId="77777777" w:rsidR="00C028A5" w:rsidRDefault="00C028A5" w:rsidP="00C028A5">
      <w:r w:rsidRPr="00007242">
        <w:rPr>
          <w:lang w:val="en-US"/>
        </w:rPr>
        <w:t>n</w:t>
      </w:r>
      <w:r>
        <w:t xml:space="preserve"> –</w:t>
      </w:r>
      <w:r w:rsidRPr="005C4677">
        <w:t xml:space="preserve"> </w:t>
      </w:r>
      <w:r>
        <w:t>количество лет</w:t>
      </w:r>
    </w:p>
    <w:p w14:paraId="658B29A2" w14:textId="6D85F623" w:rsidR="005F5638" w:rsidRDefault="008C4DE4" w:rsidP="00A10889">
      <w:pPr>
        <w:jc w:val="center"/>
        <w:rPr>
          <w:b/>
          <w:bCs/>
        </w:rPr>
      </w:pPr>
      <w:r>
        <w:rPr>
          <w:b/>
          <w:bCs/>
        </w:rPr>
        <w:t>Типовые задачи</w:t>
      </w:r>
    </w:p>
    <w:p w14:paraId="47408CF5" w14:textId="77777777" w:rsidR="008C4DE4" w:rsidRDefault="008C4DE4" w:rsidP="00A10889">
      <w:pPr>
        <w:jc w:val="center"/>
        <w:rPr>
          <w:b/>
          <w:bCs/>
        </w:rPr>
      </w:pPr>
    </w:p>
    <w:p w14:paraId="4E361DCD" w14:textId="77777777" w:rsidR="008C4DE4" w:rsidRPr="008C4DE4" w:rsidRDefault="008C4DE4" w:rsidP="008C4DE4">
      <w:pPr>
        <w:ind w:firstLine="709"/>
        <w:jc w:val="both"/>
      </w:pPr>
      <w:r w:rsidRPr="008C4DE4">
        <w:t>Задача 1.</w:t>
      </w:r>
    </w:p>
    <w:p w14:paraId="0BC8BBFB" w14:textId="48E32CAF" w:rsidR="008C4DE4" w:rsidRPr="008C4DE4" w:rsidRDefault="008C4DE4" w:rsidP="008C4DE4">
      <w:pPr>
        <w:ind w:firstLine="709"/>
        <w:jc w:val="both"/>
      </w:pPr>
      <w:r w:rsidRPr="008C4DE4">
        <w:t>Компания планирует получение прибыли от собственных вложений в размере 10 млн. руб. Срок вложения предполагается 5 лет.</w:t>
      </w:r>
    </w:p>
    <w:p w14:paraId="0017FC65" w14:textId="6DE2D856" w:rsidR="004A7F06" w:rsidRDefault="008C4DE4" w:rsidP="008C4DE4">
      <w:pPr>
        <w:ind w:firstLine="709"/>
        <w:jc w:val="both"/>
      </w:pPr>
      <w:r w:rsidRPr="008C4DE4">
        <w:t>Определить сумму вклада и коэффициент дисконтирования, если ставка дисконтирования равна 15%.</w:t>
      </w:r>
    </w:p>
    <w:p w14:paraId="32923F46" w14:textId="2315CD74" w:rsidR="008C4DE4" w:rsidRPr="008C4DE4" w:rsidRDefault="008C4DE4" w:rsidP="008C4DE4">
      <w:pPr>
        <w:ind w:firstLine="709"/>
        <w:jc w:val="center"/>
        <w:rPr>
          <w:i/>
          <w:iCs/>
        </w:rPr>
      </w:pPr>
      <w:r w:rsidRPr="008C4DE4">
        <w:rPr>
          <w:i/>
          <w:iCs/>
        </w:rPr>
        <w:t>Решение</w:t>
      </w:r>
    </w:p>
    <w:p w14:paraId="26094D7A" w14:textId="77777777" w:rsidR="008C4DE4" w:rsidRPr="008C4DE4" w:rsidRDefault="008C4DE4" w:rsidP="008C4DE4">
      <w:r w:rsidRPr="008C4DE4">
        <w:t>1.Формула коэффициента дисконтирования для решения данной задачи:</w:t>
      </w:r>
    </w:p>
    <w:p w14:paraId="4DEE00C9" w14:textId="77777777" w:rsidR="008C4DE4" w:rsidRPr="008C4DE4" w:rsidRDefault="008C4DE4" w:rsidP="008C4DE4">
      <w:pPr>
        <w:pStyle w:val="1"/>
        <w:spacing w:after="200" w:line="276" w:lineRule="auto"/>
        <w:rPr>
          <w:rFonts w:ascii="Times New Roman" w:hAnsi="Times New Roman"/>
        </w:rPr>
      </w:pPr>
      <m:oMathPara>
        <m:oMathParaPr>
          <m:jc m:val="center"/>
        </m:oMathParaPr>
        <m:oMath>
          <m:r>
            <m:rPr>
              <m:sty m:val="p"/>
            </m:rPr>
            <w:rPr>
              <w:rFonts w:ascii="Cambria Math" w:hAnsi="Cambria Math"/>
            </w:rPr>
            <m:t>α</m:t>
          </m:r>
          <m:r>
            <m:rPr>
              <m:sty m:val="p"/>
            </m:rPr>
            <w:rPr>
              <w:rFonts w:ascii="Cambria Math" w:hAnsi="Cambria Math"/>
              <w:lang w:val="en-US"/>
            </w:rPr>
            <m:t>t</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d>
                <m:dPr>
                  <m:ctrlPr>
                    <w:rPr>
                      <w:rFonts w:ascii="Cambria Math" w:hAnsi="Cambria Math"/>
                      <w:lang w:val="en-US"/>
                    </w:rPr>
                  </m:ctrlPr>
                </m:dPr>
                <m:e>
                  <m:r>
                    <m:rPr>
                      <m:sty m:val="p"/>
                    </m:rPr>
                    <w:rPr>
                      <w:rFonts w:ascii="Cambria Math" w:hAnsi="Cambria Math"/>
                    </w:rPr>
                    <m:t>1+Е</m:t>
                  </m:r>
                </m:e>
              </m:d>
              <m:r>
                <m:rPr>
                  <m:sty m:val="p"/>
                </m:rPr>
                <w:rPr>
                  <w:rFonts w:ascii="Cambria Math" w:hAnsi="Cambria Math"/>
                </w:rPr>
                <m:t>ⁿ</m:t>
              </m:r>
            </m:den>
          </m:f>
        </m:oMath>
      </m:oMathPara>
    </w:p>
    <w:p w14:paraId="3EA0F317" w14:textId="77777777" w:rsidR="008C4DE4" w:rsidRPr="008C4DE4" w:rsidRDefault="008C4DE4" w:rsidP="008C4DE4">
      <w:r w:rsidRPr="008C4DE4">
        <w:t>Здесь Е – ставка дисконтирования (норма дисконта),</w:t>
      </w:r>
    </w:p>
    <w:p w14:paraId="3F9A8B8D" w14:textId="77777777" w:rsidR="008C4DE4" w:rsidRPr="008C4DE4" w:rsidRDefault="008C4DE4" w:rsidP="008C4DE4">
      <w:r w:rsidRPr="008C4DE4">
        <w:rPr>
          <w:lang w:val="en-US"/>
        </w:rPr>
        <w:t>n</w:t>
      </w:r>
      <w:r w:rsidRPr="008C4DE4">
        <w:t xml:space="preserve"> – время действия вложений.</w:t>
      </w:r>
    </w:p>
    <w:p w14:paraId="26E88407" w14:textId="77777777" w:rsidR="008C4DE4" w:rsidRPr="008C4DE4" w:rsidRDefault="008C4DE4" w:rsidP="008C4DE4">
      <w:pPr>
        <w:pStyle w:val="1"/>
        <w:spacing w:after="200" w:line="276" w:lineRule="auto"/>
        <w:jc w:val="center"/>
        <w:rPr>
          <w:rFonts w:ascii="Times New Roman" w:hAnsi="Times New Roman"/>
        </w:rPr>
      </w:pPr>
      <m:oMath>
        <m:r>
          <m:rPr>
            <m:sty m:val="p"/>
          </m:rPr>
          <w:rPr>
            <w:rFonts w:ascii="Cambria Math" w:hAnsi="Cambria Math"/>
          </w:rPr>
          <m:t>α</m:t>
        </m:r>
        <m:r>
          <m:rPr>
            <m:sty m:val="p"/>
          </m:rPr>
          <w:rPr>
            <w:rFonts w:ascii="Cambria Math" w:hAnsi="Cambria Math"/>
            <w:lang w:val="en-US"/>
          </w:rPr>
          <m:t>t</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m:t>
            </m:r>
            <m:sSup>
              <m:sSupPr>
                <m:ctrlPr>
                  <w:rPr>
                    <w:rFonts w:ascii="Cambria Math" w:hAnsi="Cambria Math"/>
                    <w:lang w:val="en-US"/>
                  </w:rPr>
                </m:ctrlPr>
              </m:sSupPr>
              <m:e>
                <m:r>
                  <m:rPr>
                    <m:sty m:val="p"/>
                  </m:rPr>
                  <w:rPr>
                    <w:rFonts w:ascii="Cambria Math" w:hAnsi="Cambria Math"/>
                  </w:rPr>
                  <m:t>1+0,15)</m:t>
                </m:r>
              </m:e>
              <m:sup>
                <m:r>
                  <m:rPr>
                    <m:sty m:val="p"/>
                  </m:rPr>
                  <w:rPr>
                    <w:rFonts w:ascii="Cambria Math" w:hAnsi="Cambria Math"/>
                  </w:rPr>
                  <m:t>5</m:t>
                </m:r>
              </m:sup>
            </m:sSup>
          </m:den>
        </m:f>
      </m:oMath>
      <w:r w:rsidRPr="008C4DE4">
        <w:rPr>
          <w:rFonts w:ascii="Times New Roman" w:hAnsi="Times New Roman"/>
        </w:rPr>
        <w:t>=0,497</w:t>
      </w:r>
    </w:p>
    <w:p w14:paraId="411DD849" w14:textId="77777777" w:rsidR="008C4DE4" w:rsidRPr="008C4DE4" w:rsidRDefault="008C4DE4" w:rsidP="008C4DE4">
      <w:r w:rsidRPr="008C4DE4">
        <w:t>2.Для определения суммы вклада необходимо показатель будущего дохода умножить на α</w:t>
      </w:r>
      <w:r w:rsidRPr="008C4DE4">
        <w:rPr>
          <w:lang w:val="en-US"/>
        </w:rPr>
        <w:t>t</w:t>
      </w:r>
      <w:r w:rsidRPr="008C4DE4">
        <w:t>.</w:t>
      </w:r>
    </w:p>
    <w:p w14:paraId="30FF36E5" w14:textId="77777777" w:rsidR="008C4DE4" w:rsidRPr="008C4DE4" w:rsidRDefault="008C4DE4" w:rsidP="008C4DE4">
      <w:pPr>
        <w:jc w:val="center"/>
      </w:pPr>
      <w:r w:rsidRPr="008C4DE4">
        <w:t>КВ=</w:t>
      </w:r>
      <m:oMath>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(1+Е)</m:t>
                </m:r>
              </m:e>
              <m:sup>
                <m:r>
                  <w:rPr>
                    <w:rFonts w:ascii="Cambria Math" w:hAnsi="Cambria Math"/>
                    <w:lang w:val="en-US"/>
                  </w:rPr>
                  <m:t>n</m:t>
                </m:r>
              </m:sup>
            </m:sSup>
          </m:den>
        </m:f>
      </m:oMath>
    </w:p>
    <w:p w14:paraId="49E9C8E1" w14:textId="77777777" w:rsidR="008C4DE4" w:rsidRPr="008C4DE4" w:rsidRDefault="008C4DE4" w:rsidP="008C4DE4">
      <w:r w:rsidRPr="008C4DE4">
        <w:t>∑ - сумма полученного дохода (показатель будущей прибыли)</w:t>
      </w:r>
    </w:p>
    <w:p w14:paraId="28CC49D7" w14:textId="77777777" w:rsidR="008C4DE4" w:rsidRPr="008C4DE4" w:rsidRDefault="008C4DE4" w:rsidP="008C4DE4">
      <w:r w:rsidRPr="008C4DE4">
        <w:t>КВ – вложенная сумма денег (капиталовложения, сумма вклада)</w:t>
      </w:r>
    </w:p>
    <w:p w14:paraId="40397860" w14:textId="77777777" w:rsidR="008C4DE4" w:rsidRPr="008C4DE4" w:rsidRDefault="008C4DE4" w:rsidP="008C4DE4">
      <w:r w:rsidRPr="008C4DE4">
        <w:t>Е- ставка дисконтирования (норма дисконта (банковского %)</w:t>
      </w:r>
    </w:p>
    <w:p w14:paraId="77CBC859" w14:textId="77777777" w:rsidR="008C4DE4" w:rsidRPr="008C4DE4" w:rsidRDefault="008C4DE4" w:rsidP="008C4DE4">
      <w:r w:rsidRPr="008C4DE4">
        <w:rPr>
          <w:lang w:val="en-US"/>
        </w:rPr>
        <w:t>n</w:t>
      </w:r>
      <w:r w:rsidRPr="008C4DE4">
        <w:t xml:space="preserve"> – количество лет</w:t>
      </w:r>
    </w:p>
    <w:p w14:paraId="5FD1F77D" w14:textId="09FC273F" w:rsidR="008C4DE4" w:rsidRDefault="008C4DE4" w:rsidP="008C4DE4">
      <w:pPr>
        <w:pStyle w:val="1"/>
        <w:spacing w:after="200" w:line="276" w:lineRule="auto"/>
        <w:jc w:val="center"/>
        <w:rPr>
          <w:rFonts w:ascii="Times New Roman" w:hAnsi="Times New Roman"/>
        </w:rPr>
      </w:pPr>
      <w:r w:rsidRPr="008C4DE4">
        <w:rPr>
          <w:rFonts w:ascii="Times New Roman" w:hAnsi="Times New Roman"/>
        </w:rPr>
        <w:t>КВ=</w:t>
      </w:r>
      <m:oMath>
        <m:r>
          <m:rPr>
            <m:sty m:val="p"/>
          </m:rPr>
          <w:rPr>
            <w:rFonts w:ascii="Cambria Math" w:hAnsi="Cambria Math"/>
          </w:rPr>
          <m:t>10000000*0,497=4970 тыс.руб.</m:t>
        </m:r>
      </m:oMath>
    </w:p>
    <w:p w14:paraId="2DA11D61" w14:textId="109CE8CF" w:rsidR="008C4DE4" w:rsidRPr="008C4DE4" w:rsidRDefault="008C4DE4" w:rsidP="008C4DE4">
      <w:pPr>
        <w:pStyle w:val="1"/>
        <w:spacing w:after="0"/>
        <w:ind w:left="0"/>
        <w:jc w:val="both"/>
        <w:rPr>
          <w:rFonts w:ascii="Times New Roman" w:hAnsi="Times New Roman"/>
        </w:rPr>
      </w:pPr>
      <w:r w:rsidRPr="008C4DE4">
        <w:rPr>
          <w:rFonts w:ascii="Times New Roman" w:hAnsi="Times New Roman"/>
        </w:rPr>
        <w:t xml:space="preserve">Ответ: </w:t>
      </w:r>
      <m:oMath>
        <m:r>
          <m:rPr>
            <m:sty m:val="p"/>
          </m:rPr>
          <w:rPr>
            <w:rFonts w:ascii="Cambria Math" w:hAnsi="Cambria Math"/>
          </w:rPr>
          <m:t>α</m:t>
        </m:r>
        <m:r>
          <m:rPr>
            <m:sty m:val="p"/>
          </m:rPr>
          <w:rPr>
            <w:rFonts w:ascii="Cambria Math" w:hAnsi="Cambria Math"/>
            <w:lang w:val="en-US"/>
          </w:rPr>
          <m:t>t</m:t>
        </m:r>
      </m:oMath>
      <w:r w:rsidRPr="008C4DE4">
        <w:rPr>
          <w:rFonts w:ascii="Times New Roman" w:hAnsi="Times New Roman"/>
          <w:color w:val="2C3239"/>
        </w:rPr>
        <w:t xml:space="preserve"> =0,497, </w:t>
      </w:r>
      <w:r w:rsidRPr="008C4DE4">
        <w:rPr>
          <w:rFonts w:ascii="Times New Roman" w:hAnsi="Times New Roman"/>
        </w:rPr>
        <w:t>КВ=4970тыс. руб.</w:t>
      </w:r>
    </w:p>
    <w:p w14:paraId="18F0DFCB" w14:textId="77777777" w:rsidR="008C4DE4" w:rsidRPr="008C4DE4" w:rsidRDefault="008C4DE4" w:rsidP="008C4DE4">
      <w:pPr>
        <w:jc w:val="both"/>
      </w:pPr>
      <w:r w:rsidRPr="008C4DE4">
        <w:rPr>
          <w:b/>
          <w:bCs/>
          <w:color w:val="2C3239"/>
        </w:rPr>
        <w:t>Вывод.</w:t>
      </w:r>
      <w:r w:rsidRPr="008C4DE4">
        <w:rPr>
          <w:color w:val="2C3239"/>
        </w:rPr>
        <w:t> Расчеты показали, что 1 рубль, приведенный на сегодняшний день, равен 0,497 рублей. То есть для получения дохода в 10 млн. рублей требуется вложить 4970 тыс. руб.</w:t>
      </w:r>
    </w:p>
    <w:p w14:paraId="131A1D1F" w14:textId="77777777" w:rsidR="008C4DE4" w:rsidRPr="008C4DE4" w:rsidRDefault="008C4DE4" w:rsidP="008C4DE4">
      <w:pPr>
        <w:pStyle w:val="1"/>
        <w:spacing w:after="200" w:line="276" w:lineRule="auto"/>
        <w:jc w:val="center"/>
        <w:rPr>
          <w:rFonts w:ascii="Times New Roman" w:hAnsi="Times New Roman"/>
        </w:rPr>
      </w:pPr>
    </w:p>
    <w:p w14:paraId="14E6DC5E" w14:textId="42BC8C13" w:rsidR="008C4DE4" w:rsidRDefault="008C4DE4" w:rsidP="008C4DE4">
      <w:pPr>
        <w:ind w:firstLine="709"/>
        <w:jc w:val="both"/>
        <w:rPr>
          <w:b/>
          <w:bCs/>
        </w:rPr>
      </w:pPr>
      <w:r>
        <w:rPr>
          <w:b/>
          <w:bCs/>
        </w:rPr>
        <w:t>Задача 2</w:t>
      </w:r>
    </w:p>
    <w:p w14:paraId="62CEF20B" w14:textId="2AF8683D" w:rsidR="004A7F06" w:rsidRPr="008C4DE4" w:rsidRDefault="008C4DE4" w:rsidP="008C4DE4">
      <w:pPr>
        <w:ind w:firstLine="709"/>
        <w:jc w:val="both"/>
        <w:rPr>
          <w:b/>
          <w:bCs/>
        </w:rPr>
      </w:pPr>
      <w:r w:rsidRPr="008C4DE4">
        <w:t>Компания «Контент» планирует получение прибыли от собственных вложений в размере 10 000 тыс. руб. Срок вложения предполагается 5 лет. Определить коэффициент дисконтирования, если ставка дисконтирования равна 15%.</w:t>
      </w:r>
    </w:p>
    <w:p w14:paraId="2477E070" w14:textId="77777777" w:rsidR="008C4DE4" w:rsidRPr="008C4DE4" w:rsidRDefault="008C4DE4" w:rsidP="008C4DE4">
      <w:pPr>
        <w:ind w:firstLine="709"/>
        <w:jc w:val="center"/>
        <w:rPr>
          <w:i/>
          <w:iCs/>
        </w:rPr>
      </w:pPr>
      <w:r w:rsidRPr="008C4DE4">
        <w:rPr>
          <w:i/>
          <w:iCs/>
        </w:rPr>
        <w:t>Решение</w:t>
      </w:r>
    </w:p>
    <w:p w14:paraId="14F2B52F" w14:textId="77777777" w:rsidR="008C4DE4" w:rsidRPr="008C4DE4" w:rsidRDefault="008C4DE4" w:rsidP="008C4DE4">
      <w:pPr>
        <w:ind w:firstLine="709"/>
        <w:jc w:val="both"/>
      </w:pPr>
      <w:r w:rsidRPr="008C4DE4">
        <w:t>Формула коэффициента дисконтирования для решения данной задачи:</w:t>
      </w:r>
    </w:p>
    <w:p w14:paraId="3E1D86AB" w14:textId="77777777" w:rsidR="008C4DE4" w:rsidRPr="008C4DE4" w:rsidRDefault="008C4DE4" w:rsidP="008C4DE4">
      <w:pPr>
        <w:pStyle w:val="1"/>
        <w:spacing w:after="0"/>
        <w:ind w:left="0" w:firstLine="709"/>
        <w:jc w:val="both"/>
        <w:rPr>
          <w:rFonts w:ascii="Times New Roman" w:hAnsi="Times New Roman"/>
        </w:rPr>
      </w:pPr>
      <m:oMathPara>
        <m:oMathParaPr>
          <m:jc m:val="center"/>
        </m:oMathParaPr>
        <m:oMath>
          <m:r>
            <m:rPr>
              <m:sty m:val="p"/>
            </m:rPr>
            <w:rPr>
              <w:rFonts w:ascii="Cambria Math" w:hAnsi="Cambria Math"/>
            </w:rPr>
            <m:t>α</m:t>
          </m:r>
          <m:r>
            <m:rPr>
              <m:sty m:val="p"/>
            </m:rPr>
            <w:rPr>
              <w:rFonts w:ascii="Cambria Math" w:hAnsi="Cambria Math"/>
              <w:lang w:val="en-US"/>
            </w:rPr>
            <m:t>t</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d>
                <m:dPr>
                  <m:ctrlPr>
                    <w:rPr>
                      <w:rFonts w:ascii="Cambria Math" w:hAnsi="Cambria Math"/>
                      <w:lang w:val="en-US"/>
                    </w:rPr>
                  </m:ctrlPr>
                </m:dPr>
                <m:e>
                  <m:r>
                    <m:rPr>
                      <m:sty m:val="p"/>
                    </m:rPr>
                    <w:rPr>
                      <w:rFonts w:ascii="Cambria Math" w:hAnsi="Cambria Math"/>
                    </w:rPr>
                    <m:t>1+Е</m:t>
                  </m:r>
                </m:e>
              </m:d>
              <m:r>
                <m:rPr>
                  <m:sty m:val="p"/>
                </m:rPr>
                <w:rPr>
                  <w:rFonts w:ascii="Cambria Math" w:hAnsi="Cambria Math"/>
                </w:rPr>
                <m:t>ⁿ</m:t>
              </m:r>
            </m:den>
          </m:f>
        </m:oMath>
      </m:oMathPara>
    </w:p>
    <w:p w14:paraId="0DC4299D" w14:textId="77777777" w:rsidR="008C4DE4" w:rsidRPr="008C4DE4" w:rsidRDefault="008C4DE4" w:rsidP="008C4DE4">
      <w:pPr>
        <w:pStyle w:val="a8"/>
        <w:spacing w:before="0" w:beforeAutospacing="0" w:after="0" w:afterAutospacing="0"/>
        <w:ind w:firstLine="709"/>
        <w:jc w:val="both"/>
      </w:pPr>
      <w:r w:rsidRPr="008C4DE4">
        <w:t>Здесь Е – ставка дисконтирования (норма дисконта),</w:t>
      </w:r>
    </w:p>
    <w:p w14:paraId="397D1732" w14:textId="77777777" w:rsidR="008C4DE4" w:rsidRPr="008C4DE4" w:rsidRDefault="008C4DE4" w:rsidP="008C4DE4">
      <w:pPr>
        <w:ind w:firstLine="709"/>
        <w:jc w:val="both"/>
      </w:pPr>
      <w:r w:rsidRPr="008C4DE4">
        <w:rPr>
          <w:lang w:val="en-US"/>
        </w:rPr>
        <w:t>n</w:t>
      </w:r>
      <w:r w:rsidRPr="008C4DE4">
        <w:t xml:space="preserve"> – количество лет</w:t>
      </w:r>
    </w:p>
    <w:p w14:paraId="0EEFA49F" w14:textId="77777777" w:rsidR="008C4DE4" w:rsidRPr="008C4DE4" w:rsidRDefault="008C4DE4" w:rsidP="008C4DE4">
      <w:pPr>
        <w:pStyle w:val="a8"/>
        <w:spacing w:before="0" w:beforeAutospacing="0" w:after="0" w:afterAutospacing="0"/>
        <w:ind w:firstLine="709"/>
        <w:jc w:val="both"/>
      </w:pPr>
      <m:oMath>
        <m:r>
          <m:rPr>
            <m:sty m:val="p"/>
          </m:rPr>
          <w:rPr>
            <w:rFonts w:ascii="Cambria Math" w:hAnsi="Cambria Math"/>
          </w:rPr>
          <m:t>α</m:t>
        </m:r>
        <m:r>
          <m:rPr>
            <m:sty m:val="p"/>
          </m:rPr>
          <w:rPr>
            <w:rFonts w:ascii="Cambria Math" w:hAnsi="Cambria Math"/>
            <w:lang w:val="en-US"/>
          </w:rPr>
          <m:t>t</m:t>
        </m:r>
      </m:oMath>
      <w:r w:rsidRPr="008C4DE4">
        <w:t xml:space="preserve"> =1/ (1+0,15)</w:t>
      </w:r>
      <w:r w:rsidRPr="008C4DE4">
        <w:rPr>
          <w:vertAlign w:val="superscript"/>
        </w:rPr>
        <w:t>5</w:t>
      </w:r>
      <w:r w:rsidRPr="008C4DE4">
        <w:t> = 0,497</w:t>
      </w:r>
    </w:p>
    <w:p w14:paraId="742C512F" w14:textId="77777777" w:rsidR="008C4DE4" w:rsidRDefault="008C4DE4" w:rsidP="008C4DE4">
      <w:pPr>
        <w:ind w:firstLine="709"/>
        <w:jc w:val="both"/>
      </w:pPr>
      <w:r>
        <w:rPr>
          <w:rStyle w:val="ab"/>
        </w:rPr>
        <w:t>Ответ:</w:t>
      </w:r>
      <w:r w:rsidRPr="008C4DE4">
        <w:t> </w:t>
      </w:r>
      <m:oMath>
        <m:r>
          <m:rPr>
            <m:sty m:val="p"/>
          </m:rPr>
          <w:rPr>
            <w:rFonts w:ascii="Cambria Math" w:hAnsi="Cambria Math"/>
          </w:rPr>
          <m:t>α</m:t>
        </m:r>
        <m:r>
          <m:rPr>
            <m:sty m:val="p"/>
          </m:rPr>
          <w:rPr>
            <w:rFonts w:ascii="Cambria Math" w:hAnsi="Cambria Math"/>
            <w:lang w:val="en-US"/>
          </w:rPr>
          <m:t>t</m:t>
        </m:r>
      </m:oMath>
      <w:r w:rsidRPr="008C4DE4">
        <w:t xml:space="preserve"> =0,497</w:t>
      </w:r>
    </w:p>
    <w:p w14:paraId="41BC2C94" w14:textId="3B101CC4" w:rsidR="004A7F06" w:rsidRPr="008C4DE4" w:rsidRDefault="008C4DE4" w:rsidP="008C4DE4">
      <w:pPr>
        <w:ind w:firstLine="709"/>
        <w:jc w:val="both"/>
      </w:pPr>
      <w:r w:rsidRPr="008C4DE4">
        <w:t>Расчеты показали, что 1 рубль, приведенный на сегодняшний день, равен 0,497 рублей. То есть для получения дохода в 10 000 тыс. рублей требуется вложить 4970 тыс. руб. (10000 * 0,497).</w:t>
      </w:r>
    </w:p>
    <w:p w14:paraId="667F0203" w14:textId="77777777" w:rsidR="008C4DE4" w:rsidRPr="008C4DE4" w:rsidRDefault="008C4DE4" w:rsidP="008C4DE4">
      <w:pPr>
        <w:ind w:firstLine="709"/>
        <w:jc w:val="both"/>
        <w:rPr>
          <w:b/>
          <w:bCs/>
        </w:rPr>
      </w:pPr>
    </w:p>
    <w:p w14:paraId="2BF57813" w14:textId="77777777" w:rsidR="001D726E" w:rsidRPr="00E52CC7" w:rsidRDefault="001D726E" w:rsidP="001D726E">
      <w:pPr>
        <w:pStyle w:val="c3"/>
        <w:shd w:val="clear" w:color="auto" w:fill="FFFFFF"/>
        <w:spacing w:before="0" w:beforeAutospacing="0" w:after="0" w:afterAutospacing="0"/>
        <w:ind w:firstLine="708"/>
        <w:jc w:val="center"/>
        <w:rPr>
          <w:b/>
          <w:bCs/>
        </w:rPr>
      </w:pPr>
      <w:bookmarkStart w:id="45" w:name="_Hlk119506438"/>
      <w:r w:rsidRPr="00E52CC7">
        <w:rPr>
          <w:b/>
          <w:bCs/>
        </w:rPr>
        <w:t>Задачи для самостоятельного решения</w:t>
      </w:r>
      <w:bookmarkEnd w:id="45"/>
      <w:r w:rsidRPr="00E52CC7">
        <w:rPr>
          <w:b/>
          <w:bCs/>
        </w:rPr>
        <w:t>:</w:t>
      </w:r>
    </w:p>
    <w:p w14:paraId="074A612C" w14:textId="77777777" w:rsidR="004A7F06" w:rsidRDefault="004A7F06" w:rsidP="00A10889">
      <w:pPr>
        <w:jc w:val="center"/>
        <w:rPr>
          <w:b/>
          <w:bCs/>
        </w:rPr>
      </w:pPr>
    </w:p>
    <w:p w14:paraId="2E2D6D00" w14:textId="797F186D" w:rsidR="001D726E" w:rsidRPr="001D726E" w:rsidRDefault="001D726E" w:rsidP="001D726E">
      <w:pPr>
        <w:ind w:firstLine="708"/>
        <w:jc w:val="both"/>
        <w:rPr>
          <w:b/>
          <w:bCs/>
        </w:rPr>
      </w:pPr>
      <w:r w:rsidRPr="001D726E">
        <w:rPr>
          <w:b/>
          <w:bCs/>
        </w:rPr>
        <w:t>Задача 1</w:t>
      </w:r>
    </w:p>
    <w:p w14:paraId="34AE200F" w14:textId="75C1FDAB" w:rsidR="001D726E" w:rsidRPr="001D726E" w:rsidRDefault="001D726E" w:rsidP="001D726E">
      <w:pPr>
        <w:ind w:firstLine="708"/>
        <w:jc w:val="both"/>
      </w:pPr>
      <w:r w:rsidRPr="001D726E">
        <w:lastRenderedPageBreak/>
        <w:t>Предприниматель вкладывает 5 млн. руб. в какое-либо дело на два года при условии ежегодного дохода по норме 12% годовых. Как вырастет вложенный капитал за 2 года?</w:t>
      </w:r>
    </w:p>
    <w:p w14:paraId="1710AE20" w14:textId="77777777" w:rsidR="001D726E" w:rsidRPr="001D726E" w:rsidRDefault="001D726E" w:rsidP="001D726E">
      <w:pPr>
        <w:jc w:val="both"/>
      </w:pPr>
    </w:p>
    <w:p w14:paraId="1B09BB64" w14:textId="714072B2" w:rsidR="001D726E" w:rsidRPr="001D726E" w:rsidRDefault="001D726E" w:rsidP="001D726E">
      <w:pPr>
        <w:ind w:firstLine="708"/>
        <w:jc w:val="both"/>
      </w:pPr>
      <w:r w:rsidRPr="001D726E">
        <w:rPr>
          <w:b/>
          <w:bCs/>
        </w:rPr>
        <w:t>Задача 2</w:t>
      </w:r>
    </w:p>
    <w:p w14:paraId="75F4D0D2" w14:textId="5F66BD99" w:rsidR="001D726E" w:rsidRPr="001D726E" w:rsidRDefault="001D726E" w:rsidP="001D726E">
      <w:pPr>
        <w:ind w:firstLine="708"/>
        <w:jc w:val="both"/>
      </w:pPr>
      <w:r w:rsidRPr="001D726E">
        <w:t>Необходимо обеспечить получение суммы в размере 15 млн. руб. через три года. Сколько потребуется сегодня инвестировать, если вложенные средства обеспечивают 12 % годовых?</w:t>
      </w:r>
    </w:p>
    <w:p w14:paraId="0384815C" w14:textId="0D6353AF" w:rsidR="001D726E" w:rsidRPr="001D726E" w:rsidRDefault="001D726E" w:rsidP="001D726E">
      <w:pPr>
        <w:ind w:firstLine="708"/>
        <w:jc w:val="both"/>
      </w:pPr>
    </w:p>
    <w:p w14:paraId="368E08F6" w14:textId="65E9822D" w:rsidR="001D726E" w:rsidRPr="001D726E" w:rsidRDefault="001D726E" w:rsidP="001D726E">
      <w:pPr>
        <w:ind w:firstLine="708"/>
        <w:jc w:val="both"/>
      </w:pPr>
      <w:r w:rsidRPr="001D726E">
        <w:rPr>
          <w:b/>
          <w:bCs/>
        </w:rPr>
        <w:t>Задача 3</w:t>
      </w:r>
    </w:p>
    <w:p w14:paraId="3E8DFC16" w14:textId="213669D9" w:rsidR="001D726E" w:rsidRPr="001D726E" w:rsidRDefault="001D726E" w:rsidP="001D726E">
      <w:pPr>
        <w:ind w:firstLine="708"/>
        <w:jc w:val="both"/>
        <w:rPr>
          <w:shd w:val="clear" w:color="auto" w:fill="FFFFFF"/>
        </w:rPr>
      </w:pPr>
      <w:r w:rsidRPr="001D726E">
        <w:rPr>
          <w:shd w:val="clear" w:color="auto" w:fill="FFFFFF"/>
        </w:rPr>
        <w:t>Банк выплачивает 8 процентов годовых по депозитному вкладу. Рассчитайте, какую сумму получим через год, если вложить сейчас 120 тыс. руб.</w:t>
      </w:r>
    </w:p>
    <w:p w14:paraId="680CBAF8" w14:textId="77777777" w:rsidR="001D726E" w:rsidRPr="001D726E" w:rsidRDefault="001D726E" w:rsidP="001D726E">
      <w:pPr>
        <w:jc w:val="both"/>
        <w:rPr>
          <w:shd w:val="clear" w:color="auto" w:fill="FFFFFF"/>
        </w:rPr>
      </w:pPr>
    </w:p>
    <w:p w14:paraId="3F74FEF6" w14:textId="4235A00C" w:rsidR="001D726E" w:rsidRPr="001D726E" w:rsidRDefault="001D726E" w:rsidP="001D726E">
      <w:pPr>
        <w:pStyle w:val="a8"/>
        <w:shd w:val="clear" w:color="auto" w:fill="FFFFFF"/>
        <w:spacing w:before="0" w:beforeAutospacing="0" w:after="0" w:afterAutospacing="0"/>
        <w:ind w:firstLine="708"/>
        <w:jc w:val="both"/>
        <w:rPr>
          <w:iCs/>
        </w:rPr>
      </w:pPr>
      <w:r w:rsidRPr="001D726E">
        <w:rPr>
          <w:b/>
          <w:bCs/>
        </w:rPr>
        <w:t>Задача 4</w:t>
      </w:r>
    </w:p>
    <w:p w14:paraId="4B6DBA46" w14:textId="1419DE62" w:rsidR="001D726E" w:rsidRPr="001D726E" w:rsidRDefault="001D726E" w:rsidP="001D726E">
      <w:pPr>
        <w:pStyle w:val="a8"/>
        <w:shd w:val="clear" w:color="auto" w:fill="FFFFFF"/>
        <w:spacing w:before="0" w:beforeAutospacing="0" w:after="0" w:afterAutospacing="0"/>
        <w:ind w:firstLine="708"/>
        <w:jc w:val="both"/>
      </w:pPr>
      <w:r w:rsidRPr="001D726E">
        <w:rPr>
          <w:iCs/>
        </w:rPr>
        <w:t>И</w:t>
      </w:r>
      <w:r w:rsidRPr="001D726E">
        <w:t>нвестор хочет получить 2 млн. через 2 года. Какую сумму он должен положить на срочный депозит сейчас, если депозитная процентная ставка составляет 12%.</w:t>
      </w:r>
    </w:p>
    <w:p w14:paraId="210AC427" w14:textId="77777777" w:rsidR="001D726E" w:rsidRPr="001D726E" w:rsidRDefault="001D726E" w:rsidP="001D726E">
      <w:pPr>
        <w:ind w:firstLine="708"/>
      </w:pPr>
    </w:p>
    <w:p w14:paraId="4AA8D571" w14:textId="3AB6F4CF" w:rsidR="001D726E" w:rsidRPr="001D726E" w:rsidRDefault="001D726E" w:rsidP="001D726E">
      <w:pPr>
        <w:ind w:firstLine="708"/>
        <w:rPr>
          <w:b/>
          <w:bCs/>
        </w:rPr>
      </w:pPr>
      <w:r w:rsidRPr="001D726E">
        <w:rPr>
          <w:b/>
          <w:bCs/>
        </w:rPr>
        <w:t>Задача 5</w:t>
      </w:r>
    </w:p>
    <w:p w14:paraId="6A48557F" w14:textId="1D2C6198" w:rsidR="001D726E" w:rsidRPr="001D726E" w:rsidRDefault="001D726E" w:rsidP="001D726E">
      <w:pPr>
        <w:ind w:firstLine="708"/>
      </w:pPr>
      <w:r w:rsidRPr="001D726E">
        <w:t>Компания планирует получение прибыли от собственных вложений в размере 12 млн. руб. Срок вложения предполагается 5 лет.</w:t>
      </w:r>
    </w:p>
    <w:p w14:paraId="7404D39B" w14:textId="77777777" w:rsidR="001D726E" w:rsidRPr="001D726E" w:rsidRDefault="001D726E" w:rsidP="001D726E">
      <w:pPr>
        <w:pStyle w:val="a8"/>
        <w:shd w:val="clear" w:color="auto" w:fill="FFFFFF"/>
        <w:spacing w:before="0" w:beforeAutospacing="0" w:after="0" w:afterAutospacing="0"/>
        <w:jc w:val="both"/>
      </w:pPr>
      <w:r w:rsidRPr="001D726E">
        <w:t>Определить сумму вклада и коэффициент дисконтирования, если ставка дисконтирования равна 15%.</w:t>
      </w:r>
    </w:p>
    <w:p w14:paraId="0C02A569" w14:textId="71F983C1" w:rsidR="005F5638" w:rsidRPr="001D726E" w:rsidRDefault="005F5638" w:rsidP="00A10889">
      <w:pPr>
        <w:jc w:val="center"/>
        <w:rPr>
          <w:b/>
          <w:bCs/>
        </w:rPr>
      </w:pPr>
    </w:p>
    <w:p w14:paraId="0D8EC5EE" w14:textId="3AA930FE" w:rsidR="001D726E" w:rsidRPr="001D726E" w:rsidRDefault="001D726E" w:rsidP="001D726E">
      <w:pPr>
        <w:pStyle w:val="a8"/>
        <w:shd w:val="clear" w:color="auto" w:fill="FFFFFF"/>
        <w:spacing w:before="0" w:beforeAutospacing="0" w:after="0" w:afterAutospacing="0"/>
        <w:ind w:firstLine="708"/>
        <w:jc w:val="both"/>
      </w:pPr>
      <w:r w:rsidRPr="001D726E">
        <w:rPr>
          <w:b/>
          <w:bCs/>
        </w:rPr>
        <w:t>Задача 6</w:t>
      </w:r>
    </w:p>
    <w:p w14:paraId="394BFFB9" w14:textId="659ACF42" w:rsidR="001D726E" w:rsidRPr="001D726E" w:rsidRDefault="001D726E" w:rsidP="001D726E">
      <w:pPr>
        <w:ind w:firstLine="708"/>
        <w:jc w:val="both"/>
        <w:rPr>
          <w:shd w:val="clear" w:color="auto" w:fill="FFFFFF"/>
        </w:rPr>
      </w:pPr>
      <w:r w:rsidRPr="001D726E">
        <w:rPr>
          <w:shd w:val="clear" w:color="auto" w:fill="FFFFFF"/>
        </w:rPr>
        <w:t>Инвестор планирует получить от каких-либо вложений сумму в 100 000 рублей через 5 лет. Чему равнозначна эта сумма в пересчете на сегодня?</w:t>
      </w:r>
    </w:p>
    <w:p w14:paraId="339E21E4" w14:textId="77777777" w:rsidR="001D726E" w:rsidRPr="001D726E" w:rsidRDefault="001D726E" w:rsidP="001D726E">
      <w:pPr>
        <w:jc w:val="both"/>
        <w:rPr>
          <w:shd w:val="clear" w:color="auto" w:fill="FFFFFF"/>
        </w:rPr>
      </w:pPr>
    </w:p>
    <w:p w14:paraId="780A4292" w14:textId="3CA8E283" w:rsidR="001D726E" w:rsidRPr="001D726E" w:rsidRDefault="001D726E" w:rsidP="001D726E">
      <w:pPr>
        <w:pStyle w:val="paragraph"/>
        <w:spacing w:before="0" w:beforeAutospacing="0" w:after="0" w:afterAutospacing="0"/>
        <w:ind w:firstLine="708"/>
        <w:jc w:val="both"/>
        <w:textAlignment w:val="baseline"/>
      </w:pPr>
      <w:r w:rsidRPr="001D726E">
        <w:rPr>
          <w:b/>
          <w:bCs/>
        </w:rPr>
        <w:t>Задача</w:t>
      </w:r>
    </w:p>
    <w:p w14:paraId="5486FED2" w14:textId="533C7493" w:rsidR="001D726E" w:rsidRPr="001D726E" w:rsidRDefault="001D726E" w:rsidP="001D726E">
      <w:pPr>
        <w:pStyle w:val="paragraph"/>
        <w:spacing w:before="0" w:beforeAutospacing="0" w:after="0" w:afterAutospacing="0"/>
        <w:ind w:firstLine="708"/>
        <w:jc w:val="both"/>
        <w:textAlignment w:val="baseline"/>
      </w:pPr>
      <w:r w:rsidRPr="001D726E">
        <w:t>Банк пре 7длагает вклад на два года под 10%. Сколько денег нужно положить в банк, чтобы через два года забрать 100 тысяч рублей.</w:t>
      </w:r>
    </w:p>
    <w:p w14:paraId="59EA93B5" w14:textId="77777777" w:rsidR="001D726E" w:rsidRPr="001D726E" w:rsidRDefault="001D726E" w:rsidP="001D726E">
      <w:pPr>
        <w:pStyle w:val="paragraph"/>
        <w:spacing w:before="0" w:beforeAutospacing="0" w:after="0" w:afterAutospacing="0"/>
        <w:jc w:val="both"/>
        <w:textAlignment w:val="baseline"/>
      </w:pPr>
    </w:p>
    <w:p w14:paraId="323595F3" w14:textId="30002222" w:rsidR="001D726E" w:rsidRPr="001D726E" w:rsidRDefault="001D726E" w:rsidP="001D726E">
      <w:pPr>
        <w:pStyle w:val="paragraph"/>
        <w:spacing w:before="0" w:beforeAutospacing="0" w:after="0" w:afterAutospacing="0"/>
        <w:ind w:firstLine="708"/>
        <w:jc w:val="both"/>
        <w:textAlignment w:val="baseline"/>
        <w:rPr>
          <w:shd w:val="clear" w:color="auto" w:fill="EFEFEF"/>
        </w:rPr>
      </w:pPr>
      <w:r w:rsidRPr="001D726E">
        <w:rPr>
          <w:b/>
          <w:bCs/>
        </w:rPr>
        <w:t>Задача 8</w:t>
      </w:r>
    </w:p>
    <w:p w14:paraId="1731634B" w14:textId="36067EA7" w:rsidR="001D726E" w:rsidRPr="001D726E" w:rsidRDefault="001D726E" w:rsidP="001D726E">
      <w:pPr>
        <w:pStyle w:val="paragraph"/>
        <w:spacing w:before="0" w:beforeAutospacing="0" w:after="0" w:afterAutospacing="0"/>
        <w:ind w:firstLine="708"/>
        <w:jc w:val="both"/>
        <w:textAlignment w:val="baseline"/>
      </w:pPr>
      <w:r w:rsidRPr="001D726E">
        <w:rPr>
          <w:shd w:val="clear" w:color="auto" w:fill="EFEFEF"/>
        </w:rPr>
        <w:t>Определите сумму вклада, чтобы через пять лет получить 2 500 руб. Ставка по вкладу 10%.</w:t>
      </w:r>
      <w:r w:rsidRPr="001D726E">
        <w:t xml:space="preserve"> </w:t>
      </w:r>
    </w:p>
    <w:p w14:paraId="5CBAF43C" w14:textId="77777777" w:rsidR="001D726E" w:rsidRPr="001D726E" w:rsidRDefault="001D726E" w:rsidP="001D726E">
      <w:pPr>
        <w:pStyle w:val="paragraph"/>
        <w:spacing w:before="0" w:beforeAutospacing="0" w:after="0" w:afterAutospacing="0"/>
        <w:jc w:val="both"/>
        <w:textAlignment w:val="baseline"/>
      </w:pPr>
    </w:p>
    <w:p w14:paraId="3793CF54" w14:textId="3D391955" w:rsidR="001D726E" w:rsidRPr="001D726E" w:rsidRDefault="001D726E" w:rsidP="001D726E">
      <w:pPr>
        <w:pStyle w:val="paragraph"/>
        <w:spacing w:before="0" w:beforeAutospacing="0" w:after="0" w:afterAutospacing="0"/>
        <w:ind w:firstLine="708"/>
        <w:jc w:val="both"/>
        <w:textAlignment w:val="baseline"/>
      </w:pPr>
      <w:r w:rsidRPr="001D726E">
        <w:rPr>
          <w:b/>
          <w:bCs/>
        </w:rPr>
        <w:t>Задача 9</w:t>
      </w:r>
    </w:p>
    <w:p w14:paraId="0B388049" w14:textId="7016D91B" w:rsidR="001D726E" w:rsidRPr="001D726E" w:rsidRDefault="001D726E" w:rsidP="001D726E">
      <w:pPr>
        <w:pStyle w:val="paragraph"/>
        <w:spacing w:before="0" w:beforeAutospacing="0" w:after="0" w:afterAutospacing="0"/>
        <w:ind w:firstLine="708"/>
        <w:jc w:val="both"/>
        <w:textAlignment w:val="baseline"/>
      </w:pPr>
      <w:r w:rsidRPr="001D726E">
        <w:t>Рассчитать коэффициент дисконтирования и сумму, которую необходимо вложить, если инвестор желает получить прибыль 50 000 за три года. Ставка дисконтирования при этом 10%.</w:t>
      </w:r>
    </w:p>
    <w:p w14:paraId="54E739DB" w14:textId="77777777" w:rsidR="001D726E" w:rsidRDefault="001D726E" w:rsidP="00A10889">
      <w:pPr>
        <w:jc w:val="center"/>
        <w:rPr>
          <w:b/>
          <w:bCs/>
        </w:rPr>
      </w:pPr>
    </w:p>
    <w:p w14:paraId="4C4D492A" w14:textId="26C91A4C" w:rsidR="00A10889" w:rsidRPr="00A535CE" w:rsidRDefault="00A10889" w:rsidP="00A10889">
      <w:pPr>
        <w:jc w:val="center"/>
        <w:rPr>
          <w:b/>
          <w:bCs/>
        </w:rPr>
      </w:pPr>
      <w:r w:rsidRPr="00A535CE">
        <w:rPr>
          <w:b/>
          <w:bCs/>
        </w:rPr>
        <w:t xml:space="preserve">Методические указания </w:t>
      </w:r>
    </w:p>
    <w:p w14:paraId="4BFC9E42" w14:textId="77777777" w:rsidR="00A10889" w:rsidRPr="00A535CE" w:rsidRDefault="00A10889" w:rsidP="00A10889">
      <w:pPr>
        <w:jc w:val="center"/>
        <w:rPr>
          <w:b/>
          <w:bCs/>
        </w:rPr>
      </w:pPr>
      <w:r w:rsidRPr="00A535CE">
        <w:rPr>
          <w:b/>
          <w:bCs/>
        </w:rPr>
        <w:t>по проведению практического занятия</w:t>
      </w:r>
    </w:p>
    <w:p w14:paraId="35502730" w14:textId="07D90673" w:rsidR="00A10889" w:rsidRPr="00A535CE" w:rsidRDefault="00A10889" w:rsidP="00A10889">
      <w:pPr>
        <w:jc w:val="center"/>
        <w:rPr>
          <w:b/>
          <w:bCs/>
        </w:rPr>
      </w:pPr>
      <w:r w:rsidRPr="00A535CE">
        <w:rPr>
          <w:b/>
          <w:bCs/>
        </w:rPr>
        <w:t xml:space="preserve">по теме </w:t>
      </w:r>
      <w:r>
        <w:rPr>
          <w:b/>
          <w:bCs/>
        </w:rPr>
        <w:t>3</w:t>
      </w:r>
      <w:r w:rsidRPr="00A535CE">
        <w:rPr>
          <w:b/>
          <w:bCs/>
        </w:rPr>
        <w:t xml:space="preserve">.1 </w:t>
      </w:r>
      <w:r w:rsidRPr="00E52CC7">
        <w:rPr>
          <w:b/>
          <w:bCs/>
        </w:rPr>
        <w:t>Персонал организации и производительность труда</w:t>
      </w:r>
    </w:p>
    <w:p w14:paraId="5EFC34C7" w14:textId="77777777" w:rsidR="00A10889" w:rsidRPr="00A535CE" w:rsidRDefault="00A10889" w:rsidP="00A10889">
      <w:pPr>
        <w:jc w:val="center"/>
      </w:pPr>
    </w:p>
    <w:p w14:paraId="238D6FD8" w14:textId="3623D9D2" w:rsidR="00A10889" w:rsidRPr="00E52CC7" w:rsidRDefault="00A10889" w:rsidP="00A10889">
      <w:r w:rsidRPr="00A535CE">
        <w:rPr>
          <w:b/>
          <w:bCs/>
        </w:rPr>
        <w:t xml:space="preserve">Практическое занятие </w:t>
      </w:r>
      <w:r w:rsidR="00F74595">
        <w:rPr>
          <w:b/>
          <w:bCs/>
        </w:rPr>
        <w:t xml:space="preserve">№ </w:t>
      </w:r>
      <w:r w:rsidRPr="00E52CC7">
        <w:rPr>
          <w:b/>
          <w:bCs/>
        </w:rPr>
        <w:t>16</w:t>
      </w:r>
      <w:r w:rsidRPr="00E52CC7">
        <w:t xml:space="preserve"> Определение основных норм труда. Расчет показателей производительности труда.</w:t>
      </w:r>
    </w:p>
    <w:p w14:paraId="3591314B" w14:textId="77777777" w:rsidR="00A10889" w:rsidRDefault="00A10889" w:rsidP="00A10889">
      <w:pPr>
        <w:jc w:val="both"/>
        <w:rPr>
          <w:b/>
        </w:rPr>
      </w:pPr>
      <w:r w:rsidRPr="00A535CE">
        <w:rPr>
          <w:b/>
          <w:bCs/>
        </w:rPr>
        <w:t>Цель занятия</w:t>
      </w:r>
      <w:r w:rsidRPr="00A535CE">
        <w:rPr>
          <w:color w:val="000000"/>
        </w:rPr>
        <w:t xml:space="preserve">: </w:t>
      </w:r>
      <w:r w:rsidRPr="00E52CC7">
        <w:t>овладеть методикой расчета показателей производительности труда (выработка и трудоёмкость), плановой численности работников организации по отдельным категориям</w:t>
      </w:r>
      <w:r w:rsidRPr="00A535CE">
        <w:rPr>
          <w:b/>
        </w:rPr>
        <w:t xml:space="preserve"> </w:t>
      </w:r>
    </w:p>
    <w:p w14:paraId="0A107EEF" w14:textId="7791F5D7" w:rsidR="00A10889" w:rsidRPr="00A535CE" w:rsidRDefault="00A10889" w:rsidP="00A10889">
      <w:pPr>
        <w:jc w:val="both"/>
        <w:rPr>
          <w:color w:val="000000"/>
        </w:rPr>
      </w:pPr>
      <w:r w:rsidRPr="00A535CE">
        <w:rPr>
          <w:b/>
        </w:rPr>
        <w:t xml:space="preserve">Средства обучения: </w:t>
      </w:r>
      <w:r w:rsidRPr="00A535CE">
        <w:rPr>
          <w:color w:val="000000"/>
        </w:rPr>
        <w:t>методические указания, калькуляторы.</w:t>
      </w:r>
    </w:p>
    <w:p w14:paraId="35E25C49" w14:textId="77777777" w:rsidR="00A10889" w:rsidRPr="00A535CE" w:rsidRDefault="00A10889" w:rsidP="00A10889">
      <w:pPr>
        <w:spacing w:line="276" w:lineRule="auto"/>
        <w:rPr>
          <w:color w:val="000000"/>
        </w:rPr>
      </w:pPr>
      <w:r w:rsidRPr="00A535CE">
        <w:rPr>
          <w:b/>
          <w:bCs/>
        </w:rPr>
        <w:t>Формируемые компетенции:</w:t>
      </w:r>
      <w:r w:rsidRPr="00A535CE">
        <w:t xml:space="preserve"> ОК 02, ОК 11, ПК 1.2, ПК 1.4, ПК 4.4 - ПК 4.6, ЛР 3, ЛР 4, ЛР 10</w:t>
      </w:r>
    </w:p>
    <w:p w14:paraId="47FB1E9B" w14:textId="77777777" w:rsidR="00A10889" w:rsidRPr="00A535CE" w:rsidRDefault="00A10889" w:rsidP="00A10889">
      <w:pPr>
        <w:rPr>
          <w:b/>
          <w:bCs/>
        </w:rPr>
      </w:pPr>
      <w:r w:rsidRPr="00A535CE">
        <w:rPr>
          <w:noProof/>
        </w:rPr>
        <w:drawing>
          <wp:inline distT="0" distB="0" distL="0" distR="0" wp14:anchorId="1EA707C5" wp14:editId="08E1DB20">
            <wp:extent cx="5940425"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07D20218" w14:textId="77777777" w:rsidR="00A10889" w:rsidRPr="00A535CE" w:rsidRDefault="00A10889" w:rsidP="00A10889">
      <w:pPr>
        <w:rPr>
          <w:b/>
          <w:bCs/>
        </w:rPr>
      </w:pPr>
    </w:p>
    <w:p w14:paraId="1AE0194B" w14:textId="77777777" w:rsidR="009366EE" w:rsidRPr="00E52CC7" w:rsidRDefault="009366EE" w:rsidP="00A10889">
      <w:pPr>
        <w:pStyle w:val="c3"/>
        <w:shd w:val="clear" w:color="auto" w:fill="FFFFFF"/>
        <w:spacing w:before="0" w:beforeAutospacing="0" w:after="0" w:afterAutospacing="0"/>
        <w:ind w:firstLine="709"/>
        <w:jc w:val="both"/>
      </w:pPr>
      <w:r w:rsidRPr="00E52CC7">
        <w:t xml:space="preserve">Производительность труда характеризует эффективность, результативность затрат труда и определяется количеством продукции, произведенной в единицу рабочего времени, либо затратами труда на единицу произведенной продукции или выполненных работ. </w:t>
      </w:r>
    </w:p>
    <w:p w14:paraId="352DED02" w14:textId="77777777" w:rsidR="009366EE" w:rsidRPr="00E52CC7" w:rsidRDefault="009366EE" w:rsidP="00A10889">
      <w:pPr>
        <w:pStyle w:val="c3"/>
        <w:shd w:val="clear" w:color="auto" w:fill="FFFFFF"/>
        <w:spacing w:before="0" w:beforeAutospacing="0" w:after="0" w:afterAutospacing="0"/>
        <w:ind w:firstLine="709"/>
        <w:jc w:val="both"/>
      </w:pPr>
      <w:r w:rsidRPr="00E52CC7">
        <w:t xml:space="preserve">На предприятиях производительность труда определяется как эффективность затрат только живого труда и рассчитывается через показатели выработки и трудоемкости продукции, между которыми имеется обратно пропорциональная зависимость. </w:t>
      </w:r>
    </w:p>
    <w:p w14:paraId="5C7BE788" w14:textId="77777777" w:rsidR="009366EE" w:rsidRPr="00E52CC7" w:rsidRDefault="009366EE" w:rsidP="00A10889">
      <w:pPr>
        <w:pStyle w:val="c3"/>
        <w:shd w:val="clear" w:color="auto" w:fill="FFFFFF"/>
        <w:spacing w:before="0" w:beforeAutospacing="0" w:after="0" w:afterAutospacing="0"/>
        <w:ind w:firstLine="709"/>
        <w:jc w:val="both"/>
      </w:pPr>
      <w:r w:rsidRPr="00E52CC7">
        <w:t>Выработка (В) — это количество продукции, произведенной в единицу рабочего времени либо приходящейся на одного среднесписочного работника или рабочего за определенный период (час, смену, месяц, квартал, год). Она рассчитывается как отношение объема произведенной продукции (ОП) к затратам рабочего времени на производство этой продукции (Т) или к среднесписочной численности работников либо рабочих (</w:t>
      </w:r>
      <w:proofErr w:type="spellStart"/>
      <w:r w:rsidRPr="00E52CC7">
        <w:t>Чсп</w:t>
      </w:r>
      <w:proofErr w:type="spellEnd"/>
      <w:r w:rsidRPr="00E52CC7">
        <w:t>):</w:t>
      </w:r>
    </w:p>
    <w:p w14:paraId="58C26ABD" w14:textId="2DF0806F" w:rsidR="009366EE" w:rsidRPr="00A10889" w:rsidRDefault="009366EE" w:rsidP="00A10889">
      <w:pPr>
        <w:pStyle w:val="c3"/>
        <w:shd w:val="clear" w:color="auto" w:fill="FFFFFF"/>
        <w:spacing w:before="0" w:beforeAutospacing="0" w:after="0" w:afterAutospacing="0"/>
        <w:ind w:firstLine="709"/>
        <w:jc w:val="center"/>
        <w:rPr>
          <w:b/>
          <w:bCs/>
        </w:rPr>
      </w:pPr>
      <w:r w:rsidRPr="00A10889">
        <w:rPr>
          <w:b/>
          <w:bCs/>
        </w:rPr>
        <w:t xml:space="preserve">В = ОП / Т </w:t>
      </w:r>
      <w:r w:rsidRPr="00A10889">
        <w:t>или</w:t>
      </w:r>
      <w:r w:rsidRPr="00A10889">
        <w:rPr>
          <w:b/>
          <w:bCs/>
        </w:rPr>
        <w:t xml:space="preserve"> В = ОП / </w:t>
      </w:r>
      <w:proofErr w:type="spellStart"/>
      <w:r w:rsidRPr="00A10889">
        <w:rPr>
          <w:b/>
          <w:bCs/>
        </w:rPr>
        <w:t>Чсп</w:t>
      </w:r>
      <w:proofErr w:type="spellEnd"/>
      <w:r w:rsidRPr="00A10889">
        <w:rPr>
          <w:b/>
          <w:bCs/>
        </w:rPr>
        <w:t>.</w:t>
      </w:r>
    </w:p>
    <w:p w14:paraId="64D1D2AE" w14:textId="77777777" w:rsidR="009366EE" w:rsidRPr="00E52CC7" w:rsidRDefault="009366EE" w:rsidP="00A10889">
      <w:pPr>
        <w:pStyle w:val="c3"/>
        <w:shd w:val="clear" w:color="auto" w:fill="FFFFFF"/>
        <w:spacing w:before="0" w:beforeAutospacing="0" w:after="0" w:afterAutospacing="0"/>
        <w:ind w:firstLine="709"/>
        <w:jc w:val="both"/>
      </w:pPr>
      <w:r w:rsidRPr="00E52CC7">
        <w:t>Аналогично определяется часовая (</w:t>
      </w:r>
      <w:proofErr w:type="spellStart"/>
      <w:r w:rsidRPr="00E52CC7">
        <w:t>Вч</w:t>
      </w:r>
      <w:proofErr w:type="spellEnd"/>
      <w:r w:rsidRPr="00E52CC7">
        <w:t>) и дневная (</w:t>
      </w:r>
      <w:proofErr w:type="spellStart"/>
      <w:r w:rsidRPr="00E52CC7">
        <w:t>Вдн</w:t>
      </w:r>
      <w:proofErr w:type="spellEnd"/>
      <w:r w:rsidRPr="00E52CC7">
        <w:t xml:space="preserve">) выработка на одного рабочего: </w:t>
      </w:r>
    </w:p>
    <w:p w14:paraId="7EAA1992" w14:textId="77777777" w:rsidR="009366EE" w:rsidRPr="00E52CC7" w:rsidRDefault="009366EE" w:rsidP="00A10889">
      <w:pPr>
        <w:pStyle w:val="c3"/>
        <w:shd w:val="clear" w:color="auto" w:fill="FFFFFF"/>
        <w:spacing w:before="0" w:beforeAutospacing="0" w:after="0" w:afterAutospacing="0"/>
        <w:ind w:firstLine="709"/>
        <w:jc w:val="both"/>
      </w:pPr>
      <w:proofErr w:type="spellStart"/>
      <w:r w:rsidRPr="00E52CC7">
        <w:t>Вч</w:t>
      </w:r>
      <w:proofErr w:type="spellEnd"/>
      <w:r w:rsidRPr="00E52CC7">
        <w:t xml:space="preserve"> = </w:t>
      </w:r>
      <w:proofErr w:type="spellStart"/>
      <w:r w:rsidRPr="00E52CC7">
        <w:t>ОПмес</w:t>
      </w:r>
      <w:proofErr w:type="spellEnd"/>
      <w:r w:rsidRPr="00E52CC7">
        <w:t xml:space="preserve"> / </w:t>
      </w:r>
      <w:proofErr w:type="spellStart"/>
      <w:r w:rsidRPr="00E52CC7">
        <w:t>Тчас</w:t>
      </w:r>
      <w:proofErr w:type="spellEnd"/>
      <w:r w:rsidRPr="00E52CC7">
        <w:t>,</w:t>
      </w:r>
    </w:p>
    <w:p w14:paraId="540D9021" w14:textId="77777777" w:rsidR="009366EE" w:rsidRPr="00E52CC7" w:rsidRDefault="009366EE" w:rsidP="00A10889">
      <w:pPr>
        <w:pStyle w:val="c3"/>
        <w:shd w:val="clear" w:color="auto" w:fill="FFFFFF"/>
        <w:spacing w:before="0" w:beforeAutospacing="0" w:after="0" w:afterAutospacing="0"/>
        <w:ind w:firstLine="709"/>
        <w:jc w:val="both"/>
      </w:pPr>
      <w:r w:rsidRPr="00E52CC7">
        <w:t xml:space="preserve"> где </w:t>
      </w:r>
      <w:proofErr w:type="spellStart"/>
      <w:r w:rsidRPr="00E52CC7">
        <w:t>ОПмес</w:t>
      </w:r>
      <w:proofErr w:type="spellEnd"/>
      <w:r w:rsidRPr="00E52CC7">
        <w:t xml:space="preserve"> - объем продукции за месяц, </w:t>
      </w:r>
    </w:p>
    <w:p w14:paraId="111A461B" w14:textId="77777777" w:rsidR="0052635F" w:rsidRPr="00E52CC7" w:rsidRDefault="009366EE" w:rsidP="00A10889">
      <w:pPr>
        <w:pStyle w:val="c3"/>
        <w:shd w:val="clear" w:color="auto" w:fill="FFFFFF"/>
        <w:spacing w:before="0" w:beforeAutospacing="0" w:after="0" w:afterAutospacing="0"/>
        <w:ind w:firstLine="709"/>
        <w:jc w:val="both"/>
      </w:pPr>
      <w:proofErr w:type="spellStart"/>
      <w:r w:rsidRPr="00E52CC7">
        <w:t>Тчас</w:t>
      </w:r>
      <w:proofErr w:type="spellEnd"/>
      <w:r w:rsidRPr="00E52CC7">
        <w:t xml:space="preserve"> - количество человеко-часов, отработанных всеми рабочими за месяц. </w:t>
      </w:r>
    </w:p>
    <w:p w14:paraId="7AF2C563" w14:textId="77777777" w:rsidR="0052635F" w:rsidRPr="00E52CC7" w:rsidRDefault="009366EE" w:rsidP="00A10889">
      <w:pPr>
        <w:pStyle w:val="c3"/>
        <w:shd w:val="clear" w:color="auto" w:fill="FFFFFF"/>
        <w:spacing w:before="0" w:beforeAutospacing="0" w:after="0" w:afterAutospacing="0"/>
        <w:ind w:firstLine="709"/>
        <w:jc w:val="both"/>
      </w:pPr>
      <w:proofErr w:type="spellStart"/>
      <w:r w:rsidRPr="00E52CC7">
        <w:t>Вд</w:t>
      </w:r>
      <w:proofErr w:type="spellEnd"/>
      <w:r w:rsidRPr="00E52CC7">
        <w:t xml:space="preserve"> = </w:t>
      </w:r>
      <w:proofErr w:type="spellStart"/>
      <w:r w:rsidRPr="00E52CC7">
        <w:t>ОПмес</w:t>
      </w:r>
      <w:proofErr w:type="spellEnd"/>
      <w:r w:rsidRPr="00E52CC7">
        <w:t xml:space="preserve"> / </w:t>
      </w:r>
      <w:proofErr w:type="spellStart"/>
      <w:r w:rsidRPr="00E52CC7">
        <w:t>Тдн</w:t>
      </w:r>
      <w:proofErr w:type="spellEnd"/>
      <w:r w:rsidRPr="00E52CC7">
        <w:t xml:space="preserve">, </w:t>
      </w:r>
    </w:p>
    <w:p w14:paraId="55AE269B"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где </w:t>
      </w:r>
      <w:proofErr w:type="spellStart"/>
      <w:r w:rsidRPr="00E52CC7">
        <w:t>Тдн</w:t>
      </w:r>
      <w:proofErr w:type="spellEnd"/>
      <w:r w:rsidRPr="00E52CC7">
        <w:t xml:space="preserve"> - количество человеко-дней, отработанных всеми рабочими за месяц. </w:t>
      </w:r>
    </w:p>
    <w:p w14:paraId="081A0D80"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При расчете часовой выработки в состав отработанных человеко-часов не включаются внутрисменные простои, поэтому она наиболее точно характеризует уровень производительности живого труда. </w:t>
      </w:r>
    </w:p>
    <w:p w14:paraId="7D009191"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При расчете дневной выработки в состав отработанных человеко-дней не включаются целодневные простои и невыходы. </w:t>
      </w:r>
    </w:p>
    <w:p w14:paraId="5B77309F"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Объем произведенной продукции может быть выражен в натуральных, стоимостных и трудовых единицах измерения. Соответственно, различают три метода определения выработки: натуральный (условно-натуральный), стоимостный и по нормированному рабочему времени. </w:t>
      </w:r>
    </w:p>
    <w:p w14:paraId="0BF7E2C7"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Годовая производительность труда (годовая выработка на одного работающего) является основным плановым и учетным показателем для предприятий. </w:t>
      </w:r>
    </w:p>
    <w:p w14:paraId="521F5458" w14:textId="77777777" w:rsidR="0052635F" w:rsidRPr="00E52CC7" w:rsidRDefault="009366EE" w:rsidP="00A10889">
      <w:pPr>
        <w:pStyle w:val="c3"/>
        <w:shd w:val="clear" w:color="auto" w:fill="FFFFFF"/>
        <w:spacing w:before="0" w:beforeAutospacing="0" w:after="0" w:afterAutospacing="0"/>
        <w:ind w:firstLine="709"/>
        <w:jc w:val="both"/>
      </w:pPr>
      <w:r w:rsidRPr="00E52CC7">
        <w:t>Трудоемкость (</w:t>
      </w:r>
      <w:proofErr w:type="spellStart"/>
      <w:r w:rsidRPr="00E52CC7">
        <w:t>Тр</w:t>
      </w:r>
      <w:proofErr w:type="spellEnd"/>
      <w:r w:rsidRPr="00E52CC7">
        <w:t xml:space="preserve">) представляет собой затраты живого труда на производство единицы продукции. Она устанавливает прямую зависимость между объемом производства и трудовыми затратами и определяется по формуле: </w:t>
      </w:r>
    </w:p>
    <w:p w14:paraId="1B880DDC" w14:textId="77777777" w:rsidR="0052635F" w:rsidRPr="00A10889" w:rsidRDefault="009366EE" w:rsidP="00A10889">
      <w:pPr>
        <w:pStyle w:val="c3"/>
        <w:shd w:val="clear" w:color="auto" w:fill="FFFFFF"/>
        <w:spacing w:before="0" w:beforeAutospacing="0" w:after="0" w:afterAutospacing="0"/>
        <w:ind w:firstLine="709"/>
        <w:jc w:val="center"/>
        <w:rPr>
          <w:b/>
          <w:bCs/>
        </w:rPr>
      </w:pPr>
      <w:proofErr w:type="spellStart"/>
      <w:r w:rsidRPr="00A10889">
        <w:rPr>
          <w:b/>
          <w:bCs/>
        </w:rPr>
        <w:t>Тр</w:t>
      </w:r>
      <w:proofErr w:type="spellEnd"/>
      <w:r w:rsidRPr="00A10889">
        <w:rPr>
          <w:b/>
          <w:bCs/>
        </w:rPr>
        <w:t xml:space="preserve"> = Т / ОП,</w:t>
      </w:r>
    </w:p>
    <w:p w14:paraId="08BC1DF9"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 </w:t>
      </w:r>
      <w:proofErr w:type="spellStart"/>
      <w:r w:rsidRPr="00E52CC7">
        <w:t>гдеТ</w:t>
      </w:r>
      <w:proofErr w:type="spellEnd"/>
      <w:r w:rsidRPr="00E52CC7">
        <w:t xml:space="preserve"> - время, затраченное на производство всей продукции, </w:t>
      </w:r>
      <w:proofErr w:type="spellStart"/>
      <w:r w:rsidRPr="00E52CC7">
        <w:t>нормо</w:t>
      </w:r>
      <w:proofErr w:type="spellEnd"/>
      <w:r w:rsidRPr="00E52CC7">
        <w:t xml:space="preserve">-ч, человеко-ч; </w:t>
      </w:r>
    </w:p>
    <w:p w14:paraId="4BBAFE09"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ОП - объем произведенной продукции в натуральном выражении. </w:t>
      </w:r>
    </w:p>
    <w:p w14:paraId="1048572A" w14:textId="77777777" w:rsidR="0052635F" w:rsidRPr="00E52CC7" w:rsidRDefault="009366EE" w:rsidP="00A10889">
      <w:pPr>
        <w:pStyle w:val="c3"/>
        <w:shd w:val="clear" w:color="auto" w:fill="FFFFFF"/>
        <w:spacing w:before="0" w:beforeAutospacing="0" w:after="0" w:afterAutospacing="0"/>
        <w:ind w:firstLine="709"/>
        <w:jc w:val="both"/>
      </w:pPr>
      <w:r w:rsidRPr="00E52CC7">
        <w:t xml:space="preserve">Различают технологическую трудоемкость, трудоемкость обслуживания производства, производственную трудоемкость, трудоемкость управления производством и полную трудоемкость. </w:t>
      </w:r>
    </w:p>
    <w:p w14:paraId="60318BC8" w14:textId="67CC625A" w:rsidR="0052635F" w:rsidRPr="00E52CC7" w:rsidRDefault="009366EE" w:rsidP="00E52CC7">
      <w:pPr>
        <w:pStyle w:val="c3"/>
        <w:shd w:val="clear" w:color="auto" w:fill="FFFFFF"/>
        <w:spacing w:before="0" w:beforeAutospacing="0" w:after="0" w:afterAutospacing="0"/>
        <w:jc w:val="center"/>
        <w:rPr>
          <w:b/>
          <w:bCs/>
        </w:rPr>
      </w:pPr>
      <w:r w:rsidRPr="00E52CC7">
        <w:rPr>
          <w:b/>
          <w:bCs/>
        </w:rPr>
        <w:t>Типовая задача:</w:t>
      </w:r>
    </w:p>
    <w:p w14:paraId="620F5DFC"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Численность работников хлебозавода в базовом периоде составляла 275 чел. Планируется увеличить план производства продукции на 15,6%, а также внедрить комплекс мероприятий, которые обеспечат рост производительности труда на 12%. Определить укрупненным способом, сколько потребуется работников в плановом периоде. </w:t>
      </w:r>
    </w:p>
    <w:p w14:paraId="3DAA3A68" w14:textId="468F7988" w:rsidR="0052635F" w:rsidRPr="00A10889" w:rsidRDefault="009366EE" w:rsidP="00E52CC7">
      <w:pPr>
        <w:pStyle w:val="c3"/>
        <w:shd w:val="clear" w:color="auto" w:fill="FFFFFF"/>
        <w:spacing w:before="0" w:beforeAutospacing="0" w:after="0" w:afterAutospacing="0"/>
        <w:jc w:val="center"/>
        <w:rPr>
          <w:i/>
          <w:iCs/>
        </w:rPr>
      </w:pPr>
      <w:r w:rsidRPr="00A10889">
        <w:rPr>
          <w:i/>
          <w:iCs/>
        </w:rPr>
        <w:t>Решение</w:t>
      </w:r>
    </w:p>
    <w:p w14:paraId="7D9281D1"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Индекс численности составит 1,156/1,12 = 1,032. Таким образом, для того чтобы обеспечить прирост производственных показателей по объему на 15,6% при повышении производительности труда на 12%, необходимо увеличить численность работников на 3,2%. Плановая численность в этом случае составит 275 • 1,032 = 284 (чел.), или на 9 человек больше, чем в базовом периоде. </w:t>
      </w:r>
    </w:p>
    <w:p w14:paraId="0CAD6CFC" w14:textId="743AA588" w:rsidR="0052635F" w:rsidRPr="00E52CC7" w:rsidRDefault="009366EE" w:rsidP="00E52CC7">
      <w:pPr>
        <w:pStyle w:val="c3"/>
        <w:shd w:val="clear" w:color="auto" w:fill="FFFFFF"/>
        <w:spacing w:before="0" w:beforeAutospacing="0" w:after="0" w:afterAutospacing="0"/>
        <w:ind w:firstLine="708"/>
        <w:jc w:val="center"/>
        <w:rPr>
          <w:b/>
          <w:bCs/>
        </w:rPr>
      </w:pPr>
      <w:bookmarkStart w:id="46" w:name="_Hlk119504166"/>
      <w:r w:rsidRPr="00E52CC7">
        <w:rPr>
          <w:b/>
          <w:bCs/>
        </w:rPr>
        <w:t>Задачи для самостоятельного решения:</w:t>
      </w:r>
    </w:p>
    <w:bookmarkEnd w:id="46"/>
    <w:p w14:paraId="140E166B"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lastRenderedPageBreak/>
        <w:t>Задача 1.</w:t>
      </w:r>
      <w:r w:rsidRPr="00E52CC7">
        <w:t xml:space="preserve"> </w:t>
      </w:r>
    </w:p>
    <w:p w14:paraId="497D45F5"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Рассчитать на сколько изменится фонд заработной платы на предприятии, если среднесписочный состав промышленно-производственного персонала уменьшился на 1,5%, а средняя заработная плата увеличилась на 5%. </w:t>
      </w:r>
    </w:p>
    <w:p w14:paraId="03CED6A4" w14:textId="77777777" w:rsidR="0052635F" w:rsidRPr="00E52CC7" w:rsidRDefault="0052635F" w:rsidP="00E52CC7">
      <w:pPr>
        <w:pStyle w:val="c3"/>
        <w:shd w:val="clear" w:color="auto" w:fill="FFFFFF"/>
        <w:spacing w:before="0" w:beforeAutospacing="0" w:after="0" w:afterAutospacing="0"/>
        <w:ind w:firstLine="708"/>
        <w:jc w:val="both"/>
      </w:pPr>
    </w:p>
    <w:p w14:paraId="5D3CA819"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2</w:t>
      </w:r>
      <w:r w:rsidRPr="00E52CC7">
        <w:t xml:space="preserve"> </w:t>
      </w:r>
    </w:p>
    <w:p w14:paraId="3F3AE3B2"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Определить основную заработную плату членов бригады за месяц, если оплата выполняется по простой бригадной системе. Бригада состоит из 4 человек, двое из них имеют 3 разряд, 1человек - 4 разряд и 1 человек - 5 разряд. Рабочие 3 разряда отработали по 162 часа, рабочие 4 и 5 разрядов по 174 часа. Бригада выполнила месячное задание по сборке, расценка за которое составила 35678 руб. </w:t>
      </w:r>
    </w:p>
    <w:p w14:paraId="505BA4BE" w14:textId="77777777" w:rsidR="0052635F" w:rsidRPr="00E52CC7" w:rsidRDefault="0052635F" w:rsidP="00E52CC7">
      <w:pPr>
        <w:pStyle w:val="c3"/>
        <w:shd w:val="clear" w:color="auto" w:fill="FFFFFF"/>
        <w:spacing w:before="0" w:beforeAutospacing="0" w:after="0" w:afterAutospacing="0"/>
        <w:ind w:firstLine="708"/>
        <w:jc w:val="both"/>
      </w:pPr>
    </w:p>
    <w:p w14:paraId="3ADF95DE"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3</w:t>
      </w:r>
      <w:r w:rsidRPr="00E52CC7">
        <w:t xml:space="preserve"> </w:t>
      </w:r>
    </w:p>
    <w:p w14:paraId="471584C6"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Определить трудоемкость единицы продукции по плану и фактически, а также рост производительности труда на основе данных. Трудоемкость товарной продукции по плану – 30 тыс. нормо-часов; плановый объем выпуска продукции – 200 шт.; фактическая трудоемкость товарной продукции – 26 тыс. нормо-часов; фактический объем выпуска продукции – 220 шт. </w:t>
      </w:r>
    </w:p>
    <w:p w14:paraId="78B60099" w14:textId="77777777" w:rsidR="0052635F" w:rsidRPr="00E52CC7" w:rsidRDefault="0052635F" w:rsidP="00E52CC7">
      <w:pPr>
        <w:pStyle w:val="c3"/>
        <w:shd w:val="clear" w:color="auto" w:fill="FFFFFF"/>
        <w:spacing w:before="0" w:beforeAutospacing="0" w:after="0" w:afterAutospacing="0"/>
        <w:ind w:firstLine="708"/>
        <w:jc w:val="both"/>
      </w:pPr>
    </w:p>
    <w:p w14:paraId="6D63B6C5"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4</w:t>
      </w:r>
      <w:r w:rsidRPr="00E52CC7">
        <w:t xml:space="preserve"> </w:t>
      </w:r>
    </w:p>
    <w:p w14:paraId="11732BCD"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Объем производства продукции в плановом периоде увеличился на 8%. Численность работников уменьшилась на 2 %. рассчитать рост производительности труда в плановом периоде </w:t>
      </w:r>
    </w:p>
    <w:p w14:paraId="3ED3521C" w14:textId="77777777" w:rsidR="0052635F" w:rsidRPr="00E52CC7" w:rsidRDefault="0052635F" w:rsidP="00E52CC7">
      <w:pPr>
        <w:pStyle w:val="c3"/>
        <w:shd w:val="clear" w:color="auto" w:fill="FFFFFF"/>
        <w:spacing w:before="0" w:beforeAutospacing="0" w:after="0" w:afterAutospacing="0"/>
        <w:ind w:firstLine="708"/>
        <w:jc w:val="both"/>
      </w:pPr>
    </w:p>
    <w:p w14:paraId="7B067F15"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5</w:t>
      </w:r>
      <w:r w:rsidRPr="00E52CC7">
        <w:t xml:space="preserve"> </w:t>
      </w:r>
    </w:p>
    <w:p w14:paraId="69F6B977"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Определить рост производительности труда за счет совершенствования технического уровня, если известно, что среднесписочная численность работников составляет 150 человек, рабочий парк оборудования – 50 единиц, производительность действующего оборудования 1300 изделий за месяц. С 1 марта списано устаревшего оборудования - 20 единиц и введено в действие 15 единиц нового оборудования. Производительность нового оборудования на 40% выше действующего. </w:t>
      </w:r>
    </w:p>
    <w:p w14:paraId="677AAA2B" w14:textId="77777777" w:rsidR="0052635F" w:rsidRPr="00E52CC7" w:rsidRDefault="0052635F" w:rsidP="00E52CC7">
      <w:pPr>
        <w:pStyle w:val="c3"/>
        <w:shd w:val="clear" w:color="auto" w:fill="FFFFFF"/>
        <w:spacing w:before="0" w:beforeAutospacing="0" w:after="0" w:afterAutospacing="0"/>
        <w:ind w:firstLine="708"/>
        <w:jc w:val="both"/>
      </w:pPr>
    </w:p>
    <w:p w14:paraId="775E4822"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6</w:t>
      </w:r>
      <w:r w:rsidRPr="00E52CC7">
        <w:t xml:space="preserve"> </w:t>
      </w:r>
    </w:p>
    <w:p w14:paraId="2C2E5C70"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Определить рост производительности труда на предприятии в планируемом периоде и количество высвобождаемых рабочих, если известно, что с 1 января на предприятии будет дополнительно установлено 12 станков, производительность которых на 20% выше, чем у действующих. Кроме того, в результате модернизации 30 станков их производительность увеличится на 10%. Станочный парк предприятия в отчетном периоде составлял 50 станков. Производительность действующих станков составляет 250 изделий за смену. Норма обслуживания на одного рабочего 2 станка. Режим работы предприятия односменный. Количество рабочих дней за год - 252 дня. </w:t>
      </w:r>
    </w:p>
    <w:p w14:paraId="67D33344" w14:textId="77777777" w:rsidR="0052635F" w:rsidRPr="00E52CC7" w:rsidRDefault="0052635F" w:rsidP="00E52CC7">
      <w:pPr>
        <w:pStyle w:val="c3"/>
        <w:shd w:val="clear" w:color="auto" w:fill="FFFFFF"/>
        <w:spacing w:before="0" w:beforeAutospacing="0" w:after="0" w:afterAutospacing="0"/>
        <w:ind w:firstLine="708"/>
        <w:jc w:val="both"/>
      </w:pPr>
    </w:p>
    <w:p w14:paraId="60B4E248" w14:textId="77777777" w:rsidR="0052635F" w:rsidRPr="00E52CC7" w:rsidRDefault="009366EE" w:rsidP="00E52CC7">
      <w:pPr>
        <w:pStyle w:val="c3"/>
        <w:shd w:val="clear" w:color="auto" w:fill="FFFFFF"/>
        <w:spacing w:before="0" w:beforeAutospacing="0" w:after="0" w:afterAutospacing="0"/>
        <w:ind w:firstLine="708"/>
        <w:jc w:val="both"/>
      </w:pPr>
      <w:r w:rsidRPr="00E52CC7">
        <w:rPr>
          <w:b/>
          <w:bCs/>
        </w:rPr>
        <w:t>Задача 7</w:t>
      </w:r>
      <w:r w:rsidRPr="00E52CC7">
        <w:t xml:space="preserve"> </w:t>
      </w:r>
    </w:p>
    <w:p w14:paraId="0E0E17F7" w14:textId="77777777" w:rsidR="0052635F" w:rsidRPr="00E52CC7" w:rsidRDefault="009366EE" w:rsidP="00E52CC7">
      <w:pPr>
        <w:pStyle w:val="c3"/>
        <w:shd w:val="clear" w:color="auto" w:fill="FFFFFF"/>
        <w:spacing w:before="0" w:beforeAutospacing="0" w:after="0" w:afterAutospacing="0"/>
        <w:ind w:firstLine="708"/>
        <w:jc w:val="both"/>
      </w:pPr>
      <w:r w:rsidRPr="00E52CC7">
        <w:t xml:space="preserve">Технологическая трудоемкость продукции составила в отчетном периоде 2,2 тыс. нормо-часов. В результате проведения мероприятий по совершенствованию организации производства планируется снижение технологической трудоемкости на 12%. </w:t>
      </w:r>
      <w:proofErr w:type="gramStart"/>
      <w:r w:rsidRPr="00E52CC7">
        <w:t>Кроме того</w:t>
      </w:r>
      <w:proofErr w:type="gramEnd"/>
      <w:r w:rsidRPr="00E52CC7">
        <w:t xml:space="preserve"> в результате упорядочивания технологии, механизации и автоматизации вспомогательных работ планируется сокращение вспомогательных рабочих на 13 человек. Общее число рабочих на предприятии 120 человек. Определить снижение производственной трудоемкости в результате планируемых мероприятий. </w:t>
      </w:r>
    </w:p>
    <w:p w14:paraId="75F79152" w14:textId="77777777" w:rsidR="0052635F" w:rsidRPr="00E52CC7" w:rsidRDefault="0052635F" w:rsidP="00E52CC7">
      <w:pPr>
        <w:pStyle w:val="c3"/>
        <w:shd w:val="clear" w:color="auto" w:fill="FFFFFF"/>
        <w:spacing w:before="0" w:beforeAutospacing="0" w:after="0" w:afterAutospacing="0"/>
        <w:ind w:firstLine="708"/>
        <w:jc w:val="both"/>
      </w:pPr>
    </w:p>
    <w:p w14:paraId="785D6DD5" w14:textId="085BA716" w:rsidR="0045629F" w:rsidRPr="00E52CC7" w:rsidRDefault="0045629F" w:rsidP="00E52CC7">
      <w:pPr>
        <w:pStyle w:val="c2"/>
        <w:shd w:val="clear" w:color="auto" w:fill="FFFFFF"/>
        <w:spacing w:before="0" w:beforeAutospacing="0" w:after="0" w:afterAutospacing="0"/>
        <w:ind w:firstLine="708"/>
        <w:jc w:val="both"/>
        <w:rPr>
          <w:rStyle w:val="c5"/>
          <w:b/>
          <w:bCs/>
          <w:color w:val="000000"/>
        </w:rPr>
      </w:pPr>
      <w:r w:rsidRPr="00E52CC7">
        <w:rPr>
          <w:b/>
          <w:bCs/>
        </w:rPr>
        <w:t>Задача</w:t>
      </w:r>
      <w:r w:rsidRPr="00E52CC7">
        <w:rPr>
          <w:rStyle w:val="c5"/>
          <w:color w:val="000000"/>
        </w:rPr>
        <w:t xml:space="preserve"> </w:t>
      </w:r>
      <w:r w:rsidR="008A65CA">
        <w:rPr>
          <w:rStyle w:val="c5"/>
          <w:b/>
          <w:bCs/>
          <w:color w:val="000000"/>
        </w:rPr>
        <w:t>8</w:t>
      </w:r>
    </w:p>
    <w:p w14:paraId="57847C75" w14:textId="3070F46B"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lastRenderedPageBreak/>
        <w:t>За III квартал работы предприятие достигло следующих показателей:</w:t>
      </w:r>
    </w:p>
    <w:tbl>
      <w:tblPr>
        <w:tblW w:w="9357" w:type="dxa"/>
        <w:tblInd w:w="-108" w:type="dxa"/>
        <w:shd w:val="clear" w:color="auto" w:fill="FFFFFF"/>
        <w:tblCellMar>
          <w:left w:w="0" w:type="dxa"/>
          <w:right w:w="0" w:type="dxa"/>
        </w:tblCellMar>
        <w:tblLook w:val="04A0" w:firstRow="1" w:lastRow="0" w:firstColumn="1" w:lastColumn="0" w:noHBand="0" w:noVBand="1"/>
      </w:tblPr>
      <w:tblGrid>
        <w:gridCol w:w="4067"/>
        <w:gridCol w:w="1701"/>
        <w:gridCol w:w="2127"/>
        <w:gridCol w:w="1462"/>
      </w:tblGrid>
      <w:tr w:rsidR="005049C7" w:rsidRPr="00E52CC7" w14:paraId="6B509036" w14:textId="77777777" w:rsidTr="00A10889">
        <w:trPr>
          <w:trHeight w:val="20"/>
        </w:trPr>
        <w:tc>
          <w:tcPr>
            <w:tcW w:w="4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77A42" w14:textId="77777777" w:rsidR="005049C7" w:rsidRPr="00A10889" w:rsidRDefault="005049C7" w:rsidP="00A10889">
            <w:pPr>
              <w:pStyle w:val="c3"/>
              <w:spacing w:before="0" w:beforeAutospacing="0" w:after="0" w:afterAutospacing="0"/>
              <w:jc w:val="center"/>
              <w:rPr>
                <w:b/>
                <w:bCs/>
                <w:color w:val="000000"/>
              </w:rPr>
            </w:pPr>
            <w:bookmarkStart w:id="47" w:name="2bb173cdcd59b82cb8256ba2c20ffbce8aae1f4f"/>
            <w:bookmarkStart w:id="48" w:name="27"/>
            <w:bookmarkEnd w:id="47"/>
            <w:bookmarkEnd w:id="48"/>
            <w:r w:rsidRPr="00A10889">
              <w:rPr>
                <w:rStyle w:val="c0"/>
                <w:b/>
                <w:bCs/>
                <w:color w:val="000000"/>
              </w:rPr>
              <w:t>Показатель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A0315" w14:textId="77777777" w:rsidR="005049C7" w:rsidRPr="00A10889" w:rsidRDefault="005049C7" w:rsidP="00A10889">
            <w:pPr>
              <w:pStyle w:val="c3"/>
              <w:spacing w:before="0" w:beforeAutospacing="0" w:after="0" w:afterAutospacing="0"/>
              <w:jc w:val="center"/>
              <w:rPr>
                <w:b/>
                <w:bCs/>
                <w:color w:val="000000"/>
              </w:rPr>
            </w:pPr>
            <w:r w:rsidRPr="00A10889">
              <w:rPr>
                <w:rStyle w:val="c0"/>
                <w:b/>
                <w:bCs/>
                <w:color w:val="000000"/>
              </w:rPr>
              <w:t>II квартал</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24EC96" w14:textId="77777777" w:rsidR="005049C7" w:rsidRPr="00A10889" w:rsidRDefault="005049C7" w:rsidP="00A10889">
            <w:pPr>
              <w:pStyle w:val="c3"/>
              <w:spacing w:before="0" w:beforeAutospacing="0" w:after="0" w:afterAutospacing="0"/>
              <w:jc w:val="center"/>
              <w:rPr>
                <w:b/>
                <w:bCs/>
                <w:color w:val="000000"/>
              </w:rPr>
            </w:pPr>
            <w:r w:rsidRPr="00A10889">
              <w:rPr>
                <w:rStyle w:val="c0"/>
                <w:b/>
                <w:bCs/>
                <w:color w:val="000000"/>
              </w:rPr>
              <w:t xml:space="preserve">% </w:t>
            </w:r>
            <w:proofErr w:type="spellStart"/>
            <w:r w:rsidRPr="00A10889">
              <w:rPr>
                <w:rStyle w:val="c0"/>
                <w:b/>
                <w:bCs/>
                <w:color w:val="000000"/>
              </w:rPr>
              <w:t>коII</w:t>
            </w:r>
            <w:proofErr w:type="spellEnd"/>
            <w:r w:rsidRPr="00A10889">
              <w:rPr>
                <w:rStyle w:val="c0"/>
                <w:b/>
                <w:bCs/>
                <w:color w:val="000000"/>
              </w:rPr>
              <w:t xml:space="preserve"> кварталу</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94F390" w14:textId="77777777" w:rsidR="005049C7" w:rsidRPr="00A10889" w:rsidRDefault="005049C7" w:rsidP="00A10889">
            <w:pPr>
              <w:pStyle w:val="c3"/>
              <w:spacing w:before="0" w:beforeAutospacing="0" w:after="0" w:afterAutospacing="0"/>
              <w:jc w:val="center"/>
              <w:rPr>
                <w:b/>
                <w:bCs/>
                <w:color w:val="000000"/>
              </w:rPr>
            </w:pPr>
            <w:r w:rsidRPr="00A10889">
              <w:rPr>
                <w:rStyle w:val="c0"/>
                <w:b/>
                <w:bCs/>
                <w:color w:val="000000"/>
              </w:rPr>
              <w:t>II квартал</w:t>
            </w:r>
          </w:p>
        </w:tc>
      </w:tr>
      <w:tr w:rsidR="005049C7" w:rsidRPr="00E52CC7" w14:paraId="19FBC571" w14:textId="77777777" w:rsidTr="00A10889">
        <w:trPr>
          <w:trHeight w:val="20"/>
        </w:trPr>
        <w:tc>
          <w:tcPr>
            <w:tcW w:w="4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B94A9A" w14:textId="77777777" w:rsidR="005049C7" w:rsidRPr="00E52CC7" w:rsidRDefault="005049C7" w:rsidP="00A10889">
            <w:pPr>
              <w:pStyle w:val="c2"/>
              <w:spacing w:before="0" w:beforeAutospacing="0" w:after="0" w:afterAutospacing="0"/>
              <w:rPr>
                <w:color w:val="000000"/>
              </w:rPr>
            </w:pPr>
            <w:r w:rsidRPr="00E52CC7">
              <w:rPr>
                <w:rStyle w:val="c0"/>
                <w:color w:val="000000"/>
              </w:rPr>
              <w:t>Выпуск продукции, тыс. руб.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FA779" w14:textId="77777777" w:rsidR="005049C7" w:rsidRPr="00E52CC7" w:rsidRDefault="005049C7" w:rsidP="00A10889">
            <w:pPr>
              <w:pStyle w:val="c3"/>
              <w:spacing w:before="0" w:beforeAutospacing="0" w:after="0" w:afterAutospacing="0"/>
              <w:rPr>
                <w:color w:val="000000"/>
              </w:rPr>
            </w:pPr>
            <w:r w:rsidRPr="00E52CC7">
              <w:rPr>
                <w:rStyle w:val="c0"/>
                <w:color w:val="000000"/>
              </w:rPr>
              <w:t>160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78A945" w14:textId="77777777" w:rsidR="005049C7" w:rsidRPr="00E52CC7" w:rsidRDefault="005049C7" w:rsidP="00A10889">
            <w:pPr>
              <w:pStyle w:val="c3"/>
              <w:spacing w:before="0" w:beforeAutospacing="0" w:after="0" w:afterAutospacing="0"/>
              <w:rPr>
                <w:color w:val="000000"/>
              </w:rPr>
            </w:pPr>
            <w:r w:rsidRPr="00E52CC7">
              <w:rPr>
                <w:rStyle w:val="c0"/>
                <w:color w:val="000000"/>
              </w:rPr>
              <w:t>153,8</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28D84" w14:textId="77777777" w:rsidR="005049C7" w:rsidRPr="00E52CC7" w:rsidRDefault="005049C7" w:rsidP="00A10889">
            <w:pPr>
              <w:rPr>
                <w:color w:val="000000"/>
              </w:rPr>
            </w:pPr>
          </w:p>
        </w:tc>
      </w:tr>
      <w:tr w:rsidR="005049C7" w:rsidRPr="00E52CC7" w14:paraId="07541A9B" w14:textId="77777777" w:rsidTr="00A10889">
        <w:trPr>
          <w:trHeight w:val="20"/>
        </w:trPr>
        <w:tc>
          <w:tcPr>
            <w:tcW w:w="4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D23446" w14:textId="77777777" w:rsidR="005049C7" w:rsidRPr="00E52CC7" w:rsidRDefault="005049C7" w:rsidP="00A10889">
            <w:pPr>
              <w:pStyle w:val="c2"/>
              <w:spacing w:before="0" w:beforeAutospacing="0" w:after="0" w:afterAutospacing="0"/>
              <w:rPr>
                <w:color w:val="000000"/>
              </w:rPr>
            </w:pPr>
            <w:r w:rsidRPr="00E52CC7">
              <w:rPr>
                <w:rStyle w:val="c0"/>
                <w:color w:val="000000"/>
              </w:rPr>
              <w:t>Численность персонала, чел.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C526D" w14:textId="77777777" w:rsidR="005049C7" w:rsidRPr="00E52CC7" w:rsidRDefault="005049C7" w:rsidP="00A10889">
            <w:pPr>
              <w:pStyle w:val="c3"/>
              <w:spacing w:before="0" w:beforeAutospacing="0" w:after="0" w:afterAutospacing="0"/>
              <w:rPr>
                <w:color w:val="000000"/>
              </w:rPr>
            </w:pPr>
            <w:r w:rsidRPr="00E52CC7">
              <w:rPr>
                <w:rStyle w:val="c0"/>
                <w:color w:val="000000"/>
              </w:rPr>
              <w:t>10</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62CFC7" w14:textId="77777777" w:rsidR="005049C7" w:rsidRPr="00E52CC7" w:rsidRDefault="005049C7" w:rsidP="00A10889">
            <w:pPr>
              <w:pStyle w:val="c2"/>
              <w:spacing w:before="0" w:beforeAutospacing="0" w:after="0" w:afterAutospacing="0"/>
              <w:rPr>
                <w:color w:val="000000"/>
              </w:rPr>
            </w:pPr>
            <w:r w:rsidRPr="00E52CC7">
              <w:rPr>
                <w:rStyle w:val="c0"/>
                <w:color w:val="000000"/>
              </w:rPr>
              <w:t>125</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9D745" w14:textId="77777777" w:rsidR="005049C7" w:rsidRPr="00E52CC7" w:rsidRDefault="005049C7" w:rsidP="00A10889">
            <w:pPr>
              <w:rPr>
                <w:color w:val="000000"/>
              </w:rPr>
            </w:pPr>
          </w:p>
        </w:tc>
      </w:tr>
      <w:tr w:rsidR="005049C7" w:rsidRPr="00E52CC7" w14:paraId="76FCA258" w14:textId="77777777" w:rsidTr="00A10889">
        <w:trPr>
          <w:trHeight w:val="20"/>
        </w:trPr>
        <w:tc>
          <w:tcPr>
            <w:tcW w:w="4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D6A0D" w14:textId="77777777" w:rsidR="005049C7" w:rsidRPr="00E52CC7" w:rsidRDefault="005049C7" w:rsidP="00A10889">
            <w:pPr>
              <w:pStyle w:val="c23"/>
              <w:spacing w:before="0" w:beforeAutospacing="0" w:after="0" w:afterAutospacing="0"/>
              <w:rPr>
                <w:color w:val="000000"/>
              </w:rPr>
            </w:pPr>
            <w:r w:rsidRPr="00E52CC7">
              <w:rPr>
                <w:rStyle w:val="c0"/>
                <w:color w:val="000000"/>
              </w:rPr>
              <w:t>Среднегодовая выработка на одного работника, руб.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2A41FA" w14:textId="77777777" w:rsidR="005049C7" w:rsidRPr="00E52CC7" w:rsidRDefault="005049C7" w:rsidP="00A10889">
            <w:pPr>
              <w:rPr>
                <w:color w:val="000000"/>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31D1B6" w14:textId="77777777" w:rsidR="005049C7" w:rsidRPr="00E52CC7" w:rsidRDefault="005049C7" w:rsidP="00A10889">
            <w:pPr>
              <w:pStyle w:val="c3"/>
              <w:spacing w:before="0" w:beforeAutospacing="0" w:after="0" w:afterAutospacing="0"/>
              <w:rPr>
                <w:color w:val="000000"/>
              </w:rPr>
            </w:pPr>
            <w:r w:rsidRPr="00E52CC7">
              <w:rPr>
                <w:rStyle w:val="c0"/>
                <w:color w:val="000000"/>
              </w:rPr>
              <w:t>123,1</w:t>
            </w:r>
          </w:p>
        </w:tc>
        <w:tc>
          <w:tcPr>
            <w:tcW w:w="14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70E4E" w14:textId="77777777" w:rsidR="005049C7" w:rsidRPr="00E52CC7" w:rsidRDefault="005049C7" w:rsidP="00A10889">
            <w:pPr>
              <w:rPr>
                <w:color w:val="000000"/>
              </w:rPr>
            </w:pPr>
          </w:p>
        </w:tc>
      </w:tr>
    </w:tbl>
    <w:p w14:paraId="13090FF8" w14:textId="77777777" w:rsidR="00A10889" w:rsidRDefault="00A10889" w:rsidP="00E52CC7">
      <w:pPr>
        <w:pStyle w:val="c2"/>
        <w:shd w:val="clear" w:color="auto" w:fill="FFFFFF"/>
        <w:spacing w:before="0" w:beforeAutospacing="0" w:after="0" w:afterAutospacing="0"/>
        <w:ind w:firstLine="708"/>
        <w:jc w:val="both"/>
        <w:rPr>
          <w:b/>
          <w:bCs/>
        </w:rPr>
      </w:pPr>
    </w:p>
    <w:p w14:paraId="563F4815" w14:textId="2373EA7C" w:rsidR="0045629F" w:rsidRPr="00E52CC7" w:rsidRDefault="0045629F" w:rsidP="00E52CC7">
      <w:pPr>
        <w:pStyle w:val="c2"/>
        <w:shd w:val="clear" w:color="auto" w:fill="FFFFFF"/>
        <w:spacing w:before="0" w:beforeAutospacing="0" w:after="0" w:afterAutospacing="0"/>
        <w:ind w:firstLine="708"/>
        <w:jc w:val="both"/>
        <w:rPr>
          <w:rStyle w:val="c5"/>
          <w:b/>
          <w:bCs/>
          <w:color w:val="000000"/>
        </w:rPr>
      </w:pPr>
      <w:r w:rsidRPr="00E52CC7">
        <w:rPr>
          <w:b/>
          <w:bCs/>
        </w:rPr>
        <w:t>Задача</w:t>
      </w:r>
      <w:r w:rsidRPr="00E52CC7">
        <w:rPr>
          <w:rStyle w:val="c5"/>
          <w:color w:val="000000"/>
        </w:rPr>
        <w:t xml:space="preserve"> </w:t>
      </w:r>
      <w:r w:rsidR="008A65CA">
        <w:rPr>
          <w:rStyle w:val="c5"/>
          <w:b/>
          <w:bCs/>
          <w:color w:val="000000"/>
        </w:rPr>
        <w:t>9</w:t>
      </w:r>
    </w:p>
    <w:p w14:paraId="24FC881D" w14:textId="39DC5F42"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t>Определить выработку продукции на одного рабочего в натуральном и денежном выражении, если:</w:t>
      </w:r>
    </w:p>
    <w:p w14:paraId="06FE7A3C"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1) годовой объем выпуска продукции — 200 000 шт.;</w:t>
      </w:r>
    </w:p>
    <w:p w14:paraId="6BA3FE06"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2) годовой объем валовой продукции — 2 млн руб.;</w:t>
      </w:r>
    </w:p>
    <w:p w14:paraId="0D552F28"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3 количество работающих — 500 человек.</w:t>
      </w:r>
    </w:p>
    <w:p w14:paraId="36EA3AF4" w14:textId="77777777" w:rsidR="00A10889" w:rsidRDefault="00A10889" w:rsidP="00E52CC7">
      <w:pPr>
        <w:pStyle w:val="c2"/>
        <w:shd w:val="clear" w:color="auto" w:fill="FFFFFF"/>
        <w:spacing w:before="0" w:beforeAutospacing="0" w:after="0" w:afterAutospacing="0"/>
        <w:ind w:firstLine="708"/>
        <w:jc w:val="both"/>
        <w:rPr>
          <w:b/>
          <w:bCs/>
        </w:rPr>
      </w:pPr>
    </w:p>
    <w:p w14:paraId="26E6CFC0" w14:textId="1A06E773" w:rsidR="0045629F" w:rsidRPr="00E52CC7" w:rsidRDefault="0045629F" w:rsidP="00E52CC7">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w:t>
      </w:r>
      <w:r w:rsidRPr="00E52CC7">
        <w:rPr>
          <w:rStyle w:val="c5"/>
          <w:b/>
          <w:bCs/>
          <w:color w:val="000000"/>
        </w:rPr>
        <w:t>1</w:t>
      </w:r>
      <w:r w:rsidR="008A65CA">
        <w:rPr>
          <w:rStyle w:val="c5"/>
          <w:b/>
          <w:bCs/>
          <w:color w:val="000000"/>
        </w:rPr>
        <w:t>0</w:t>
      </w:r>
    </w:p>
    <w:p w14:paraId="26C40DC7" w14:textId="23FFC9A0"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t>В плановом году выпуск продукции предполагается увеличить с 18 до 21 млн. руб. При базовой производительности труда для этого бы потребовалось 1415 человек. Однако численность персонала предполагается сократить по сравнению с базовой на 7%.</w:t>
      </w:r>
    </w:p>
    <w:p w14:paraId="4A514104"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Определить прирост производительности труда в новых условиях и абсолютный уровень плановой выработки</w:t>
      </w:r>
    </w:p>
    <w:p w14:paraId="1FE7AA9F" w14:textId="77777777" w:rsidR="00A10889" w:rsidRDefault="00A10889" w:rsidP="00A10889">
      <w:pPr>
        <w:pStyle w:val="c171"/>
        <w:shd w:val="clear" w:color="auto" w:fill="FFFFFF"/>
        <w:spacing w:before="0" w:beforeAutospacing="0" w:after="0" w:afterAutospacing="0"/>
        <w:ind w:firstLine="708"/>
        <w:jc w:val="both"/>
        <w:rPr>
          <w:b/>
          <w:bCs/>
        </w:rPr>
      </w:pPr>
    </w:p>
    <w:p w14:paraId="4531AF45" w14:textId="6B59F3AD" w:rsidR="005049C7" w:rsidRPr="00E52CC7" w:rsidRDefault="0045629F" w:rsidP="00A10889">
      <w:pPr>
        <w:pStyle w:val="c171"/>
        <w:shd w:val="clear" w:color="auto" w:fill="FFFFFF"/>
        <w:spacing w:before="0" w:beforeAutospacing="0" w:after="0" w:afterAutospacing="0"/>
        <w:ind w:firstLine="708"/>
        <w:jc w:val="both"/>
        <w:rPr>
          <w:color w:val="000000"/>
        </w:rPr>
      </w:pPr>
      <w:r w:rsidRPr="00E52CC7">
        <w:rPr>
          <w:b/>
          <w:bCs/>
        </w:rPr>
        <w:t>Задача</w:t>
      </w:r>
      <w:r w:rsidRPr="00E52CC7">
        <w:rPr>
          <w:rStyle w:val="c4"/>
          <w:b/>
          <w:bCs/>
          <w:color w:val="000000"/>
        </w:rPr>
        <w:t xml:space="preserve"> </w:t>
      </w:r>
      <w:r w:rsidR="008A65CA">
        <w:rPr>
          <w:rStyle w:val="c4"/>
          <w:b/>
          <w:bCs/>
          <w:color w:val="000000"/>
        </w:rPr>
        <w:t>11</w:t>
      </w:r>
    </w:p>
    <w:p w14:paraId="1E1DC388" w14:textId="77777777"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t>Определить недостающие показатели и заполнить таблицу до конца.</w:t>
      </w:r>
    </w:p>
    <w:tbl>
      <w:tblPr>
        <w:tblW w:w="9454" w:type="dxa"/>
        <w:tblInd w:w="-108" w:type="dxa"/>
        <w:shd w:val="clear" w:color="auto" w:fill="FFFFFF"/>
        <w:tblCellMar>
          <w:left w:w="0" w:type="dxa"/>
          <w:right w:w="0" w:type="dxa"/>
        </w:tblCellMar>
        <w:tblLook w:val="04A0" w:firstRow="1" w:lastRow="0" w:firstColumn="1" w:lastColumn="0" w:noHBand="0" w:noVBand="1"/>
      </w:tblPr>
      <w:tblGrid>
        <w:gridCol w:w="3217"/>
        <w:gridCol w:w="1843"/>
        <w:gridCol w:w="1842"/>
        <w:gridCol w:w="1560"/>
        <w:gridCol w:w="992"/>
      </w:tblGrid>
      <w:tr w:rsidR="005049C7" w:rsidRPr="00E52CC7" w14:paraId="7A5132E3" w14:textId="77777777" w:rsidTr="00F74595">
        <w:trPr>
          <w:trHeight w:val="20"/>
        </w:trPr>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30D99" w14:textId="77777777" w:rsidR="005049C7" w:rsidRPr="00A10889" w:rsidRDefault="005049C7" w:rsidP="00E52CC7">
            <w:pPr>
              <w:pStyle w:val="c3"/>
              <w:spacing w:before="0" w:beforeAutospacing="0" w:after="0" w:afterAutospacing="0"/>
              <w:jc w:val="center"/>
              <w:rPr>
                <w:b/>
                <w:bCs/>
                <w:color w:val="000000"/>
              </w:rPr>
            </w:pPr>
            <w:bookmarkStart w:id="49" w:name="360cd1ec2cd3bc0150e61e100125c670d8d0ab6b"/>
            <w:bookmarkStart w:id="50" w:name="28"/>
            <w:bookmarkEnd w:id="49"/>
            <w:bookmarkEnd w:id="50"/>
            <w:r w:rsidRPr="00A10889">
              <w:rPr>
                <w:rStyle w:val="c0"/>
                <w:b/>
                <w:bCs/>
                <w:color w:val="000000"/>
              </w:rPr>
              <w:t>Показатель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D9493" w14:textId="77777777" w:rsidR="005049C7" w:rsidRPr="00A10889" w:rsidRDefault="005049C7" w:rsidP="00E52CC7">
            <w:pPr>
              <w:pStyle w:val="c3"/>
              <w:spacing w:before="0" w:beforeAutospacing="0" w:after="0" w:afterAutospacing="0"/>
              <w:jc w:val="center"/>
              <w:rPr>
                <w:b/>
                <w:bCs/>
                <w:color w:val="000000"/>
              </w:rPr>
            </w:pPr>
            <w:r w:rsidRPr="00A10889">
              <w:rPr>
                <w:rStyle w:val="c0"/>
                <w:b/>
                <w:bCs/>
                <w:color w:val="000000"/>
              </w:rPr>
              <w:t>Отчетный год</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89BE1D" w14:textId="77777777" w:rsidR="005049C7" w:rsidRPr="00A10889" w:rsidRDefault="005049C7" w:rsidP="00E52CC7">
            <w:pPr>
              <w:pStyle w:val="c3"/>
              <w:spacing w:before="0" w:beforeAutospacing="0" w:after="0" w:afterAutospacing="0"/>
              <w:jc w:val="center"/>
              <w:rPr>
                <w:b/>
                <w:bCs/>
                <w:color w:val="000000"/>
              </w:rPr>
            </w:pPr>
            <w:r w:rsidRPr="00A10889">
              <w:rPr>
                <w:rStyle w:val="c0"/>
                <w:b/>
                <w:bCs/>
                <w:color w:val="000000"/>
              </w:rPr>
              <w:t>Плановый год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4F6256" w14:textId="77777777" w:rsidR="005049C7" w:rsidRPr="00A10889" w:rsidRDefault="005049C7" w:rsidP="00E52CC7">
            <w:pPr>
              <w:pStyle w:val="c3"/>
              <w:spacing w:before="0" w:beforeAutospacing="0" w:after="0" w:afterAutospacing="0"/>
              <w:jc w:val="center"/>
              <w:rPr>
                <w:b/>
                <w:bCs/>
                <w:color w:val="000000"/>
              </w:rPr>
            </w:pPr>
            <w:proofErr w:type="gramStart"/>
            <w:r w:rsidRPr="00A10889">
              <w:rPr>
                <w:rStyle w:val="c0"/>
                <w:b/>
                <w:bCs/>
                <w:color w:val="000000"/>
              </w:rPr>
              <w:t>Прирост,%</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7C4433" w14:textId="77777777" w:rsidR="005049C7" w:rsidRPr="00A10889" w:rsidRDefault="005049C7" w:rsidP="00E52CC7">
            <w:pPr>
              <w:pStyle w:val="c3"/>
              <w:spacing w:before="0" w:beforeAutospacing="0" w:after="0" w:afterAutospacing="0"/>
              <w:jc w:val="center"/>
              <w:rPr>
                <w:b/>
                <w:bCs/>
                <w:color w:val="000000"/>
              </w:rPr>
            </w:pPr>
            <w:r w:rsidRPr="00A10889">
              <w:rPr>
                <w:rStyle w:val="c0"/>
                <w:b/>
                <w:bCs/>
                <w:color w:val="000000"/>
              </w:rPr>
              <w:t>+/-</w:t>
            </w:r>
          </w:p>
        </w:tc>
      </w:tr>
      <w:tr w:rsidR="005049C7" w:rsidRPr="00E52CC7" w14:paraId="0DB56BE1" w14:textId="77777777" w:rsidTr="00F74595">
        <w:trPr>
          <w:trHeight w:val="20"/>
        </w:trPr>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1A30EB" w14:textId="77777777" w:rsidR="005049C7" w:rsidRPr="00E52CC7" w:rsidRDefault="005049C7" w:rsidP="00E52CC7">
            <w:pPr>
              <w:pStyle w:val="c2"/>
              <w:spacing w:before="0" w:beforeAutospacing="0" w:after="0" w:afterAutospacing="0"/>
              <w:jc w:val="both"/>
              <w:rPr>
                <w:color w:val="000000"/>
              </w:rPr>
            </w:pPr>
            <w:r w:rsidRPr="00E52CC7">
              <w:rPr>
                <w:rStyle w:val="c0"/>
                <w:color w:val="000000"/>
              </w:rPr>
              <w:t>Выпуск продукции, тыс. руб.</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D363FD" w14:textId="77777777" w:rsidR="005049C7" w:rsidRPr="00E52CC7" w:rsidRDefault="005049C7" w:rsidP="00E52CC7">
            <w:pPr>
              <w:pStyle w:val="c3"/>
              <w:spacing w:before="0" w:beforeAutospacing="0" w:after="0" w:afterAutospacing="0"/>
              <w:jc w:val="center"/>
              <w:rPr>
                <w:color w:val="000000"/>
              </w:rPr>
            </w:pPr>
            <w:r w:rsidRPr="00E52CC7">
              <w:rPr>
                <w:rStyle w:val="c0"/>
                <w:color w:val="000000"/>
              </w:rPr>
              <w:t>10 000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AFB8BA" w14:textId="77777777" w:rsidR="005049C7" w:rsidRPr="00E52CC7" w:rsidRDefault="005049C7" w:rsidP="00E52CC7">
            <w:pPr>
              <w:rPr>
                <w:color w:val="000000"/>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E8CEB" w14:textId="77777777" w:rsidR="005049C7" w:rsidRPr="00E52CC7" w:rsidRDefault="005049C7" w:rsidP="00E52CC7">
            <w:pPr>
              <w:pStyle w:val="c3"/>
              <w:spacing w:before="0" w:beforeAutospacing="0" w:after="0" w:afterAutospacing="0"/>
              <w:jc w:val="center"/>
              <w:rPr>
                <w:color w:val="000000"/>
              </w:rPr>
            </w:pPr>
            <w:r w:rsidRPr="00E52CC7">
              <w:rPr>
                <w:rStyle w:val="c0"/>
                <w:color w:val="000000"/>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0C293" w14:textId="77777777" w:rsidR="005049C7" w:rsidRPr="00E52CC7" w:rsidRDefault="005049C7" w:rsidP="00E52CC7">
            <w:pPr>
              <w:rPr>
                <w:color w:val="000000"/>
              </w:rPr>
            </w:pPr>
          </w:p>
        </w:tc>
      </w:tr>
      <w:tr w:rsidR="005049C7" w:rsidRPr="00E52CC7" w14:paraId="67DFF396" w14:textId="77777777" w:rsidTr="00F74595">
        <w:trPr>
          <w:trHeight w:val="20"/>
        </w:trPr>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F84E7D" w14:textId="77777777" w:rsidR="005049C7" w:rsidRPr="00E52CC7" w:rsidRDefault="005049C7" w:rsidP="00E52CC7">
            <w:pPr>
              <w:pStyle w:val="c2"/>
              <w:spacing w:before="0" w:beforeAutospacing="0" w:after="0" w:afterAutospacing="0"/>
              <w:jc w:val="both"/>
              <w:rPr>
                <w:color w:val="000000"/>
              </w:rPr>
            </w:pPr>
            <w:r w:rsidRPr="00E52CC7">
              <w:rPr>
                <w:rStyle w:val="c0"/>
                <w:color w:val="000000"/>
              </w:rPr>
              <w:t>Численность персонала, чел.</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E7CA47" w14:textId="77777777" w:rsidR="005049C7" w:rsidRPr="00E52CC7" w:rsidRDefault="005049C7" w:rsidP="00E52CC7">
            <w:pPr>
              <w:pStyle w:val="c3"/>
              <w:spacing w:before="0" w:beforeAutospacing="0" w:after="0" w:afterAutospacing="0"/>
              <w:jc w:val="center"/>
              <w:rPr>
                <w:color w:val="000000"/>
              </w:rPr>
            </w:pPr>
            <w:r w:rsidRPr="00E52CC7">
              <w:rPr>
                <w:rStyle w:val="c0"/>
                <w:color w:val="000000"/>
              </w:rPr>
              <w:t>2 00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4800D3" w14:textId="77777777" w:rsidR="005049C7" w:rsidRPr="00E52CC7" w:rsidRDefault="005049C7" w:rsidP="00E52CC7">
            <w:pPr>
              <w:rPr>
                <w:color w:val="000000"/>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54823B" w14:textId="77777777" w:rsidR="005049C7" w:rsidRPr="00E52CC7" w:rsidRDefault="005049C7" w:rsidP="00E52CC7"/>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4FAA2" w14:textId="77777777" w:rsidR="005049C7" w:rsidRPr="00E52CC7" w:rsidRDefault="005049C7" w:rsidP="00E52CC7"/>
        </w:tc>
      </w:tr>
      <w:tr w:rsidR="005049C7" w:rsidRPr="00E52CC7" w14:paraId="2CCF8D63" w14:textId="77777777" w:rsidTr="00F74595">
        <w:trPr>
          <w:trHeight w:val="20"/>
        </w:trPr>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0C06C" w14:textId="77777777" w:rsidR="005049C7" w:rsidRPr="00E52CC7" w:rsidRDefault="005049C7" w:rsidP="00E52CC7">
            <w:pPr>
              <w:pStyle w:val="c23"/>
              <w:spacing w:before="0" w:beforeAutospacing="0" w:after="0" w:afterAutospacing="0"/>
              <w:rPr>
                <w:color w:val="000000"/>
              </w:rPr>
            </w:pPr>
            <w:r w:rsidRPr="00E52CC7">
              <w:rPr>
                <w:rStyle w:val="c0"/>
                <w:color w:val="000000"/>
              </w:rPr>
              <w:t>Среднегодовая выработка на одного работника, руб.</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32BD88" w14:textId="77777777" w:rsidR="005049C7" w:rsidRPr="00E52CC7" w:rsidRDefault="005049C7" w:rsidP="00E52CC7">
            <w:pPr>
              <w:rPr>
                <w:color w:val="000000"/>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9E037D" w14:textId="77777777" w:rsidR="005049C7" w:rsidRPr="00E52CC7" w:rsidRDefault="005049C7" w:rsidP="00E52CC7"/>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F8C0A2" w14:textId="77777777" w:rsidR="005049C7" w:rsidRPr="00E52CC7" w:rsidRDefault="005049C7" w:rsidP="00E52CC7">
            <w:pPr>
              <w:pStyle w:val="c3"/>
              <w:spacing w:before="0" w:beforeAutospacing="0" w:after="0" w:afterAutospacing="0"/>
              <w:jc w:val="center"/>
              <w:rPr>
                <w:color w:val="000000"/>
              </w:rPr>
            </w:pPr>
            <w:r w:rsidRPr="00E52CC7">
              <w:rPr>
                <w:rStyle w:val="c0"/>
                <w:color w:val="000000"/>
              </w:rPr>
              <w:t>4,5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02C1BF" w14:textId="77777777" w:rsidR="005049C7" w:rsidRPr="00E52CC7" w:rsidRDefault="005049C7" w:rsidP="00E52CC7">
            <w:pPr>
              <w:rPr>
                <w:color w:val="000000"/>
              </w:rPr>
            </w:pPr>
          </w:p>
        </w:tc>
      </w:tr>
    </w:tbl>
    <w:p w14:paraId="70ADB942" w14:textId="77777777" w:rsidR="00A15BEC" w:rsidRDefault="00A15BEC" w:rsidP="00E52CC7">
      <w:pPr>
        <w:pStyle w:val="c2"/>
        <w:shd w:val="clear" w:color="auto" w:fill="FFFFFF"/>
        <w:spacing w:before="0" w:beforeAutospacing="0" w:after="0" w:afterAutospacing="0"/>
        <w:ind w:firstLine="708"/>
        <w:jc w:val="both"/>
        <w:rPr>
          <w:b/>
          <w:bCs/>
        </w:rPr>
      </w:pPr>
    </w:p>
    <w:p w14:paraId="74BD307E" w14:textId="74A93ECD" w:rsidR="0045629F" w:rsidRPr="008A65CA" w:rsidRDefault="0045629F" w:rsidP="00E52CC7">
      <w:pPr>
        <w:pStyle w:val="c2"/>
        <w:shd w:val="clear" w:color="auto" w:fill="FFFFFF"/>
        <w:spacing w:before="0" w:beforeAutospacing="0" w:after="0" w:afterAutospacing="0"/>
        <w:ind w:firstLine="708"/>
        <w:jc w:val="both"/>
        <w:rPr>
          <w:rStyle w:val="c5"/>
          <w:b/>
          <w:bCs/>
          <w:color w:val="000000"/>
        </w:rPr>
      </w:pPr>
      <w:r w:rsidRPr="00E52CC7">
        <w:rPr>
          <w:b/>
          <w:bCs/>
        </w:rPr>
        <w:t>Задача</w:t>
      </w:r>
      <w:r w:rsidRPr="00E52CC7">
        <w:rPr>
          <w:rStyle w:val="c5"/>
          <w:color w:val="000000"/>
        </w:rPr>
        <w:t xml:space="preserve"> </w:t>
      </w:r>
      <w:r w:rsidR="008A65CA" w:rsidRPr="008A65CA">
        <w:rPr>
          <w:rStyle w:val="c5"/>
          <w:b/>
          <w:bCs/>
          <w:color w:val="000000"/>
        </w:rPr>
        <w:t>12</w:t>
      </w:r>
    </w:p>
    <w:p w14:paraId="298B8351" w14:textId="56A78C46"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t>Определить выработку продукции на одного рабочего в натуральном и денежном выражении, если:</w:t>
      </w:r>
    </w:p>
    <w:p w14:paraId="683982CE"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1) годовой объем выпуска продукции — 285 000 шт.;</w:t>
      </w:r>
    </w:p>
    <w:p w14:paraId="015C0483"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2) годовой объем валовой продукции — 12 млн руб.;</w:t>
      </w:r>
    </w:p>
    <w:p w14:paraId="4225C9BD" w14:textId="77777777" w:rsidR="005049C7" w:rsidRPr="00E52CC7" w:rsidRDefault="005049C7" w:rsidP="00E52CC7">
      <w:pPr>
        <w:pStyle w:val="c2"/>
        <w:shd w:val="clear" w:color="auto" w:fill="FFFFFF"/>
        <w:spacing w:before="0" w:beforeAutospacing="0" w:after="0" w:afterAutospacing="0"/>
        <w:jc w:val="both"/>
        <w:rPr>
          <w:color w:val="000000"/>
        </w:rPr>
      </w:pPr>
      <w:r w:rsidRPr="00E52CC7">
        <w:rPr>
          <w:rStyle w:val="c5"/>
          <w:color w:val="000000"/>
        </w:rPr>
        <w:t>3 количество работающих — 750 человек.</w:t>
      </w:r>
    </w:p>
    <w:p w14:paraId="19434AF1" w14:textId="77777777" w:rsidR="00A15BEC" w:rsidRDefault="00A15BEC" w:rsidP="00E52CC7">
      <w:pPr>
        <w:pStyle w:val="c2"/>
        <w:shd w:val="clear" w:color="auto" w:fill="FFFFFF"/>
        <w:spacing w:before="0" w:beforeAutospacing="0" w:after="0" w:afterAutospacing="0"/>
        <w:ind w:firstLine="708"/>
        <w:jc w:val="both"/>
        <w:rPr>
          <w:b/>
          <w:bCs/>
        </w:rPr>
      </w:pPr>
    </w:p>
    <w:p w14:paraId="233B14A9" w14:textId="45F49987" w:rsidR="0045629F" w:rsidRPr="00E52CC7" w:rsidRDefault="0045629F" w:rsidP="00E52CC7">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w:t>
      </w:r>
      <w:r w:rsidRPr="008A65CA">
        <w:rPr>
          <w:rStyle w:val="c5"/>
          <w:b/>
          <w:bCs/>
          <w:color w:val="000000"/>
        </w:rPr>
        <w:t>1</w:t>
      </w:r>
      <w:r w:rsidR="008A65CA">
        <w:rPr>
          <w:rStyle w:val="c5"/>
          <w:b/>
          <w:bCs/>
          <w:color w:val="000000"/>
        </w:rPr>
        <w:t>3</w:t>
      </w:r>
    </w:p>
    <w:p w14:paraId="6419BCB3" w14:textId="5D305BB5" w:rsidR="005049C7" w:rsidRPr="00E52CC7" w:rsidRDefault="005049C7" w:rsidP="00E52CC7">
      <w:pPr>
        <w:pStyle w:val="c2"/>
        <w:shd w:val="clear" w:color="auto" w:fill="FFFFFF"/>
        <w:spacing w:before="0" w:beforeAutospacing="0" w:after="0" w:afterAutospacing="0"/>
        <w:ind w:firstLine="708"/>
        <w:jc w:val="both"/>
        <w:rPr>
          <w:color w:val="000000"/>
        </w:rPr>
      </w:pPr>
      <w:r w:rsidRPr="00E52CC7">
        <w:rPr>
          <w:rStyle w:val="c5"/>
          <w:color w:val="000000"/>
        </w:rPr>
        <w:t>В плановом году выпуск продукции предполагается увеличить с 15 до 18 млн. руб. При базовой производительности труда для этого бы потребовалось 1300 человек. Однако численность персонала предполагается сократить по сравнению с базовой на 7%.</w:t>
      </w:r>
    </w:p>
    <w:p w14:paraId="4A690EF8" w14:textId="0ED864E4" w:rsidR="005049C7" w:rsidRDefault="005049C7" w:rsidP="00E52CC7">
      <w:pPr>
        <w:pStyle w:val="c2"/>
        <w:shd w:val="clear" w:color="auto" w:fill="FFFFFF"/>
        <w:spacing w:before="0" w:beforeAutospacing="0" w:after="0" w:afterAutospacing="0"/>
        <w:jc w:val="both"/>
        <w:rPr>
          <w:rStyle w:val="c5"/>
          <w:color w:val="000000"/>
        </w:rPr>
      </w:pPr>
      <w:r w:rsidRPr="00E52CC7">
        <w:rPr>
          <w:rStyle w:val="c5"/>
          <w:color w:val="000000"/>
        </w:rPr>
        <w:t>Определить прирост производительности труда в новых условиях и абсолютный уровень плановой выработки</w:t>
      </w:r>
    </w:p>
    <w:p w14:paraId="1EA334EE" w14:textId="7632477A" w:rsidR="00323697" w:rsidRDefault="00323697" w:rsidP="00E52CC7">
      <w:pPr>
        <w:pStyle w:val="c2"/>
        <w:shd w:val="clear" w:color="auto" w:fill="FFFFFF"/>
        <w:spacing w:before="0" w:beforeAutospacing="0" w:after="0" w:afterAutospacing="0"/>
        <w:jc w:val="both"/>
        <w:rPr>
          <w:rStyle w:val="c5"/>
          <w:color w:val="000000"/>
        </w:rPr>
      </w:pPr>
    </w:p>
    <w:p w14:paraId="32B7C5F6" w14:textId="216F1482" w:rsidR="00323697" w:rsidRPr="00323697" w:rsidRDefault="00323697" w:rsidP="00323697">
      <w:r w:rsidRPr="00323697">
        <w:rPr>
          <w:b/>
          <w:bCs/>
        </w:rPr>
        <w:t xml:space="preserve">Практическое занятие </w:t>
      </w:r>
      <w:r w:rsidR="00F74595">
        <w:rPr>
          <w:b/>
          <w:bCs/>
        </w:rPr>
        <w:t xml:space="preserve">№ </w:t>
      </w:r>
      <w:r>
        <w:rPr>
          <w:b/>
          <w:bCs/>
        </w:rPr>
        <w:t>1</w:t>
      </w:r>
      <w:r w:rsidRPr="00323697">
        <w:rPr>
          <w:b/>
          <w:bCs/>
        </w:rPr>
        <w:t>7.</w:t>
      </w:r>
      <w:r w:rsidRPr="00323697">
        <w:t xml:space="preserve"> </w:t>
      </w:r>
      <w:r w:rsidRPr="00A239DC">
        <w:t>Расчет плановой численности работников организации</w:t>
      </w:r>
    </w:p>
    <w:p w14:paraId="4F3239E5" w14:textId="12228D6A" w:rsidR="00323697" w:rsidRPr="00F74595" w:rsidRDefault="00323697" w:rsidP="00323697">
      <w:pPr>
        <w:jc w:val="both"/>
        <w:rPr>
          <w:color w:val="000000"/>
        </w:rPr>
      </w:pPr>
      <w:r w:rsidRPr="00323697">
        <w:rPr>
          <w:b/>
          <w:bCs/>
        </w:rPr>
        <w:t>Цель занятия</w:t>
      </w:r>
      <w:r w:rsidRPr="00323697">
        <w:rPr>
          <w:color w:val="000000"/>
        </w:rPr>
        <w:t xml:space="preserve">: </w:t>
      </w:r>
      <w:r w:rsidRPr="00F74595">
        <w:rPr>
          <w:color w:val="000000"/>
        </w:rPr>
        <w:t>Усвоение порядка расчета численности персонала предприятия.</w:t>
      </w:r>
    </w:p>
    <w:p w14:paraId="54E3E3A0" w14:textId="77777777" w:rsidR="00323697" w:rsidRPr="00323697" w:rsidRDefault="00323697" w:rsidP="00323697">
      <w:pPr>
        <w:jc w:val="both"/>
        <w:rPr>
          <w:color w:val="000000"/>
        </w:rPr>
      </w:pPr>
      <w:r w:rsidRPr="00323697">
        <w:rPr>
          <w:b/>
        </w:rPr>
        <w:t>Средства обучения</w:t>
      </w:r>
      <w:bookmarkStart w:id="51" w:name="_Hlk119505082"/>
      <w:r w:rsidRPr="00323697">
        <w:rPr>
          <w:b/>
        </w:rPr>
        <w:t xml:space="preserve">: </w:t>
      </w:r>
      <w:r w:rsidRPr="00323697">
        <w:rPr>
          <w:color w:val="000000"/>
        </w:rPr>
        <w:t>методические указания, калькуляторы</w:t>
      </w:r>
      <w:bookmarkEnd w:id="51"/>
      <w:r w:rsidRPr="00323697">
        <w:rPr>
          <w:color w:val="000000"/>
        </w:rPr>
        <w:t>.</w:t>
      </w:r>
    </w:p>
    <w:p w14:paraId="45A05E5F" w14:textId="77777777" w:rsidR="00323697" w:rsidRPr="00323697" w:rsidRDefault="00323697" w:rsidP="00323697">
      <w:pPr>
        <w:spacing w:line="276" w:lineRule="auto"/>
        <w:rPr>
          <w:color w:val="000000"/>
        </w:rPr>
      </w:pPr>
      <w:r w:rsidRPr="00323697">
        <w:rPr>
          <w:b/>
          <w:bCs/>
        </w:rPr>
        <w:t>Формируемые компетенции:</w:t>
      </w:r>
      <w:r w:rsidRPr="00323697">
        <w:t xml:space="preserve"> ОК 02, ОК 11, ПК 1.2, ПК 1.4, ПК 4.4 - ПК 4.6, ЛР 3, ЛР 4, ЛР 10</w:t>
      </w:r>
    </w:p>
    <w:p w14:paraId="01ED1C4B" w14:textId="00631E39" w:rsidR="00323697" w:rsidRDefault="00323697" w:rsidP="00E52CC7">
      <w:pPr>
        <w:pStyle w:val="c2"/>
        <w:shd w:val="clear" w:color="auto" w:fill="FFFFFF"/>
        <w:spacing w:before="0" w:beforeAutospacing="0" w:after="0" w:afterAutospacing="0"/>
        <w:jc w:val="both"/>
        <w:rPr>
          <w:rStyle w:val="c5"/>
          <w:color w:val="000000"/>
        </w:rPr>
      </w:pPr>
    </w:p>
    <w:p w14:paraId="758B344B" w14:textId="7C7A8791" w:rsidR="00323697" w:rsidRPr="00E52CC7" w:rsidRDefault="00323697" w:rsidP="00E52CC7">
      <w:pPr>
        <w:pStyle w:val="c2"/>
        <w:shd w:val="clear" w:color="auto" w:fill="FFFFFF"/>
        <w:spacing w:before="0" w:beforeAutospacing="0" w:after="0" w:afterAutospacing="0"/>
        <w:jc w:val="both"/>
        <w:rPr>
          <w:color w:val="000000"/>
        </w:rPr>
      </w:pPr>
      <w:r w:rsidRPr="00A535CE">
        <w:rPr>
          <w:noProof/>
        </w:rPr>
        <w:drawing>
          <wp:inline distT="0" distB="0" distL="0" distR="0" wp14:anchorId="03AFC55C" wp14:editId="71AC7ECE">
            <wp:extent cx="5940425"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001EEF84" w14:textId="77777777" w:rsidR="00323697" w:rsidRDefault="00323697" w:rsidP="00323697">
      <w:pPr>
        <w:pStyle w:val="a8"/>
        <w:spacing w:before="0" w:beforeAutospacing="0" w:after="0" w:afterAutospacing="0"/>
        <w:ind w:firstLine="709"/>
        <w:jc w:val="both"/>
        <w:rPr>
          <w:color w:val="000000"/>
        </w:rPr>
      </w:pPr>
      <w:r w:rsidRPr="00323697">
        <w:rPr>
          <w:b/>
          <w:bCs/>
          <w:color w:val="000000"/>
        </w:rPr>
        <w:lastRenderedPageBreak/>
        <w:t>Численность персонала предприятия</w:t>
      </w:r>
      <w:r w:rsidRPr="00323697">
        <w:rPr>
          <w:color w:val="000000"/>
        </w:rPr>
        <w:t> </w:t>
      </w:r>
      <w:proofErr w:type="gramStart"/>
      <w:r w:rsidRPr="00323697">
        <w:rPr>
          <w:color w:val="000000"/>
        </w:rPr>
        <w:t>- это</w:t>
      </w:r>
      <w:proofErr w:type="gramEnd"/>
      <w:r w:rsidRPr="00323697">
        <w:rPr>
          <w:color w:val="000000"/>
        </w:rPr>
        <w:t xml:space="preserve"> </w:t>
      </w:r>
      <w:proofErr w:type="spellStart"/>
      <w:r w:rsidRPr="00323697">
        <w:rPr>
          <w:color w:val="000000"/>
        </w:rPr>
        <w:t>сосокупность</w:t>
      </w:r>
      <w:proofErr w:type="spellEnd"/>
      <w:r w:rsidRPr="00323697">
        <w:rPr>
          <w:color w:val="000000"/>
        </w:rPr>
        <w:t xml:space="preserve"> физических лиц, которые состоят с предприятием (как юридическим лицом) в отношениях, регулируемых договором найма.</w:t>
      </w:r>
    </w:p>
    <w:p w14:paraId="7120CF84" w14:textId="77777777" w:rsidR="00323697" w:rsidRDefault="00323697" w:rsidP="00323697">
      <w:pPr>
        <w:pStyle w:val="a8"/>
        <w:spacing w:before="0" w:beforeAutospacing="0" w:after="0" w:afterAutospacing="0"/>
        <w:ind w:firstLine="709"/>
        <w:jc w:val="both"/>
        <w:rPr>
          <w:color w:val="000000"/>
        </w:rPr>
      </w:pPr>
      <w:r w:rsidRPr="00323697">
        <w:rPr>
          <w:b/>
          <w:bCs/>
          <w:color w:val="000000"/>
        </w:rPr>
        <w:t>Штатное расписание</w:t>
      </w:r>
      <w:r w:rsidRPr="00323697">
        <w:rPr>
          <w:color w:val="000000"/>
        </w:rPr>
        <w:t> </w:t>
      </w:r>
      <w:proofErr w:type="gramStart"/>
      <w:r w:rsidRPr="00323697">
        <w:rPr>
          <w:color w:val="000000"/>
        </w:rPr>
        <w:t>- это</w:t>
      </w:r>
      <w:proofErr w:type="gramEnd"/>
      <w:r w:rsidRPr="00323697">
        <w:rPr>
          <w:color w:val="000000"/>
        </w:rPr>
        <w:t xml:space="preserve"> организационно-распорядительный документ, который содержит сгруппированный перечень должностей служащих и профессий (специальностей).</w:t>
      </w:r>
    </w:p>
    <w:p w14:paraId="39B1A28D" w14:textId="77777777" w:rsidR="00323697" w:rsidRDefault="00323697" w:rsidP="00323697">
      <w:pPr>
        <w:pStyle w:val="a8"/>
        <w:spacing w:before="0" w:beforeAutospacing="0" w:after="0" w:afterAutospacing="0"/>
        <w:ind w:firstLine="709"/>
        <w:jc w:val="both"/>
        <w:rPr>
          <w:color w:val="000000"/>
        </w:rPr>
      </w:pPr>
      <w:r w:rsidRPr="00323697">
        <w:rPr>
          <w:color w:val="000000"/>
        </w:rPr>
        <w:t>Существуют следующие виды численности персонала предприятия:</w:t>
      </w:r>
    </w:p>
    <w:p w14:paraId="016BC295" w14:textId="1E1470C0" w:rsidR="00323697" w:rsidRDefault="00323697" w:rsidP="00323697">
      <w:pPr>
        <w:pStyle w:val="a8"/>
        <w:spacing w:before="0" w:beforeAutospacing="0" w:after="0" w:afterAutospacing="0"/>
        <w:ind w:firstLine="708"/>
        <w:jc w:val="both"/>
        <w:rPr>
          <w:color w:val="000000"/>
        </w:rPr>
      </w:pPr>
      <w:r w:rsidRPr="00323697">
        <w:rPr>
          <w:b/>
          <w:bCs/>
          <w:color w:val="000000"/>
        </w:rPr>
        <w:t>Нормативная численность.</w:t>
      </w:r>
      <w:r w:rsidRPr="00323697">
        <w:rPr>
          <w:color w:val="000000"/>
        </w:rPr>
        <w:t> Определяется нормами труда и объемом необходимых к выполнению работ;</w:t>
      </w:r>
    </w:p>
    <w:p w14:paraId="5C48D94B" w14:textId="77777777" w:rsidR="00323697" w:rsidRDefault="00323697" w:rsidP="00323697">
      <w:pPr>
        <w:pStyle w:val="a8"/>
        <w:spacing w:before="0" w:beforeAutospacing="0" w:after="0" w:afterAutospacing="0"/>
        <w:ind w:firstLine="708"/>
        <w:jc w:val="both"/>
        <w:rPr>
          <w:color w:val="000000"/>
        </w:rPr>
      </w:pPr>
      <w:r w:rsidRPr="00323697">
        <w:rPr>
          <w:b/>
          <w:bCs/>
          <w:color w:val="000000"/>
        </w:rPr>
        <w:t>Штатная численность.</w:t>
      </w:r>
      <w:r w:rsidRPr="00323697">
        <w:rPr>
          <w:color w:val="000000"/>
        </w:rPr>
        <w:t> В состав входят лишь те работники, которые установлены штатным расписанием. К ним не относятся сезонные работники.</w:t>
      </w:r>
    </w:p>
    <w:p w14:paraId="1D48841A" w14:textId="77777777" w:rsidR="00323697" w:rsidRDefault="00323697" w:rsidP="00323697">
      <w:pPr>
        <w:pStyle w:val="a8"/>
        <w:spacing w:before="0" w:beforeAutospacing="0" w:after="0" w:afterAutospacing="0"/>
        <w:ind w:firstLine="708"/>
        <w:jc w:val="both"/>
        <w:rPr>
          <w:color w:val="000000"/>
        </w:rPr>
      </w:pPr>
      <w:r w:rsidRPr="00323697">
        <w:rPr>
          <w:b/>
          <w:bCs/>
          <w:color w:val="000000"/>
        </w:rPr>
        <w:t>Фактическая численность.</w:t>
      </w:r>
      <w:r w:rsidRPr="00323697">
        <w:rPr>
          <w:color w:val="000000"/>
        </w:rPr>
        <w:t> Устанавливается на конкретную дату и включает всех фактически работающих на предприятии работников. определяется по табелю рабочего времени.</w:t>
      </w:r>
    </w:p>
    <w:p w14:paraId="23C00032" w14:textId="77777777" w:rsidR="00323697" w:rsidRDefault="00323697" w:rsidP="00323697">
      <w:pPr>
        <w:pStyle w:val="a8"/>
        <w:spacing w:before="0" w:beforeAutospacing="0" w:after="0" w:afterAutospacing="0"/>
        <w:ind w:firstLine="708"/>
        <w:jc w:val="both"/>
        <w:rPr>
          <w:color w:val="000000"/>
        </w:rPr>
      </w:pPr>
      <w:r w:rsidRPr="00323697">
        <w:rPr>
          <w:b/>
          <w:bCs/>
          <w:color w:val="000000"/>
        </w:rPr>
        <w:t>Явочная численность.</w:t>
      </w:r>
      <w:r w:rsidRPr="00323697">
        <w:rPr>
          <w:color w:val="000000"/>
        </w:rPr>
        <w:t> Включает всех работников, которые находятся на своих рабочих местах.</w:t>
      </w:r>
    </w:p>
    <w:p w14:paraId="4F794686" w14:textId="17D43696" w:rsidR="00323697" w:rsidRPr="00323697" w:rsidRDefault="00323697" w:rsidP="00F74595">
      <w:pPr>
        <w:pStyle w:val="a8"/>
        <w:spacing w:before="0" w:beforeAutospacing="0" w:after="0" w:afterAutospacing="0"/>
        <w:ind w:firstLine="708"/>
        <w:jc w:val="both"/>
        <w:rPr>
          <w:color w:val="000000"/>
        </w:rPr>
      </w:pPr>
      <w:r w:rsidRPr="00323697">
        <w:rPr>
          <w:color w:val="000000"/>
        </w:rPr>
        <w:t>Явочная численность рабочих - повременщиков определяется по формуле:</w:t>
      </w:r>
    </w:p>
    <w:p w14:paraId="7A935579" w14:textId="77777777" w:rsidR="00323697" w:rsidRPr="00323697" w:rsidRDefault="00323697" w:rsidP="00323697">
      <w:pPr>
        <w:pStyle w:val="a8"/>
        <w:spacing w:before="105" w:beforeAutospacing="0" w:after="75" w:afterAutospacing="0" w:line="300" w:lineRule="atLeast"/>
        <w:ind w:left="105" w:right="105"/>
        <w:jc w:val="center"/>
        <w:rPr>
          <w:b/>
          <w:bCs/>
          <w:color w:val="131212"/>
        </w:rPr>
      </w:pPr>
      <w:proofErr w:type="spellStart"/>
      <w:r w:rsidRPr="00323697">
        <w:rPr>
          <w:b/>
          <w:bCs/>
          <w:color w:val="131212"/>
        </w:rPr>
        <w:t>Чяв.повр</w:t>
      </w:r>
      <w:proofErr w:type="spellEnd"/>
      <w:r w:rsidRPr="00323697">
        <w:rPr>
          <w:b/>
          <w:bCs/>
          <w:color w:val="131212"/>
        </w:rPr>
        <w:t>. = (А*Ксм) / Но</w:t>
      </w:r>
    </w:p>
    <w:p w14:paraId="0B736291" w14:textId="77777777" w:rsidR="00323697" w:rsidRDefault="00323697" w:rsidP="00323697">
      <w:pPr>
        <w:pStyle w:val="a8"/>
        <w:spacing w:before="0" w:beforeAutospacing="0" w:after="0" w:afterAutospacing="0"/>
        <w:rPr>
          <w:color w:val="000000"/>
        </w:rPr>
      </w:pPr>
      <w:r w:rsidRPr="00323697">
        <w:rPr>
          <w:color w:val="000000"/>
        </w:rPr>
        <w:t>А - количество оборудования, шт.;</w:t>
      </w:r>
    </w:p>
    <w:p w14:paraId="5DF52BD8" w14:textId="77777777" w:rsidR="00323697" w:rsidRDefault="00323697" w:rsidP="00323697">
      <w:pPr>
        <w:pStyle w:val="a8"/>
        <w:spacing w:before="0" w:beforeAutospacing="0" w:after="0" w:afterAutospacing="0"/>
        <w:rPr>
          <w:color w:val="000000"/>
        </w:rPr>
      </w:pPr>
      <w:r w:rsidRPr="00323697">
        <w:rPr>
          <w:color w:val="000000"/>
        </w:rPr>
        <w:t>Ксм - количество смен (коэффициент сменности);</w:t>
      </w:r>
    </w:p>
    <w:p w14:paraId="380E2A93" w14:textId="77777777" w:rsidR="00323697" w:rsidRDefault="00323697" w:rsidP="00323697">
      <w:pPr>
        <w:pStyle w:val="a8"/>
        <w:spacing w:before="0" w:beforeAutospacing="0" w:after="0" w:afterAutospacing="0"/>
        <w:rPr>
          <w:color w:val="000000"/>
        </w:rPr>
      </w:pPr>
      <w:r w:rsidRPr="00323697">
        <w:rPr>
          <w:color w:val="000000"/>
        </w:rPr>
        <w:t>Но - норма обслуживания.</w:t>
      </w:r>
    </w:p>
    <w:p w14:paraId="14A87F80" w14:textId="77777777" w:rsidR="00323697" w:rsidRDefault="00323697" w:rsidP="00323697">
      <w:pPr>
        <w:pStyle w:val="a8"/>
        <w:spacing w:before="0" w:beforeAutospacing="0" w:after="0" w:afterAutospacing="0"/>
        <w:rPr>
          <w:color w:val="000000"/>
          <w:sz w:val="29"/>
          <w:szCs w:val="29"/>
        </w:rPr>
      </w:pPr>
    </w:p>
    <w:p w14:paraId="0142F826" w14:textId="205915DD" w:rsidR="00323697" w:rsidRPr="00323697" w:rsidRDefault="00323697" w:rsidP="00F74595">
      <w:pPr>
        <w:pStyle w:val="a8"/>
        <w:spacing w:before="0" w:beforeAutospacing="0" w:after="0" w:afterAutospacing="0"/>
        <w:ind w:left="709" w:hanging="1"/>
        <w:jc w:val="both"/>
        <w:rPr>
          <w:color w:val="000000"/>
        </w:rPr>
      </w:pPr>
      <w:r w:rsidRPr="00323697">
        <w:rPr>
          <w:color w:val="000000"/>
        </w:rPr>
        <w:t>Явочная численность рабочих-сдельщиков определяется по формуле:</w:t>
      </w:r>
    </w:p>
    <w:p w14:paraId="571B4D78" w14:textId="77777777" w:rsidR="00323697" w:rsidRDefault="00323697" w:rsidP="00323697">
      <w:pPr>
        <w:pStyle w:val="a8"/>
        <w:spacing w:before="0" w:beforeAutospacing="0" w:after="0" w:afterAutospacing="0"/>
        <w:jc w:val="center"/>
        <w:rPr>
          <w:b/>
          <w:bCs/>
          <w:color w:val="131212"/>
        </w:rPr>
      </w:pPr>
      <w:proofErr w:type="spellStart"/>
      <w:r w:rsidRPr="00323697">
        <w:rPr>
          <w:b/>
          <w:bCs/>
          <w:color w:val="131212"/>
        </w:rPr>
        <w:t>Чяв.сд</w:t>
      </w:r>
      <w:proofErr w:type="spellEnd"/>
      <w:r w:rsidRPr="00323697">
        <w:rPr>
          <w:b/>
          <w:bCs/>
          <w:color w:val="131212"/>
        </w:rPr>
        <w:t>. = Q / (</w:t>
      </w:r>
      <w:proofErr w:type="spellStart"/>
      <w:proofErr w:type="gramStart"/>
      <w:r w:rsidRPr="00323697">
        <w:rPr>
          <w:b/>
          <w:bCs/>
          <w:color w:val="131212"/>
        </w:rPr>
        <w:t>Нвыр</w:t>
      </w:r>
      <w:proofErr w:type="spellEnd"/>
      <w:r w:rsidRPr="00323697">
        <w:rPr>
          <w:b/>
          <w:bCs/>
          <w:color w:val="131212"/>
        </w:rPr>
        <w:t>.*</w:t>
      </w:r>
      <w:proofErr w:type="spellStart"/>
      <w:proofErr w:type="gramEnd"/>
      <w:r w:rsidRPr="00323697">
        <w:rPr>
          <w:b/>
          <w:bCs/>
          <w:color w:val="131212"/>
        </w:rPr>
        <w:t>Фэф.раб</w:t>
      </w:r>
      <w:proofErr w:type="spellEnd"/>
      <w:r w:rsidRPr="00323697">
        <w:rPr>
          <w:b/>
          <w:bCs/>
          <w:color w:val="131212"/>
        </w:rPr>
        <w:t>.*</w:t>
      </w:r>
      <w:proofErr w:type="spellStart"/>
      <w:r w:rsidRPr="00323697">
        <w:rPr>
          <w:b/>
          <w:bCs/>
          <w:color w:val="131212"/>
        </w:rPr>
        <w:t>Кв.н</w:t>
      </w:r>
      <w:proofErr w:type="spellEnd"/>
      <w:r w:rsidRPr="00323697">
        <w:rPr>
          <w:b/>
          <w:bCs/>
          <w:color w:val="131212"/>
        </w:rPr>
        <w:t>.)</w:t>
      </w:r>
    </w:p>
    <w:p w14:paraId="1F30D016" w14:textId="77777777" w:rsidR="00323697" w:rsidRDefault="00323697" w:rsidP="00323697">
      <w:pPr>
        <w:pStyle w:val="a8"/>
        <w:spacing w:before="0" w:beforeAutospacing="0" w:after="0" w:afterAutospacing="0"/>
        <w:jc w:val="center"/>
        <w:rPr>
          <w:b/>
          <w:bCs/>
          <w:color w:val="131212"/>
        </w:rPr>
      </w:pPr>
    </w:p>
    <w:p w14:paraId="0666C360" w14:textId="77777777" w:rsidR="00323697" w:rsidRDefault="00323697" w:rsidP="00323697">
      <w:pPr>
        <w:pStyle w:val="a8"/>
        <w:spacing w:before="0" w:beforeAutospacing="0" w:after="0" w:afterAutospacing="0"/>
        <w:jc w:val="center"/>
        <w:rPr>
          <w:b/>
          <w:bCs/>
          <w:color w:val="131212"/>
        </w:rPr>
      </w:pPr>
      <w:proofErr w:type="spellStart"/>
      <w:r w:rsidRPr="00323697">
        <w:rPr>
          <w:b/>
          <w:bCs/>
          <w:color w:val="131212"/>
        </w:rPr>
        <w:t>Чяв.сд</w:t>
      </w:r>
      <w:proofErr w:type="spellEnd"/>
      <w:r w:rsidRPr="00323697">
        <w:rPr>
          <w:b/>
          <w:bCs/>
          <w:color w:val="131212"/>
        </w:rPr>
        <w:t>. = (Q*</w:t>
      </w:r>
      <w:proofErr w:type="spellStart"/>
      <w:r w:rsidRPr="00323697">
        <w:rPr>
          <w:b/>
          <w:bCs/>
          <w:color w:val="131212"/>
        </w:rPr>
        <w:t>t</w:t>
      </w:r>
      <w:r w:rsidRPr="00323697">
        <w:rPr>
          <w:b/>
          <w:bCs/>
          <w:color w:val="131212"/>
          <w:vertAlign w:val="subscript"/>
        </w:rPr>
        <w:t>шт</w:t>
      </w:r>
      <w:proofErr w:type="spellEnd"/>
      <w:r w:rsidRPr="00323697">
        <w:rPr>
          <w:b/>
          <w:bCs/>
          <w:color w:val="131212"/>
          <w:vertAlign w:val="subscript"/>
        </w:rPr>
        <w:t>.</w:t>
      </w:r>
      <w:r w:rsidRPr="00323697">
        <w:rPr>
          <w:b/>
          <w:bCs/>
          <w:color w:val="131212"/>
        </w:rPr>
        <w:t>) / (</w:t>
      </w:r>
      <w:proofErr w:type="spellStart"/>
      <w:proofErr w:type="gramStart"/>
      <w:r w:rsidRPr="00323697">
        <w:rPr>
          <w:b/>
          <w:bCs/>
          <w:color w:val="131212"/>
        </w:rPr>
        <w:t>Фэф.раб</w:t>
      </w:r>
      <w:proofErr w:type="spellEnd"/>
      <w:r w:rsidRPr="00323697">
        <w:rPr>
          <w:b/>
          <w:bCs/>
          <w:color w:val="131212"/>
        </w:rPr>
        <w:t>.*</w:t>
      </w:r>
      <w:proofErr w:type="spellStart"/>
      <w:proofErr w:type="gramEnd"/>
      <w:r w:rsidRPr="00323697">
        <w:rPr>
          <w:b/>
          <w:bCs/>
          <w:color w:val="131212"/>
        </w:rPr>
        <w:t>Кв.н</w:t>
      </w:r>
      <w:proofErr w:type="spellEnd"/>
      <w:r w:rsidRPr="00323697">
        <w:rPr>
          <w:b/>
          <w:bCs/>
          <w:color w:val="131212"/>
        </w:rPr>
        <w:t>.)</w:t>
      </w:r>
    </w:p>
    <w:p w14:paraId="4185A158" w14:textId="77777777" w:rsidR="00323697" w:rsidRDefault="00323697" w:rsidP="00323697">
      <w:pPr>
        <w:pStyle w:val="a8"/>
        <w:spacing w:before="0" w:beforeAutospacing="0" w:after="0" w:afterAutospacing="0"/>
        <w:jc w:val="center"/>
        <w:rPr>
          <w:b/>
          <w:bCs/>
          <w:color w:val="131212"/>
        </w:rPr>
      </w:pPr>
    </w:p>
    <w:p w14:paraId="01368095" w14:textId="0D0986D0" w:rsidR="00323697" w:rsidRPr="00323697" w:rsidRDefault="00323697" w:rsidP="00323697">
      <w:pPr>
        <w:pStyle w:val="a8"/>
        <w:spacing w:before="0" w:beforeAutospacing="0" w:after="0" w:afterAutospacing="0"/>
        <w:jc w:val="center"/>
        <w:rPr>
          <w:b/>
          <w:bCs/>
          <w:color w:val="131212"/>
        </w:rPr>
      </w:pPr>
      <w:proofErr w:type="spellStart"/>
      <w:r w:rsidRPr="00323697">
        <w:rPr>
          <w:b/>
          <w:bCs/>
          <w:color w:val="131212"/>
        </w:rPr>
        <w:t>Чяв.сд</w:t>
      </w:r>
      <w:proofErr w:type="spellEnd"/>
      <w:r w:rsidRPr="00323697">
        <w:rPr>
          <w:b/>
          <w:bCs/>
          <w:color w:val="131212"/>
        </w:rPr>
        <w:t>. = Т / (</w:t>
      </w:r>
      <w:proofErr w:type="spellStart"/>
      <w:proofErr w:type="gramStart"/>
      <w:r w:rsidRPr="00323697">
        <w:rPr>
          <w:b/>
          <w:bCs/>
          <w:color w:val="131212"/>
        </w:rPr>
        <w:t>Фэф.раб</w:t>
      </w:r>
      <w:proofErr w:type="spellEnd"/>
      <w:r w:rsidRPr="00323697">
        <w:rPr>
          <w:b/>
          <w:bCs/>
          <w:color w:val="131212"/>
        </w:rPr>
        <w:t>.*</w:t>
      </w:r>
      <w:proofErr w:type="spellStart"/>
      <w:proofErr w:type="gramEnd"/>
      <w:r w:rsidRPr="00323697">
        <w:rPr>
          <w:b/>
          <w:bCs/>
          <w:color w:val="131212"/>
        </w:rPr>
        <w:t>Кв.н</w:t>
      </w:r>
      <w:proofErr w:type="spellEnd"/>
      <w:r w:rsidRPr="00323697">
        <w:rPr>
          <w:b/>
          <w:bCs/>
          <w:color w:val="131212"/>
        </w:rPr>
        <w:t>.)</w:t>
      </w:r>
    </w:p>
    <w:p w14:paraId="0A6DFB69" w14:textId="77777777" w:rsidR="00323697" w:rsidRDefault="00323697" w:rsidP="00323697">
      <w:pPr>
        <w:pStyle w:val="a8"/>
        <w:spacing w:before="0" w:beforeAutospacing="0" w:after="0" w:afterAutospacing="0"/>
        <w:rPr>
          <w:color w:val="000000"/>
        </w:rPr>
      </w:pPr>
      <w:r w:rsidRPr="00323697">
        <w:rPr>
          <w:color w:val="000000"/>
        </w:rPr>
        <w:t>Q - объем выполненных работ;</w:t>
      </w:r>
    </w:p>
    <w:p w14:paraId="40D96001" w14:textId="77777777" w:rsidR="00323697" w:rsidRDefault="00323697" w:rsidP="00323697">
      <w:pPr>
        <w:pStyle w:val="a8"/>
        <w:spacing w:before="0" w:beforeAutospacing="0" w:after="0" w:afterAutospacing="0"/>
        <w:rPr>
          <w:color w:val="000000"/>
        </w:rPr>
      </w:pPr>
      <w:proofErr w:type="spellStart"/>
      <w:r w:rsidRPr="00323697">
        <w:rPr>
          <w:color w:val="000000"/>
        </w:rPr>
        <w:t>Фэф.раб</w:t>
      </w:r>
      <w:proofErr w:type="spellEnd"/>
      <w:r w:rsidRPr="00323697">
        <w:rPr>
          <w:color w:val="000000"/>
        </w:rPr>
        <w:t>. - эффективный фонд времени работы одного работника (год, квартал и т.д.), час.;</w:t>
      </w:r>
    </w:p>
    <w:p w14:paraId="2051E749" w14:textId="77777777" w:rsidR="00323697" w:rsidRDefault="00323697" w:rsidP="00323697">
      <w:pPr>
        <w:pStyle w:val="a8"/>
        <w:spacing w:before="0" w:beforeAutospacing="0" w:after="0" w:afterAutospacing="0"/>
        <w:rPr>
          <w:color w:val="000000"/>
        </w:rPr>
      </w:pPr>
      <w:proofErr w:type="spellStart"/>
      <w:r w:rsidRPr="00323697">
        <w:rPr>
          <w:color w:val="000000"/>
        </w:rPr>
        <w:t>Кв.н</w:t>
      </w:r>
      <w:proofErr w:type="spellEnd"/>
      <w:r w:rsidRPr="00323697">
        <w:rPr>
          <w:color w:val="000000"/>
        </w:rPr>
        <w:t>. - коэффициент выполнения норм;</w:t>
      </w:r>
    </w:p>
    <w:p w14:paraId="376B1BE4" w14:textId="77777777" w:rsidR="00323697" w:rsidRDefault="00323697" w:rsidP="00323697">
      <w:pPr>
        <w:pStyle w:val="a8"/>
        <w:spacing w:before="0" w:beforeAutospacing="0" w:after="0" w:afterAutospacing="0"/>
        <w:rPr>
          <w:color w:val="000000"/>
          <w:vertAlign w:val="subscript"/>
        </w:rPr>
      </w:pPr>
      <w:r w:rsidRPr="00323697">
        <w:rPr>
          <w:color w:val="000000"/>
        </w:rPr>
        <w:t>Т - трудоемкость работ, нормо-час., определяется по формуле: Т = Q*</w:t>
      </w:r>
      <w:proofErr w:type="spellStart"/>
      <w:r w:rsidRPr="00323697">
        <w:rPr>
          <w:color w:val="000000"/>
        </w:rPr>
        <w:t>t</w:t>
      </w:r>
      <w:r w:rsidRPr="00323697">
        <w:rPr>
          <w:color w:val="000000"/>
          <w:vertAlign w:val="subscript"/>
        </w:rPr>
        <w:t>шт</w:t>
      </w:r>
      <w:proofErr w:type="spellEnd"/>
      <w:r w:rsidRPr="00323697">
        <w:rPr>
          <w:color w:val="000000"/>
          <w:vertAlign w:val="subscript"/>
        </w:rPr>
        <w:t>.</w:t>
      </w:r>
    </w:p>
    <w:p w14:paraId="10DF2338" w14:textId="77777777" w:rsidR="00323697" w:rsidRDefault="00323697" w:rsidP="00323697">
      <w:pPr>
        <w:pStyle w:val="a8"/>
        <w:spacing w:before="0" w:beforeAutospacing="0" w:after="0" w:afterAutospacing="0"/>
        <w:rPr>
          <w:color w:val="000000"/>
        </w:rPr>
      </w:pPr>
      <w:proofErr w:type="spellStart"/>
      <w:r w:rsidRPr="00323697">
        <w:rPr>
          <w:color w:val="000000"/>
        </w:rPr>
        <w:t>t</w:t>
      </w:r>
      <w:r w:rsidRPr="00323697">
        <w:rPr>
          <w:color w:val="000000"/>
          <w:vertAlign w:val="subscript"/>
        </w:rPr>
        <w:t>шт</w:t>
      </w:r>
      <w:proofErr w:type="spellEnd"/>
      <w:r w:rsidRPr="00323697">
        <w:rPr>
          <w:color w:val="000000"/>
          <w:vertAlign w:val="subscript"/>
        </w:rPr>
        <w:t>.</w:t>
      </w:r>
      <w:r w:rsidRPr="00323697">
        <w:rPr>
          <w:color w:val="000000"/>
        </w:rPr>
        <w:t> - норма времени на изготовление единицы продукции, нормо-час.</w:t>
      </w:r>
    </w:p>
    <w:p w14:paraId="670BF41D" w14:textId="77777777" w:rsidR="00323697" w:rsidRDefault="00323697" w:rsidP="00323697">
      <w:pPr>
        <w:pStyle w:val="a8"/>
        <w:spacing w:before="0" w:beforeAutospacing="0" w:after="0" w:afterAutospacing="0"/>
        <w:rPr>
          <w:b/>
          <w:bCs/>
          <w:color w:val="000000"/>
          <w:sz w:val="29"/>
          <w:szCs w:val="29"/>
        </w:rPr>
      </w:pPr>
    </w:p>
    <w:p w14:paraId="22EF7F24" w14:textId="4E9C8E4D" w:rsidR="00323697" w:rsidRPr="00323697" w:rsidRDefault="00323697" w:rsidP="00323697">
      <w:pPr>
        <w:pStyle w:val="a8"/>
        <w:spacing w:before="0" w:beforeAutospacing="0" w:after="0" w:afterAutospacing="0"/>
        <w:ind w:firstLine="709"/>
        <w:jc w:val="both"/>
        <w:rPr>
          <w:color w:val="000000"/>
        </w:rPr>
      </w:pPr>
      <w:r w:rsidRPr="00323697">
        <w:rPr>
          <w:b/>
          <w:bCs/>
          <w:color w:val="000000"/>
        </w:rPr>
        <w:t>Списочная численность</w:t>
      </w:r>
      <w:r w:rsidRPr="00323697">
        <w:rPr>
          <w:color w:val="000000"/>
        </w:rPr>
        <w:t> </w:t>
      </w:r>
      <w:proofErr w:type="gramStart"/>
      <w:r w:rsidRPr="00323697">
        <w:rPr>
          <w:color w:val="000000"/>
        </w:rPr>
        <w:t>- это</w:t>
      </w:r>
      <w:proofErr w:type="gramEnd"/>
      <w:r w:rsidRPr="00323697">
        <w:rPr>
          <w:color w:val="000000"/>
        </w:rPr>
        <w:t xml:space="preserve"> численность всех работников предприятия (учреждения, организации), принятых на постоянную, сезонную и временную работу в соответствии с заключенными трудовыми договорами (контрактами).</w:t>
      </w:r>
      <w:r w:rsidRPr="00323697">
        <w:rPr>
          <w:color w:val="000000"/>
        </w:rPr>
        <w:br/>
        <w:t>Списочная численность работников определяется на основании коэффициента перехода от явочного к списочному:</w:t>
      </w:r>
    </w:p>
    <w:p w14:paraId="52A1C603" w14:textId="77777777" w:rsidR="00323697" w:rsidRDefault="00323697" w:rsidP="00323697">
      <w:pPr>
        <w:pStyle w:val="a8"/>
        <w:spacing w:before="0" w:beforeAutospacing="0" w:after="0" w:afterAutospacing="0"/>
        <w:ind w:firstLine="709"/>
        <w:jc w:val="center"/>
        <w:rPr>
          <w:color w:val="131212"/>
        </w:rPr>
      </w:pPr>
      <w:proofErr w:type="spellStart"/>
      <w:proofErr w:type="gramStart"/>
      <w:r w:rsidRPr="00323697">
        <w:rPr>
          <w:b/>
          <w:bCs/>
          <w:color w:val="131212"/>
        </w:rPr>
        <w:t>Чспис</w:t>
      </w:r>
      <w:proofErr w:type="spellEnd"/>
      <w:r w:rsidRPr="00323697">
        <w:rPr>
          <w:b/>
          <w:bCs/>
          <w:color w:val="131212"/>
        </w:rPr>
        <w:t>.=</w:t>
      </w:r>
      <w:proofErr w:type="gramEnd"/>
      <w:r w:rsidRPr="00323697">
        <w:rPr>
          <w:b/>
          <w:bCs/>
          <w:color w:val="131212"/>
        </w:rPr>
        <w:t xml:space="preserve"> </w:t>
      </w:r>
      <w:proofErr w:type="spellStart"/>
      <w:r w:rsidRPr="00323697">
        <w:rPr>
          <w:b/>
          <w:bCs/>
          <w:color w:val="131212"/>
        </w:rPr>
        <w:t>Чяв</w:t>
      </w:r>
      <w:proofErr w:type="spellEnd"/>
      <w:r w:rsidRPr="00323697">
        <w:rPr>
          <w:b/>
          <w:bCs/>
          <w:color w:val="131212"/>
        </w:rPr>
        <w:t>.*</w:t>
      </w:r>
      <w:proofErr w:type="spellStart"/>
      <w:r w:rsidRPr="00323697">
        <w:rPr>
          <w:b/>
          <w:bCs/>
          <w:color w:val="131212"/>
        </w:rPr>
        <w:t>К</w:t>
      </w:r>
      <w:r w:rsidRPr="00323697">
        <w:rPr>
          <w:b/>
          <w:bCs/>
          <w:color w:val="131212"/>
          <w:vertAlign w:val="subscript"/>
        </w:rPr>
        <w:t>перехода</w:t>
      </w:r>
      <w:proofErr w:type="spellEnd"/>
    </w:p>
    <w:p w14:paraId="348FDA82" w14:textId="0C141A92" w:rsidR="00323697" w:rsidRDefault="00323697" w:rsidP="00323697">
      <w:pPr>
        <w:pStyle w:val="a8"/>
        <w:spacing w:before="0" w:beforeAutospacing="0" w:after="0" w:afterAutospacing="0"/>
        <w:ind w:firstLine="709"/>
        <w:jc w:val="center"/>
        <w:rPr>
          <w:color w:val="131212"/>
        </w:rPr>
      </w:pPr>
      <w:r>
        <w:rPr>
          <w:color w:val="131212"/>
        </w:rPr>
        <w:t>или</w:t>
      </w:r>
    </w:p>
    <w:p w14:paraId="58ED5118" w14:textId="7C67C8D0" w:rsidR="00323697" w:rsidRPr="00323697" w:rsidRDefault="00323697" w:rsidP="00323697">
      <w:pPr>
        <w:pStyle w:val="a8"/>
        <w:spacing w:before="0" w:beforeAutospacing="0" w:after="0" w:afterAutospacing="0"/>
        <w:ind w:firstLine="709"/>
        <w:jc w:val="center"/>
        <w:rPr>
          <w:b/>
          <w:bCs/>
          <w:color w:val="131212"/>
        </w:rPr>
      </w:pPr>
      <w:proofErr w:type="spellStart"/>
      <w:r w:rsidRPr="00323697">
        <w:rPr>
          <w:b/>
          <w:bCs/>
          <w:color w:val="131212"/>
        </w:rPr>
        <w:t>К</w:t>
      </w:r>
      <w:r w:rsidRPr="00323697">
        <w:rPr>
          <w:b/>
          <w:bCs/>
          <w:color w:val="131212"/>
          <w:vertAlign w:val="subscript"/>
        </w:rPr>
        <w:t>перехода</w:t>
      </w:r>
      <w:proofErr w:type="spellEnd"/>
      <w:r w:rsidRPr="00323697">
        <w:rPr>
          <w:b/>
          <w:bCs/>
          <w:color w:val="131212"/>
        </w:rPr>
        <w:t xml:space="preserve"> = </w:t>
      </w:r>
      <w:proofErr w:type="spellStart"/>
      <w:proofErr w:type="gramStart"/>
      <w:r w:rsidRPr="00323697">
        <w:rPr>
          <w:b/>
          <w:bCs/>
          <w:color w:val="131212"/>
        </w:rPr>
        <w:t>Фном</w:t>
      </w:r>
      <w:proofErr w:type="spellEnd"/>
      <w:r w:rsidRPr="00323697">
        <w:rPr>
          <w:b/>
          <w:bCs/>
          <w:color w:val="131212"/>
        </w:rPr>
        <w:t>./</w:t>
      </w:r>
      <w:proofErr w:type="gramEnd"/>
      <w:r w:rsidRPr="00323697">
        <w:rPr>
          <w:b/>
          <w:bCs/>
          <w:color w:val="131212"/>
        </w:rPr>
        <w:t xml:space="preserve"> </w:t>
      </w:r>
      <w:proofErr w:type="spellStart"/>
      <w:r w:rsidRPr="00323697">
        <w:rPr>
          <w:b/>
          <w:bCs/>
          <w:color w:val="131212"/>
        </w:rPr>
        <w:t>Фэф.раб</w:t>
      </w:r>
      <w:proofErr w:type="spellEnd"/>
      <w:r w:rsidRPr="00323697">
        <w:rPr>
          <w:b/>
          <w:bCs/>
          <w:color w:val="131212"/>
        </w:rPr>
        <w:t>.</w:t>
      </w:r>
    </w:p>
    <w:p w14:paraId="1825F1DB" w14:textId="77777777" w:rsidR="00F74595" w:rsidRDefault="00323697" w:rsidP="00F74595">
      <w:pPr>
        <w:pStyle w:val="a8"/>
        <w:spacing w:before="0" w:beforeAutospacing="0" w:after="0" w:afterAutospacing="0"/>
        <w:jc w:val="both"/>
        <w:rPr>
          <w:color w:val="000000"/>
        </w:rPr>
      </w:pPr>
      <w:proofErr w:type="spellStart"/>
      <w:r w:rsidRPr="00323697">
        <w:rPr>
          <w:color w:val="000000"/>
        </w:rPr>
        <w:t>Фном</w:t>
      </w:r>
      <w:proofErr w:type="spellEnd"/>
      <w:r w:rsidRPr="00323697">
        <w:rPr>
          <w:color w:val="000000"/>
        </w:rPr>
        <w:t xml:space="preserve"> - номинальный фонд времени одного работника (дни, часы);</w:t>
      </w:r>
    </w:p>
    <w:p w14:paraId="234CDC13" w14:textId="02BC0A2C" w:rsidR="00323697" w:rsidRPr="00323697" w:rsidRDefault="00323697" w:rsidP="00F74595">
      <w:pPr>
        <w:pStyle w:val="a8"/>
        <w:spacing w:before="0" w:beforeAutospacing="0" w:after="0" w:afterAutospacing="0"/>
        <w:jc w:val="both"/>
        <w:rPr>
          <w:color w:val="000000"/>
        </w:rPr>
      </w:pPr>
      <w:proofErr w:type="spellStart"/>
      <w:r w:rsidRPr="00323697">
        <w:rPr>
          <w:color w:val="000000"/>
        </w:rPr>
        <w:t>Фэф.раб</w:t>
      </w:r>
      <w:proofErr w:type="spellEnd"/>
      <w:r w:rsidRPr="00323697">
        <w:rPr>
          <w:color w:val="000000"/>
        </w:rPr>
        <w:t>. - эффективный фонд времени одного работника (дни, часы)</w:t>
      </w:r>
    </w:p>
    <w:p w14:paraId="6E22ED33" w14:textId="4CF29DA9" w:rsidR="0045629F" w:rsidRPr="00323697" w:rsidRDefault="0045629F" w:rsidP="00323697">
      <w:pPr>
        <w:ind w:firstLine="709"/>
        <w:jc w:val="both"/>
      </w:pPr>
    </w:p>
    <w:p w14:paraId="0AF65B5D" w14:textId="7036BC87" w:rsidR="0045629F" w:rsidRDefault="00A239DC" w:rsidP="00A239DC">
      <w:pPr>
        <w:jc w:val="center"/>
        <w:rPr>
          <w:b/>
          <w:bCs/>
          <w:noProof/>
        </w:rPr>
      </w:pPr>
      <w:r w:rsidRPr="00A239DC">
        <w:rPr>
          <w:b/>
          <w:bCs/>
          <w:noProof/>
        </w:rPr>
        <w:t>Типовые задачи</w:t>
      </w:r>
    </w:p>
    <w:p w14:paraId="7EEB8811" w14:textId="2CCFEC4A" w:rsidR="001A6B09" w:rsidRDefault="001A6B09" w:rsidP="00A239DC">
      <w:pPr>
        <w:jc w:val="center"/>
        <w:rPr>
          <w:b/>
          <w:bCs/>
          <w:noProof/>
        </w:rPr>
      </w:pPr>
    </w:p>
    <w:p w14:paraId="412EB6EE" w14:textId="05C9884F" w:rsidR="001A6B09" w:rsidRPr="001A6B09" w:rsidRDefault="001A6B09" w:rsidP="001A6B09">
      <w:pPr>
        <w:ind w:firstLine="709"/>
        <w:jc w:val="both"/>
        <w:rPr>
          <w:b/>
          <w:bCs/>
        </w:rPr>
      </w:pPr>
      <w:r w:rsidRPr="001A6B09">
        <w:rPr>
          <w:b/>
          <w:bCs/>
        </w:rPr>
        <w:t>Задача 1</w:t>
      </w:r>
    </w:p>
    <w:p w14:paraId="20BAE805" w14:textId="27A006B9" w:rsidR="001A6B09" w:rsidRDefault="001A6B09" w:rsidP="001A6B09">
      <w:pPr>
        <w:ind w:firstLine="709"/>
        <w:jc w:val="both"/>
      </w:pPr>
      <w:r>
        <w:t xml:space="preserve">Численность работников хлебозавода в базовом периоде составляла 275 чел. Планируется увеличить план производства продукции на 15,6%, а также внедрить комплекс мероприятий, которые обеспечат рост производительности труда на 12%. </w:t>
      </w:r>
    </w:p>
    <w:p w14:paraId="3D63D4B1" w14:textId="77777777" w:rsidR="001A6B09" w:rsidRDefault="001A6B09" w:rsidP="001A6B09">
      <w:pPr>
        <w:ind w:firstLine="709"/>
        <w:jc w:val="both"/>
      </w:pPr>
      <w:r>
        <w:lastRenderedPageBreak/>
        <w:t xml:space="preserve">Определить укрупненным способом, сколько потребуется работников в плановом периоде. </w:t>
      </w:r>
    </w:p>
    <w:p w14:paraId="39E37214" w14:textId="77777777" w:rsidR="001A6B09" w:rsidRPr="008A65CA" w:rsidRDefault="001A6B09" w:rsidP="001A6B09">
      <w:pPr>
        <w:ind w:firstLine="709"/>
        <w:jc w:val="center"/>
        <w:rPr>
          <w:i/>
          <w:iCs/>
        </w:rPr>
      </w:pPr>
      <w:r w:rsidRPr="008A65CA">
        <w:rPr>
          <w:i/>
          <w:iCs/>
        </w:rPr>
        <w:t>Решение</w:t>
      </w:r>
    </w:p>
    <w:p w14:paraId="659C32B2" w14:textId="77777777" w:rsidR="001A6B09" w:rsidRDefault="001A6B09" w:rsidP="001A6B09">
      <w:pPr>
        <w:ind w:firstLine="709"/>
        <w:jc w:val="both"/>
      </w:pPr>
      <w:r>
        <w:t xml:space="preserve">Индекс численности составит 1,156/1,12 = 1,032. </w:t>
      </w:r>
    </w:p>
    <w:p w14:paraId="3451B0CE" w14:textId="77777777" w:rsidR="001A6B09" w:rsidRDefault="001A6B09" w:rsidP="001A6B09">
      <w:pPr>
        <w:ind w:firstLine="709"/>
        <w:jc w:val="both"/>
      </w:pPr>
      <w:r>
        <w:t xml:space="preserve">Таким образом, для того чтобы обеспечить прирост производственных показателей по объему на 15,6% при повышении производительности труда на 12%, необходимо увеличить численность работников на 3,2%. </w:t>
      </w:r>
    </w:p>
    <w:p w14:paraId="3CF89605" w14:textId="77777777" w:rsidR="001A6B09" w:rsidRDefault="001A6B09" w:rsidP="001A6B09">
      <w:pPr>
        <w:ind w:firstLine="709"/>
        <w:jc w:val="both"/>
      </w:pPr>
      <w:r>
        <w:t>Плановая численность в этом случае составит 275 • 1,032 = 284 (чел.), или на 9 человек больше, чем в базовом периоде.</w:t>
      </w:r>
    </w:p>
    <w:p w14:paraId="2F305D7D" w14:textId="6D7F4D3D" w:rsidR="001A6B09" w:rsidRDefault="001A6B09" w:rsidP="00A239DC">
      <w:pPr>
        <w:jc w:val="center"/>
        <w:rPr>
          <w:b/>
          <w:bCs/>
          <w:noProof/>
        </w:rPr>
      </w:pPr>
    </w:p>
    <w:p w14:paraId="270DA5C0" w14:textId="644B77F3" w:rsidR="00A239DC" w:rsidRPr="00A239DC" w:rsidRDefault="00A239DC" w:rsidP="00A239DC">
      <w:pPr>
        <w:pStyle w:val="a8"/>
        <w:spacing w:before="0" w:beforeAutospacing="0" w:after="0" w:afterAutospacing="0"/>
        <w:ind w:firstLine="709"/>
        <w:jc w:val="both"/>
        <w:rPr>
          <w:b/>
          <w:bCs/>
          <w:color w:val="000000"/>
        </w:rPr>
      </w:pPr>
      <w:r w:rsidRPr="00A239DC">
        <w:rPr>
          <w:b/>
          <w:bCs/>
          <w:color w:val="000000"/>
        </w:rPr>
        <w:t xml:space="preserve">Задача </w:t>
      </w:r>
      <w:r w:rsidR="001A6B09">
        <w:rPr>
          <w:b/>
          <w:bCs/>
          <w:color w:val="000000"/>
        </w:rPr>
        <w:t>2</w:t>
      </w:r>
    </w:p>
    <w:p w14:paraId="1DA59412" w14:textId="27A1DD6D" w:rsidR="00A239DC" w:rsidRDefault="00A239DC" w:rsidP="00A239DC">
      <w:pPr>
        <w:pStyle w:val="a8"/>
        <w:spacing w:before="0" w:beforeAutospacing="0" w:after="0" w:afterAutospacing="0"/>
        <w:ind w:firstLine="709"/>
        <w:jc w:val="both"/>
        <w:rPr>
          <w:color w:val="000000"/>
        </w:rPr>
      </w:pPr>
      <w:r w:rsidRPr="00A239DC">
        <w:rPr>
          <w:color w:val="000000"/>
        </w:rPr>
        <w:t>На предприятии установлено 32 единицы оборудования. Норма обслуживания - 4 единицы оборудования на одного рабочего. Коэффициент перехода от явочного к списочному = 1,1. Предприятие работает в 2 смены. Определить явочную и списочную численность рабочих - повременщиков.</w:t>
      </w:r>
    </w:p>
    <w:p w14:paraId="09284474" w14:textId="77777777" w:rsidR="00A239DC" w:rsidRPr="00A239DC" w:rsidRDefault="00A239DC" w:rsidP="00A239DC">
      <w:pPr>
        <w:pStyle w:val="a8"/>
        <w:spacing w:before="0" w:beforeAutospacing="0" w:after="0" w:afterAutospacing="0"/>
        <w:ind w:firstLine="709"/>
        <w:jc w:val="center"/>
        <w:rPr>
          <w:i/>
          <w:iCs/>
        </w:rPr>
      </w:pPr>
      <w:r w:rsidRPr="00A239DC">
        <w:rPr>
          <w:i/>
          <w:iCs/>
        </w:rPr>
        <w:t>Решение:</w:t>
      </w:r>
    </w:p>
    <w:p w14:paraId="1240ECBD" w14:textId="5FC6C941" w:rsidR="00A239DC" w:rsidRPr="00A239DC" w:rsidRDefault="00A239DC" w:rsidP="00F74595">
      <w:pPr>
        <w:pStyle w:val="a8"/>
        <w:numPr>
          <w:ilvl w:val="0"/>
          <w:numId w:val="31"/>
        </w:numPr>
        <w:spacing w:before="0" w:beforeAutospacing="0" w:after="0" w:afterAutospacing="0"/>
        <w:ind w:left="0" w:firstLine="709"/>
        <w:jc w:val="both"/>
      </w:pPr>
      <w:r w:rsidRPr="00A239DC">
        <w:t>Определяем явочную численность рабочих-повременщиков:</w:t>
      </w:r>
    </w:p>
    <w:p w14:paraId="1BB8E3EE" w14:textId="77777777" w:rsidR="00A239DC" w:rsidRPr="00A239DC" w:rsidRDefault="00A239DC" w:rsidP="00F74595">
      <w:pPr>
        <w:pStyle w:val="a8"/>
        <w:spacing w:before="0" w:beforeAutospacing="0" w:after="0" w:afterAutospacing="0"/>
        <w:ind w:firstLine="709"/>
        <w:jc w:val="both"/>
      </w:pPr>
      <w:proofErr w:type="spellStart"/>
      <w:r w:rsidRPr="00A239DC">
        <w:t>Чяв.повр</w:t>
      </w:r>
      <w:proofErr w:type="spellEnd"/>
      <w:r w:rsidRPr="00A239DC">
        <w:t>. = (А*Ксм)/Но = (32*2)/4 = 16 чел.</w:t>
      </w:r>
    </w:p>
    <w:p w14:paraId="19B2F96A" w14:textId="02172151" w:rsidR="00A239DC" w:rsidRPr="00A239DC" w:rsidRDefault="00A239DC" w:rsidP="00F74595">
      <w:pPr>
        <w:pStyle w:val="a8"/>
        <w:numPr>
          <w:ilvl w:val="0"/>
          <w:numId w:val="31"/>
        </w:numPr>
        <w:spacing w:before="0" w:beforeAutospacing="0" w:after="0" w:afterAutospacing="0"/>
        <w:ind w:left="0" w:firstLine="709"/>
        <w:jc w:val="both"/>
      </w:pPr>
      <w:r w:rsidRPr="00A239DC">
        <w:t>Определяем списочную численность рабочих-повременщиков:</w:t>
      </w:r>
    </w:p>
    <w:p w14:paraId="52A5B9A5" w14:textId="61CABB92" w:rsidR="00A239DC" w:rsidRPr="00A239DC" w:rsidRDefault="00A239DC" w:rsidP="00F74595">
      <w:pPr>
        <w:pStyle w:val="a8"/>
        <w:spacing w:before="0" w:beforeAutospacing="0" w:after="0" w:afterAutospacing="0"/>
        <w:ind w:firstLine="709"/>
        <w:jc w:val="both"/>
      </w:pPr>
      <w:proofErr w:type="spellStart"/>
      <w:r w:rsidRPr="00A239DC">
        <w:t>Чсп</w:t>
      </w:r>
      <w:proofErr w:type="spellEnd"/>
      <w:r w:rsidRPr="00A239DC">
        <w:t xml:space="preserve">. = </w:t>
      </w:r>
      <w:proofErr w:type="spellStart"/>
      <w:proofErr w:type="gramStart"/>
      <w:r w:rsidRPr="00A239DC">
        <w:t>Чяв</w:t>
      </w:r>
      <w:proofErr w:type="spellEnd"/>
      <w:r w:rsidRPr="00A239DC">
        <w:t>.*</w:t>
      </w:r>
      <w:proofErr w:type="spellStart"/>
      <w:proofErr w:type="gramEnd"/>
      <w:r w:rsidRPr="00A239DC">
        <w:t>Кпер</w:t>
      </w:r>
      <w:proofErr w:type="spellEnd"/>
      <w:r w:rsidRPr="00A239DC">
        <w:t>. = 16*1,1 = 18 чел.</w:t>
      </w:r>
    </w:p>
    <w:p w14:paraId="398AC72D" w14:textId="77777777" w:rsidR="00A239DC" w:rsidRDefault="00A239DC" w:rsidP="00A239DC">
      <w:pPr>
        <w:pStyle w:val="a8"/>
        <w:spacing w:before="0" w:beforeAutospacing="0" w:after="0" w:afterAutospacing="0"/>
        <w:ind w:left="1069"/>
        <w:rPr>
          <w:color w:val="0000FF"/>
        </w:rPr>
      </w:pPr>
    </w:p>
    <w:p w14:paraId="358D2632" w14:textId="0CB721BA" w:rsidR="00A239DC" w:rsidRDefault="00A239DC" w:rsidP="00A239DC">
      <w:pPr>
        <w:pStyle w:val="a8"/>
        <w:spacing w:before="0" w:beforeAutospacing="0" w:after="0" w:afterAutospacing="0"/>
        <w:ind w:left="709" w:hanging="709"/>
        <w:jc w:val="both"/>
      </w:pPr>
      <w:r w:rsidRPr="00A239DC">
        <w:rPr>
          <w:b/>
          <w:bCs/>
        </w:rPr>
        <w:t xml:space="preserve">Задача </w:t>
      </w:r>
      <w:r w:rsidR="001A6B09">
        <w:rPr>
          <w:b/>
          <w:bCs/>
        </w:rPr>
        <w:t>3</w:t>
      </w:r>
      <w:r w:rsidRPr="00A239DC">
        <w:rPr>
          <w:b/>
          <w:bCs/>
        </w:rPr>
        <w:t>.</w:t>
      </w:r>
      <w:r w:rsidRPr="00A239DC">
        <w:t> </w:t>
      </w:r>
    </w:p>
    <w:p w14:paraId="63326651" w14:textId="77777777" w:rsidR="00A239DC" w:rsidRDefault="00A239DC" w:rsidP="00A239DC">
      <w:pPr>
        <w:pStyle w:val="a8"/>
        <w:spacing w:before="0" w:beforeAutospacing="0" w:after="0" w:afterAutospacing="0"/>
        <w:ind w:left="709" w:hanging="1"/>
        <w:jc w:val="both"/>
      </w:pPr>
      <w:r w:rsidRPr="00A239DC">
        <w:t>Определить явочную и списочную численность рабочих-сдельщиков на основании следующих данных:</w:t>
      </w:r>
      <w:r>
        <w:t xml:space="preserve"> </w:t>
      </w:r>
    </w:p>
    <w:p w14:paraId="5CFA65F5" w14:textId="77777777" w:rsidR="00A239DC" w:rsidRDefault="00A239DC" w:rsidP="00A239DC">
      <w:pPr>
        <w:pStyle w:val="a8"/>
        <w:spacing w:before="0" w:beforeAutospacing="0" w:after="0" w:afterAutospacing="0"/>
        <w:ind w:left="709" w:hanging="1"/>
        <w:jc w:val="both"/>
      </w:pPr>
      <w:r w:rsidRPr="00A239DC">
        <w:t>- годовой объем выпуска продукции - 120000 тонн;</w:t>
      </w:r>
    </w:p>
    <w:p w14:paraId="21E43771" w14:textId="77777777" w:rsidR="00A239DC" w:rsidRDefault="00A239DC" w:rsidP="00A239DC">
      <w:pPr>
        <w:pStyle w:val="a8"/>
        <w:spacing w:before="0" w:beforeAutospacing="0" w:after="0" w:afterAutospacing="0"/>
        <w:ind w:left="709" w:hanging="1"/>
        <w:jc w:val="both"/>
      </w:pPr>
      <w:r w:rsidRPr="00A239DC">
        <w:t>- часовая норма выработки - 5тонн/час;</w:t>
      </w:r>
    </w:p>
    <w:p w14:paraId="56E249AE" w14:textId="77777777" w:rsidR="00A239DC" w:rsidRDefault="00A239DC" w:rsidP="00A239DC">
      <w:pPr>
        <w:pStyle w:val="a8"/>
        <w:spacing w:before="0" w:beforeAutospacing="0" w:after="0" w:afterAutospacing="0"/>
        <w:ind w:left="709" w:hanging="1"/>
        <w:jc w:val="both"/>
      </w:pPr>
      <w:r w:rsidRPr="00A239DC">
        <w:t>- коэффициент выполнения норм - 1,1;</w:t>
      </w:r>
    </w:p>
    <w:p w14:paraId="0062F73F" w14:textId="77777777" w:rsidR="00A239DC" w:rsidRDefault="00A239DC" w:rsidP="00A239DC">
      <w:pPr>
        <w:pStyle w:val="a8"/>
        <w:spacing w:before="0" w:beforeAutospacing="0" w:after="0" w:afterAutospacing="0"/>
        <w:ind w:left="709" w:hanging="1"/>
        <w:jc w:val="both"/>
      </w:pPr>
      <w:r w:rsidRPr="00A239DC">
        <w:t>- номинальный годовой фонд времени одного рабочего - 250 дней;</w:t>
      </w:r>
    </w:p>
    <w:p w14:paraId="10063009" w14:textId="77777777" w:rsidR="00A239DC" w:rsidRDefault="00A239DC" w:rsidP="00A239DC">
      <w:pPr>
        <w:pStyle w:val="a8"/>
        <w:spacing w:before="0" w:beforeAutospacing="0" w:after="0" w:afterAutospacing="0"/>
        <w:ind w:left="709" w:hanging="1"/>
        <w:jc w:val="both"/>
      </w:pPr>
      <w:r w:rsidRPr="00A239DC">
        <w:t>- эффективный годовой фонд времени одного рабочего - 225 дней;</w:t>
      </w:r>
    </w:p>
    <w:p w14:paraId="2B841352" w14:textId="77777777" w:rsidR="00A239DC" w:rsidRDefault="00A239DC" w:rsidP="00A239DC">
      <w:pPr>
        <w:pStyle w:val="a8"/>
        <w:spacing w:before="0" w:beforeAutospacing="0" w:after="0" w:afterAutospacing="0"/>
        <w:ind w:left="709" w:hanging="1"/>
        <w:jc w:val="both"/>
      </w:pPr>
      <w:r w:rsidRPr="00A239DC">
        <w:t>- продолжительность смены - 8 часов.</w:t>
      </w:r>
    </w:p>
    <w:p w14:paraId="6D741FC5" w14:textId="77777777" w:rsidR="00A239DC" w:rsidRPr="00A239DC" w:rsidRDefault="00A239DC" w:rsidP="00A239DC">
      <w:pPr>
        <w:pStyle w:val="a8"/>
        <w:spacing w:before="0" w:beforeAutospacing="0" w:after="0" w:afterAutospacing="0"/>
        <w:ind w:firstLine="709"/>
        <w:jc w:val="center"/>
        <w:rPr>
          <w:i/>
          <w:iCs/>
        </w:rPr>
      </w:pPr>
      <w:r w:rsidRPr="00A239DC">
        <w:rPr>
          <w:i/>
          <w:iCs/>
        </w:rPr>
        <w:t>Решение:</w:t>
      </w:r>
    </w:p>
    <w:p w14:paraId="154D409C" w14:textId="643C5454" w:rsidR="00A239DC" w:rsidRDefault="001A6B09" w:rsidP="001A6B09">
      <w:pPr>
        <w:pStyle w:val="a8"/>
        <w:spacing w:before="0" w:beforeAutospacing="0" w:after="0" w:afterAutospacing="0"/>
        <w:ind w:left="709"/>
        <w:jc w:val="both"/>
      </w:pPr>
      <w:r>
        <w:t>1.</w:t>
      </w:r>
      <w:r w:rsidR="00A239DC" w:rsidRPr="00A239DC">
        <w:t>Определяем явочную численность рабочих-сдельщиков:</w:t>
      </w:r>
    </w:p>
    <w:p w14:paraId="2D21391F" w14:textId="77777777" w:rsidR="00A239DC" w:rsidRPr="00A239DC" w:rsidRDefault="00A239DC" w:rsidP="00A239DC">
      <w:pPr>
        <w:pStyle w:val="a8"/>
        <w:spacing w:before="0" w:beforeAutospacing="0" w:after="0" w:afterAutospacing="0"/>
        <w:ind w:firstLine="709"/>
        <w:jc w:val="both"/>
        <w:rPr>
          <w:color w:val="000000"/>
          <w:sz w:val="29"/>
          <w:szCs w:val="29"/>
        </w:rPr>
      </w:pPr>
      <w:proofErr w:type="spellStart"/>
      <w:r w:rsidRPr="00A239DC">
        <w:t>Чяв.сд</w:t>
      </w:r>
      <w:proofErr w:type="spellEnd"/>
      <w:r w:rsidRPr="00A239DC">
        <w:t>. = Q/(</w:t>
      </w:r>
      <w:proofErr w:type="spellStart"/>
      <w:proofErr w:type="gramStart"/>
      <w:r w:rsidRPr="00A239DC">
        <w:t>Нвыр</w:t>
      </w:r>
      <w:proofErr w:type="spellEnd"/>
      <w:r w:rsidRPr="00A239DC">
        <w:t>.*</w:t>
      </w:r>
      <w:proofErr w:type="spellStart"/>
      <w:proofErr w:type="gramEnd"/>
      <w:r w:rsidRPr="00A239DC">
        <w:t>Фэф.раб</w:t>
      </w:r>
      <w:proofErr w:type="spellEnd"/>
      <w:r w:rsidRPr="00A239DC">
        <w:t>.*</w:t>
      </w:r>
      <w:proofErr w:type="spellStart"/>
      <w:r w:rsidRPr="00A239DC">
        <w:t>Кв.н</w:t>
      </w:r>
      <w:proofErr w:type="spellEnd"/>
      <w:r w:rsidRPr="00A239DC">
        <w:t>.) = 120000/(5*225*8*1,1) = 12 чел.</w:t>
      </w:r>
    </w:p>
    <w:p w14:paraId="4B7EF742" w14:textId="77777777" w:rsidR="00A239DC" w:rsidRPr="00A239DC" w:rsidRDefault="00A239DC" w:rsidP="00A239DC">
      <w:pPr>
        <w:pStyle w:val="a8"/>
        <w:spacing w:before="0" w:beforeAutospacing="0" w:after="0" w:afterAutospacing="0"/>
        <w:ind w:firstLine="709"/>
        <w:jc w:val="both"/>
        <w:rPr>
          <w:color w:val="000000"/>
          <w:sz w:val="29"/>
          <w:szCs w:val="29"/>
        </w:rPr>
      </w:pPr>
      <w:r w:rsidRPr="00A239DC">
        <w:t>2. Определяем коэффициент перехода от явочной к списочной численности:</w:t>
      </w:r>
    </w:p>
    <w:p w14:paraId="16C4CF84" w14:textId="77777777" w:rsidR="00A239DC" w:rsidRPr="00A239DC" w:rsidRDefault="00A239DC" w:rsidP="00A239DC">
      <w:pPr>
        <w:pStyle w:val="a8"/>
        <w:spacing w:before="0" w:beforeAutospacing="0" w:after="0" w:afterAutospacing="0"/>
        <w:ind w:firstLine="709"/>
        <w:jc w:val="both"/>
        <w:rPr>
          <w:color w:val="000000"/>
          <w:sz w:val="29"/>
          <w:szCs w:val="29"/>
        </w:rPr>
      </w:pPr>
      <w:proofErr w:type="spellStart"/>
      <w:r w:rsidRPr="00A239DC">
        <w:t>Кпер</w:t>
      </w:r>
      <w:proofErr w:type="spellEnd"/>
      <w:r w:rsidRPr="00A239DC">
        <w:t xml:space="preserve">. = </w:t>
      </w:r>
      <w:proofErr w:type="spellStart"/>
      <w:proofErr w:type="gramStart"/>
      <w:r w:rsidRPr="00A239DC">
        <w:t>Фном</w:t>
      </w:r>
      <w:proofErr w:type="spellEnd"/>
      <w:r w:rsidRPr="00A239DC">
        <w:t>./</w:t>
      </w:r>
      <w:proofErr w:type="spellStart"/>
      <w:proofErr w:type="gramEnd"/>
      <w:r w:rsidRPr="00A239DC">
        <w:t>Фэф.раб</w:t>
      </w:r>
      <w:proofErr w:type="spellEnd"/>
      <w:r w:rsidRPr="00A239DC">
        <w:t>. = 250/225 = 1,11</w:t>
      </w:r>
    </w:p>
    <w:p w14:paraId="2E1B4A09" w14:textId="77777777" w:rsidR="00A239DC" w:rsidRPr="00A239DC" w:rsidRDefault="00A239DC" w:rsidP="00A239DC">
      <w:pPr>
        <w:pStyle w:val="a8"/>
        <w:spacing w:before="0" w:beforeAutospacing="0" w:after="0" w:afterAutospacing="0"/>
        <w:ind w:firstLine="709"/>
        <w:jc w:val="both"/>
        <w:rPr>
          <w:color w:val="000000"/>
          <w:sz w:val="29"/>
          <w:szCs w:val="29"/>
        </w:rPr>
      </w:pPr>
      <w:r w:rsidRPr="00A239DC">
        <w:t>3. Определяем списочную численность рабочих-сдельщиков:</w:t>
      </w:r>
    </w:p>
    <w:p w14:paraId="7FF7B5C6" w14:textId="7B5472FE" w:rsidR="00A239DC" w:rsidRDefault="00A239DC" w:rsidP="00A239DC">
      <w:pPr>
        <w:pStyle w:val="a8"/>
        <w:spacing w:before="0" w:beforeAutospacing="0" w:after="0" w:afterAutospacing="0"/>
        <w:ind w:firstLine="709"/>
        <w:jc w:val="both"/>
      </w:pPr>
      <w:proofErr w:type="spellStart"/>
      <w:r w:rsidRPr="00A239DC">
        <w:t>Чсп</w:t>
      </w:r>
      <w:proofErr w:type="spellEnd"/>
      <w:r w:rsidRPr="00A239DC">
        <w:t xml:space="preserve">. = </w:t>
      </w:r>
      <w:proofErr w:type="spellStart"/>
      <w:proofErr w:type="gramStart"/>
      <w:r w:rsidRPr="00A239DC">
        <w:t>Чяв</w:t>
      </w:r>
      <w:proofErr w:type="spellEnd"/>
      <w:r w:rsidRPr="00A239DC">
        <w:t>.*</w:t>
      </w:r>
      <w:proofErr w:type="spellStart"/>
      <w:proofErr w:type="gramEnd"/>
      <w:r w:rsidRPr="00A239DC">
        <w:t>Кпер</w:t>
      </w:r>
      <w:proofErr w:type="spellEnd"/>
      <w:r w:rsidRPr="00A239DC">
        <w:t>. = 12*1,11 = 14 чел.</w:t>
      </w:r>
    </w:p>
    <w:p w14:paraId="71CC7108" w14:textId="4B193C5D" w:rsidR="00A239DC" w:rsidRDefault="00A239DC" w:rsidP="00A239DC">
      <w:pPr>
        <w:pStyle w:val="a8"/>
        <w:spacing w:before="0" w:beforeAutospacing="0" w:after="0" w:afterAutospacing="0"/>
        <w:ind w:left="1068"/>
        <w:jc w:val="both"/>
      </w:pPr>
    </w:p>
    <w:p w14:paraId="104DFF1E" w14:textId="77777777" w:rsidR="001A6B09" w:rsidRDefault="00A239DC" w:rsidP="001A6B09">
      <w:pPr>
        <w:pStyle w:val="a8"/>
        <w:spacing w:before="0" w:beforeAutospacing="0" w:after="0" w:afterAutospacing="0"/>
        <w:ind w:firstLine="709"/>
        <w:jc w:val="both"/>
        <w:rPr>
          <w:b/>
          <w:bCs/>
          <w:color w:val="000000"/>
        </w:rPr>
      </w:pPr>
      <w:r w:rsidRPr="001A6B09">
        <w:rPr>
          <w:b/>
          <w:bCs/>
          <w:color w:val="000000"/>
        </w:rPr>
        <w:t>Задача 4.</w:t>
      </w:r>
    </w:p>
    <w:p w14:paraId="06E066E5" w14:textId="1B40ED94" w:rsidR="001A6B09" w:rsidRPr="001A6B09" w:rsidRDefault="00A239DC" w:rsidP="001A6B09">
      <w:pPr>
        <w:pStyle w:val="a8"/>
        <w:spacing w:before="0" w:beforeAutospacing="0" w:after="0" w:afterAutospacing="0"/>
        <w:ind w:firstLine="709"/>
        <w:jc w:val="both"/>
        <w:rPr>
          <w:color w:val="000000"/>
        </w:rPr>
      </w:pPr>
      <w:r w:rsidRPr="001A6B09">
        <w:rPr>
          <w:color w:val="000000"/>
        </w:rPr>
        <w:t>В течении квартала обрабатывалось 620 комплектов деталей. Норма времени на обработку одного комплекта составляет:</w:t>
      </w:r>
    </w:p>
    <w:p w14:paraId="0180925D" w14:textId="77777777" w:rsidR="001A6B09" w:rsidRPr="001A6B09" w:rsidRDefault="00A239DC" w:rsidP="001A6B09">
      <w:pPr>
        <w:pStyle w:val="a8"/>
        <w:spacing w:before="0" w:beforeAutospacing="0" w:after="0" w:afterAutospacing="0"/>
        <w:ind w:firstLine="709"/>
        <w:jc w:val="both"/>
        <w:rPr>
          <w:color w:val="000000"/>
        </w:rPr>
      </w:pPr>
      <w:r w:rsidRPr="001A6B09">
        <w:rPr>
          <w:color w:val="000000"/>
        </w:rPr>
        <w:t>- по токарным работам - 8,2 нормо-час;</w:t>
      </w:r>
    </w:p>
    <w:p w14:paraId="45A9CAFD" w14:textId="77777777" w:rsidR="001A6B09" w:rsidRPr="001A6B09" w:rsidRDefault="00A239DC" w:rsidP="001A6B09">
      <w:pPr>
        <w:pStyle w:val="a8"/>
        <w:spacing w:before="0" w:beforeAutospacing="0" w:after="0" w:afterAutospacing="0"/>
        <w:ind w:firstLine="709"/>
        <w:jc w:val="both"/>
        <w:rPr>
          <w:color w:val="000000"/>
        </w:rPr>
      </w:pPr>
      <w:r w:rsidRPr="001A6B09">
        <w:rPr>
          <w:color w:val="000000"/>
        </w:rPr>
        <w:t>- по фрезерным работам - 7,1 нормо-час;</w:t>
      </w:r>
    </w:p>
    <w:p w14:paraId="65BD3D68" w14:textId="77777777" w:rsidR="001A6B09" w:rsidRPr="001A6B09" w:rsidRDefault="00A239DC" w:rsidP="001A6B09">
      <w:pPr>
        <w:pStyle w:val="a8"/>
        <w:spacing w:before="0" w:beforeAutospacing="0" w:after="0" w:afterAutospacing="0"/>
        <w:ind w:firstLine="709"/>
        <w:jc w:val="both"/>
        <w:rPr>
          <w:color w:val="000000"/>
        </w:rPr>
      </w:pPr>
      <w:r w:rsidRPr="001A6B09">
        <w:rPr>
          <w:color w:val="000000"/>
        </w:rPr>
        <w:t>Месячная норма выработки планируется:</w:t>
      </w:r>
    </w:p>
    <w:p w14:paraId="7DAE2794" w14:textId="77777777" w:rsidR="001A6B09" w:rsidRPr="001A6B09" w:rsidRDefault="00A239DC" w:rsidP="001A6B09">
      <w:pPr>
        <w:pStyle w:val="a8"/>
        <w:spacing w:before="0" w:beforeAutospacing="0" w:after="0" w:afterAutospacing="0"/>
        <w:ind w:firstLine="709"/>
        <w:jc w:val="both"/>
        <w:rPr>
          <w:color w:val="000000"/>
        </w:rPr>
      </w:pPr>
      <w:r w:rsidRPr="001A6B09">
        <w:rPr>
          <w:color w:val="000000"/>
        </w:rPr>
        <w:t>- по токарным работам - 110%</w:t>
      </w:r>
    </w:p>
    <w:p w14:paraId="75AFA0B3" w14:textId="77777777" w:rsidR="001A6B09" w:rsidRPr="001A6B09" w:rsidRDefault="00A239DC" w:rsidP="001A6B09">
      <w:pPr>
        <w:pStyle w:val="a8"/>
        <w:spacing w:before="0" w:beforeAutospacing="0" w:after="0" w:afterAutospacing="0"/>
        <w:ind w:firstLine="709"/>
        <w:jc w:val="both"/>
        <w:rPr>
          <w:color w:val="000000"/>
        </w:rPr>
      </w:pPr>
      <w:r w:rsidRPr="001A6B09">
        <w:rPr>
          <w:color w:val="000000"/>
        </w:rPr>
        <w:t>- по фрезерным работам - 115%</w:t>
      </w:r>
    </w:p>
    <w:p w14:paraId="1F25B65B" w14:textId="4EBB8FEF" w:rsidR="001A6B09" w:rsidRDefault="00A239DC" w:rsidP="001A6B09">
      <w:pPr>
        <w:pStyle w:val="a8"/>
        <w:spacing w:before="0" w:beforeAutospacing="0" w:after="0" w:afterAutospacing="0"/>
        <w:ind w:firstLine="709"/>
        <w:jc w:val="both"/>
        <w:rPr>
          <w:color w:val="000000"/>
        </w:rPr>
      </w:pPr>
      <w:r w:rsidRPr="001A6B09">
        <w:rPr>
          <w:color w:val="000000"/>
        </w:rPr>
        <w:t>Определить явочное количество рабочих по профессиям. Годовой эффективный фонд времени - 1712 часов.</w:t>
      </w:r>
    </w:p>
    <w:p w14:paraId="2F0BDE43" w14:textId="77777777" w:rsidR="001A6B09" w:rsidRPr="00A239DC" w:rsidRDefault="001A6B09" w:rsidP="001A6B09">
      <w:pPr>
        <w:pStyle w:val="a8"/>
        <w:spacing w:before="0" w:beforeAutospacing="0" w:after="0" w:afterAutospacing="0"/>
        <w:ind w:firstLine="709"/>
        <w:jc w:val="center"/>
        <w:rPr>
          <w:i/>
          <w:iCs/>
        </w:rPr>
      </w:pPr>
      <w:r w:rsidRPr="00A239DC">
        <w:rPr>
          <w:i/>
          <w:iCs/>
        </w:rPr>
        <w:t>Решение:</w:t>
      </w:r>
    </w:p>
    <w:p w14:paraId="0C8D97F9" w14:textId="77777777" w:rsidR="001A6B09" w:rsidRPr="001A6B09" w:rsidRDefault="001A6B09" w:rsidP="001A6B09">
      <w:pPr>
        <w:pStyle w:val="a8"/>
        <w:spacing w:before="0" w:beforeAutospacing="0" w:after="0" w:afterAutospacing="0"/>
        <w:ind w:firstLine="709"/>
        <w:jc w:val="both"/>
        <w:rPr>
          <w:color w:val="000000"/>
        </w:rPr>
      </w:pPr>
    </w:p>
    <w:p w14:paraId="22F70DF8" w14:textId="7ADFA09B" w:rsidR="001A6B09" w:rsidRPr="001A6B09" w:rsidRDefault="00A239DC" w:rsidP="0082188D">
      <w:pPr>
        <w:pStyle w:val="a8"/>
        <w:numPr>
          <w:ilvl w:val="0"/>
          <w:numId w:val="32"/>
        </w:numPr>
        <w:spacing w:before="0" w:beforeAutospacing="0" w:after="0" w:afterAutospacing="0"/>
        <w:ind w:left="0" w:firstLine="709"/>
        <w:jc w:val="both"/>
      </w:pPr>
      <w:r w:rsidRPr="001A6B09">
        <w:t>Определяем эффективный фонд времени (за квартал):</w:t>
      </w:r>
    </w:p>
    <w:p w14:paraId="44F689FA" w14:textId="77777777" w:rsidR="001A6B09" w:rsidRPr="001A6B09" w:rsidRDefault="00A239DC" w:rsidP="001A6B09">
      <w:pPr>
        <w:pStyle w:val="a8"/>
        <w:spacing w:before="0" w:beforeAutospacing="0" w:after="0" w:afterAutospacing="0"/>
        <w:ind w:firstLine="709"/>
        <w:jc w:val="both"/>
      </w:pPr>
      <w:r w:rsidRPr="001A6B09">
        <w:t>(1712/</w:t>
      </w:r>
      <w:proofErr w:type="gramStart"/>
      <w:r w:rsidRPr="001A6B09">
        <w:t>12)*</w:t>
      </w:r>
      <w:proofErr w:type="gramEnd"/>
      <w:r w:rsidRPr="001A6B09">
        <w:t>3 = 428 час.</w:t>
      </w:r>
    </w:p>
    <w:p w14:paraId="18052F09" w14:textId="77777777" w:rsidR="001A6B09" w:rsidRPr="001A6B09" w:rsidRDefault="00A239DC" w:rsidP="0082188D">
      <w:pPr>
        <w:pStyle w:val="a8"/>
        <w:numPr>
          <w:ilvl w:val="0"/>
          <w:numId w:val="32"/>
        </w:numPr>
        <w:spacing w:before="0" w:beforeAutospacing="0" w:after="0" w:afterAutospacing="0"/>
        <w:ind w:left="0" w:firstLine="709"/>
        <w:jc w:val="both"/>
      </w:pPr>
      <w:r w:rsidRPr="001A6B09">
        <w:lastRenderedPageBreak/>
        <w:t>2. Определяем численность токарей:</w:t>
      </w:r>
    </w:p>
    <w:p w14:paraId="270A9087" w14:textId="77777777" w:rsidR="001A6B09" w:rsidRPr="001A6B09" w:rsidRDefault="00A239DC" w:rsidP="001A6B09">
      <w:pPr>
        <w:pStyle w:val="a8"/>
        <w:spacing w:before="0" w:beforeAutospacing="0" w:after="0" w:afterAutospacing="0"/>
        <w:ind w:firstLine="709"/>
        <w:jc w:val="both"/>
      </w:pPr>
      <w:proofErr w:type="spellStart"/>
      <w:r w:rsidRPr="001A6B09">
        <w:t>Чток</w:t>
      </w:r>
      <w:proofErr w:type="spellEnd"/>
      <w:r w:rsidRPr="001A6B09">
        <w:t>. = (</w:t>
      </w:r>
      <w:proofErr w:type="spellStart"/>
      <w:r w:rsidRPr="001A6B09">
        <w:t>t</w:t>
      </w:r>
      <w:r w:rsidRPr="001A6B09">
        <w:rPr>
          <w:vertAlign w:val="subscript"/>
        </w:rPr>
        <w:t>шт</w:t>
      </w:r>
      <w:proofErr w:type="spellEnd"/>
      <w:r w:rsidRPr="001A6B09">
        <w:rPr>
          <w:vertAlign w:val="subscript"/>
        </w:rPr>
        <w:t>.</w:t>
      </w:r>
      <w:r w:rsidRPr="001A6B09">
        <w:t>)</w:t>
      </w:r>
      <w:proofErr w:type="gramStart"/>
      <w:r w:rsidRPr="001A6B09">
        <w:t>/(</w:t>
      </w:r>
      <w:proofErr w:type="spellStart"/>
      <w:proofErr w:type="gramEnd"/>
      <w:r w:rsidRPr="001A6B09">
        <w:t>Фэф.раб</w:t>
      </w:r>
      <w:proofErr w:type="spellEnd"/>
      <w:r w:rsidRPr="001A6B09">
        <w:t>.*</w:t>
      </w:r>
      <w:proofErr w:type="spellStart"/>
      <w:r w:rsidRPr="001A6B09">
        <w:t>Кв.н</w:t>
      </w:r>
      <w:proofErr w:type="spellEnd"/>
      <w:r w:rsidRPr="001A6B09">
        <w:t>.) = (8,2*620)/(428*1,1) = 11 чел.</w:t>
      </w:r>
    </w:p>
    <w:p w14:paraId="3014CDAD" w14:textId="29232251" w:rsidR="001A6B09" w:rsidRPr="001A6B09" w:rsidRDefault="00A239DC" w:rsidP="0082188D">
      <w:pPr>
        <w:pStyle w:val="a8"/>
        <w:numPr>
          <w:ilvl w:val="0"/>
          <w:numId w:val="32"/>
        </w:numPr>
        <w:spacing w:before="0" w:beforeAutospacing="0" w:after="0" w:afterAutospacing="0"/>
        <w:ind w:left="0" w:firstLine="709"/>
        <w:jc w:val="both"/>
      </w:pPr>
      <w:r w:rsidRPr="001A6B09">
        <w:t xml:space="preserve">Определяем численность </w:t>
      </w:r>
      <w:proofErr w:type="spellStart"/>
      <w:r w:rsidRPr="001A6B09">
        <w:t>фрезеревщиков</w:t>
      </w:r>
      <w:proofErr w:type="spellEnd"/>
      <w:r w:rsidRPr="001A6B09">
        <w:t>:</w:t>
      </w:r>
    </w:p>
    <w:p w14:paraId="28945083" w14:textId="33F7E786" w:rsidR="001A6B09" w:rsidRDefault="00A239DC" w:rsidP="001A6B09">
      <w:pPr>
        <w:pStyle w:val="a8"/>
        <w:spacing w:before="0" w:beforeAutospacing="0" w:after="0" w:afterAutospacing="0"/>
        <w:ind w:firstLine="709"/>
        <w:jc w:val="both"/>
      </w:pPr>
      <w:proofErr w:type="spellStart"/>
      <w:r w:rsidRPr="001A6B09">
        <w:t>Чфрез</w:t>
      </w:r>
      <w:proofErr w:type="spellEnd"/>
      <w:r w:rsidRPr="001A6B09">
        <w:t>. = (</w:t>
      </w:r>
      <w:proofErr w:type="spellStart"/>
      <w:r w:rsidRPr="001A6B09">
        <w:t>t</w:t>
      </w:r>
      <w:r w:rsidRPr="001A6B09">
        <w:rPr>
          <w:vertAlign w:val="subscript"/>
        </w:rPr>
        <w:t>шт</w:t>
      </w:r>
      <w:proofErr w:type="spellEnd"/>
      <w:r w:rsidRPr="001A6B09">
        <w:rPr>
          <w:vertAlign w:val="subscript"/>
        </w:rPr>
        <w:t>.</w:t>
      </w:r>
      <w:r w:rsidRPr="001A6B09">
        <w:t>)</w:t>
      </w:r>
      <w:proofErr w:type="gramStart"/>
      <w:r w:rsidRPr="001A6B09">
        <w:t>/(</w:t>
      </w:r>
      <w:proofErr w:type="spellStart"/>
      <w:proofErr w:type="gramEnd"/>
      <w:r w:rsidRPr="001A6B09">
        <w:t>Фэф.раб</w:t>
      </w:r>
      <w:proofErr w:type="spellEnd"/>
      <w:r w:rsidRPr="001A6B09">
        <w:t>.*</w:t>
      </w:r>
      <w:proofErr w:type="spellStart"/>
      <w:r w:rsidRPr="001A6B09">
        <w:t>Кв.н</w:t>
      </w:r>
      <w:proofErr w:type="spellEnd"/>
      <w:r w:rsidRPr="001A6B09">
        <w:t>.) = (7,1*620)/(428*1,15) = 9 чел.</w:t>
      </w:r>
    </w:p>
    <w:p w14:paraId="4879D360" w14:textId="77777777" w:rsidR="00714C57" w:rsidRPr="001A6B09" w:rsidRDefault="00714C57" w:rsidP="001A6B09">
      <w:pPr>
        <w:pStyle w:val="a8"/>
        <w:spacing w:before="0" w:beforeAutospacing="0" w:after="0" w:afterAutospacing="0"/>
        <w:ind w:firstLine="709"/>
        <w:jc w:val="both"/>
      </w:pPr>
    </w:p>
    <w:p w14:paraId="43C49C44" w14:textId="77777777" w:rsidR="00714C57" w:rsidRDefault="00A239DC" w:rsidP="00714C57">
      <w:pPr>
        <w:pStyle w:val="a8"/>
        <w:spacing w:before="0" w:beforeAutospacing="0" w:after="0" w:afterAutospacing="0"/>
        <w:ind w:firstLine="709"/>
        <w:jc w:val="both"/>
        <w:rPr>
          <w:color w:val="000000"/>
        </w:rPr>
      </w:pPr>
      <w:r w:rsidRPr="00714C57">
        <w:rPr>
          <w:b/>
          <w:bCs/>
          <w:color w:val="000000"/>
        </w:rPr>
        <w:t>Задача 5.</w:t>
      </w:r>
      <w:r w:rsidRPr="00714C57">
        <w:rPr>
          <w:color w:val="000000"/>
        </w:rPr>
        <w:t> </w:t>
      </w:r>
    </w:p>
    <w:p w14:paraId="5ED42A8D" w14:textId="04AEDF99" w:rsidR="001A6B09" w:rsidRPr="00714C57" w:rsidRDefault="00A239DC" w:rsidP="00714C57">
      <w:pPr>
        <w:pStyle w:val="a8"/>
        <w:spacing w:before="0" w:beforeAutospacing="0" w:after="0" w:afterAutospacing="0"/>
        <w:ind w:firstLine="709"/>
        <w:jc w:val="both"/>
        <w:rPr>
          <w:color w:val="000000"/>
        </w:rPr>
      </w:pPr>
      <w:r w:rsidRPr="00714C57">
        <w:rPr>
          <w:color w:val="000000"/>
        </w:rPr>
        <w:t>Предприятие оказывает услуги по ремонту оборудования электрической части. Годовая трудоемкость по видам работ:</w:t>
      </w:r>
    </w:p>
    <w:p w14:paraId="32AD03E3" w14:textId="77777777" w:rsidR="001A6B09" w:rsidRPr="00714C57" w:rsidRDefault="00A239DC" w:rsidP="00714C57">
      <w:pPr>
        <w:pStyle w:val="a8"/>
        <w:spacing w:before="0" w:beforeAutospacing="0" w:after="0" w:afterAutospacing="0"/>
        <w:ind w:firstLine="709"/>
        <w:jc w:val="both"/>
        <w:rPr>
          <w:color w:val="000000"/>
        </w:rPr>
      </w:pPr>
      <w:r w:rsidRPr="00714C57">
        <w:rPr>
          <w:color w:val="000000"/>
        </w:rPr>
        <w:t>- электрические работы - 10000 нормо-час;</w:t>
      </w:r>
    </w:p>
    <w:p w14:paraId="686A3D24" w14:textId="77777777" w:rsidR="001A6B09" w:rsidRPr="00714C57" w:rsidRDefault="00A239DC" w:rsidP="00714C57">
      <w:pPr>
        <w:pStyle w:val="a8"/>
        <w:spacing w:before="0" w:beforeAutospacing="0" w:after="0" w:afterAutospacing="0"/>
        <w:ind w:firstLine="709"/>
        <w:jc w:val="both"/>
        <w:rPr>
          <w:color w:val="000000"/>
        </w:rPr>
      </w:pPr>
      <w:r w:rsidRPr="00714C57">
        <w:rPr>
          <w:color w:val="000000"/>
        </w:rPr>
        <w:t>- слесарные работы - 7000 нормо-час;</w:t>
      </w:r>
    </w:p>
    <w:p w14:paraId="52699682" w14:textId="77777777" w:rsidR="001A6B09" w:rsidRPr="00714C57" w:rsidRDefault="00A239DC" w:rsidP="00714C57">
      <w:pPr>
        <w:pStyle w:val="a8"/>
        <w:spacing w:before="0" w:beforeAutospacing="0" w:after="0" w:afterAutospacing="0"/>
        <w:ind w:firstLine="709"/>
        <w:jc w:val="both"/>
        <w:rPr>
          <w:color w:val="000000"/>
        </w:rPr>
      </w:pPr>
      <w:r w:rsidRPr="00714C57">
        <w:rPr>
          <w:color w:val="000000"/>
        </w:rPr>
        <w:t>- прочие работы - 3000 нормо-час.</w:t>
      </w:r>
    </w:p>
    <w:p w14:paraId="2E8C1CB8" w14:textId="77777777" w:rsidR="001A6B09" w:rsidRPr="00714C57" w:rsidRDefault="00A239DC" w:rsidP="00714C57">
      <w:pPr>
        <w:pStyle w:val="a8"/>
        <w:spacing w:before="0" w:beforeAutospacing="0" w:after="0" w:afterAutospacing="0"/>
        <w:ind w:firstLine="709"/>
        <w:jc w:val="both"/>
        <w:rPr>
          <w:color w:val="000000"/>
        </w:rPr>
      </w:pPr>
      <w:r w:rsidRPr="00714C57">
        <w:rPr>
          <w:color w:val="000000"/>
        </w:rPr>
        <w:t>Коэффициент выполнения норм = 1,15.</w:t>
      </w:r>
    </w:p>
    <w:p w14:paraId="7927C0B9" w14:textId="77777777" w:rsidR="001A6B09" w:rsidRPr="00714C57" w:rsidRDefault="00A239DC" w:rsidP="00714C57">
      <w:pPr>
        <w:pStyle w:val="a8"/>
        <w:spacing w:before="0" w:beforeAutospacing="0" w:after="0" w:afterAutospacing="0"/>
        <w:ind w:firstLine="709"/>
        <w:jc w:val="both"/>
        <w:rPr>
          <w:color w:val="000000"/>
        </w:rPr>
      </w:pPr>
      <w:r w:rsidRPr="00714C57">
        <w:rPr>
          <w:color w:val="000000"/>
        </w:rPr>
        <w:t>Определить:</w:t>
      </w:r>
    </w:p>
    <w:p w14:paraId="24DA8D66" w14:textId="6F6F383A" w:rsidR="001A6B09" w:rsidRPr="00714C57" w:rsidRDefault="00A239DC" w:rsidP="0082188D">
      <w:pPr>
        <w:pStyle w:val="a8"/>
        <w:numPr>
          <w:ilvl w:val="0"/>
          <w:numId w:val="33"/>
        </w:numPr>
        <w:spacing w:before="0" w:beforeAutospacing="0" w:after="0" w:afterAutospacing="0"/>
        <w:ind w:left="0" w:firstLine="709"/>
        <w:jc w:val="both"/>
        <w:rPr>
          <w:color w:val="000000"/>
        </w:rPr>
      </w:pPr>
      <w:r w:rsidRPr="00714C57">
        <w:rPr>
          <w:color w:val="000000"/>
        </w:rPr>
        <w:t>Потребность предприятия в административно-управленческом персонале, инженерно-технических работниках и служащих;</w:t>
      </w:r>
    </w:p>
    <w:p w14:paraId="2E10605E" w14:textId="0510A981" w:rsidR="001A6B09" w:rsidRDefault="00A239DC" w:rsidP="0082188D">
      <w:pPr>
        <w:pStyle w:val="a8"/>
        <w:numPr>
          <w:ilvl w:val="0"/>
          <w:numId w:val="33"/>
        </w:numPr>
        <w:spacing w:before="0" w:beforeAutospacing="0" w:after="0" w:afterAutospacing="0"/>
        <w:ind w:left="0" w:firstLine="709"/>
        <w:jc w:val="both"/>
        <w:rPr>
          <w:color w:val="000000"/>
        </w:rPr>
      </w:pPr>
      <w:r w:rsidRPr="00714C57">
        <w:rPr>
          <w:color w:val="000000"/>
        </w:rPr>
        <w:t>Потребность предприятия в основных производственных рабочих основного производства.</w:t>
      </w:r>
    </w:p>
    <w:p w14:paraId="14C39469" w14:textId="77777777" w:rsidR="00714C57" w:rsidRPr="00A239DC" w:rsidRDefault="00714C57" w:rsidP="00714C57">
      <w:pPr>
        <w:pStyle w:val="a8"/>
        <w:spacing w:before="0" w:beforeAutospacing="0" w:after="0" w:afterAutospacing="0"/>
        <w:ind w:left="960"/>
        <w:jc w:val="center"/>
        <w:rPr>
          <w:i/>
          <w:iCs/>
        </w:rPr>
      </w:pPr>
      <w:r w:rsidRPr="00A239DC">
        <w:rPr>
          <w:i/>
          <w:iCs/>
        </w:rPr>
        <w:t>Решение:</w:t>
      </w:r>
    </w:p>
    <w:p w14:paraId="6B436D43" w14:textId="77777777" w:rsidR="00714C57" w:rsidRDefault="00714C57" w:rsidP="00714C57">
      <w:pPr>
        <w:pStyle w:val="a8"/>
        <w:spacing w:before="0" w:beforeAutospacing="0" w:after="0" w:afterAutospacing="0"/>
        <w:jc w:val="both"/>
        <w:rPr>
          <w:color w:val="000000"/>
        </w:rPr>
      </w:pPr>
    </w:p>
    <w:p w14:paraId="1CF23D2D" w14:textId="4FE947BA" w:rsidR="00A239DC" w:rsidRPr="00714C57" w:rsidRDefault="00A239DC" w:rsidP="00714C57">
      <w:pPr>
        <w:pStyle w:val="a8"/>
        <w:spacing w:before="0" w:beforeAutospacing="0" w:after="0" w:afterAutospacing="0"/>
        <w:ind w:firstLine="709"/>
        <w:jc w:val="both"/>
        <w:rPr>
          <w:color w:val="000000"/>
        </w:rPr>
      </w:pPr>
      <w:r w:rsidRPr="00714C57">
        <w:rPr>
          <w:color w:val="000000"/>
        </w:rPr>
        <w:t>1. Составляем штатное расписание управленческого персонала (АУП, ИТР, служащих):</w:t>
      </w:r>
    </w:p>
    <w:tbl>
      <w:tblPr>
        <w:tblW w:w="954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4"/>
        <w:gridCol w:w="1645"/>
        <w:gridCol w:w="541"/>
        <w:gridCol w:w="1508"/>
        <w:gridCol w:w="2121"/>
        <w:gridCol w:w="1419"/>
        <w:gridCol w:w="1798"/>
      </w:tblGrid>
      <w:tr w:rsidR="00714C57" w:rsidRPr="00714C57" w14:paraId="0FEEE6F4" w14:textId="77777777" w:rsidTr="00714C57">
        <w:trPr>
          <w:trHeight w:val="21"/>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21A83D" w14:textId="77777777" w:rsidR="00A239DC" w:rsidRPr="00714C57" w:rsidRDefault="00A239DC" w:rsidP="00714C57">
            <w:pPr>
              <w:jc w:val="center"/>
              <w:rPr>
                <w:b/>
                <w:bCs/>
                <w:color w:val="000000"/>
              </w:rPr>
            </w:pPr>
            <w:r w:rsidRPr="00714C5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FEB2C" w14:textId="77777777" w:rsidR="00A239DC" w:rsidRPr="00714C57" w:rsidRDefault="00A239DC" w:rsidP="00714C57">
            <w:pPr>
              <w:jc w:val="center"/>
              <w:rPr>
                <w:b/>
                <w:bCs/>
                <w:color w:val="000000"/>
              </w:rPr>
            </w:pPr>
            <w:r w:rsidRPr="00714C57">
              <w:rPr>
                <w:b/>
                <w:bCs/>
                <w:color w:val="000000"/>
              </w:rPr>
              <w:t>Наименование должности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DEDF9" w14:textId="77777777" w:rsidR="00A239DC" w:rsidRPr="00714C57" w:rsidRDefault="00A239DC" w:rsidP="00714C57">
            <w:pPr>
              <w:jc w:val="center"/>
              <w:rPr>
                <w:b/>
                <w:bCs/>
                <w:color w:val="000000"/>
              </w:rPr>
            </w:pPr>
            <w:r w:rsidRPr="00714C57">
              <w:rPr>
                <w:b/>
                <w:bCs/>
                <w:color w:val="000000"/>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F2E04" w14:textId="77777777" w:rsidR="00A239DC" w:rsidRPr="00714C57" w:rsidRDefault="00A239DC" w:rsidP="00714C57">
            <w:pPr>
              <w:jc w:val="center"/>
              <w:rPr>
                <w:b/>
                <w:bCs/>
                <w:color w:val="000000"/>
              </w:rPr>
            </w:pPr>
            <w:r w:rsidRPr="00714C57">
              <w:rPr>
                <w:b/>
                <w:bCs/>
                <w:color w:val="000000"/>
              </w:rPr>
              <w:t>Должностной</w:t>
            </w:r>
            <w:r w:rsidRPr="00714C57">
              <w:rPr>
                <w:b/>
                <w:bCs/>
                <w:color w:val="000000"/>
              </w:rPr>
              <w:br/>
              <w:t>оклад в месяц,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53103" w14:textId="3EBC036C" w:rsidR="00A239DC" w:rsidRPr="00714C57" w:rsidRDefault="00A239DC" w:rsidP="00714C57">
            <w:pPr>
              <w:jc w:val="center"/>
              <w:rPr>
                <w:b/>
                <w:bCs/>
                <w:color w:val="000000"/>
              </w:rPr>
            </w:pPr>
            <w:r w:rsidRPr="00714C57">
              <w:rPr>
                <w:b/>
                <w:bCs/>
                <w:color w:val="000000"/>
              </w:rPr>
              <w:t>Совмещение</w:t>
            </w:r>
            <w:r w:rsidR="00714C57">
              <w:rPr>
                <w:b/>
                <w:bCs/>
                <w:color w:val="000000"/>
              </w:rPr>
              <w:t xml:space="preserve"> </w:t>
            </w:r>
            <w:proofErr w:type="spellStart"/>
            <w:r w:rsidRPr="00714C57">
              <w:rPr>
                <w:b/>
                <w:bCs/>
                <w:color w:val="000000"/>
              </w:rPr>
              <w:t>дожностных</w:t>
            </w:r>
            <w:proofErr w:type="spellEnd"/>
            <w:r w:rsidRPr="00714C57">
              <w:rPr>
                <w:b/>
                <w:bCs/>
                <w:color w:val="000000"/>
              </w:rPr>
              <w:t xml:space="preserve"> обязанностей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6069A" w14:textId="77777777" w:rsidR="00A239DC" w:rsidRPr="00714C57" w:rsidRDefault="00A239DC" w:rsidP="00714C57">
            <w:pPr>
              <w:jc w:val="center"/>
              <w:rPr>
                <w:b/>
                <w:bCs/>
                <w:color w:val="000000"/>
              </w:rPr>
            </w:pPr>
            <w:r w:rsidRPr="00714C57">
              <w:rPr>
                <w:b/>
                <w:bCs/>
                <w:color w:val="000000"/>
              </w:rPr>
              <w:t>Надбавка за совмещение,</w:t>
            </w:r>
            <w:r w:rsidRPr="00714C57">
              <w:rPr>
                <w:b/>
                <w:bCs/>
                <w:color w:val="00000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7F280" w14:textId="0EBC221D" w:rsidR="00A239DC" w:rsidRPr="00714C57" w:rsidRDefault="00A239DC" w:rsidP="00714C57">
            <w:pPr>
              <w:jc w:val="center"/>
              <w:rPr>
                <w:b/>
                <w:bCs/>
                <w:color w:val="000000"/>
              </w:rPr>
            </w:pPr>
            <w:r w:rsidRPr="00714C57">
              <w:rPr>
                <w:b/>
                <w:bCs/>
                <w:color w:val="000000"/>
              </w:rPr>
              <w:t>Установленный оклад в месяц,</w:t>
            </w:r>
            <w:r w:rsidR="00714C57">
              <w:rPr>
                <w:b/>
                <w:bCs/>
                <w:color w:val="000000"/>
              </w:rPr>
              <w:t xml:space="preserve"> </w:t>
            </w:r>
            <w:r w:rsidRPr="00714C57">
              <w:rPr>
                <w:b/>
                <w:bCs/>
                <w:color w:val="000000"/>
              </w:rPr>
              <w:t>руб.</w:t>
            </w:r>
          </w:p>
        </w:tc>
      </w:tr>
      <w:tr w:rsidR="00714C57" w:rsidRPr="00714C57" w14:paraId="3E6DF7A7" w14:textId="77777777" w:rsidTr="00714C57">
        <w:trPr>
          <w:trHeight w:val="2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1ED8EF" w14:textId="77777777" w:rsidR="00A239DC" w:rsidRPr="00714C57" w:rsidRDefault="00A239DC" w:rsidP="00714C57">
            <w:pPr>
              <w:rPr>
                <w:color w:val="000000"/>
              </w:rPr>
            </w:pPr>
            <w:r w:rsidRPr="00714C5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9752ECD" w14:textId="77777777" w:rsidR="00A239DC" w:rsidRPr="00714C57" w:rsidRDefault="00A239DC" w:rsidP="00714C57">
            <w:pPr>
              <w:rPr>
                <w:color w:val="000000"/>
              </w:rPr>
            </w:pPr>
            <w:r w:rsidRPr="00714C57">
              <w:rPr>
                <w:color w:val="000000"/>
              </w:rPr>
              <w:t>Руководитель предприятия</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91507B" w14:textId="77777777" w:rsidR="00A239DC" w:rsidRPr="00714C57" w:rsidRDefault="00A239DC" w:rsidP="00714C57">
            <w:pPr>
              <w:rPr>
                <w:color w:val="000000"/>
              </w:rPr>
            </w:pPr>
            <w:r w:rsidRPr="00714C5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4C948A3" w14:textId="77777777" w:rsidR="00A239DC" w:rsidRPr="00714C57" w:rsidRDefault="00A239DC" w:rsidP="00714C57">
            <w:pPr>
              <w:rPr>
                <w:color w:val="000000"/>
              </w:rPr>
            </w:pPr>
            <w:r w:rsidRPr="00714C57">
              <w:rPr>
                <w:color w:val="000000"/>
              </w:rPr>
              <w:t>25000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8F479C4" w14:textId="77777777" w:rsidR="00A239DC" w:rsidRPr="00714C57" w:rsidRDefault="00A239DC" w:rsidP="00714C57">
            <w:pPr>
              <w:rPr>
                <w:color w:val="000000"/>
              </w:rPr>
            </w:pPr>
            <w:r w:rsidRPr="00714C57">
              <w:rPr>
                <w:color w:val="000000"/>
              </w:rPr>
              <w:t>Водитель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F04B6B" w14:textId="77777777" w:rsidR="00A239DC" w:rsidRPr="00714C57" w:rsidRDefault="00A239DC" w:rsidP="00714C57">
            <w:pPr>
              <w:rPr>
                <w:color w:val="000000"/>
              </w:rPr>
            </w:pPr>
            <w:r w:rsidRPr="00714C57">
              <w:rPr>
                <w:color w:val="000000"/>
              </w:rPr>
              <w:t>10000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89FAF8" w14:textId="77777777" w:rsidR="00A239DC" w:rsidRPr="00714C57" w:rsidRDefault="00A239DC" w:rsidP="00714C57">
            <w:pPr>
              <w:rPr>
                <w:color w:val="000000"/>
              </w:rPr>
            </w:pPr>
            <w:r w:rsidRPr="00714C57">
              <w:rPr>
                <w:color w:val="000000"/>
              </w:rPr>
              <w:t>35000</w:t>
            </w:r>
          </w:p>
        </w:tc>
      </w:tr>
      <w:tr w:rsidR="00714C57" w:rsidRPr="00714C57" w14:paraId="4D1295AE" w14:textId="77777777" w:rsidTr="00714C57">
        <w:trPr>
          <w:trHeight w:val="2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C28960"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11CFB33" w14:textId="77777777" w:rsidR="00A239DC" w:rsidRPr="00714C57" w:rsidRDefault="00A239DC" w:rsidP="00714C57">
            <w:pPr>
              <w:rPr>
                <w:color w:val="000000"/>
              </w:rPr>
            </w:pPr>
            <w:r w:rsidRPr="00714C57">
              <w:rPr>
                <w:color w:val="000000"/>
              </w:rPr>
              <w:t>Бухгалтер</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FDD8668" w14:textId="77777777" w:rsidR="00A239DC" w:rsidRPr="00714C57" w:rsidRDefault="00A239DC" w:rsidP="00714C57">
            <w:pPr>
              <w:rPr>
                <w:color w:val="000000"/>
              </w:rPr>
            </w:pPr>
            <w:r w:rsidRPr="00714C5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07A0413" w14:textId="77777777" w:rsidR="00A239DC" w:rsidRPr="00714C57" w:rsidRDefault="00A239DC" w:rsidP="00714C57">
            <w:pPr>
              <w:rPr>
                <w:color w:val="000000"/>
              </w:rPr>
            </w:pPr>
            <w:r w:rsidRPr="00714C57">
              <w:rPr>
                <w:color w:val="000000"/>
              </w:rPr>
              <w:t>19000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FAFA89" w14:textId="77777777" w:rsidR="00A239DC" w:rsidRPr="00714C57" w:rsidRDefault="00A239DC" w:rsidP="00714C57">
            <w:pPr>
              <w:rPr>
                <w:color w:val="000000"/>
              </w:rPr>
            </w:pPr>
            <w:r w:rsidRPr="00714C57">
              <w:rPr>
                <w:color w:val="000000"/>
              </w:rPr>
              <w:t>Кассир</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E6A24FF" w14:textId="77777777" w:rsidR="00A239DC" w:rsidRPr="00714C57" w:rsidRDefault="00A239DC" w:rsidP="00714C57">
            <w:pPr>
              <w:rPr>
                <w:color w:val="000000"/>
              </w:rPr>
            </w:pPr>
            <w:r w:rsidRPr="00714C57">
              <w:rPr>
                <w:color w:val="000000"/>
              </w:rPr>
              <w:t>5000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1A3291" w14:textId="77777777" w:rsidR="00A239DC" w:rsidRPr="00714C57" w:rsidRDefault="00A239DC" w:rsidP="00714C57">
            <w:pPr>
              <w:rPr>
                <w:color w:val="000000"/>
              </w:rPr>
            </w:pPr>
            <w:r w:rsidRPr="00714C57">
              <w:rPr>
                <w:color w:val="000000"/>
              </w:rPr>
              <w:t>24000</w:t>
            </w:r>
          </w:p>
        </w:tc>
      </w:tr>
      <w:tr w:rsidR="00714C57" w:rsidRPr="00714C57" w14:paraId="7FF92783" w14:textId="77777777" w:rsidTr="00714C57">
        <w:trPr>
          <w:trHeight w:val="2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D05061B" w14:textId="77777777" w:rsidR="00A239DC" w:rsidRPr="00714C57" w:rsidRDefault="00A239DC" w:rsidP="00714C57">
            <w:pPr>
              <w:rPr>
                <w:color w:val="000000"/>
              </w:rPr>
            </w:pPr>
            <w:r w:rsidRPr="00714C5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C8281B" w14:textId="77777777" w:rsidR="00A239DC" w:rsidRPr="00714C57" w:rsidRDefault="00A239DC" w:rsidP="00714C57">
            <w:pPr>
              <w:rPr>
                <w:color w:val="000000"/>
              </w:rPr>
            </w:pPr>
            <w:r w:rsidRPr="00714C57">
              <w:rPr>
                <w:color w:val="000000"/>
              </w:rPr>
              <w:t>Инженер-электрик</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DB755AC" w14:textId="77777777" w:rsidR="00A239DC" w:rsidRPr="00714C57" w:rsidRDefault="00A239DC" w:rsidP="00714C57">
            <w:pPr>
              <w:rPr>
                <w:color w:val="000000"/>
              </w:rPr>
            </w:pPr>
            <w:r w:rsidRPr="00714C5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D5E745C" w14:textId="77777777" w:rsidR="00A239DC" w:rsidRPr="00714C57" w:rsidRDefault="00A239DC" w:rsidP="00714C57">
            <w:pPr>
              <w:rPr>
                <w:color w:val="000000"/>
              </w:rPr>
            </w:pPr>
            <w:r w:rsidRPr="00714C57">
              <w:rPr>
                <w:color w:val="000000"/>
              </w:rPr>
              <w:t>20000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A2D532" w14:textId="77777777" w:rsidR="00A239DC" w:rsidRPr="00714C57" w:rsidRDefault="00A239DC" w:rsidP="00714C57">
            <w:pPr>
              <w:rPr>
                <w:color w:val="000000"/>
              </w:rPr>
            </w:pPr>
            <w:r w:rsidRPr="00714C57">
              <w:rPr>
                <w:color w:val="000000"/>
              </w:rPr>
              <w:t>Производственный</w:t>
            </w:r>
            <w:r w:rsidRPr="00714C57">
              <w:rPr>
                <w:color w:val="000000"/>
              </w:rPr>
              <w:br/>
              <w:t>мастер</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0D9CF09" w14:textId="77777777" w:rsidR="00A239DC" w:rsidRPr="00714C57" w:rsidRDefault="00A239DC" w:rsidP="00714C57">
            <w:pPr>
              <w:rPr>
                <w:color w:val="000000"/>
              </w:rPr>
            </w:pPr>
            <w:r w:rsidRPr="00714C57">
              <w:rPr>
                <w:color w:val="000000"/>
              </w:rPr>
              <w:t>10000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EE84704" w14:textId="77777777" w:rsidR="00A239DC" w:rsidRPr="00714C57" w:rsidRDefault="00A239DC" w:rsidP="00714C57">
            <w:pPr>
              <w:rPr>
                <w:color w:val="000000"/>
              </w:rPr>
            </w:pPr>
            <w:r w:rsidRPr="00714C57">
              <w:rPr>
                <w:color w:val="000000"/>
              </w:rPr>
              <w:t>30000</w:t>
            </w:r>
          </w:p>
        </w:tc>
      </w:tr>
      <w:tr w:rsidR="00714C57" w:rsidRPr="00714C57" w14:paraId="7E92278F" w14:textId="77777777" w:rsidTr="00714C57">
        <w:trPr>
          <w:trHeight w:val="2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46DBC3C" w14:textId="77777777" w:rsidR="00A239DC" w:rsidRPr="00714C57" w:rsidRDefault="00A239DC" w:rsidP="00714C5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0DB1626" w14:textId="77777777" w:rsidR="00A239DC" w:rsidRPr="00714C57" w:rsidRDefault="00A239DC" w:rsidP="00714C57">
            <w:pPr>
              <w:rPr>
                <w:color w:val="000000"/>
              </w:rPr>
            </w:pPr>
            <w:r w:rsidRPr="00714C57">
              <w:rPr>
                <w:color w:val="000000"/>
              </w:rPr>
              <w:t>ИТОГО</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FED8D29" w14:textId="77777777" w:rsidR="00A239DC" w:rsidRPr="00714C57" w:rsidRDefault="00A239DC" w:rsidP="00714C57">
            <w:pPr>
              <w:rPr>
                <w:color w:val="000000"/>
              </w:rPr>
            </w:pPr>
            <w:r w:rsidRPr="00714C5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74D6A89" w14:textId="77777777" w:rsidR="00A239DC" w:rsidRPr="00714C57" w:rsidRDefault="00A239DC" w:rsidP="00714C57">
            <w:pPr>
              <w:rPr>
                <w:color w:val="000000"/>
              </w:rPr>
            </w:pPr>
            <w:r w:rsidRPr="00714C57">
              <w:rPr>
                <w:color w:val="000000"/>
              </w:rPr>
              <w:t>64000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FFCE15C" w14:textId="77777777" w:rsidR="00A239DC" w:rsidRPr="00714C57" w:rsidRDefault="00A239DC" w:rsidP="00714C5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35E6D39" w14:textId="77777777" w:rsidR="00A239DC" w:rsidRPr="00714C57" w:rsidRDefault="00A239DC" w:rsidP="00714C57">
            <w:pPr>
              <w:rPr>
                <w:color w:val="000000"/>
              </w:rPr>
            </w:pPr>
            <w:r w:rsidRPr="00714C57">
              <w:rPr>
                <w:color w:val="000000"/>
              </w:rPr>
              <w:t>25000</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9105A3" w14:textId="77777777" w:rsidR="00A239DC" w:rsidRPr="00714C57" w:rsidRDefault="00A239DC" w:rsidP="00714C57">
            <w:pPr>
              <w:rPr>
                <w:color w:val="000000"/>
              </w:rPr>
            </w:pPr>
            <w:r w:rsidRPr="00714C57">
              <w:rPr>
                <w:color w:val="000000"/>
              </w:rPr>
              <w:t>89000</w:t>
            </w:r>
          </w:p>
        </w:tc>
      </w:tr>
    </w:tbl>
    <w:p w14:paraId="4804A7FD" w14:textId="77777777" w:rsidR="00A239DC" w:rsidRPr="00714C57" w:rsidRDefault="00A239DC" w:rsidP="00714C57">
      <w:pPr>
        <w:pStyle w:val="a8"/>
        <w:spacing w:before="0" w:beforeAutospacing="0" w:after="0" w:afterAutospacing="0"/>
        <w:ind w:firstLine="709"/>
        <w:jc w:val="both"/>
      </w:pPr>
      <w:r w:rsidRPr="00714C57">
        <w:t>2. Для определения численности основных рабочих следует определить эффективный годовой фонд времени одного работника (условно):</w:t>
      </w:r>
    </w:p>
    <w:tbl>
      <w:tblPr>
        <w:tblW w:w="947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2740"/>
        <w:gridCol w:w="1275"/>
        <w:gridCol w:w="1843"/>
        <w:gridCol w:w="3106"/>
      </w:tblGrid>
      <w:tr w:rsidR="00714C57" w:rsidRPr="00714C57" w14:paraId="106B8E8C"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AD654E" w14:textId="77777777" w:rsidR="00A239DC" w:rsidRPr="00714C57" w:rsidRDefault="00A239DC" w:rsidP="00714C57">
            <w:pPr>
              <w:jc w:val="center"/>
              <w:rPr>
                <w:b/>
                <w:bCs/>
                <w:color w:val="000000"/>
              </w:rPr>
            </w:pPr>
            <w:r w:rsidRPr="00714C57">
              <w:rPr>
                <w:b/>
                <w:bCs/>
                <w:color w:val="000000"/>
              </w:rPr>
              <w:t>№№</w:t>
            </w:r>
          </w:p>
        </w:tc>
        <w:tc>
          <w:tcPr>
            <w:tcW w:w="2740" w:type="dxa"/>
            <w:tcBorders>
              <w:top w:val="outset" w:sz="6" w:space="0" w:color="auto"/>
              <w:left w:val="outset" w:sz="6" w:space="0" w:color="auto"/>
              <w:bottom w:val="outset" w:sz="6" w:space="0" w:color="auto"/>
              <w:right w:val="outset" w:sz="6" w:space="0" w:color="auto"/>
            </w:tcBorders>
            <w:vAlign w:val="center"/>
            <w:hideMark/>
          </w:tcPr>
          <w:p w14:paraId="18145DB8" w14:textId="77777777" w:rsidR="00A239DC" w:rsidRPr="00714C57" w:rsidRDefault="00A239DC" w:rsidP="00714C57">
            <w:pPr>
              <w:jc w:val="center"/>
              <w:rPr>
                <w:b/>
                <w:bCs/>
                <w:color w:val="000000"/>
              </w:rPr>
            </w:pPr>
            <w:r w:rsidRPr="00714C57">
              <w:rPr>
                <w:b/>
                <w:bCs/>
                <w:color w:val="000000"/>
              </w:rPr>
              <w:t>Наименование показателей</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05C2366" w14:textId="77777777" w:rsidR="00A239DC" w:rsidRPr="00714C57" w:rsidRDefault="00A239DC" w:rsidP="00714C57">
            <w:pPr>
              <w:jc w:val="center"/>
              <w:rPr>
                <w:b/>
                <w:bCs/>
                <w:color w:val="000000"/>
              </w:rPr>
            </w:pPr>
            <w:r w:rsidRPr="00714C57">
              <w:rPr>
                <w:b/>
                <w:bCs/>
                <w:color w:val="000000"/>
              </w:rPr>
              <w:t>В днях</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9C6EBCD" w14:textId="08197B92" w:rsidR="00A239DC" w:rsidRPr="00714C57" w:rsidRDefault="00A239DC" w:rsidP="00714C57">
            <w:pPr>
              <w:jc w:val="center"/>
              <w:rPr>
                <w:b/>
                <w:bCs/>
                <w:color w:val="000000"/>
              </w:rPr>
            </w:pPr>
            <w:r w:rsidRPr="00714C57">
              <w:rPr>
                <w:b/>
                <w:bCs/>
                <w:color w:val="000000"/>
              </w:rPr>
              <w:t>Процент</w:t>
            </w:r>
            <w:r w:rsidR="00714C57">
              <w:rPr>
                <w:b/>
                <w:bCs/>
                <w:color w:val="000000"/>
              </w:rPr>
              <w:t xml:space="preserve"> </w:t>
            </w:r>
            <w:r w:rsidRPr="00714C57">
              <w:rPr>
                <w:b/>
                <w:bCs/>
                <w:color w:val="000000"/>
              </w:rPr>
              <w:t>к номинальному</w:t>
            </w:r>
            <w:r w:rsidR="00714C57">
              <w:rPr>
                <w:b/>
                <w:bCs/>
                <w:color w:val="000000"/>
              </w:rPr>
              <w:t xml:space="preserve"> </w:t>
            </w:r>
            <w:r w:rsidRPr="00714C57">
              <w:rPr>
                <w:b/>
                <w:bCs/>
                <w:color w:val="000000"/>
              </w:rPr>
              <w:t>времени</w:t>
            </w:r>
          </w:p>
        </w:tc>
        <w:tc>
          <w:tcPr>
            <w:tcW w:w="3106" w:type="dxa"/>
            <w:tcBorders>
              <w:top w:val="outset" w:sz="6" w:space="0" w:color="auto"/>
              <w:left w:val="outset" w:sz="6" w:space="0" w:color="auto"/>
              <w:bottom w:val="outset" w:sz="6" w:space="0" w:color="auto"/>
              <w:right w:val="outset" w:sz="6" w:space="0" w:color="auto"/>
            </w:tcBorders>
            <w:vAlign w:val="center"/>
            <w:hideMark/>
          </w:tcPr>
          <w:p w14:paraId="6F50F8F4" w14:textId="77777777" w:rsidR="00A239DC" w:rsidRPr="00714C57" w:rsidRDefault="00A239DC" w:rsidP="00714C57">
            <w:pPr>
              <w:jc w:val="center"/>
              <w:rPr>
                <w:b/>
                <w:bCs/>
                <w:color w:val="000000"/>
              </w:rPr>
            </w:pPr>
            <w:r w:rsidRPr="00714C57">
              <w:rPr>
                <w:b/>
                <w:bCs/>
                <w:color w:val="000000"/>
              </w:rPr>
              <w:t>Расчет</w:t>
            </w:r>
          </w:p>
        </w:tc>
      </w:tr>
      <w:tr w:rsidR="00714C57" w:rsidRPr="00714C57" w14:paraId="564A8F20"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48458A" w14:textId="77777777" w:rsidR="00A239DC" w:rsidRPr="00714C57" w:rsidRDefault="00A239DC" w:rsidP="00714C57">
            <w:pPr>
              <w:rPr>
                <w:color w:val="000000"/>
              </w:rPr>
            </w:pPr>
            <w:r w:rsidRPr="00714C57">
              <w:rPr>
                <w:color w:val="000000"/>
              </w:rPr>
              <w:t>1.</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4A066D9" w14:textId="77777777" w:rsidR="00A239DC" w:rsidRPr="00714C57" w:rsidRDefault="00A239DC" w:rsidP="00714C57">
            <w:pPr>
              <w:rPr>
                <w:color w:val="000000"/>
              </w:rPr>
            </w:pPr>
            <w:r w:rsidRPr="00714C57">
              <w:rPr>
                <w:color w:val="000000"/>
              </w:rPr>
              <w:t>Календарное время,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89650A7" w14:textId="77777777" w:rsidR="00A239DC" w:rsidRPr="00714C57" w:rsidRDefault="00A239DC" w:rsidP="00714C57">
            <w:pPr>
              <w:rPr>
                <w:color w:val="000000"/>
              </w:rPr>
            </w:pPr>
            <w:r w:rsidRPr="00714C57">
              <w:rPr>
                <w:color w:val="000000"/>
              </w:rPr>
              <w:t>365</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A0C487"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7A028CF" w14:textId="77777777" w:rsidR="00A239DC" w:rsidRPr="00714C57" w:rsidRDefault="00A239DC" w:rsidP="00714C57"/>
        </w:tc>
      </w:tr>
      <w:tr w:rsidR="00714C57" w:rsidRPr="00714C57" w14:paraId="562B50AB"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619745" w14:textId="77777777" w:rsidR="00A239DC" w:rsidRPr="00714C57" w:rsidRDefault="00A239DC" w:rsidP="00714C57">
            <w:pPr>
              <w:rPr>
                <w:color w:val="000000"/>
              </w:rPr>
            </w:pPr>
            <w:r w:rsidRPr="00714C57">
              <w:rPr>
                <w:color w:val="000000"/>
              </w:rPr>
              <w:t>2.</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BF4E0FA" w14:textId="77777777" w:rsidR="00A239DC" w:rsidRPr="00714C57" w:rsidRDefault="00A239DC" w:rsidP="00714C57">
            <w:pPr>
              <w:rPr>
                <w:color w:val="000000"/>
              </w:rPr>
            </w:pPr>
            <w:r w:rsidRPr="00714C57">
              <w:rPr>
                <w:color w:val="000000"/>
              </w:rPr>
              <w:t>Выходные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C677F0E" w14:textId="77777777" w:rsidR="00A239DC" w:rsidRPr="00714C57" w:rsidRDefault="00A239DC" w:rsidP="00714C57">
            <w:pPr>
              <w:rPr>
                <w:color w:val="000000"/>
              </w:rPr>
            </w:pPr>
            <w:r w:rsidRPr="00714C57">
              <w:rPr>
                <w:color w:val="000000"/>
              </w:rPr>
              <w:t>96</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9822AAE"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AC32F2" w14:textId="77777777" w:rsidR="00A239DC" w:rsidRPr="00714C57" w:rsidRDefault="00A239DC" w:rsidP="00714C57"/>
        </w:tc>
      </w:tr>
      <w:tr w:rsidR="00714C57" w:rsidRPr="00714C57" w14:paraId="0DB6A4C6"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C29965" w14:textId="77777777" w:rsidR="00A239DC" w:rsidRPr="00714C57" w:rsidRDefault="00A239DC" w:rsidP="00714C57">
            <w:pPr>
              <w:rPr>
                <w:color w:val="000000"/>
              </w:rPr>
            </w:pPr>
            <w:r w:rsidRPr="00714C57">
              <w:rPr>
                <w:color w:val="000000"/>
              </w:rPr>
              <w:t>3.</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2839967" w14:textId="77777777" w:rsidR="00A239DC" w:rsidRPr="00714C57" w:rsidRDefault="00A239DC" w:rsidP="00714C57">
            <w:pPr>
              <w:rPr>
                <w:color w:val="000000"/>
              </w:rPr>
            </w:pPr>
            <w:r w:rsidRPr="00714C57">
              <w:rPr>
                <w:color w:val="000000"/>
              </w:rPr>
              <w:t>Праздничные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A0B281" w14:textId="77777777" w:rsidR="00A239DC" w:rsidRPr="00714C57" w:rsidRDefault="00A239DC" w:rsidP="00714C57">
            <w:pPr>
              <w:rPr>
                <w:color w:val="000000"/>
              </w:rPr>
            </w:pPr>
            <w:r w:rsidRPr="00714C57">
              <w:rPr>
                <w:color w:val="000000"/>
              </w:rPr>
              <w:t>11</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8ECA72D"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9D64F8C" w14:textId="77777777" w:rsidR="00A239DC" w:rsidRPr="00714C57" w:rsidRDefault="00A239DC" w:rsidP="00714C57"/>
        </w:tc>
      </w:tr>
      <w:tr w:rsidR="00714C57" w:rsidRPr="00714C57" w14:paraId="005CD488"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2DBFD86" w14:textId="77777777" w:rsidR="00A239DC" w:rsidRPr="00714C57" w:rsidRDefault="00A239DC" w:rsidP="00714C57">
            <w:pPr>
              <w:rPr>
                <w:color w:val="000000"/>
              </w:rPr>
            </w:pPr>
            <w:r w:rsidRPr="00714C57">
              <w:rPr>
                <w:color w:val="000000"/>
              </w:rPr>
              <w:t>4.</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C99BCFF" w14:textId="77777777" w:rsidR="00A239DC" w:rsidRPr="00714C57" w:rsidRDefault="00A239DC" w:rsidP="00714C57">
            <w:pPr>
              <w:rPr>
                <w:color w:val="000000"/>
              </w:rPr>
            </w:pPr>
            <w:r w:rsidRPr="00714C57">
              <w:rPr>
                <w:color w:val="000000"/>
              </w:rPr>
              <w:t>Номинальный фонд времени,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0F448C4" w14:textId="77777777" w:rsidR="00A239DC" w:rsidRPr="00714C57" w:rsidRDefault="00A239DC" w:rsidP="00714C57">
            <w:pPr>
              <w:rPr>
                <w:color w:val="000000"/>
              </w:rPr>
            </w:pPr>
            <w:r w:rsidRPr="00714C57">
              <w:rPr>
                <w:color w:val="000000"/>
              </w:rPr>
              <w:t>258</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6988801"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A6717F" w14:textId="77777777" w:rsidR="00A239DC" w:rsidRPr="00714C57" w:rsidRDefault="00A239DC" w:rsidP="00714C57">
            <w:pPr>
              <w:rPr>
                <w:color w:val="000000"/>
              </w:rPr>
            </w:pPr>
            <w:r w:rsidRPr="00714C57">
              <w:rPr>
                <w:color w:val="000000"/>
              </w:rPr>
              <w:t>365-96-11 = 258 дней</w:t>
            </w:r>
          </w:p>
        </w:tc>
      </w:tr>
      <w:tr w:rsidR="00714C57" w:rsidRPr="00714C57" w14:paraId="50332E5B"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4520C26" w14:textId="77777777" w:rsidR="00A239DC" w:rsidRPr="00714C57" w:rsidRDefault="00A239DC" w:rsidP="00714C57">
            <w:pPr>
              <w:rPr>
                <w:color w:val="000000"/>
              </w:rPr>
            </w:pPr>
            <w:r w:rsidRPr="00714C57">
              <w:rPr>
                <w:color w:val="000000"/>
              </w:rPr>
              <w:t>5.</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AA8BDC2" w14:textId="77777777" w:rsidR="00A239DC" w:rsidRPr="00714C57" w:rsidRDefault="00A239DC" w:rsidP="00714C57">
            <w:pPr>
              <w:rPr>
                <w:color w:val="000000"/>
              </w:rPr>
            </w:pPr>
            <w:r w:rsidRPr="00714C57">
              <w:rPr>
                <w:color w:val="000000"/>
              </w:rPr>
              <w:t>Номинальный фонд времени, час.</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684AD48" w14:textId="77777777" w:rsidR="00A239DC" w:rsidRPr="00714C57" w:rsidRDefault="00A239DC" w:rsidP="00714C57">
            <w:pPr>
              <w:rPr>
                <w:color w:val="000000"/>
              </w:rPr>
            </w:pPr>
            <w:r w:rsidRPr="00714C57">
              <w:rPr>
                <w:color w:val="000000"/>
              </w:rPr>
              <w:t>2064</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AF862C4"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5F20193" w14:textId="77777777" w:rsidR="00A239DC" w:rsidRPr="00714C57" w:rsidRDefault="00A239DC" w:rsidP="00714C57">
            <w:pPr>
              <w:rPr>
                <w:color w:val="000000"/>
              </w:rPr>
            </w:pPr>
            <w:r w:rsidRPr="00714C57">
              <w:rPr>
                <w:color w:val="000000"/>
              </w:rPr>
              <w:t>258*8 = 2064 час.</w:t>
            </w:r>
          </w:p>
        </w:tc>
      </w:tr>
      <w:tr w:rsidR="00714C57" w:rsidRPr="00714C57" w14:paraId="746D5BB4"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863D9C" w14:textId="77777777" w:rsidR="00A239DC" w:rsidRPr="00714C57" w:rsidRDefault="00A239DC" w:rsidP="00714C57">
            <w:pPr>
              <w:rPr>
                <w:color w:val="000000"/>
              </w:rPr>
            </w:pPr>
            <w:r w:rsidRPr="00714C57">
              <w:rPr>
                <w:color w:val="000000"/>
              </w:rPr>
              <w:t>6.</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6F680BB" w14:textId="77777777" w:rsidR="00A239DC" w:rsidRPr="00714C57" w:rsidRDefault="00A239DC" w:rsidP="00714C57">
            <w:pPr>
              <w:rPr>
                <w:color w:val="000000"/>
              </w:rPr>
            </w:pPr>
            <w:r w:rsidRPr="00714C57">
              <w:rPr>
                <w:color w:val="000000"/>
              </w:rPr>
              <w:t>Нерабочее время:</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9B577D3" w14:textId="77777777" w:rsidR="00A239DC" w:rsidRPr="00714C57" w:rsidRDefault="00A239DC" w:rsidP="00714C57">
            <w:pPr>
              <w:rPr>
                <w:color w:val="000000"/>
              </w:rPr>
            </w:pP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1C2B716" w14:textId="77777777" w:rsidR="00A239DC" w:rsidRPr="00714C57" w:rsidRDefault="00A239DC" w:rsidP="00714C57"/>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5F6B43D" w14:textId="77777777" w:rsidR="00A239DC" w:rsidRPr="00714C57" w:rsidRDefault="00A239DC" w:rsidP="00714C57"/>
        </w:tc>
      </w:tr>
      <w:tr w:rsidR="00714C57" w:rsidRPr="00714C57" w14:paraId="5B210FCA"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63F68A" w14:textId="77777777" w:rsidR="00A239DC" w:rsidRPr="00714C57" w:rsidRDefault="00A239DC" w:rsidP="00714C57"/>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FF5C035" w14:textId="77777777" w:rsidR="00A239DC" w:rsidRPr="00714C57" w:rsidRDefault="00A239DC" w:rsidP="00714C57">
            <w:pPr>
              <w:rPr>
                <w:color w:val="000000"/>
              </w:rPr>
            </w:pPr>
            <w:r w:rsidRPr="00714C57">
              <w:rPr>
                <w:color w:val="000000"/>
              </w:rPr>
              <w:t>- очередные и дополнительные отпуска</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1DB944F" w14:textId="77777777" w:rsidR="00A239DC" w:rsidRPr="00714C57" w:rsidRDefault="00A239DC" w:rsidP="00714C57">
            <w:pPr>
              <w:rPr>
                <w:color w:val="000000"/>
              </w:rPr>
            </w:pPr>
            <w:r w:rsidRPr="00714C57">
              <w:rPr>
                <w:color w:val="000000"/>
              </w:rPr>
              <w:t>21</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FD579A3" w14:textId="77777777" w:rsidR="00A239DC" w:rsidRPr="00714C57" w:rsidRDefault="00A239DC" w:rsidP="00714C57">
            <w:pPr>
              <w:rPr>
                <w:color w:val="000000"/>
              </w:rPr>
            </w:pPr>
            <w:r w:rsidRPr="00714C57">
              <w:rPr>
                <w:color w:val="000000"/>
              </w:rPr>
              <w:t>7,94</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BA81B02" w14:textId="77777777" w:rsidR="00A239DC" w:rsidRPr="00714C57" w:rsidRDefault="00A239DC" w:rsidP="00714C57">
            <w:pPr>
              <w:rPr>
                <w:color w:val="000000"/>
              </w:rPr>
            </w:pPr>
            <w:r w:rsidRPr="00714C57">
              <w:rPr>
                <w:color w:val="000000"/>
              </w:rPr>
              <w:t>(258*7,94)/100%= 21 день</w:t>
            </w:r>
          </w:p>
        </w:tc>
      </w:tr>
      <w:tr w:rsidR="00714C57" w:rsidRPr="00714C57" w14:paraId="40448977"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E67A016" w14:textId="77777777" w:rsidR="00A239DC" w:rsidRPr="00714C57" w:rsidRDefault="00A239DC" w:rsidP="00714C57">
            <w:pPr>
              <w:rPr>
                <w:color w:val="000000"/>
              </w:rPr>
            </w:pP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8752E75" w14:textId="77777777" w:rsidR="00A239DC" w:rsidRPr="00714C57" w:rsidRDefault="00A239DC" w:rsidP="00714C57">
            <w:pPr>
              <w:rPr>
                <w:color w:val="000000"/>
              </w:rPr>
            </w:pPr>
            <w:r w:rsidRPr="00714C57">
              <w:rPr>
                <w:color w:val="000000"/>
              </w:rPr>
              <w:t>- отпуск по учебе</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283F667" w14:textId="77777777" w:rsidR="00A239DC" w:rsidRPr="00714C57" w:rsidRDefault="00A239DC" w:rsidP="00714C57">
            <w:pPr>
              <w:rPr>
                <w:color w:val="000000"/>
              </w:rPr>
            </w:pPr>
            <w:r w:rsidRPr="00714C57">
              <w:rPr>
                <w:color w:val="000000"/>
              </w:rPr>
              <w:t>4</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909439" w14:textId="77777777" w:rsidR="00A239DC" w:rsidRPr="00714C57" w:rsidRDefault="00A239DC" w:rsidP="00714C57">
            <w:pPr>
              <w:rPr>
                <w:color w:val="000000"/>
              </w:rPr>
            </w:pPr>
            <w:r w:rsidRPr="00714C57">
              <w:rPr>
                <w:color w:val="000000"/>
              </w:rPr>
              <w:t>1,5</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934180" w14:textId="77777777" w:rsidR="00A239DC" w:rsidRPr="00714C57" w:rsidRDefault="00A239DC" w:rsidP="00714C57">
            <w:pPr>
              <w:rPr>
                <w:color w:val="000000"/>
              </w:rPr>
            </w:pPr>
            <w:r w:rsidRPr="00714C57">
              <w:rPr>
                <w:color w:val="000000"/>
              </w:rPr>
              <w:t>(258*1,5%)/100%= 4 дня</w:t>
            </w:r>
          </w:p>
        </w:tc>
      </w:tr>
      <w:tr w:rsidR="00714C57" w:rsidRPr="00714C57" w14:paraId="18E9A449"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5A7C64" w14:textId="77777777" w:rsidR="00A239DC" w:rsidRPr="00714C57" w:rsidRDefault="00A239DC" w:rsidP="00714C57">
            <w:pPr>
              <w:rPr>
                <w:color w:val="000000"/>
              </w:rPr>
            </w:pP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A62B9DB" w14:textId="77777777" w:rsidR="00A239DC" w:rsidRPr="00714C57" w:rsidRDefault="00A239DC" w:rsidP="00714C57">
            <w:pPr>
              <w:rPr>
                <w:color w:val="000000"/>
              </w:rPr>
            </w:pPr>
            <w:r w:rsidRPr="00714C57">
              <w:rPr>
                <w:color w:val="000000"/>
              </w:rPr>
              <w:t>- отпуск в связи с родами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880E2DF" w14:textId="77777777" w:rsidR="00A239DC" w:rsidRPr="00714C57" w:rsidRDefault="00A239DC" w:rsidP="00714C57">
            <w:pPr>
              <w:rPr>
                <w:color w:val="000000"/>
              </w:rPr>
            </w:pPr>
            <w:r w:rsidRPr="00714C57">
              <w:rPr>
                <w:color w:val="000000"/>
              </w:rPr>
              <w:t>2</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38C5676" w14:textId="77777777" w:rsidR="00A239DC" w:rsidRPr="00714C57" w:rsidRDefault="00A239DC" w:rsidP="00714C57">
            <w:pPr>
              <w:rPr>
                <w:color w:val="000000"/>
              </w:rPr>
            </w:pPr>
            <w:r w:rsidRPr="00714C57">
              <w:rPr>
                <w:color w:val="000000"/>
              </w:rPr>
              <w:t>0,5</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9DDB15B" w14:textId="77777777" w:rsidR="00A239DC" w:rsidRPr="00714C57" w:rsidRDefault="00A239DC" w:rsidP="00714C57">
            <w:pPr>
              <w:rPr>
                <w:color w:val="000000"/>
              </w:rPr>
            </w:pPr>
            <w:r w:rsidRPr="00714C57">
              <w:rPr>
                <w:color w:val="000000"/>
              </w:rPr>
              <w:t>(258*0,5%)/100%= 2 дня</w:t>
            </w:r>
          </w:p>
        </w:tc>
      </w:tr>
      <w:tr w:rsidR="00714C57" w:rsidRPr="00714C57" w14:paraId="607FD22B"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504F26" w14:textId="77777777" w:rsidR="00A239DC" w:rsidRPr="00714C57" w:rsidRDefault="00A239DC" w:rsidP="00714C57">
            <w:pPr>
              <w:rPr>
                <w:color w:val="000000"/>
              </w:rPr>
            </w:pP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F93B58" w14:textId="77777777" w:rsidR="00A239DC" w:rsidRPr="00714C57" w:rsidRDefault="00A239DC" w:rsidP="00714C57">
            <w:pPr>
              <w:rPr>
                <w:color w:val="000000"/>
              </w:rPr>
            </w:pPr>
            <w:r w:rsidRPr="00714C57">
              <w:rPr>
                <w:color w:val="000000"/>
              </w:rPr>
              <w:t>- невыходы по болезни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66974E" w14:textId="77777777" w:rsidR="00A239DC" w:rsidRPr="00714C57" w:rsidRDefault="00A239DC" w:rsidP="00714C57">
            <w:pPr>
              <w:rPr>
                <w:color w:val="000000"/>
              </w:rPr>
            </w:pPr>
            <w:r w:rsidRPr="00714C57">
              <w:rPr>
                <w:color w:val="000000"/>
              </w:rPr>
              <w:t>6</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7C75A3C" w14:textId="77777777" w:rsidR="00A239DC" w:rsidRPr="00714C57" w:rsidRDefault="00A239DC" w:rsidP="00714C57">
            <w:pPr>
              <w:rPr>
                <w:color w:val="000000"/>
              </w:rPr>
            </w:pPr>
            <w:r w:rsidRPr="00714C57">
              <w:rPr>
                <w:color w:val="000000"/>
              </w:rPr>
              <w:t>2,0</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DD93E7" w14:textId="77777777" w:rsidR="00A239DC" w:rsidRPr="00714C57" w:rsidRDefault="00A239DC" w:rsidP="00714C57">
            <w:pPr>
              <w:rPr>
                <w:color w:val="000000"/>
              </w:rPr>
            </w:pPr>
            <w:r w:rsidRPr="00714C57">
              <w:rPr>
                <w:color w:val="000000"/>
              </w:rPr>
              <w:t>(258*2%)/100% = 6 дней</w:t>
            </w:r>
          </w:p>
        </w:tc>
      </w:tr>
      <w:tr w:rsidR="00714C57" w:rsidRPr="00714C57" w14:paraId="0A794F65"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AE9FE1" w14:textId="77777777" w:rsidR="00A239DC" w:rsidRPr="00714C57" w:rsidRDefault="00A239DC" w:rsidP="00714C57">
            <w:pPr>
              <w:rPr>
                <w:color w:val="000000"/>
              </w:rPr>
            </w:pP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382F91" w14:textId="77777777" w:rsidR="00A239DC" w:rsidRPr="00714C57" w:rsidRDefault="00A239DC" w:rsidP="00714C57">
            <w:pPr>
              <w:rPr>
                <w:color w:val="000000"/>
              </w:rPr>
            </w:pPr>
            <w:r w:rsidRPr="00714C57">
              <w:rPr>
                <w:color w:val="000000"/>
              </w:rPr>
              <w:t>- исполнение государственных обязанностей</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858354" w14:textId="77777777" w:rsidR="00A239DC" w:rsidRPr="00714C57" w:rsidRDefault="00A239DC" w:rsidP="00714C57">
            <w:pPr>
              <w:rPr>
                <w:color w:val="000000"/>
              </w:rPr>
            </w:pPr>
            <w:r w:rsidRPr="00714C57">
              <w:rPr>
                <w:color w:val="000000"/>
              </w:rPr>
              <w:t>1</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0BE316" w14:textId="77777777" w:rsidR="00A239DC" w:rsidRPr="00714C57" w:rsidRDefault="00A239DC" w:rsidP="00714C57">
            <w:pPr>
              <w:rPr>
                <w:color w:val="000000"/>
              </w:rPr>
            </w:pPr>
            <w:r w:rsidRPr="00714C57">
              <w:rPr>
                <w:color w:val="000000"/>
              </w:rPr>
              <w:t>0,4</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213BE53" w14:textId="77777777" w:rsidR="00A239DC" w:rsidRPr="00714C57" w:rsidRDefault="00A239DC" w:rsidP="00714C57">
            <w:pPr>
              <w:rPr>
                <w:color w:val="000000"/>
              </w:rPr>
            </w:pPr>
            <w:r w:rsidRPr="00714C57">
              <w:rPr>
                <w:color w:val="000000"/>
              </w:rPr>
              <w:t>(258*0,4%)/100%= 1 день</w:t>
            </w:r>
          </w:p>
        </w:tc>
      </w:tr>
      <w:tr w:rsidR="00714C57" w:rsidRPr="00714C57" w14:paraId="64468704"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E795FA" w14:textId="77777777" w:rsidR="00A239DC" w:rsidRPr="00714C57" w:rsidRDefault="00A239DC" w:rsidP="00714C57">
            <w:pPr>
              <w:rPr>
                <w:color w:val="000000"/>
              </w:rPr>
            </w:pPr>
            <w:r w:rsidRPr="00714C57">
              <w:rPr>
                <w:color w:val="000000"/>
              </w:rPr>
              <w:t>7.</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71922D" w14:textId="77777777" w:rsidR="00A239DC" w:rsidRPr="00714C57" w:rsidRDefault="00A239DC" w:rsidP="00714C57">
            <w:pPr>
              <w:rPr>
                <w:color w:val="000000"/>
              </w:rPr>
            </w:pPr>
            <w:r w:rsidRPr="00714C57">
              <w:rPr>
                <w:color w:val="000000"/>
              </w:rPr>
              <w:t>Потери внутри рабочего дня:</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D01BA04" w14:textId="77777777" w:rsidR="00A239DC" w:rsidRPr="00714C57" w:rsidRDefault="00A239DC" w:rsidP="00714C57">
            <w:pPr>
              <w:rPr>
                <w:color w:val="000000"/>
              </w:rPr>
            </w:pP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649F3FD" w14:textId="77777777" w:rsidR="00A239DC" w:rsidRPr="00714C57" w:rsidRDefault="00A239DC" w:rsidP="00714C57"/>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E21DDCB" w14:textId="77777777" w:rsidR="00A239DC" w:rsidRPr="00714C57" w:rsidRDefault="00A239DC" w:rsidP="00714C57"/>
        </w:tc>
      </w:tr>
      <w:tr w:rsidR="00714C57" w:rsidRPr="00714C57" w14:paraId="1BF12259"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0B68F3B" w14:textId="77777777" w:rsidR="00A239DC" w:rsidRPr="00714C57" w:rsidRDefault="00A239DC" w:rsidP="00714C57"/>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6A177B0" w14:textId="77777777" w:rsidR="00A239DC" w:rsidRPr="00714C57" w:rsidRDefault="00A239DC" w:rsidP="00714C57">
            <w:pPr>
              <w:rPr>
                <w:color w:val="000000"/>
              </w:rPr>
            </w:pPr>
            <w:r w:rsidRPr="00714C57">
              <w:rPr>
                <w:color w:val="000000"/>
              </w:rPr>
              <w:t>- сокращенный рабочий день подростков</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79900E" w14:textId="77777777" w:rsidR="00A239DC" w:rsidRPr="00714C57" w:rsidRDefault="00A239DC" w:rsidP="00714C57">
            <w:pPr>
              <w:rPr>
                <w:color w:val="000000"/>
              </w:rPr>
            </w:pPr>
            <w:r w:rsidRPr="00714C57">
              <w:rPr>
                <w:color w:val="000000"/>
              </w:rPr>
              <w:t>2</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1982480" w14:textId="77777777" w:rsidR="00A239DC" w:rsidRPr="00714C57" w:rsidRDefault="00A239DC" w:rsidP="00714C57">
            <w:pPr>
              <w:rPr>
                <w:color w:val="000000"/>
              </w:rPr>
            </w:pPr>
            <w:r w:rsidRPr="00714C57">
              <w:rPr>
                <w:color w:val="000000"/>
              </w:rPr>
              <w:t>0,6</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4BD4446" w14:textId="77777777" w:rsidR="00A239DC" w:rsidRPr="00714C57" w:rsidRDefault="00A239DC" w:rsidP="00714C57">
            <w:pPr>
              <w:rPr>
                <w:color w:val="000000"/>
              </w:rPr>
            </w:pPr>
            <w:r w:rsidRPr="00714C57">
              <w:rPr>
                <w:color w:val="000000"/>
              </w:rPr>
              <w:t>(258*0,6%)/100%= 2 дня</w:t>
            </w:r>
          </w:p>
        </w:tc>
      </w:tr>
      <w:tr w:rsidR="00714C57" w:rsidRPr="00714C57" w14:paraId="73BBA489"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CBF7FFC" w14:textId="77777777" w:rsidR="00A239DC" w:rsidRPr="00714C57" w:rsidRDefault="00A239DC" w:rsidP="00714C57">
            <w:pPr>
              <w:rPr>
                <w:color w:val="000000"/>
              </w:rPr>
            </w:pP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99D9D3F" w14:textId="77777777" w:rsidR="00A239DC" w:rsidRPr="00714C57" w:rsidRDefault="00A239DC" w:rsidP="00714C57">
            <w:pPr>
              <w:rPr>
                <w:color w:val="000000"/>
              </w:rPr>
            </w:pPr>
            <w:r w:rsidRPr="00714C57">
              <w:rPr>
                <w:color w:val="000000"/>
              </w:rPr>
              <w:t>- перерывы для кормления детей</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EA6444B" w14:textId="77777777" w:rsidR="00A239DC" w:rsidRPr="00714C57" w:rsidRDefault="00A239DC" w:rsidP="00714C57">
            <w:pPr>
              <w:rPr>
                <w:color w:val="000000"/>
              </w:rPr>
            </w:pPr>
            <w:r w:rsidRPr="00714C57">
              <w:rPr>
                <w:color w:val="000000"/>
              </w:rPr>
              <w:t>1</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B96B2E2" w14:textId="77777777" w:rsidR="00A239DC" w:rsidRPr="00714C57" w:rsidRDefault="00A239DC" w:rsidP="00714C57">
            <w:pPr>
              <w:rPr>
                <w:color w:val="000000"/>
              </w:rPr>
            </w:pPr>
            <w:r w:rsidRPr="00714C57">
              <w:rPr>
                <w:color w:val="000000"/>
              </w:rPr>
              <w:t>0,2</w:t>
            </w: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F596671" w14:textId="77777777" w:rsidR="00A239DC" w:rsidRPr="00714C57" w:rsidRDefault="00A239DC" w:rsidP="00714C57">
            <w:pPr>
              <w:rPr>
                <w:color w:val="000000"/>
              </w:rPr>
            </w:pPr>
            <w:r w:rsidRPr="00714C57">
              <w:rPr>
                <w:color w:val="000000"/>
              </w:rPr>
              <w:t>(258*0,2%)/100%= 1 день</w:t>
            </w:r>
          </w:p>
        </w:tc>
      </w:tr>
      <w:tr w:rsidR="00714C57" w:rsidRPr="00714C57" w14:paraId="023E597B"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0A41169" w14:textId="77777777" w:rsidR="00A239DC" w:rsidRPr="00714C57" w:rsidRDefault="00A239DC" w:rsidP="00714C57">
            <w:pPr>
              <w:rPr>
                <w:color w:val="000000"/>
              </w:rPr>
            </w:pPr>
            <w:r w:rsidRPr="00714C57">
              <w:rPr>
                <w:color w:val="000000"/>
              </w:rPr>
              <w:t>8.</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3CA384" w14:textId="77777777" w:rsidR="00A239DC" w:rsidRPr="00714C57" w:rsidRDefault="00A239DC" w:rsidP="00714C57">
            <w:pPr>
              <w:rPr>
                <w:color w:val="000000"/>
              </w:rPr>
            </w:pPr>
            <w:r w:rsidRPr="00714C57">
              <w:rPr>
                <w:color w:val="000000"/>
              </w:rPr>
              <w:t>Всего нерабочего времени,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E59C589" w14:textId="77777777" w:rsidR="00A239DC" w:rsidRPr="00714C57" w:rsidRDefault="00A239DC" w:rsidP="00714C57">
            <w:pPr>
              <w:rPr>
                <w:color w:val="000000"/>
              </w:rPr>
            </w:pPr>
            <w:r w:rsidRPr="00714C57">
              <w:rPr>
                <w:color w:val="000000"/>
              </w:rPr>
              <w:t>37</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4FC0228"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2EB919F" w14:textId="77777777" w:rsidR="00A239DC" w:rsidRPr="00714C57" w:rsidRDefault="00A239DC" w:rsidP="00714C57">
            <w:pPr>
              <w:rPr>
                <w:color w:val="000000"/>
              </w:rPr>
            </w:pPr>
            <w:r w:rsidRPr="00714C57">
              <w:rPr>
                <w:color w:val="000000"/>
              </w:rPr>
              <w:t>21+4+2+6+1+2+1=37</w:t>
            </w:r>
          </w:p>
        </w:tc>
      </w:tr>
      <w:tr w:rsidR="00714C57" w:rsidRPr="00714C57" w14:paraId="15D5ED38"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CFB798F" w14:textId="77777777" w:rsidR="00A239DC" w:rsidRPr="00714C57" w:rsidRDefault="00A239DC" w:rsidP="00714C57">
            <w:pPr>
              <w:rPr>
                <w:color w:val="000000"/>
              </w:rPr>
            </w:pPr>
            <w:r w:rsidRPr="00714C57">
              <w:rPr>
                <w:color w:val="000000"/>
              </w:rPr>
              <w:t>9.</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6732D6E" w14:textId="77777777" w:rsidR="00A239DC" w:rsidRPr="00714C57" w:rsidRDefault="00A239DC" w:rsidP="00714C57">
            <w:pPr>
              <w:rPr>
                <w:color w:val="000000"/>
              </w:rPr>
            </w:pPr>
            <w:r w:rsidRPr="00714C57">
              <w:rPr>
                <w:color w:val="000000"/>
              </w:rPr>
              <w:t>Эффективный фонд рабочего времени, дни</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BA2B492" w14:textId="77777777" w:rsidR="00A239DC" w:rsidRPr="00714C57" w:rsidRDefault="00A239DC" w:rsidP="00714C57">
            <w:pPr>
              <w:rPr>
                <w:color w:val="000000"/>
              </w:rPr>
            </w:pPr>
            <w:r w:rsidRPr="00714C57">
              <w:rPr>
                <w:color w:val="000000"/>
              </w:rPr>
              <w:t>221</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BF61630"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ABDFE69" w14:textId="77777777" w:rsidR="00A239DC" w:rsidRPr="00714C57" w:rsidRDefault="00A239DC" w:rsidP="00714C57">
            <w:pPr>
              <w:rPr>
                <w:color w:val="000000"/>
              </w:rPr>
            </w:pPr>
            <w:r w:rsidRPr="00714C57">
              <w:rPr>
                <w:color w:val="000000"/>
              </w:rPr>
              <w:t>258-37= 221 день</w:t>
            </w:r>
          </w:p>
        </w:tc>
      </w:tr>
      <w:tr w:rsidR="00714C57" w:rsidRPr="00714C57" w14:paraId="1B929B09" w14:textId="77777777" w:rsidTr="00714C57">
        <w:trPr>
          <w:trHeight w:val="2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AFA4679" w14:textId="77777777" w:rsidR="00A239DC" w:rsidRPr="00714C57" w:rsidRDefault="00A239DC" w:rsidP="00714C57">
            <w:pPr>
              <w:rPr>
                <w:color w:val="000000"/>
              </w:rPr>
            </w:pPr>
            <w:r w:rsidRPr="00714C57">
              <w:rPr>
                <w:color w:val="000000"/>
              </w:rPr>
              <w:t>10.</w:t>
            </w:r>
          </w:p>
        </w:tc>
        <w:tc>
          <w:tcPr>
            <w:tcW w:w="2740"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E6E7495" w14:textId="77777777" w:rsidR="00A239DC" w:rsidRPr="00714C57" w:rsidRDefault="00A239DC" w:rsidP="00714C57">
            <w:pPr>
              <w:rPr>
                <w:color w:val="000000"/>
              </w:rPr>
            </w:pPr>
            <w:r w:rsidRPr="00714C57">
              <w:rPr>
                <w:color w:val="000000"/>
              </w:rPr>
              <w:t xml:space="preserve">Эффективный фонд рабочего </w:t>
            </w:r>
            <w:proofErr w:type="spellStart"/>
            <w:proofErr w:type="gramStart"/>
            <w:r w:rsidRPr="00714C57">
              <w:rPr>
                <w:color w:val="000000"/>
              </w:rPr>
              <w:t>времени,час</w:t>
            </w:r>
            <w:proofErr w:type="spellEnd"/>
            <w:proofErr w:type="gramEnd"/>
            <w:r w:rsidRPr="00714C57">
              <w:rPr>
                <w:color w:val="000000"/>
              </w:rPr>
              <w:t>.</w:t>
            </w:r>
          </w:p>
        </w:tc>
        <w:tc>
          <w:tcPr>
            <w:tcW w:w="1275"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E7B7628" w14:textId="77777777" w:rsidR="00A239DC" w:rsidRPr="00714C57" w:rsidRDefault="00A239DC" w:rsidP="00714C57">
            <w:pPr>
              <w:rPr>
                <w:color w:val="000000"/>
              </w:rPr>
            </w:pPr>
            <w:r w:rsidRPr="00714C57">
              <w:rPr>
                <w:color w:val="000000"/>
              </w:rPr>
              <w:t>1768</w:t>
            </w:r>
          </w:p>
        </w:tc>
        <w:tc>
          <w:tcPr>
            <w:tcW w:w="1843"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170CA74" w14:textId="77777777" w:rsidR="00A239DC" w:rsidRPr="00714C57" w:rsidRDefault="00A239DC" w:rsidP="00714C57">
            <w:pPr>
              <w:rPr>
                <w:color w:val="000000"/>
              </w:rPr>
            </w:pPr>
          </w:p>
        </w:tc>
        <w:tc>
          <w:tcPr>
            <w:tcW w:w="3106" w:type="dxa"/>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F13899A" w14:textId="77777777" w:rsidR="00A239DC" w:rsidRPr="00714C57" w:rsidRDefault="00A239DC" w:rsidP="00714C57">
            <w:pPr>
              <w:rPr>
                <w:color w:val="000000"/>
              </w:rPr>
            </w:pPr>
            <w:r w:rsidRPr="00714C57">
              <w:rPr>
                <w:color w:val="000000"/>
              </w:rPr>
              <w:t>221*8= 1768 час.</w:t>
            </w:r>
          </w:p>
        </w:tc>
      </w:tr>
    </w:tbl>
    <w:p w14:paraId="75367EB6" w14:textId="46A7F5B1" w:rsidR="001A6B09" w:rsidRPr="00714C57" w:rsidRDefault="00A239DC" w:rsidP="0082188D">
      <w:pPr>
        <w:pStyle w:val="a8"/>
        <w:numPr>
          <w:ilvl w:val="0"/>
          <w:numId w:val="33"/>
        </w:numPr>
        <w:spacing w:before="0" w:beforeAutospacing="0" w:after="0" w:afterAutospacing="0"/>
        <w:ind w:left="0" w:firstLine="709"/>
        <w:jc w:val="both"/>
      </w:pPr>
      <w:r w:rsidRPr="00714C57">
        <w:t>Определяем численность основных рабочих по видам работ:</w:t>
      </w:r>
    </w:p>
    <w:p w14:paraId="70C47083" w14:textId="77777777" w:rsidR="001A6B09" w:rsidRPr="00714C57" w:rsidRDefault="00A239DC" w:rsidP="00714C57">
      <w:pPr>
        <w:pStyle w:val="a8"/>
        <w:spacing w:before="0" w:beforeAutospacing="0" w:after="0" w:afterAutospacing="0"/>
        <w:ind w:firstLine="709"/>
        <w:jc w:val="both"/>
      </w:pPr>
      <w:r w:rsidRPr="00714C57">
        <w:t xml:space="preserve">- численность электриков: </w:t>
      </w:r>
      <w:proofErr w:type="spellStart"/>
      <w:r w:rsidRPr="00714C57">
        <w:t>Чэл</w:t>
      </w:r>
      <w:proofErr w:type="spellEnd"/>
      <w:r w:rsidRPr="00714C57">
        <w:t xml:space="preserve">. = </w:t>
      </w:r>
      <w:proofErr w:type="spellStart"/>
      <w:proofErr w:type="gramStart"/>
      <w:r w:rsidRPr="00714C57">
        <w:t>Тэл</w:t>
      </w:r>
      <w:proofErr w:type="spellEnd"/>
      <w:r w:rsidRPr="00714C57">
        <w:t>./</w:t>
      </w:r>
      <w:proofErr w:type="gramEnd"/>
      <w:r w:rsidRPr="00714C57">
        <w:t>(</w:t>
      </w:r>
      <w:proofErr w:type="spellStart"/>
      <w:r w:rsidRPr="00714C57">
        <w:t>Фэф.раб</w:t>
      </w:r>
      <w:proofErr w:type="spellEnd"/>
      <w:r w:rsidRPr="00714C57">
        <w:t>.*</w:t>
      </w:r>
      <w:proofErr w:type="spellStart"/>
      <w:r w:rsidRPr="00714C57">
        <w:t>Кв.н</w:t>
      </w:r>
      <w:proofErr w:type="spellEnd"/>
      <w:r w:rsidRPr="00714C57">
        <w:t>.) =</w:t>
      </w:r>
    </w:p>
    <w:p w14:paraId="1DF349F9" w14:textId="77777777" w:rsidR="001A6B09" w:rsidRPr="00714C57" w:rsidRDefault="00A239DC" w:rsidP="00714C57">
      <w:pPr>
        <w:pStyle w:val="a8"/>
        <w:spacing w:before="0" w:beforeAutospacing="0" w:after="0" w:afterAutospacing="0"/>
        <w:ind w:firstLine="709"/>
        <w:jc w:val="both"/>
      </w:pPr>
      <w:r w:rsidRPr="00714C57">
        <w:t>= 10000</w:t>
      </w:r>
      <w:proofErr w:type="gramStart"/>
      <w:r w:rsidRPr="00714C57">
        <w:t>/(</w:t>
      </w:r>
      <w:proofErr w:type="gramEnd"/>
      <w:r w:rsidRPr="00714C57">
        <w:t>1768*1,15) = 1,92 (принимаем 5 чел.)</w:t>
      </w:r>
    </w:p>
    <w:p w14:paraId="09B6AA14" w14:textId="77777777" w:rsidR="001A6B09" w:rsidRPr="00714C57" w:rsidRDefault="00A239DC" w:rsidP="00714C57">
      <w:pPr>
        <w:pStyle w:val="a8"/>
        <w:spacing w:before="0" w:beforeAutospacing="0" w:after="0" w:afterAutospacing="0"/>
        <w:ind w:firstLine="709"/>
        <w:jc w:val="both"/>
      </w:pPr>
      <w:r w:rsidRPr="00714C57">
        <w:t xml:space="preserve">- численность слесарей: </w:t>
      </w:r>
      <w:proofErr w:type="spellStart"/>
      <w:r w:rsidRPr="00714C57">
        <w:t>Чслес</w:t>
      </w:r>
      <w:proofErr w:type="spellEnd"/>
      <w:r w:rsidRPr="00714C57">
        <w:t xml:space="preserve">. = </w:t>
      </w:r>
      <w:proofErr w:type="spellStart"/>
      <w:proofErr w:type="gramStart"/>
      <w:r w:rsidRPr="00714C57">
        <w:t>Тслес</w:t>
      </w:r>
      <w:proofErr w:type="spellEnd"/>
      <w:r w:rsidRPr="00714C57">
        <w:t>./</w:t>
      </w:r>
      <w:proofErr w:type="gramEnd"/>
      <w:r w:rsidRPr="00714C57">
        <w:t>(</w:t>
      </w:r>
      <w:proofErr w:type="spellStart"/>
      <w:r w:rsidRPr="00714C57">
        <w:t>Фэф.раб</w:t>
      </w:r>
      <w:proofErr w:type="spellEnd"/>
      <w:r w:rsidRPr="00714C57">
        <w:t>.*</w:t>
      </w:r>
      <w:proofErr w:type="spellStart"/>
      <w:r w:rsidRPr="00714C57">
        <w:t>Кв.н</w:t>
      </w:r>
      <w:proofErr w:type="spellEnd"/>
      <w:r w:rsidRPr="00714C57">
        <w:t>.) =</w:t>
      </w:r>
    </w:p>
    <w:p w14:paraId="5BDFE86E" w14:textId="77777777" w:rsidR="001A6B09" w:rsidRPr="00714C57" w:rsidRDefault="00A239DC" w:rsidP="00714C57">
      <w:pPr>
        <w:pStyle w:val="a8"/>
        <w:spacing w:before="0" w:beforeAutospacing="0" w:after="0" w:afterAutospacing="0"/>
        <w:ind w:firstLine="709"/>
        <w:jc w:val="both"/>
      </w:pPr>
      <w:r w:rsidRPr="00714C57">
        <w:t>= 7000</w:t>
      </w:r>
      <w:proofErr w:type="gramStart"/>
      <w:r w:rsidRPr="00714C57">
        <w:t>/(</w:t>
      </w:r>
      <w:proofErr w:type="gramEnd"/>
      <w:r w:rsidRPr="00714C57">
        <w:t>1768*1,15) = 3,44 (принимаем 4 чел.)</w:t>
      </w:r>
    </w:p>
    <w:p w14:paraId="76834B54" w14:textId="77777777" w:rsidR="001A6B09" w:rsidRPr="00714C57" w:rsidRDefault="00A239DC" w:rsidP="00714C57">
      <w:pPr>
        <w:pStyle w:val="a8"/>
        <w:spacing w:before="0" w:beforeAutospacing="0" w:after="0" w:afterAutospacing="0"/>
        <w:ind w:firstLine="709"/>
        <w:jc w:val="both"/>
      </w:pPr>
      <w:r w:rsidRPr="00714C57">
        <w:t xml:space="preserve">- численность прочих рабочих: </w:t>
      </w:r>
      <w:proofErr w:type="spellStart"/>
      <w:r w:rsidRPr="00714C57">
        <w:t>Чпр</w:t>
      </w:r>
      <w:proofErr w:type="spellEnd"/>
      <w:r w:rsidRPr="00714C57">
        <w:t xml:space="preserve">. = </w:t>
      </w:r>
      <w:proofErr w:type="spellStart"/>
      <w:proofErr w:type="gramStart"/>
      <w:r w:rsidRPr="00714C57">
        <w:t>Тпр</w:t>
      </w:r>
      <w:proofErr w:type="spellEnd"/>
      <w:r w:rsidRPr="00714C57">
        <w:t>./</w:t>
      </w:r>
      <w:proofErr w:type="gramEnd"/>
      <w:r w:rsidRPr="00714C57">
        <w:t>(</w:t>
      </w:r>
      <w:proofErr w:type="spellStart"/>
      <w:r w:rsidRPr="00714C57">
        <w:t>Фэф.раб</w:t>
      </w:r>
      <w:proofErr w:type="spellEnd"/>
      <w:r w:rsidRPr="00714C57">
        <w:t>.*</w:t>
      </w:r>
      <w:proofErr w:type="spellStart"/>
      <w:r w:rsidRPr="00714C57">
        <w:t>Кв.н</w:t>
      </w:r>
      <w:proofErr w:type="spellEnd"/>
      <w:r w:rsidRPr="00714C57">
        <w:t>.) =</w:t>
      </w:r>
    </w:p>
    <w:p w14:paraId="61F32027" w14:textId="77777777" w:rsidR="001A6B09" w:rsidRPr="00714C57" w:rsidRDefault="00A239DC" w:rsidP="00714C57">
      <w:pPr>
        <w:pStyle w:val="a8"/>
        <w:spacing w:before="0" w:beforeAutospacing="0" w:after="0" w:afterAutospacing="0"/>
        <w:ind w:firstLine="709"/>
        <w:jc w:val="both"/>
      </w:pPr>
      <w:r w:rsidRPr="00714C57">
        <w:t>= 3000</w:t>
      </w:r>
      <w:proofErr w:type="gramStart"/>
      <w:r w:rsidRPr="00714C57">
        <w:t>/(</w:t>
      </w:r>
      <w:proofErr w:type="gramEnd"/>
      <w:r w:rsidRPr="00714C57">
        <w:t>1768*1,15) = 1,48 (принимаем 2 чел.)</w:t>
      </w:r>
    </w:p>
    <w:p w14:paraId="625263B0" w14:textId="00968812" w:rsidR="00A239DC" w:rsidRPr="00714C57" w:rsidRDefault="00A239DC" w:rsidP="00714C57">
      <w:pPr>
        <w:pStyle w:val="a8"/>
        <w:spacing w:before="0" w:beforeAutospacing="0" w:after="0" w:afterAutospacing="0"/>
        <w:ind w:firstLine="709"/>
        <w:jc w:val="both"/>
      </w:pPr>
      <w:r w:rsidRPr="00714C57">
        <w:t>4. Распределяем основных рабочих (в произвольном порядке) по разрядам. </w:t>
      </w:r>
      <w:r w:rsidRPr="00714C57">
        <w:rPr>
          <w:rStyle w:val="ac"/>
        </w:rPr>
        <w:t>Прочих рабочих принимаем по III разряду.</w:t>
      </w:r>
    </w:p>
    <w:tbl>
      <w:tblPr>
        <w:tblW w:w="997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2931"/>
        <w:gridCol w:w="1293"/>
        <w:gridCol w:w="1810"/>
        <w:gridCol w:w="1789"/>
        <w:gridCol w:w="1635"/>
      </w:tblGrid>
      <w:tr w:rsidR="00A239DC" w:rsidRPr="00714C57" w14:paraId="5FFF3EEC" w14:textId="77777777" w:rsidTr="00714C57">
        <w:trPr>
          <w:trHeight w:val="23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C7325A" w14:textId="07F2F96B" w:rsidR="00A239DC" w:rsidRPr="00714C57" w:rsidRDefault="00A239DC" w:rsidP="00714C57">
            <w:pPr>
              <w:jc w:val="center"/>
              <w:rPr>
                <w:b/>
                <w:bCs/>
                <w:color w:val="000000"/>
              </w:rPr>
            </w:pPr>
            <w:r w:rsidRPr="00714C57">
              <w:rPr>
                <w:b/>
                <w:bCs/>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37140" w14:textId="77777777" w:rsidR="00A239DC" w:rsidRPr="00714C57" w:rsidRDefault="00A239DC" w:rsidP="00714C57">
            <w:pPr>
              <w:jc w:val="center"/>
              <w:rPr>
                <w:b/>
                <w:bCs/>
                <w:color w:val="000000"/>
              </w:rPr>
            </w:pPr>
            <w:r w:rsidRPr="00714C57">
              <w:rPr>
                <w:b/>
                <w:bCs/>
                <w:color w:val="000000"/>
              </w:rPr>
              <w:t>Профессия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C73D4" w14:textId="77777777" w:rsidR="00A239DC" w:rsidRPr="00714C57" w:rsidRDefault="00A239DC" w:rsidP="00714C57">
            <w:pPr>
              <w:jc w:val="center"/>
              <w:rPr>
                <w:b/>
                <w:bCs/>
                <w:color w:val="000000"/>
              </w:rPr>
            </w:pPr>
            <w:r w:rsidRPr="00714C57">
              <w:rPr>
                <w:b/>
                <w:bCs/>
                <w:color w:val="000000"/>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43BC0" w14:textId="77777777" w:rsidR="00A239DC" w:rsidRPr="00714C57" w:rsidRDefault="00A239DC" w:rsidP="00714C57">
            <w:pPr>
              <w:jc w:val="center"/>
              <w:rPr>
                <w:b/>
                <w:bCs/>
                <w:color w:val="000000"/>
              </w:rPr>
            </w:pPr>
            <w:r w:rsidRPr="00714C57">
              <w:rPr>
                <w:b/>
                <w:bCs/>
                <w:color w:val="000000"/>
              </w:rPr>
              <w:t>III разряд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4DCEA" w14:textId="77777777" w:rsidR="00A239DC" w:rsidRPr="00714C57" w:rsidRDefault="00A239DC" w:rsidP="00714C57">
            <w:pPr>
              <w:jc w:val="center"/>
              <w:rPr>
                <w:b/>
                <w:bCs/>
                <w:color w:val="000000"/>
              </w:rPr>
            </w:pPr>
            <w:r w:rsidRPr="00714C57">
              <w:rPr>
                <w:b/>
                <w:bCs/>
                <w:color w:val="000000"/>
              </w:rPr>
              <w:t>IV разряд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53BBE46" w14:textId="77777777" w:rsidR="00A239DC" w:rsidRPr="00714C57" w:rsidRDefault="00A239DC" w:rsidP="00714C57">
            <w:pPr>
              <w:jc w:val="center"/>
              <w:rPr>
                <w:b/>
                <w:bCs/>
                <w:color w:val="000000"/>
              </w:rPr>
            </w:pPr>
            <w:r w:rsidRPr="00714C57">
              <w:rPr>
                <w:b/>
                <w:bCs/>
                <w:color w:val="000000"/>
              </w:rPr>
              <w:t>V разряд</w:t>
            </w:r>
          </w:p>
        </w:tc>
      </w:tr>
      <w:tr w:rsidR="00A239DC" w:rsidRPr="00714C57" w14:paraId="775E8D35" w14:textId="77777777" w:rsidTr="00714C57">
        <w:trPr>
          <w:trHeight w:val="223"/>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E1DC61D" w14:textId="77777777" w:rsidR="00A239DC" w:rsidRPr="00714C57" w:rsidRDefault="00A239DC" w:rsidP="00714C57">
            <w:pPr>
              <w:rPr>
                <w:color w:val="000000"/>
              </w:rPr>
            </w:pPr>
            <w:r w:rsidRPr="00714C57">
              <w:rPr>
                <w:color w:val="000000"/>
              </w:rPr>
              <w:t>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7463355" w14:textId="77777777" w:rsidR="00A239DC" w:rsidRPr="00714C57" w:rsidRDefault="00A239DC" w:rsidP="00714C57">
            <w:pPr>
              <w:rPr>
                <w:color w:val="000000"/>
              </w:rPr>
            </w:pPr>
            <w:r w:rsidRPr="00714C57">
              <w:rPr>
                <w:color w:val="000000"/>
              </w:rPr>
              <w:t>Электрик</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B2C13D4" w14:textId="77777777" w:rsidR="00A239DC" w:rsidRPr="00714C57" w:rsidRDefault="00A239DC" w:rsidP="00714C57">
            <w:pPr>
              <w:rPr>
                <w:color w:val="000000"/>
              </w:rPr>
            </w:pPr>
            <w:r w:rsidRPr="00714C57">
              <w:rPr>
                <w:color w:val="000000"/>
              </w:rPr>
              <w:t>5</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5017E97" w14:textId="77777777" w:rsidR="00A239DC" w:rsidRPr="00714C57" w:rsidRDefault="00A239DC" w:rsidP="00714C5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56220C7" w14:textId="77777777" w:rsidR="00A239DC" w:rsidRPr="00714C57" w:rsidRDefault="00A239DC" w:rsidP="00714C57">
            <w:pPr>
              <w:rPr>
                <w:color w:val="000000"/>
              </w:rPr>
            </w:pPr>
            <w:r w:rsidRPr="00714C5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090356E" w14:textId="77777777" w:rsidR="00A239DC" w:rsidRPr="00714C57" w:rsidRDefault="00A239DC" w:rsidP="00714C57">
            <w:pPr>
              <w:rPr>
                <w:color w:val="000000"/>
              </w:rPr>
            </w:pPr>
            <w:r w:rsidRPr="00714C57">
              <w:rPr>
                <w:color w:val="000000"/>
              </w:rPr>
              <w:t>1</w:t>
            </w:r>
          </w:p>
        </w:tc>
      </w:tr>
      <w:tr w:rsidR="00A239DC" w:rsidRPr="00714C57" w14:paraId="124DCDE7" w14:textId="77777777" w:rsidTr="00714C57">
        <w:trPr>
          <w:trHeight w:val="235"/>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15C18B4"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52C5AFA" w14:textId="77777777" w:rsidR="00A239DC" w:rsidRPr="00714C57" w:rsidRDefault="00A239DC" w:rsidP="00714C57">
            <w:pPr>
              <w:rPr>
                <w:color w:val="000000"/>
              </w:rPr>
            </w:pPr>
            <w:r w:rsidRPr="00714C57">
              <w:rPr>
                <w:color w:val="000000"/>
              </w:rPr>
              <w:t>Слесарь</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1AAFB64" w14:textId="77777777" w:rsidR="00A239DC" w:rsidRPr="00714C57" w:rsidRDefault="00A239DC" w:rsidP="00714C57">
            <w:pPr>
              <w:rPr>
                <w:color w:val="000000"/>
              </w:rPr>
            </w:pPr>
            <w:r w:rsidRPr="00714C5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77B1714"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8311563"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E0E3681" w14:textId="77777777" w:rsidR="00A239DC" w:rsidRPr="00714C57" w:rsidRDefault="00A239DC" w:rsidP="00714C57">
            <w:pPr>
              <w:rPr>
                <w:color w:val="000000"/>
              </w:rPr>
            </w:pPr>
          </w:p>
        </w:tc>
      </w:tr>
      <w:tr w:rsidR="00A239DC" w:rsidRPr="00714C57" w14:paraId="3B7852F1" w14:textId="77777777" w:rsidTr="00714C57">
        <w:trPr>
          <w:trHeight w:val="235"/>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DE0E4FE" w14:textId="77777777" w:rsidR="00A239DC" w:rsidRPr="00714C57" w:rsidRDefault="00A239DC" w:rsidP="00714C57">
            <w:pPr>
              <w:rPr>
                <w:color w:val="000000"/>
              </w:rPr>
            </w:pPr>
            <w:r w:rsidRPr="00714C57">
              <w:rPr>
                <w:color w:val="000000"/>
              </w:rPr>
              <w:t>3.</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7BDC874" w14:textId="77777777" w:rsidR="00A239DC" w:rsidRPr="00714C57" w:rsidRDefault="00A239DC" w:rsidP="00714C57">
            <w:pPr>
              <w:rPr>
                <w:color w:val="000000"/>
              </w:rPr>
            </w:pPr>
            <w:r w:rsidRPr="00714C57">
              <w:rPr>
                <w:color w:val="000000"/>
              </w:rPr>
              <w:t>Прочие рабочие</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6BFDE5C"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9C24F8F" w14:textId="77777777" w:rsidR="00A239DC" w:rsidRPr="00714C57" w:rsidRDefault="00A239DC" w:rsidP="00714C57">
            <w:pPr>
              <w:rPr>
                <w:color w:val="000000"/>
              </w:rPr>
            </w:pPr>
            <w:r w:rsidRPr="00714C57">
              <w:rPr>
                <w:color w:val="000000"/>
              </w:rPr>
              <w:t>2</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4E72D626" w14:textId="77777777" w:rsidR="00A239DC" w:rsidRPr="00714C57" w:rsidRDefault="00A239DC" w:rsidP="00714C57">
            <w:pPr>
              <w:rPr>
                <w:color w:val="000000"/>
              </w:rPr>
            </w:pP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68E484C" w14:textId="77777777" w:rsidR="00A239DC" w:rsidRPr="00714C57" w:rsidRDefault="00A239DC" w:rsidP="00714C57"/>
        </w:tc>
      </w:tr>
      <w:tr w:rsidR="00A239DC" w:rsidRPr="00714C57" w14:paraId="1DCB750A" w14:textId="77777777" w:rsidTr="00714C57">
        <w:trPr>
          <w:trHeight w:val="223"/>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212BE65" w14:textId="77777777" w:rsidR="00A239DC" w:rsidRPr="00714C57" w:rsidRDefault="00A239DC" w:rsidP="00714C57"/>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741EF02C" w14:textId="77777777" w:rsidR="00A239DC" w:rsidRPr="00714C57" w:rsidRDefault="00A239DC" w:rsidP="00714C57">
            <w:pPr>
              <w:rPr>
                <w:color w:val="000000"/>
              </w:rPr>
            </w:pPr>
            <w:r w:rsidRPr="00714C57">
              <w:rPr>
                <w:color w:val="000000"/>
              </w:rPr>
              <w:t>ИТОГО</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1F0ACC3" w14:textId="77777777" w:rsidR="00A239DC" w:rsidRPr="00714C57" w:rsidRDefault="00A239DC" w:rsidP="00714C57">
            <w:pPr>
              <w:rPr>
                <w:color w:val="000000"/>
              </w:rPr>
            </w:pPr>
            <w:r w:rsidRPr="00714C57">
              <w:rPr>
                <w:color w:val="000000"/>
              </w:rPr>
              <w:t>11</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69209A84" w14:textId="77777777" w:rsidR="00A239DC" w:rsidRPr="00714C57" w:rsidRDefault="00A239DC" w:rsidP="00714C57">
            <w:pPr>
              <w:rPr>
                <w:color w:val="000000"/>
              </w:rPr>
            </w:pPr>
            <w:r w:rsidRPr="00714C57">
              <w:rPr>
                <w:color w:val="000000"/>
              </w:rPr>
              <w:t>4</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2D4A674" w14:textId="77777777" w:rsidR="00A239DC" w:rsidRPr="00714C57" w:rsidRDefault="00A239DC" w:rsidP="00714C57">
            <w:pPr>
              <w:rPr>
                <w:color w:val="000000"/>
              </w:rPr>
            </w:pPr>
            <w:r w:rsidRPr="00714C57">
              <w:rPr>
                <w:color w:val="000000"/>
              </w:rPr>
              <w:t>6</w:t>
            </w:r>
          </w:p>
        </w:tc>
        <w:tc>
          <w:tcPr>
            <w:tcW w:w="0" w:type="auto"/>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53026437" w14:textId="77777777" w:rsidR="00A239DC" w:rsidRPr="00714C57" w:rsidRDefault="00A239DC" w:rsidP="00714C57">
            <w:pPr>
              <w:rPr>
                <w:color w:val="000000"/>
              </w:rPr>
            </w:pPr>
            <w:r w:rsidRPr="00714C57">
              <w:rPr>
                <w:color w:val="000000"/>
              </w:rPr>
              <w:t>1</w:t>
            </w:r>
          </w:p>
        </w:tc>
      </w:tr>
    </w:tbl>
    <w:p w14:paraId="33C7B09B" w14:textId="0ECEED26" w:rsidR="005049C7" w:rsidRPr="00E52CC7" w:rsidRDefault="005049C7" w:rsidP="00E52CC7"/>
    <w:p w14:paraId="33C55484" w14:textId="14FC4293" w:rsidR="00C42F75" w:rsidRDefault="00C42F75" w:rsidP="00C42F75">
      <w:pPr>
        <w:ind w:firstLine="709"/>
        <w:jc w:val="both"/>
      </w:pPr>
      <w:r>
        <w:t>З</w:t>
      </w:r>
      <w:r w:rsidRPr="00327EC6">
        <w:t>адач</w:t>
      </w:r>
      <w:r>
        <w:t>а 6</w:t>
      </w:r>
    </w:p>
    <w:p w14:paraId="344818C1" w14:textId="77777777" w:rsidR="00C42F75" w:rsidRDefault="00C42F75" w:rsidP="00C42F75">
      <w:pPr>
        <w:ind w:firstLine="709"/>
        <w:jc w:val="both"/>
      </w:pPr>
      <w:r w:rsidRPr="00327EC6">
        <w:t xml:space="preserve">Сезонное предприятие работает с 15 марта. </w:t>
      </w:r>
    </w:p>
    <w:p w14:paraId="4CEA84EC" w14:textId="77777777" w:rsidR="00C42F75" w:rsidRDefault="00C42F75" w:rsidP="00C42F75">
      <w:pPr>
        <w:ind w:firstLine="709"/>
        <w:jc w:val="both"/>
      </w:pPr>
      <w:r w:rsidRPr="00327EC6">
        <w:t xml:space="preserve">Число работников по списку: </w:t>
      </w:r>
    </w:p>
    <w:p w14:paraId="5BFA1F49" w14:textId="77777777" w:rsidR="00C42F75" w:rsidRDefault="00C42F75" w:rsidP="00C42F75">
      <w:pPr>
        <w:ind w:firstLine="709"/>
        <w:jc w:val="both"/>
      </w:pPr>
      <w:r w:rsidRPr="00327EC6">
        <w:t xml:space="preserve">15 марта - 200 чел., </w:t>
      </w:r>
    </w:p>
    <w:p w14:paraId="258F0D49" w14:textId="77777777" w:rsidR="00C42F75" w:rsidRDefault="00C42F75" w:rsidP="00C42F75">
      <w:pPr>
        <w:ind w:firstLine="709"/>
        <w:jc w:val="both"/>
      </w:pPr>
      <w:r w:rsidRPr="00327EC6">
        <w:t xml:space="preserve">16 марта - 202 чел., </w:t>
      </w:r>
    </w:p>
    <w:p w14:paraId="7BFD7438" w14:textId="77777777" w:rsidR="00C42F75" w:rsidRDefault="00C42F75" w:rsidP="00C42F75">
      <w:pPr>
        <w:ind w:firstLine="709"/>
        <w:jc w:val="both"/>
      </w:pPr>
      <w:r w:rsidRPr="00327EC6">
        <w:t>17 марта - 203 чел.,</w:t>
      </w:r>
    </w:p>
    <w:p w14:paraId="45608C38" w14:textId="77777777" w:rsidR="00C42F75" w:rsidRDefault="00C42F75" w:rsidP="00C42F75">
      <w:pPr>
        <w:ind w:firstLine="709"/>
        <w:jc w:val="both"/>
      </w:pPr>
      <w:r w:rsidRPr="00327EC6">
        <w:t xml:space="preserve">18 и 19 марта - выходные дни, </w:t>
      </w:r>
    </w:p>
    <w:p w14:paraId="23F00E32" w14:textId="77777777" w:rsidR="00C42F75" w:rsidRDefault="00C42F75" w:rsidP="00C42F75">
      <w:pPr>
        <w:ind w:firstLine="709"/>
        <w:jc w:val="both"/>
      </w:pPr>
      <w:r w:rsidRPr="00327EC6">
        <w:t xml:space="preserve">с 21 по 31 марта - 205 чел., </w:t>
      </w:r>
    </w:p>
    <w:p w14:paraId="4B5D6370" w14:textId="77777777" w:rsidR="00C42F75" w:rsidRDefault="00C42F75" w:rsidP="00C42F75">
      <w:pPr>
        <w:ind w:firstLine="709"/>
        <w:jc w:val="both"/>
      </w:pPr>
      <w:r w:rsidRPr="00327EC6">
        <w:t xml:space="preserve">с 1 апреля по 15 июня - 305 чел., </w:t>
      </w:r>
    </w:p>
    <w:p w14:paraId="58BCA045" w14:textId="77777777" w:rsidR="00C42F75" w:rsidRDefault="00C42F75" w:rsidP="00C42F75">
      <w:pPr>
        <w:ind w:firstLine="709"/>
        <w:jc w:val="both"/>
      </w:pPr>
      <w:r w:rsidRPr="00327EC6">
        <w:t>с 16 июня по31 августа - 310 чел.,</w:t>
      </w:r>
    </w:p>
    <w:p w14:paraId="575D5613" w14:textId="77777777" w:rsidR="00C42F75" w:rsidRDefault="00C42F75" w:rsidP="00C42F75">
      <w:pPr>
        <w:ind w:firstLine="709"/>
        <w:jc w:val="both"/>
      </w:pPr>
      <w:r w:rsidRPr="00327EC6">
        <w:t xml:space="preserve">с 1 сентября по 31 декабря - 200 чел. </w:t>
      </w:r>
    </w:p>
    <w:p w14:paraId="32BBFD08" w14:textId="77777777" w:rsidR="00C42F75" w:rsidRDefault="00C42F75" w:rsidP="00C42F75">
      <w:pPr>
        <w:ind w:firstLine="709"/>
        <w:jc w:val="both"/>
      </w:pPr>
      <w:r w:rsidRPr="00327EC6">
        <w:t xml:space="preserve">Определить численность работников в марте, в 1-м, 2-м, 3-м, 4-м кварталах и за год. </w:t>
      </w:r>
    </w:p>
    <w:p w14:paraId="70E6E57C" w14:textId="77777777" w:rsidR="00C42F75" w:rsidRPr="003B0C6C" w:rsidRDefault="00C42F75" w:rsidP="00C42F75">
      <w:pPr>
        <w:ind w:firstLine="709"/>
        <w:jc w:val="center"/>
        <w:rPr>
          <w:i/>
          <w:iCs/>
        </w:rPr>
      </w:pPr>
      <w:r w:rsidRPr="003B0C6C">
        <w:rPr>
          <w:i/>
          <w:iCs/>
        </w:rPr>
        <w:t>Решение:</w:t>
      </w:r>
    </w:p>
    <w:p w14:paraId="64FEAE1F" w14:textId="77777777" w:rsidR="00C42F75" w:rsidRDefault="00C42F75" w:rsidP="0082188D">
      <w:pPr>
        <w:pStyle w:val="a6"/>
        <w:numPr>
          <w:ilvl w:val="0"/>
          <w:numId w:val="35"/>
        </w:numPr>
        <w:spacing w:before="0" w:after="0"/>
        <w:ind w:left="0" w:firstLine="709"/>
        <w:jc w:val="both"/>
      </w:pPr>
      <w:r w:rsidRPr="00327EC6">
        <w:t xml:space="preserve">Для определения численности работников предприятия по кварталам года и за год в целом необходимо предварительно рассчитать численность работников в каждом месяце. </w:t>
      </w:r>
    </w:p>
    <w:p w14:paraId="196AC0A4" w14:textId="77777777" w:rsidR="00C42F75" w:rsidRDefault="00C42F75" w:rsidP="00C42F75">
      <w:pPr>
        <w:ind w:firstLine="709"/>
        <w:jc w:val="both"/>
      </w:pPr>
      <w:r w:rsidRPr="00327EC6">
        <w:lastRenderedPageBreak/>
        <w:t xml:space="preserve">Численность работников за месяц = сумма работников за все дни в месяце / количество дней в месяце </w:t>
      </w:r>
    </w:p>
    <w:p w14:paraId="2F6D2434" w14:textId="77777777" w:rsidR="00C42F75" w:rsidRDefault="00C42F75" w:rsidP="00C42F75">
      <w:pPr>
        <w:ind w:firstLine="709"/>
        <w:jc w:val="both"/>
      </w:pPr>
      <w:r w:rsidRPr="00327EC6">
        <w:t xml:space="preserve">Ч (март) = (200+202+203*3+205*11) / 31 = 112 чел. </w:t>
      </w:r>
    </w:p>
    <w:p w14:paraId="0912A374" w14:textId="77777777" w:rsidR="00C42F75" w:rsidRDefault="00C42F75" w:rsidP="00C42F75">
      <w:pPr>
        <w:ind w:firstLine="709"/>
        <w:jc w:val="both"/>
      </w:pPr>
      <w:r w:rsidRPr="00327EC6">
        <w:t xml:space="preserve">Ч (апрель) = Ч (май) = 305 чел. </w:t>
      </w:r>
    </w:p>
    <w:p w14:paraId="2B155456" w14:textId="77777777" w:rsidR="00C42F75" w:rsidRDefault="00C42F75" w:rsidP="00C42F75">
      <w:pPr>
        <w:ind w:firstLine="709"/>
        <w:jc w:val="both"/>
      </w:pPr>
      <w:r w:rsidRPr="00327EC6">
        <w:t xml:space="preserve">Ч (июнь) = (305*15+310*15) / 30 = 308 чел. </w:t>
      </w:r>
    </w:p>
    <w:p w14:paraId="6C512DBF" w14:textId="77777777" w:rsidR="00C42F75" w:rsidRDefault="00C42F75" w:rsidP="00C42F75">
      <w:pPr>
        <w:ind w:firstLine="709"/>
        <w:jc w:val="both"/>
      </w:pPr>
      <w:r w:rsidRPr="00327EC6">
        <w:t xml:space="preserve">Ч (июль) = Ч (август) = 310 чел. Ч (сентябрь) = Ч (октябрь) = Ч (ноябрь) = Ч (декабрь) = 200 чел. </w:t>
      </w:r>
    </w:p>
    <w:p w14:paraId="0154F5AC" w14:textId="77777777" w:rsidR="00C42F75" w:rsidRDefault="00C42F75" w:rsidP="0082188D">
      <w:pPr>
        <w:pStyle w:val="a6"/>
        <w:numPr>
          <w:ilvl w:val="0"/>
          <w:numId w:val="35"/>
        </w:numPr>
        <w:spacing w:before="0" w:after="0"/>
        <w:ind w:left="0" w:firstLine="709"/>
        <w:jc w:val="both"/>
      </w:pPr>
      <w:r w:rsidRPr="00327EC6">
        <w:t xml:space="preserve">Определим численность работников по кварталам: </w:t>
      </w:r>
    </w:p>
    <w:p w14:paraId="33616F92" w14:textId="77777777" w:rsidR="00C42F75" w:rsidRDefault="00C42F75" w:rsidP="00C42F75">
      <w:pPr>
        <w:pStyle w:val="a6"/>
        <w:spacing w:before="0" w:after="0"/>
        <w:ind w:left="0" w:firstLine="709"/>
        <w:jc w:val="both"/>
      </w:pPr>
      <w:r w:rsidRPr="00327EC6">
        <w:t xml:space="preserve">Ч 1кв. = 112/3=37 чел. </w:t>
      </w:r>
    </w:p>
    <w:p w14:paraId="3C0214B3" w14:textId="77777777" w:rsidR="00C42F75" w:rsidRDefault="00C42F75" w:rsidP="00C42F75">
      <w:pPr>
        <w:pStyle w:val="a6"/>
        <w:spacing w:before="0" w:after="0"/>
        <w:ind w:left="0" w:firstLine="709"/>
        <w:jc w:val="both"/>
      </w:pPr>
      <w:r w:rsidRPr="00327EC6">
        <w:t xml:space="preserve">Ч 2кв. = (305*2+308)/3=306 чел. </w:t>
      </w:r>
    </w:p>
    <w:p w14:paraId="36E0E225" w14:textId="77777777" w:rsidR="00C42F75" w:rsidRDefault="00C42F75" w:rsidP="00C42F75">
      <w:pPr>
        <w:pStyle w:val="a6"/>
        <w:spacing w:before="0" w:after="0"/>
        <w:ind w:left="0" w:firstLine="709"/>
        <w:jc w:val="both"/>
      </w:pPr>
      <w:r w:rsidRPr="00327EC6">
        <w:t xml:space="preserve">Ч 3кв. = (310*2+200)/3=273 чел. </w:t>
      </w:r>
    </w:p>
    <w:p w14:paraId="6C506FC5" w14:textId="77777777" w:rsidR="00C42F75" w:rsidRDefault="00C42F75" w:rsidP="00C42F75">
      <w:pPr>
        <w:pStyle w:val="a6"/>
        <w:spacing w:before="0" w:after="0"/>
        <w:ind w:left="0" w:firstLine="709"/>
        <w:jc w:val="both"/>
      </w:pPr>
      <w:r w:rsidRPr="00327EC6">
        <w:t xml:space="preserve">Ч 4кв. = 200*3/3=200 чел. </w:t>
      </w:r>
    </w:p>
    <w:p w14:paraId="64DCB999" w14:textId="3C020397" w:rsidR="00C42F75" w:rsidRDefault="00C42F75" w:rsidP="0082188D">
      <w:pPr>
        <w:pStyle w:val="a6"/>
        <w:numPr>
          <w:ilvl w:val="0"/>
          <w:numId w:val="35"/>
        </w:numPr>
        <w:spacing w:before="0" w:after="0"/>
        <w:jc w:val="both"/>
      </w:pPr>
      <w:r w:rsidRPr="00327EC6">
        <w:t>Ч (год) = (37+306+273+200)/4=204 чел</w:t>
      </w:r>
    </w:p>
    <w:p w14:paraId="10E71B78" w14:textId="77777777" w:rsidR="00F74595" w:rsidRDefault="00F74595" w:rsidP="00C42F75">
      <w:pPr>
        <w:pStyle w:val="c3"/>
        <w:shd w:val="clear" w:color="auto" w:fill="FFFFFF"/>
        <w:spacing w:before="0" w:beforeAutospacing="0" w:after="0" w:afterAutospacing="0"/>
        <w:ind w:left="1068"/>
        <w:jc w:val="center"/>
        <w:rPr>
          <w:b/>
          <w:bCs/>
        </w:rPr>
      </w:pPr>
      <w:bookmarkStart w:id="52" w:name="_Hlk119508517"/>
    </w:p>
    <w:p w14:paraId="4F5874DE" w14:textId="16388230" w:rsidR="00C42F75" w:rsidRPr="00E52CC7" w:rsidRDefault="00C42F75" w:rsidP="00C42F75">
      <w:pPr>
        <w:pStyle w:val="c3"/>
        <w:shd w:val="clear" w:color="auto" w:fill="FFFFFF"/>
        <w:spacing w:before="0" w:beforeAutospacing="0" w:after="0" w:afterAutospacing="0"/>
        <w:ind w:left="1068"/>
        <w:jc w:val="center"/>
        <w:rPr>
          <w:b/>
          <w:bCs/>
        </w:rPr>
      </w:pPr>
      <w:r w:rsidRPr="00E52CC7">
        <w:rPr>
          <w:b/>
          <w:bCs/>
        </w:rPr>
        <w:t>Задачи для самостоятельного решения:</w:t>
      </w:r>
    </w:p>
    <w:bookmarkEnd w:id="52"/>
    <w:p w14:paraId="52C71F20" w14:textId="77777777" w:rsidR="00C42F75" w:rsidRPr="00C42F75" w:rsidRDefault="00C42F75" w:rsidP="00C42F75">
      <w:pPr>
        <w:jc w:val="both"/>
        <w:rPr>
          <w:b/>
          <w:bCs/>
        </w:rPr>
      </w:pPr>
    </w:p>
    <w:p w14:paraId="32B74E5C" w14:textId="77777777" w:rsidR="00C42F75" w:rsidRPr="00C42F75" w:rsidRDefault="00C42F75" w:rsidP="00C42F75">
      <w:pPr>
        <w:ind w:firstLine="709"/>
        <w:jc w:val="both"/>
        <w:rPr>
          <w:b/>
          <w:bCs/>
        </w:rPr>
      </w:pPr>
      <w:r w:rsidRPr="00C42F75">
        <w:rPr>
          <w:b/>
          <w:bCs/>
        </w:rPr>
        <w:t xml:space="preserve">Задача 1. </w:t>
      </w:r>
    </w:p>
    <w:p w14:paraId="3EA0E639" w14:textId="77777777" w:rsidR="00C42F75" w:rsidRDefault="00C42F75" w:rsidP="00C42F75">
      <w:pPr>
        <w:ind w:firstLine="709"/>
        <w:jc w:val="both"/>
      </w:pPr>
      <w:r>
        <w:t xml:space="preserve">В организации среднесписочная численность работающих составила – 226 человек. В течение года уволено по различным причинам 18 человек, в т.ч. по собственному желанию 4 человека, за нарушение трудовой дисциплины 2 человека. Вновь принято за этот же период 22 человека. Определить показатели состояния кадров. </w:t>
      </w:r>
    </w:p>
    <w:p w14:paraId="2C9D10A8" w14:textId="77777777" w:rsidR="00C42F75" w:rsidRDefault="00C42F75" w:rsidP="00C42F75">
      <w:pPr>
        <w:ind w:firstLine="709"/>
        <w:jc w:val="both"/>
      </w:pPr>
    </w:p>
    <w:p w14:paraId="07380F61" w14:textId="77777777" w:rsidR="00C42F75" w:rsidRPr="00C42F75" w:rsidRDefault="00C42F75" w:rsidP="00C42F75">
      <w:pPr>
        <w:ind w:firstLine="709"/>
        <w:jc w:val="both"/>
        <w:rPr>
          <w:b/>
          <w:bCs/>
        </w:rPr>
      </w:pPr>
      <w:r w:rsidRPr="00C42F75">
        <w:rPr>
          <w:b/>
          <w:bCs/>
        </w:rPr>
        <w:t xml:space="preserve">Задача 2. </w:t>
      </w:r>
    </w:p>
    <w:p w14:paraId="336C7F2E" w14:textId="0CB2B676" w:rsidR="005049C7" w:rsidRDefault="00C42F75" w:rsidP="00C42F75">
      <w:pPr>
        <w:ind w:firstLine="709"/>
        <w:jc w:val="both"/>
      </w:pPr>
      <w:r>
        <w:t>Определить среднесписочную численность работников за 1-ый квартал и за год, если организация имела численность в январе - 620 чел., в феврале - 640 чел., в марте - 690 чел. Далее организацию расформировали.</w:t>
      </w:r>
    </w:p>
    <w:p w14:paraId="3F0E8583" w14:textId="77777777" w:rsidR="00C42F75" w:rsidRDefault="00C42F75" w:rsidP="00C42F75">
      <w:pPr>
        <w:ind w:firstLine="709"/>
        <w:jc w:val="both"/>
      </w:pPr>
    </w:p>
    <w:p w14:paraId="31288B01" w14:textId="77777777" w:rsidR="00C42F75" w:rsidRDefault="00C42F75" w:rsidP="00C42F75">
      <w:pPr>
        <w:ind w:firstLine="709"/>
        <w:jc w:val="both"/>
      </w:pPr>
      <w:r w:rsidRPr="00C42F75">
        <w:rPr>
          <w:b/>
          <w:bCs/>
        </w:rPr>
        <w:t>Задача 3</w:t>
      </w:r>
      <w:r>
        <w:t>.</w:t>
      </w:r>
    </w:p>
    <w:p w14:paraId="7EF57877" w14:textId="77777777" w:rsidR="00C42F75" w:rsidRDefault="00C42F75" w:rsidP="00C42F75">
      <w:pPr>
        <w:ind w:firstLine="709"/>
        <w:jc w:val="both"/>
      </w:pPr>
      <w:r>
        <w:t xml:space="preserve">Организация начала работать в марте. Среднесписочная численность работников в марте составила 450 человек, в апреле - 660 человек, в мае - 690 человек. Определить численность работников организации с начала года по май включительно. </w:t>
      </w:r>
    </w:p>
    <w:p w14:paraId="78FA3060" w14:textId="77777777" w:rsidR="00C42F75" w:rsidRDefault="00C42F75" w:rsidP="00C42F75">
      <w:pPr>
        <w:ind w:firstLine="709"/>
        <w:jc w:val="both"/>
      </w:pPr>
    </w:p>
    <w:p w14:paraId="06CB15A2" w14:textId="6561C29F" w:rsidR="00C42F75" w:rsidRPr="00C42F75" w:rsidRDefault="00C42F75" w:rsidP="00C42F75">
      <w:pPr>
        <w:ind w:firstLine="709"/>
        <w:jc w:val="both"/>
        <w:rPr>
          <w:b/>
          <w:bCs/>
        </w:rPr>
      </w:pPr>
      <w:r w:rsidRPr="00C42F75">
        <w:rPr>
          <w:b/>
          <w:bCs/>
        </w:rPr>
        <w:t xml:space="preserve">Задача </w:t>
      </w:r>
      <w:r>
        <w:rPr>
          <w:b/>
          <w:bCs/>
        </w:rPr>
        <w:t>4</w:t>
      </w:r>
      <w:r w:rsidRPr="00C42F75">
        <w:rPr>
          <w:b/>
          <w:bCs/>
        </w:rPr>
        <w:t xml:space="preserve">. </w:t>
      </w:r>
    </w:p>
    <w:p w14:paraId="2AF0DFD7" w14:textId="7EE34451" w:rsidR="00C42F75" w:rsidRDefault="00C42F75" w:rsidP="00C42F75">
      <w:pPr>
        <w:ind w:firstLine="709"/>
        <w:jc w:val="both"/>
      </w:pPr>
      <w:r>
        <w:t xml:space="preserve">Предприятие с сезонным характером работы начало работу в апреле и закончило в августе. Численность работников составила (чел.): в апреле - 641; в мае - 1254; в июне - 1316; в июле - 820; в августе - 457. Определить численность работников за 2-й и 3-й квартал и за год. </w:t>
      </w:r>
    </w:p>
    <w:p w14:paraId="6FC0C08C" w14:textId="77777777" w:rsidR="00C42F75" w:rsidRDefault="00C42F75" w:rsidP="00C42F75">
      <w:pPr>
        <w:ind w:firstLine="709"/>
        <w:jc w:val="both"/>
      </w:pPr>
    </w:p>
    <w:p w14:paraId="1EF835C2" w14:textId="47A0CCF2" w:rsidR="00C42F75" w:rsidRPr="00C42F75" w:rsidRDefault="00C42F75" w:rsidP="00C42F75">
      <w:pPr>
        <w:ind w:firstLine="709"/>
        <w:jc w:val="both"/>
        <w:rPr>
          <w:b/>
          <w:bCs/>
        </w:rPr>
      </w:pPr>
      <w:r w:rsidRPr="00C42F75">
        <w:rPr>
          <w:b/>
          <w:bCs/>
        </w:rPr>
        <w:t>Задача 5</w:t>
      </w:r>
    </w:p>
    <w:p w14:paraId="4CDA30E8" w14:textId="77777777" w:rsidR="00C42F75" w:rsidRDefault="00C42F75" w:rsidP="00C42F75">
      <w:pPr>
        <w:ind w:firstLine="709"/>
        <w:jc w:val="both"/>
      </w:pPr>
      <w:r>
        <w:t xml:space="preserve">Предприятие вступило в эксплуатацию 26 марта. Численность персонала по списку: 26, 27 и 28 марта - по 1200 чел., 29 и 30 марта - выходные дни, а 31 марта - 1300 чел. Определить среднесписочную численность работников предприятия за март и за 1-й квартал. </w:t>
      </w:r>
    </w:p>
    <w:p w14:paraId="4835BC95" w14:textId="77777777" w:rsidR="00C42F75" w:rsidRDefault="00C42F75" w:rsidP="00C42F75">
      <w:pPr>
        <w:ind w:firstLine="709"/>
        <w:jc w:val="both"/>
      </w:pPr>
    </w:p>
    <w:p w14:paraId="518FD1AC" w14:textId="589B2C06" w:rsidR="00C42F75" w:rsidRPr="00C42F75" w:rsidRDefault="00C42F75" w:rsidP="00C42F75">
      <w:pPr>
        <w:ind w:firstLine="709"/>
        <w:jc w:val="both"/>
        <w:rPr>
          <w:b/>
          <w:bCs/>
        </w:rPr>
      </w:pPr>
      <w:r w:rsidRPr="00C42F75">
        <w:rPr>
          <w:b/>
          <w:bCs/>
        </w:rPr>
        <w:t xml:space="preserve">Задача </w:t>
      </w:r>
      <w:r>
        <w:rPr>
          <w:b/>
          <w:bCs/>
        </w:rPr>
        <w:t>6</w:t>
      </w:r>
      <w:r w:rsidRPr="00C42F75">
        <w:rPr>
          <w:b/>
          <w:bCs/>
        </w:rPr>
        <w:t xml:space="preserve">. </w:t>
      </w:r>
    </w:p>
    <w:p w14:paraId="0EDE9B70" w14:textId="50907971" w:rsidR="00C42F75" w:rsidRDefault="00C42F75" w:rsidP="00C42F75">
      <w:pPr>
        <w:ind w:firstLine="709"/>
        <w:jc w:val="both"/>
      </w:pPr>
      <w:r>
        <w:t>Сезонное предприятие работает с 15 июня. Число работников по списку: 15 июня - 356 чел., 16-19 июня - 355 чел., 20-21 июня - выходные дни, 22-30 июня - 360 чел., с 1 июля по 14 августа - 378 чел., с 15 августа по 30 сентября - 382 чел., с 1 октября по 31 декабря - 355 чел. Определить среднесписочную численность работников в июне, во 2-м, 3-м, 4-м кварталах и за год.</w:t>
      </w:r>
    </w:p>
    <w:p w14:paraId="00F654B7" w14:textId="051C9845" w:rsidR="00C42F75" w:rsidRDefault="00C42F75" w:rsidP="00E52CC7"/>
    <w:p w14:paraId="65DB93E3" w14:textId="77777777" w:rsidR="00C42F75" w:rsidRPr="00E52CC7" w:rsidRDefault="00C42F75" w:rsidP="00E52CC7"/>
    <w:p w14:paraId="6781BBAE" w14:textId="0F0D8DA2" w:rsidR="008F1571" w:rsidRPr="00E52CC7" w:rsidRDefault="008F1571" w:rsidP="00F74595">
      <w:pPr>
        <w:jc w:val="both"/>
      </w:pPr>
      <w:r w:rsidRPr="00E52CC7">
        <w:rPr>
          <w:b/>
          <w:bCs/>
        </w:rPr>
        <w:lastRenderedPageBreak/>
        <w:t xml:space="preserve">Практическое занятие </w:t>
      </w:r>
      <w:r w:rsidR="00F74595">
        <w:rPr>
          <w:b/>
          <w:bCs/>
        </w:rPr>
        <w:t xml:space="preserve">№ </w:t>
      </w:r>
      <w:r w:rsidRPr="00E52CC7">
        <w:rPr>
          <w:b/>
          <w:bCs/>
        </w:rPr>
        <w:t>18</w:t>
      </w:r>
      <w:r w:rsidRPr="00E52CC7">
        <w:t xml:space="preserve"> </w:t>
      </w:r>
      <w:r w:rsidR="00327EC6" w:rsidRPr="00327EC6">
        <w:t xml:space="preserve">Расчёт показателей структуры, движения и состояния кадров на предприятии </w:t>
      </w:r>
    </w:p>
    <w:p w14:paraId="4843D8A8" w14:textId="173E0624" w:rsidR="005049C7" w:rsidRPr="00E52CC7" w:rsidRDefault="00A15BEC" w:rsidP="00F74595">
      <w:pPr>
        <w:pStyle w:val="c2"/>
        <w:shd w:val="clear" w:color="auto" w:fill="FFFFFF"/>
        <w:spacing w:before="0" w:beforeAutospacing="0" w:after="0" w:afterAutospacing="0"/>
        <w:jc w:val="both"/>
        <w:rPr>
          <w:color w:val="000000"/>
        </w:rPr>
      </w:pPr>
      <w:r w:rsidRPr="00A535CE">
        <w:rPr>
          <w:b/>
          <w:bCs/>
        </w:rPr>
        <w:t>Цель занятия</w:t>
      </w:r>
      <w:r w:rsidR="005049C7" w:rsidRPr="00E52CC7">
        <w:rPr>
          <w:rStyle w:val="c4"/>
          <w:b/>
          <w:bCs/>
          <w:color w:val="000000"/>
        </w:rPr>
        <w:t>: </w:t>
      </w:r>
      <w:r w:rsidR="00327EC6">
        <w:t>научиться рассчитывать показатели состояния и движения кадров предприятия.</w:t>
      </w:r>
    </w:p>
    <w:p w14:paraId="6DDB78B9" w14:textId="77777777" w:rsidR="005049C7" w:rsidRPr="00E52CC7" w:rsidRDefault="005049C7" w:rsidP="00E52CC7">
      <w:pPr>
        <w:pStyle w:val="c23"/>
        <w:shd w:val="clear" w:color="auto" w:fill="FFFFFF"/>
        <w:spacing w:before="0" w:beforeAutospacing="0" w:after="0" w:afterAutospacing="0"/>
        <w:rPr>
          <w:color w:val="000000"/>
        </w:rPr>
      </w:pPr>
      <w:r w:rsidRPr="00E52CC7">
        <w:rPr>
          <w:rStyle w:val="c4"/>
          <w:b/>
          <w:bCs/>
          <w:color w:val="000000"/>
        </w:rPr>
        <w:t>Средства обучения: </w:t>
      </w:r>
      <w:r w:rsidRPr="00E52CC7">
        <w:rPr>
          <w:rStyle w:val="c1"/>
          <w:color w:val="000000"/>
        </w:rPr>
        <w:t xml:space="preserve">ПК, </w:t>
      </w:r>
      <w:proofErr w:type="gramStart"/>
      <w:r w:rsidRPr="00E52CC7">
        <w:rPr>
          <w:rStyle w:val="c1"/>
          <w:color w:val="000000"/>
        </w:rPr>
        <w:t>Интернет ресурсы</w:t>
      </w:r>
      <w:proofErr w:type="gramEnd"/>
    </w:p>
    <w:p w14:paraId="38296E36" w14:textId="32C82363" w:rsidR="00A15BEC" w:rsidRDefault="00A15BEC" w:rsidP="00A15BEC">
      <w:pPr>
        <w:spacing w:line="276" w:lineRule="auto"/>
      </w:pPr>
      <w:r w:rsidRPr="00A535CE">
        <w:rPr>
          <w:b/>
          <w:bCs/>
        </w:rPr>
        <w:t>Формируемые компетенции:</w:t>
      </w:r>
      <w:r w:rsidRPr="00A535CE">
        <w:t xml:space="preserve"> ОК 02, ОК 11, ПК 1.2, ПК 1.4, ПК 4.4 - ПК 4.6, ЛР 3, ЛР 4, ЛР 10</w:t>
      </w:r>
    </w:p>
    <w:p w14:paraId="4302568B" w14:textId="4BBEFA92" w:rsidR="00A15BEC" w:rsidRDefault="00A15BEC" w:rsidP="00A15BEC">
      <w:pPr>
        <w:spacing w:line="276" w:lineRule="auto"/>
      </w:pPr>
    </w:p>
    <w:p w14:paraId="789F9857" w14:textId="1DA431A0" w:rsidR="00A15BEC" w:rsidRDefault="00A15BEC" w:rsidP="00A15BEC">
      <w:pPr>
        <w:spacing w:line="276" w:lineRule="auto"/>
      </w:pPr>
      <w:r w:rsidRPr="00A535CE">
        <w:rPr>
          <w:noProof/>
        </w:rPr>
        <w:drawing>
          <wp:inline distT="0" distB="0" distL="0" distR="0" wp14:anchorId="3F108FE1" wp14:editId="28CE2917">
            <wp:extent cx="5940425" cy="171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0F1593B2" w14:textId="77777777" w:rsidR="00327EC6" w:rsidRPr="00327EC6" w:rsidRDefault="00327EC6" w:rsidP="00327EC6">
      <w:pPr>
        <w:ind w:firstLine="709"/>
        <w:jc w:val="both"/>
        <w:rPr>
          <w:b/>
          <w:bCs/>
        </w:rPr>
      </w:pPr>
    </w:p>
    <w:p w14:paraId="30FAC267" w14:textId="77777777" w:rsidR="00327EC6" w:rsidRDefault="00327EC6" w:rsidP="00327EC6">
      <w:pPr>
        <w:ind w:firstLine="709"/>
        <w:jc w:val="both"/>
      </w:pPr>
      <w:r w:rsidRPr="00327EC6">
        <w:rPr>
          <w:i/>
          <w:iCs/>
        </w:rPr>
        <w:t>Кадрами (персоналом)</w:t>
      </w:r>
      <w:r w:rsidRPr="00327EC6">
        <w:t xml:space="preserve"> предприятия являются все его работники, выполняющие различные производственно-финансовые функции. </w:t>
      </w:r>
    </w:p>
    <w:p w14:paraId="76CC00A2" w14:textId="77777777" w:rsidR="00327EC6" w:rsidRDefault="00327EC6" w:rsidP="00327EC6">
      <w:pPr>
        <w:ind w:firstLine="709"/>
        <w:jc w:val="both"/>
      </w:pPr>
      <w:r w:rsidRPr="00327EC6">
        <w:t xml:space="preserve">Кадры предприятия не являются постоянной величиной: одни работники увольняются, другие принимаются на работу. </w:t>
      </w:r>
    </w:p>
    <w:p w14:paraId="634CAA73" w14:textId="77777777" w:rsidR="00327EC6" w:rsidRDefault="00327EC6" w:rsidP="00327EC6">
      <w:pPr>
        <w:ind w:firstLine="709"/>
        <w:jc w:val="both"/>
      </w:pPr>
      <w:r w:rsidRPr="00327EC6">
        <w:t xml:space="preserve">При планировании численности средняя численность работников может определяться по формуле: </w:t>
      </w:r>
    </w:p>
    <w:p w14:paraId="26EEAF2E" w14:textId="77777777" w:rsidR="00327EC6" w:rsidRPr="00327EC6" w:rsidRDefault="00327EC6" w:rsidP="00327EC6">
      <w:pPr>
        <w:ind w:firstLine="709"/>
        <w:jc w:val="center"/>
        <w:rPr>
          <w:b/>
          <w:bCs/>
        </w:rPr>
      </w:pPr>
      <w:r w:rsidRPr="00327EC6">
        <w:rPr>
          <w:b/>
          <w:bCs/>
        </w:rPr>
        <w:t>Ч´ = (</w:t>
      </w:r>
      <w:proofErr w:type="spellStart"/>
      <w:r w:rsidRPr="00327EC6">
        <w:rPr>
          <w:b/>
          <w:bCs/>
        </w:rPr>
        <w:t>Чн.г</w:t>
      </w:r>
      <w:proofErr w:type="spellEnd"/>
      <w:r w:rsidRPr="00327EC6">
        <w:rPr>
          <w:b/>
          <w:bCs/>
        </w:rPr>
        <w:t xml:space="preserve">. + </w:t>
      </w:r>
      <w:proofErr w:type="spellStart"/>
      <w:r w:rsidRPr="00327EC6">
        <w:rPr>
          <w:b/>
          <w:bCs/>
        </w:rPr>
        <w:t>Чк.г</w:t>
      </w:r>
      <w:proofErr w:type="spellEnd"/>
      <w:r w:rsidRPr="00327EC6">
        <w:rPr>
          <w:b/>
          <w:bCs/>
        </w:rPr>
        <w:t>.)/ 2</w:t>
      </w:r>
    </w:p>
    <w:p w14:paraId="07AD6A1C" w14:textId="77777777" w:rsidR="00327EC6" w:rsidRDefault="00327EC6" w:rsidP="00327EC6">
      <w:pPr>
        <w:ind w:firstLine="709"/>
        <w:jc w:val="both"/>
      </w:pPr>
      <w:r w:rsidRPr="00327EC6">
        <w:t>где,</w:t>
      </w:r>
      <w:r>
        <w:t xml:space="preserve"> </w:t>
      </w:r>
      <w:proofErr w:type="spellStart"/>
      <w:r w:rsidRPr="00327EC6">
        <w:t>Чн.г</w:t>
      </w:r>
      <w:proofErr w:type="spellEnd"/>
      <w:r w:rsidRPr="00327EC6">
        <w:t xml:space="preserve">. – численность персонала на начало года (чел.); </w:t>
      </w:r>
    </w:p>
    <w:p w14:paraId="1546ED46" w14:textId="77777777" w:rsidR="00327EC6" w:rsidRDefault="00327EC6" w:rsidP="00327EC6">
      <w:pPr>
        <w:ind w:firstLine="709"/>
        <w:jc w:val="both"/>
      </w:pPr>
      <w:proofErr w:type="spellStart"/>
      <w:r w:rsidRPr="00327EC6">
        <w:t>Чк.г</w:t>
      </w:r>
      <w:proofErr w:type="spellEnd"/>
      <w:r w:rsidRPr="00327EC6">
        <w:t xml:space="preserve">. – численность персонала на конец года (чел.). </w:t>
      </w:r>
    </w:p>
    <w:p w14:paraId="4B67784B" w14:textId="77777777" w:rsidR="00327EC6" w:rsidRDefault="00327EC6" w:rsidP="00327EC6">
      <w:pPr>
        <w:ind w:firstLine="709"/>
        <w:jc w:val="both"/>
      </w:pPr>
      <w:r w:rsidRPr="00327EC6">
        <w:t xml:space="preserve">Кроме этого, могут использоваться следующие формулы: </w:t>
      </w:r>
    </w:p>
    <w:p w14:paraId="2734E37A" w14:textId="77777777" w:rsidR="00327EC6" w:rsidRDefault="00327EC6" w:rsidP="00327EC6">
      <w:pPr>
        <w:ind w:firstLine="709"/>
        <w:jc w:val="both"/>
      </w:pPr>
      <w:r w:rsidRPr="00327EC6">
        <w:t xml:space="preserve">Ч </w:t>
      </w:r>
      <w:proofErr w:type="spellStart"/>
      <w:r w:rsidRPr="00327EC6">
        <w:t>мес</w:t>
      </w:r>
      <w:proofErr w:type="spellEnd"/>
      <w:r w:rsidRPr="00327EC6">
        <w:t xml:space="preserve"> = ∑Ч за каждый день в месяце * количество дней с данной численностью / общее количество дней в месяце </w:t>
      </w:r>
    </w:p>
    <w:p w14:paraId="09EADCD5" w14:textId="12269127" w:rsidR="00327EC6" w:rsidRPr="00327EC6" w:rsidRDefault="00327EC6" w:rsidP="00327EC6">
      <w:pPr>
        <w:ind w:firstLine="709"/>
        <w:jc w:val="center"/>
        <w:rPr>
          <w:b/>
          <w:bCs/>
        </w:rPr>
      </w:pPr>
      <w:r w:rsidRPr="00327EC6">
        <w:rPr>
          <w:b/>
          <w:bCs/>
        </w:rPr>
        <w:t>Ч кв = (Ч мес1 + Ч мес2 + Ч мес3) / 3</w:t>
      </w:r>
    </w:p>
    <w:p w14:paraId="3FF9CBB6" w14:textId="6C9B3A5D" w:rsidR="00327EC6" w:rsidRPr="00327EC6" w:rsidRDefault="00327EC6" w:rsidP="00327EC6">
      <w:pPr>
        <w:ind w:firstLine="709"/>
        <w:jc w:val="center"/>
        <w:rPr>
          <w:b/>
          <w:bCs/>
        </w:rPr>
      </w:pPr>
      <w:r w:rsidRPr="00327EC6">
        <w:rPr>
          <w:b/>
          <w:bCs/>
        </w:rPr>
        <w:t xml:space="preserve">Ч год = (Ч мес1+Ч мес2+…+Чмес12) / 12 </w:t>
      </w:r>
      <w:r w:rsidRPr="00327EC6">
        <w:t>или</w:t>
      </w:r>
      <w:r w:rsidRPr="00327EC6">
        <w:rPr>
          <w:b/>
          <w:bCs/>
        </w:rPr>
        <w:t xml:space="preserve"> (Ч кв1 + Ч кв2 + Чкв3 + Ч кв4) / 4,</w:t>
      </w:r>
    </w:p>
    <w:p w14:paraId="18F45AFD" w14:textId="77777777" w:rsidR="00327EC6" w:rsidRDefault="00327EC6" w:rsidP="00327EC6">
      <w:pPr>
        <w:ind w:firstLine="709"/>
        <w:jc w:val="both"/>
      </w:pPr>
      <w:r w:rsidRPr="00327EC6">
        <w:t xml:space="preserve">Где Ч </w:t>
      </w:r>
      <w:proofErr w:type="spellStart"/>
      <w:r w:rsidRPr="00327EC6">
        <w:t>мес</w:t>
      </w:r>
      <w:proofErr w:type="spellEnd"/>
      <w:r w:rsidRPr="00327EC6">
        <w:t xml:space="preserve"> – среднемесячная численность работников </w:t>
      </w:r>
    </w:p>
    <w:p w14:paraId="24B1B3C9" w14:textId="77777777" w:rsidR="00327EC6" w:rsidRDefault="00327EC6" w:rsidP="00327EC6">
      <w:pPr>
        <w:ind w:firstLine="709"/>
        <w:jc w:val="both"/>
      </w:pPr>
      <w:r w:rsidRPr="00327EC6">
        <w:t xml:space="preserve">Ч кв – среднеквартальная численность работников </w:t>
      </w:r>
    </w:p>
    <w:p w14:paraId="643B9B26" w14:textId="77777777" w:rsidR="00327EC6" w:rsidRDefault="00327EC6" w:rsidP="00327EC6">
      <w:pPr>
        <w:ind w:firstLine="709"/>
        <w:jc w:val="both"/>
      </w:pPr>
      <w:r w:rsidRPr="00327EC6">
        <w:t xml:space="preserve">Ч год – среднегодовая численность работников </w:t>
      </w:r>
    </w:p>
    <w:p w14:paraId="0E8B51E8" w14:textId="77777777" w:rsidR="00327EC6" w:rsidRDefault="00327EC6" w:rsidP="00327EC6">
      <w:pPr>
        <w:ind w:firstLine="709"/>
        <w:jc w:val="both"/>
      </w:pPr>
      <w:r w:rsidRPr="00327EC6">
        <w:t xml:space="preserve">Состояние кадров на предприятии определяется с помощью следующих коэффициентов: </w:t>
      </w:r>
    </w:p>
    <w:p w14:paraId="3A6A4D5C" w14:textId="77777777" w:rsidR="00327EC6" w:rsidRDefault="00327EC6" w:rsidP="00327EC6">
      <w:pPr>
        <w:ind w:firstLine="709"/>
        <w:jc w:val="both"/>
      </w:pPr>
      <w:r w:rsidRPr="00327EC6">
        <w:rPr>
          <w:i/>
          <w:iCs/>
        </w:rPr>
        <w:t>Коэффициент приема кадров (оборот по приему)</w:t>
      </w:r>
      <w:r w:rsidRPr="00327EC6">
        <w:t xml:space="preserve"> </w:t>
      </w:r>
      <w:proofErr w:type="gramStart"/>
      <w:r w:rsidRPr="00327EC6">
        <w:t>- это</w:t>
      </w:r>
      <w:proofErr w:type="gramEnd"/>
      <w:r w:rsidRPr="00327EC6">
        <w:t xml:space="preserve"> отношение количества принятого персонала на работу к среднесписочной численности работников за один и тот же период. Характеризует удельный вес принятых работников за период. </w:t>
      </w:r>
    </w:p>
    <w:p w14:paraId="72B507EE" w14:textId="77777777" w:rsidR="00327EC6" w:rsidRDefault="00327EC6" w:rsidP="00327EC6">
      <w:pPr>
        <w:ind w:firstLine="709"/>
        <w:jc w:val="both"/>
      </w:pPr>
    </w:p>
    <w:p w14:paraId="79D0C15B" w14:textId="77777777" w:rsidR="00327EC6" w:rsidRDefault="00327EC6" w:rsidP="00327EC6">
      <w:pPr>
        <w:ind w:firstLine="709"/>
        <w:jc w:val="both"/>
      </w:pPr>
      <w:r w:rsidRPr="00327EC6">
        <w:t xml:space="preserve"> </w:t>
      </w:r>
      <w:proofErr w:type="spellStart"/>
      <w:proofErr w:type="gramStart"/>
      <w:r w:rsidRPr="00327EC6">
        <w:t>Кпр</w:t>
      </w:r>
      <w:proofErr w:type="spellEnd"/>
      <w:r w:rsidRPr="00327EC6">
        <w:t>.=</w:t>
      </w:r>
      <w:proofErr w:type="gramEnd"/>
      <w:r w:rsidRPr="00327EC6">
        <w:t xml:space="preserve"> </w:t>
      </w:r>
      <w:proofErr w:type="spellStart"/>
      <w:r w:rsidRPr="00327EC6">
        <w:t>Чпр</w:t>
      </w:r>
      <w:proofErr w:type="spellEnd"/>
      <w:r>
        <w:t>/Ч</w:t>
      </w:r>
      <w:r w:rsidRPr="00327EC6">
        <w:t xml:space="preserve"> *100% </w:t>
      </w:r>
    </w:p>
    <w:p w14:paraId="39436716" w14:textId="77777777" w:rsidR="00327EC6" w:rsidRDefault="00327EC6" w:rsidP="00327EC6">
      <w:pPr>
        <w:ind w:firstLine="709"/>
        <w:jc w:val="both"/>
      </w:pPr>
    </w:p>
    <w:p w14:paraId="68456420" w14:textId="77777777" w:rsidR="00327EC6" w:rsidRDefault="00327EC6" w:rsidP="00327EC6">
      <w:pPr>
        <w:ind w:firstLine="709"/>
        <w:jc w:val="both"/>
      </w:pPr>
      <w:r w:rsidRPr="00327EC6">
        <w:rPr>
          <w:i/>
          <w:iCs/>
        </w:rPr>
        <w:t>Коэффициент выбытия кадров (оборот по в/</w:t>
      </w:r>
      <w:proofErr w:type="spellStart"/>
      <w:r w:rsidRPr="00327EC6">
        <w:rPr>
          <w:i/>
          <w:iCs/>
        </w:rPr>
        <w:t>ыбытию</w:t>
      </w:r>
      <w:proofErr w:type="spellEnd"/>
      <w:r w:rsidRPr="00327EC6">
        <w:rPr>
          <w:i/>
          <w:iCs/>
        </w:rPr>
        <w:t>)</w:t>
      </w:r>
      <w:r w:rsidRPr="00327EC6">
        <w:t xml:space="preserve"> </w:t>
      </w:r>
      <w:proofErr w:type="gramStart"/>
      <w:r w:rsidRPr="00327EC6">
        <w:t>- это</w:t>
      </w:r>
      <w:proofErr w:type="gramEnd"/>
      <w:r w:rsidRPr="00327EC6">
        <w:t xml:space="preserve"> отношение количества уволенных по различным причинам работников к среднесписочной численности работников за один и тот же период. Характеризует удельный вес выбывших работников за период. </w:t>
      </w:r>
    </w:p>
    <w:p w14:paraId="1C4FBBDF" w14:textId="39E7282A" w:rsidR="00327EC6" w:rsidRDefault="00327EC6" w:rsidP="00327EC6">
      <w:pPr>
        <w:ind w:firstLine="709"/>
        <w:jc w:val="both"/>
      </w:pPr>
      <w:proofErr w:type="spellStart"/>
      <w:r w:rsidRPr="00327EC6">
        <w:t>Квыб</w:t>
      </w:r>
      <w:proofErr w:type="spellEnd"/>
      <w:r w:rsidRPr="00327EC6">
        <w:t xml:space="preserve"> </w:t>
      </w:r>
      <w:r>
        <w:t>=</w:t>
      </w:r>
      <w:proofErr w:type="spellStart"/>
      <w:r w:rsidRPr="00327EC6">
        <w:t>Чв</w:t>
      </w:r>
      <w:proofErr w:type="spellEnd"/>
      <w:r w:rsidRPr="00327EC6">
        <w:t xml:space="preserve"> </w:t>
      </w:r>
      <w:r>
        <w:t>/</w:t>
      </w:r>
      <w:r w:rsidRPr="00327EC6">
        <w:t xml:space="preserve">Ч´ </w:t>
      </w:r>
      <w:r w:rsidRPr="00327EC6">
        <w:rPr>
          <w:rFonts w:ascii="Cambria Math" w:hAnsi="Cambria Math" w:cs="Cambria Math"/>
        </w:rPr>
        <w:t>∗</w:t>
      </w:r>
      <w:r w:rsidRPr="00327EC6">
        <w:t xml:space="preserve">100 </w:t>
      </w:r>
    </w:p>
    <w:p w14:paraId="0A60AF4E" w14:textId="77777777" w:rsidR="00327EC6" w:rsidRDefault="00327EC6" w:rsidP="00327EC6">
      <w:pPr>
        <w:ind w:firstLine="709"/>
        <w:jc w:val="both"/>
      </w:pPr>
      <w:r>
        <w:t>г</w:t>
      </w:r>
      <w:r w:rsidRPr="00327EC6">
        <w:t xml:space="preserve">де - Ч </w:t>
      </w:r>
      <w:proofErr w:type="spellStart"/>
      <w:r w:rsidRPr="00327EC6">
        <w:t>пр</w:t>
      </w:r>
      <w:proofErr w:type="spellEnd"/>
      <w:r w:rsidRPr="00327EC6">
        <w:t xml:space="preserve"> число вновь принятых работников за определенный период (чел.); </w:t>
      </w:r>
    </w:p>
    <w:p w14:paraId="2A9CB250" w14:textId="77777777" w:rsidR="00327EC6" w:rsidRDefault="00327EC6" w:rsidP="00327EC6">
      <w:pPr>
        <w:ind w:firstLine="709"/>
        <w:jc w:val="both"/>
      </w:pPr>
      <w:r w:rsidRPr="00327EC6">
        <w:t xml:space="preserve">Ч </w:t>
      </w:r>
      <w:proofErr w:type="spellStart"/>
      <w:r w:rsidRPr="00327EC6">
        <w:t>выб</w:t>
      </w:r>
      <w:proofErr w:type="spellEnd"/>
      <w:r w:rsidRPr="00327EC6">
        <w:t xml:space="preserve"> - число уволенных за определенный период, (чел.) </w:t>
      </w:r>
    </w:p>
    <w:p w14:paraId="12FB2BA8" w14:textId="77777777" w:rsidR="00327EC6" w:rsidRDefault="00327EC6" w:rsidP="00327EC6">
      <w:pPr>
        <w:ind w:firstLine="709"/>
        <w:jc w:val="both"/>
      </w:pPr>
      <w:r w:rsidRPr="00327EC6">
        <w:t xml:space="preserve">Ч - среднесписочная численность работающих за тот же период, (чел.). </w:t>
      </w:r>
    </w:p>
    <w:p w14:paraId="03CE3C1E" w14:textId="77777777" w:rsidR="00327EC6" w:rsidRDefault="00327EC6" w:rsidP="00327EC6">
      <w:pPr>
        <w:ind w:firstLine="709"/>
        <w:jc w:val="both"/>
      </w:pPr>
    </w:p>
    <w:p w14:paraId="7E6D3829" w14:textId="77777777" w:rsidR="00327EC6" w:rsidRDefault="00327EC6" w:rsidP="00327EC6">
      <w:pPr>
        <w:ind w:firstLine="709"/>
        <w:jc w:val="both"/>
      </w:pPr>
      <w:r w:rsidRPr="00327EC6">
        <w:rPr>
          <w:i/>
          <w:iCs/>
        </w:rPr>
        <w:t>Коэффициент текучести кадров (</w:t>
      </w:r>
      <w:proofErr w:type="spellStart"/>
      <w:r w:rsidRPr="00327EC6">
        <w:rPr>
          <w:i/>
          <w:iCs/>
        </w:rPr>
        <w:t>Ктек</w:t>
      </w:r>
      <w:proofErr w:type="spellEnd"/>
      <w:r w:rsidRPr="00327EC6">
        <w:rPr>
          <w:i/>
          <w:iCs/>
        </w:rPr>
        <w:t>),</w:t>
      </w:r>
      <w:r w:rsidRPr="00327EC6">
        <w:t xml:space="preserve"> определяемый по формуле: </w:t>
      </w:r>
    </w:p>
    <w:p w14:paraId="43809B58" w14:textId="77777777" w:rsidR="00327EC6" w:rsidRDefault="00327EC6" w:rsidP="00327EC6">
      <w:pPr>
        <w:ind w:firstLine="709"/>
        <w:jc w:val="both"/>
      </w:pPr>
      <w:proofErr w:type="spellStart"/>
      <w:r w:rsidRPr="00327EC6">
        <w:t>Ктек</w:t>
      </w:r>
      <w:proofErr w:type="spellEnd"/>
      <w:r w:rsidRPr="00327EC6">
        <w:t xml:space="preserve"> </w:t>
      </w:r>
      <w:r>
        <w:t>=</w:t>
      </w:r>
      <w:r w:rsidRPr="00327EC6">
        <w:t xml:space="preserve">Чув1 </w:t>
      </w:r>
      <w:r>
        <w:t>/</w:t>
      </w:r>
      <w:r w:rsidRPr="00327EC6">
        <w:t xml:space="preserve"> Ч *100, </w:t>
      </w:r>
    </w:p>
    <w:p w14:paraId="6962833B" w14:textId="77777777" w:rsidR="00327EC6" w:rsidRDefault="00327EC6" w:rsidP="00327EC6">
      <w:pPr>
        <w:ind w:firstLine="709"/>
        <w:jc w:val="both"/>
      </w:pPr>
      <w:r w:rsidRPr="00327EC6">
        <w:t xml:space="preserve">где Ч 1 - число уволенных по собственному желанию и за нарушения производственной дисциплины за определенный период, человек. </w:t>
      </w:r>
    </w:p>
    <w:p w14:paraId="6225E1E4" w14:textId="77777777" w:rsidR="00327EC6" w:rsidRDefault="00327EC6" w:rsidP="00327EC6">
      <w:pPr>
        <w:ind w:firstLine="709"/>
        <w:jc w:val="both"/>
      </w:pPr>
      <w:r w:rsidRPr="00327EC6">
        <w:t xml:space="preserve">Характеризует уровень увольнения работников по отрицательным причинам. </w:t>
      </w:r>
    </w:p>
    <w:p w14:paraId="5DCFCD39" w14:textId="77777777" w:rsidR="00327EC6" w:rsidRDefault="00327EC6" w:rsidP="00327EC6">
      <w:pPr>
        <w:ind w:firstLine="709"/>
        <w:jc w:val="both"/>
      </w:pPr>
      <w:r w:rsidRPr="00327EC6">
        <w:rPr>
          <w:i/>
          <w:iCs/>
        </w:rPr>
        <w:t>Коэффициент общего оборота</w:t>
      </w:r>
      <w:r w:rsidRPr="00327EC6">
        <w:t xml:space="preserve">: </w:t>
      </w:r>
    </w:p>
    <w:p w14:paraId="26371EE7" w14:textId="77777777" w:rsidR="00327EC6" w:rsidRPr="00327EC6" w:rsidRDefault="00327EC6" w:rsidP="00327EC6">
      <w:pPr>
        <w:ind w:firstLine="709"/>
        <w:jc w:val="center"/>
        <w:rPr>
          <w:b/>
          <w:bCs/>
        </w:rPr>
      </w:pPr>
      <w:r w:rsidRPr="00327EC6">
        <w:rPr>
          <w:b/>
          <w:bCs/>
        </w:rPr>
        <w:t xml:space="preserve">К общ. об. </w:t>
      </w:r>
      <w:proofErr w:type="gramStart"/>
      <w:r w:rsidRPr="00327EC6">
        <w:rPr>
          <w:b/>
          <w:bCs/>
        </w:rPr>
        <w:t>=(</w:t>
      </w:r>
      <w:proofErr w:type="gramEnd"/>
      <w:r w:rsidRPr="00327EC6">
        <w:rPr>
          <w:b/>
          <w:bCs/>
        </w:rPr>
        <w:t xml:space="preserve">Ч </w:t>
      </w:r>
      <w:proofErr w:type="spellStart"/>
      <w:r w:rsidRPr="00327EC6">
        <w:rPr>
          <w:b/>
          <w:bCs/>
        </w:rPr>
        <w:t>прин</w:t>
      </w:r>
      <w:proofErr w:type="spellEnd"/>
      <w:r w:rsidRPr="00327EC6">
        <w:rPr>
          <w:b/>
          <w:bCs/>
        </w:rPr>
        <w:t xml:space="preserve"> - Ч </w:t>
      </w:r>
      <w:proofErr w:type="spellStart"/>
      <w:r w:rsidRPr="00327EC6">
        <w:rPr>
          <w:b/>
          <w:bCs/>
        </w:rPr>
        <w:t>выб</w:t>
      </w:r>
      <w:proofErr w:type="spellEnd"/>
      <w:r w:rsidRPr="00327EC6">
        <w:rPr>
          <w:b/>
          <w:bCs/>
        </w:rPr>
        <w:t>) / Ч *100</w:t>
      </w:r>
    </w:p>
    <w:p w14:paraId="16D5C2D2" w14:textId="15FF3CD9" w:rsidR="00327EC6" w:rsidRPr="00327EC6" w:rsidRDefault="00327EC6" w:rsidP="00327EC6">
      <w:pPr>
        <w:ind w:firstLine="709"/>
        <w:jc w:val="both"/>
        <w:rPr>
          <w:i/>
          <w:iCs/>
        </w:rPr>
      </w:pPr>
      <w:r w:rsidRPr="00327EC6">
        <w:rPr>
          <w:i/>
          <w:iCs/>
        </w:rPr>
        <w:t xml:space="preserve">Коэффициент восполнения кадров: </w:t>
      </w:r>
    </w:p>
    <w:p w14:paraId="07EB9C3F" w14:textId="52B1502A" w:rsidR="00327EC6" w:rsidRPr="00327EC6" w:rsidRDefault="00327EC6" w:rsidP="00327EC6">
      <w:pPr>
        <w:ind w:firstLine="709"/>
        <w:jc w:val="center"/>
        <w:rPr>
          <w:b/>
          <w:bCs/>
        </w:rPr>
      </w:pPr>
      <w:r w:rsidRPr="00327EC6">
        <w:rPr>
          <w:b/>
          <w:bCs/>
        </w:rPr>
        <w:lastRenderedPageBreak/>
        <w:t xml:space="preserve">К </w:t>
      </w:r>
      <w:proofErr w:type="spellStart"/>
      <w:r w:rsidRPr="00327EC6">
        <w:rPr>
          <w:b/>
          <w:bCs/>
        </w:rPr>
        <w:t>восп</w:t>
      </w:r>
      <w:proofErr w:type="spellEnd"/>
      <w:r w:rsidRPr="00327EC6">
        <w:rPr>
          <w:b/>
          <w:bCs/>
        </w:rPr>
        <w:t xml:space="preserve"> = Ч </w:t>
      </w:r>
      <w:proofErr w:type="spellStart"/>
      <w:r w:rsidRPr="00327EC6">
        <w:rPr>
          <w:b/>
          <w:bCs/>
        </w:rPr>
        <w:t>прин</w:t>
      </w:r>
      <w:proofErr w:type="spellEnd"/>
      <w:r w:rsidRPr="00327EC6">
        <w:rPr>
          <w:b/>
          <w:bCs/>
        </w:rPr>
        <w:t xml:space="preserve"> / Ч </w:t>
      </w:r>
      <w:proofErr w:type="spellStart"/>
      <w:r w:rsidRPr="00327EC6">
        <w:rPr>
          <w:b/>
          <w:bCs/>
        </w:rPr>
        <w:t>выб</w:t>
      </w:r>
      <w:proofErr w:type="spellEnd"/>
      <w:r w:rsidRPr="00327EC6">
        <w:rPr>
          <w:b/>
          <w:bCs/>
        </w:rPr>
        <w:t xml:space="preserve"> *100</w:t>
      </w:r>
    </w:p>
    <w:p w14:paraId="28B365F1" w14:textId="77777777" w:rsidR="00F74595" w:rsidRDefault="00F74595" w:rsidP="00327EC6">
      <w:pPr>
        <w:ind w:firstLine="709"/>
        <w:jc w:val="center"/>
        <w:rPr>
          <w:b/>
          <w:bCs/>
        </w:rPr>
      </w:pPr>
    </w:p>
    <w:p w14:paraId="4817C36F" w14:textId="7BCDFEC2" w:rsidR="00327EC6" w:rsidRPr="00327EC6" w:rsidRDefault="00327EC6" w:rsidP="00327EC6">
      <w:pPr>
        <w:ind w:firstLine="709"/>
        <w:jc w:val="center"/>
        <w:rPr>
          <w:b/>
          <w:bCs/>
        </w:rPr>
      </w:pPr>
      <w:r w:rsidRPr="00327EC6">
        <w:rPr>
          <w:b/>
          <w:bCs/>
        </w:rPr>
        <w:t>Типовые задачи</w:t>
      </w:r>
    </w:p>
    <w:p w14:paraId="5F472C7D" w14:textId="77777777" w:rsidR="00327EC6" w:rsidRPr="003B0C6C" w:rsidRDefault="00327EC6" w:rsidP="00327EC6">
      <w:pPr>
        <w:ind w:firstLine="709"/>
        <w:jc w:val="both"/>
        <w:rPr>
          <w:b/>
          <w:bCs/>
        </w:rPr>
      </w:pPr>
      <w:r w:rsidRPr="003B0C6C">
        <w:rPr>
          <w:b/>
          <w:bCs/>
        </w:rPr>
        <w:t>Задача 1</w:t>
      </w:r>
    </w:p>
    <w:p w14:paraId="6B1877D2" w14:textId="331CEAEB" w:rsidR="00327EC6" w:rsidRDefault="00327EC6" w:rsidP="00327EC6">
      <w:pPr>
        <w:ind w:firstLine="709"/>
        <w:jc w:val="both"/>
      </w:pPr>
      <w:r w:rsidRPr="00327EC6">
        <w:t>В</w:t>
      </w:r>
      <w:r>
        <w:t xml:space="preserve"> </w:t>
      </w:r>
      <w:r w:rsidRPr="00327EC6">
        <w:t xml:space="preserve">базовом году среднесписочная численность работников на предприятии составляла 710 человек. В этом году общее количество уволенных с работы на предприятии равен 30 человек, в том числе по собственному желанию - 10 человек. На работу приняли 15 человек. Рассчитать коэффициенты движения кадров на предприятии </w:t>
      </w:r>
    </w:p>
    <w:p w14:paraId="7EACCE0B" w14:textId="77777777" w:rsidR="00327EC6" w:rsidRPr="00327EC6" w:rsidRDefault="00327EC6" w:rsidP="00327EC6">
      <w:pPr>
        <w:ind w:firstLine="709"/>
        <w:jc w:val="center"/>
        <w:rPr>
          <w:i/>
          <w:iCs/>
        </w:rPr>
      </w:pPr>
      <w:r w:rsidRPr="00327EC6">
        <w:rPr>
          <w:i/>
          <w:iCs/>
        </w:rPr>
        <w:t>Решение:</w:t>
      </w:r>
    </w:p>
    <w:p w14:paraId="56F12C4E" w14:textId="77777777" w:rsidR="00327EC6" w:rsidRDefault="00327EC6" w:rsidP="00327EC6">
      <w:pPr>
        <w:ind w:firstLine="709"/>
        <w:jc w:val="both"/>
      </w:pPr>
      <w:r w:rsidRPr="00327EC6">
        <w:t xml:space="preserve"> Движение кадров па предприятии вычисляется с помощью коэффициента оборота рабочей силы по приему, коэффициента оборота рабочей силы по увольнению, коэффициента текучести</w:t>
      </w:r>
    </w:p>
    <w:p w14:paraId="3FE634C4" w14:textId="7D831266" w:rsidR="00327EC6" w:rsidRDefault="00327EC6" w:rsidP="0082188D">
      <w:pPr>
        <w:pStyle w:val="a6"/>
        <w:numPr>
          <w:ilvl w:val="0"/>
          <w:numId w:val="34"/>
        </w:numPr>
        <w:spacing w:before="0" w:after="0"/>
        <w:ind w:left="0" w:firstLine="0"/>
        <w:jc w:val="both"/>
      </w:pPr>
      <w:r w:rsidRPr="00327EC6">
        <w:t xml:space="preserve">Определяем коэффициент приема кадров: </w:t>
      </w:r>
    </w:p>
    <w:p w14:paraId="480DEA2C" w14:textId="77777777" w:rsidR="003B0C6C" w:rsidRDefault="00327EC6" w:rsidP="003B0C6C">
      <w:pPr>
        <w:pStyle w:val="a6"/>
        <w:spacing w:before="0" w:after="0"/>
        <w:ind w:left="0"/>
        <w:jc w:val="both"/>
      </w:pPr>
      <w:proofErr w:type="spellStart"/>
      <w:r w:rsidRPr="00327EC6">
        <w:t>Кпр</w:t>
      </w:r>
      <w:proofErr w:type="spellEnd"/>
      <w:r w:rsidRPr="00327EC6">
        <w:t xml:space="preserve">. = </w:t>
      </w:r>
      <w:proofErr w:type="spellStart"/>
      <w:r w:rsidRPr="00327EC6">
        <w:t>Чпр</w:t>
      </w:r>
      <w:proofErr w:type="spellEnd"/>
      <w:r>
        <w:rPr>
          <w:lang w:val="ru-RU"/>
        </w:rPr>
        <w:t>/Ч</w:t>
      </w:r>
      <w:r w:rsidRPr="00327EC6">
        <w:t xml:space="preserve"> *100% </w:t>
      </w:r>
    </w:p>
    <w:p w14:paraId="68609672" w14:textId="1B8C3FDC" w:rsidR="00327EC6" w:rsidRPr="00327EC6" w:rsidRDefault="00327EC6" w:rsidP="003B0C6C">
      <w:pPr>
        <w:pStyle w:val="a6"/>
        <w:spacing w:before="0" w:after="0"/>
        <w:ind w:left="0"/>
        <w:jc w:val="both"/>
        <w:rPr>
          <w:b/>
          <w:bCs/>
        </w:rPr>
      </w:pPr>
      <w:proofErr w:type="spellStart"/>
      <w:r w:rsidRPr="00327EC6">
        <w:t>Кпр</w:t>
      </w:r>
      <w:proofErr w:type="spellEnd"/>
      <w:r w:rsidRPr="00327EC6">
        <w:t xml:space="preserve">=(15/710)*100%=2,1% </w:t>
      </w:r>
    </w:p>
    <w:p w14:paraId="463DCBB6" w14:textId="4BBCD777" w:rsidR="00327EC6" w:rsidRDefault="00327EC6" w:rsidP="0082188D">
      <w:pPr>
        <w:pStyle w:val="a6"/>
        <w:numPr>
          <w:ilvl w:val="0"/>
          <w:numId w:val="34"/>
        </w:numPr>
        <w:spacing w:before="0" w:after="0"/>
        <w:ind w:left="0" w:firstLine="0"/>
        <w:jc w:val="both"/>
      </w:pPr>
      <w:r w:rsidRPr="00327EC6">
        <w:t xml:space="preserve">Определим коэффициент выбытия кадров: </w:t>
      </w:r>
    </w:p>
    <w:p w14:paraId="737B59C3" w14:textId="77777777" w:rsidR="003B0C6C" w:rsidRPr="003B0C6C" w:rsidRDefault="00327EC6" w:rsidP="003B0C6C">
      <w:pPr>
        <w:pStyle w:val="a6"/>
        <w:spacing w:before="0" w:after="0"/>
        <w:ind w:left="0"/>
        <w:jc w:val="both"/>
        <w:rPr>
          <w:b/>
          <w:bCs/>
        </w:rPr>
      </w:pPr>
      <w:r w:rsidRPr="00327EC6">
        <w:t xml:space="preserve">К = Ч </w:t>
      </w:r>
      <w:proofErr w:type="spellStart"/>
      <w:r w:rsidRPr="00327EC6">
        <w:t>ув</w:t>
      </w:r>
      <w:proofErr w:type="spellEnd"/>
      <w:r>
        <w:rPr>
          <w:lang w:val="ru-RU"/>
        </w:rPr>
        <w:t>/Ч</w:t>
      </w:r>
      <w:r w:rsidRPr="00327EC6">
        <w:t xml:space="preserve"> </w:t>
      </w:r>
      <w:r w:rsidRPr="00327EC6">
        <w:rPr>
          <w:rFonts w:ascii="Cambria Math" w:hAnsi="Cambria Math" w:cs="Cambria Math"/>
        </w:rPr>
        <w:t>∗</w:t>
      </w:r>
      <w:r w:rsidRPr="00327EC6">
        <w:t>100</w:t>
      </w:r>
    </w:p>
    <w:p w14:paraId="536F4F9B" w14:textId="77777777" w:rsidR="003B0C6C" w:rsidRDefault="00327EC6" w:rsidP="003B0C6C">
      <w:pPr>
        <w:pStyle w:val="a6"/>
        <w:spacing w:before="0" w:after="0"/>
        <w:ind w:left="0"/>
        <w:jc w:val="both"/>
      </w:pPr>
      <w:proofErr w:type="spellStart"/>
      <w:r w:rsidRPr="00327EC6">
        <w:t>Кпр</w:t>
      </w:r>
      <w:proofErr w:type="spellEnd"/>
      <w:r w:rsidRPr="00327EC6">
        <w:t xml:space="preserve">=(30/710)*100%=4,2% </w:t>
      </w:r>
    </w:p>
    <w:p w14:paraId="6C82448C" w14:textId="77777777" w:rsidR="003B0C6C" w:rsidRDefault="00327EC6" w:rsidP="003B0C6C">
      <w:pPr>
        <w:jc w:val="both"/>
      </w:pPr>
      <w:r w:rsidRPr="00327EC6">
        <w:t xml:space="preserve">3. Определим коэффициент текучести кадров: 30 </w:t>
      </w:r>
    </w:p>
    <w:p w14:paraId="0583C198" w14:textId="77777777" w:rsidR="003B0C6C" w:rsidRDefault="00327EC6" w:rsidP="003B0C6C">
      <w:pPr>
        <w:jc w:val="both"/>
      </w:pPr>
      <w:proofErr w:type="spellStart"/>
      <w:r w:rsidRPr="00327EC6">
        <w:t>Ктек</w:t>
      </w:r>
      <w:proofErr w:type="spellEnd"/>
      <w:r w:rsidRPr="00327EC6">
        <w:t xml:space="preserve"> = </w:t>
      </w:r>
      <w:r w:rsidR="003B0C6C" w:rsidRPr="00327EC6">
        <w:t>Чув1</w:t>
      </w:r>
      <w:r w:rsidR="003B0C6C">
        <w:t>/</w:t>
      </w:r>
      <w:r w:rsidRPr="00327EC6">
        <w:t xml:space="preserve">Ч *100, </w:t>
      </w:r>
    </w:p>
    <w:p w14:paraId="556F49D1" w14:textId="77777777" w:rsidR="003B0C6C" w:rsidRDefault="00327EC6" w:rsidP="003B0C6C">
      <w:pPr>
        <w:jc w:val="both"/>
      </w:pPr>
      <w:proofErr w:type="spellStart"/>
      <w:r w:rsidRPr="00327EC6">
        <w:t>Ктек</w:t>
      </w:r>
      <w:proofErr w:type="spellEnd"/>
      <w:r w:rsidRPr="00327EC6">
        <w:t xml:space="preserve"> = (10/</w:t>
      </w:r>
      <w:proofErr w:type="gramStart"/>
      <w:r w:rsidRPr="00327EC6">
        <w:t>710)*</w:t>
      </w:r>
      <w:proofErr w:type="gramEnd"/>
      <w:r w:rsidRPr="00327EC6">
        <w:t xml:space="preserve">100%=1,4% </w:t>
      </w:r>
    </w:p>
    <w:p w14:paraId="3D6CDA69" w14:textId="77777777" w:rsidR="003B0C6C" w:rsidRDefault="003B0C6C" w:rsidP="003B0C6C">
      <w:pPr>
        <w:jc w:val="both"/>
      </w:pPr>
    </w:p>
    <w:p w14:paraId="693948A4" w14:textId="77777777" w:rsidR="008A65CA" w:rsidRPr="00E52CC7" w:rsidRDefault="008A65CA" w:rsidP="008A65CA">
      <w:pPr>
        <w:pStyle w:val="c3"/>
        <w:shd w:val="clear" w:color="auto" w:fill="FFFFFF"/>
        <w:spacing w:before="0" w:beforeAutospacing="0" w:after="0" w:afterAutospacing="0"/>
        <w:ind w:firstLine="708"/>
        <w:jc w:val="center"/>
        <w:rPr>
          <w:b/>
          <w:bCs/>
        </w:rPr>
      </w:pPr>
      <w:r w:rsidRPr="00E52CC7">
        <w:rPr>
          <w:b/>
          <w:bCs/>
        </w:rPr>
        <w:t>Задачи для самостоятельного решения:</w:t>
      </w:r>
    </w:p>
    <w:p w14:paraId="292A3114" w14:textId="77777777" w:rsidR="008A65CA" w:rsidRPr="00A535CE" w:rsidRDefault="008A65CA" w:rsidP="008A65CA">
      <w:pPr>
        <w:ind w:firstLine="709"/>
        <w:jc w:val="both"/>
        <w:rPr>
          <w:color w:val="000000"/>
        </w:rPr>
      </w:pPr>
    </w:p>
    <w:p w14:paraId="54A8E1EE" w14:textId="77777777" w:rsidR="005049C7" w:rsidRPr="00E52CC7" w:rsidRDefault="005049C7" w:rsidP="00E52CC7">
      <w:pPr>
        <w:pStyle w:val="c3"/>
        <w:shd w:val="clear" w:color="auto" w:fill="FFFFFF"/>
        <w:spacing w:before="0" w:beforeAutospacing="0" w:after="0" w:afterAutospacing="0"/>
        <w:jc w:val="center"/>
        <w:rPr>
          <w:color w:val="000000"/>
        </w:rPr>
      </w:pPr>
      <w:r w:rsidRPr="00E52CC7">
        <w:rPr>
          <w:rStyle w:val="c1"/>
          <w:color w:val="000000"/>
        </w:rPr>
        <w:t>Выполнение расчетов</w:t>
      </w:r>
    </w:p>
    <w:p w14:paraId="6DF03D54" w14:textId="437D23FF" w:rsidR="005049C7" w:rsidRPr="00E52CC7" w:rsidRDefault="005049C7" w:rsidP="0082188D">
      <w:pPr>
        <w:pStyle w:val="c2"/>
        <w:numPr>
          <w:ilvl w:val="0"/>
          <w:numId w:val="5"/>
        </w:numPr>
        <w:shd w:val="clear" w:color="auto" w:fill="FFFFFF"/>
        <w:spacing w:before="0" w:beforeAutospacing="0" w:after="0" w:afterAutospacing="0"/>
        <w:ind w:left="0"/>
        <w:jc w:val="both"/>
        <w:rPr>
          <w:color w:val="000000"/>
        </w:rPr>
      </w:pPr>
      <w:r w:rsidRPr="00E52CC7">
        <w:rPr>
          <w:rStyle w:val="c5"/>
          <w:color w:val="000000"/>
        </w:rPr>
        <w:t>Внимательно прочтите задание, продумайте смысл прочитанного, если задание не понятно, прочтите его вновь;</w:t>
      </w:r>
    </w:p>
    <w:p w14:paraId="346D9F80" w14:textId="77777777" w:rsidR="005049C7" w:rsidRPr="00E52CC7" w:rsidRDefault="005049C7" w:rsidP="0082188D">
      <w:pPr>
        <w:pStyle w:val="c2"/>
        <w:numPr>
          <w:ilvl w:val="0"/>
          <w:numId w:val="5"/>
        </w:numPr>
        <w:shd w:val="clear" w:color="auto" w:fill="FFFFFF"/>
        <w:spacing w:before="0" w:beforeAutospacing="0" w:after="0" w:afterAutospacing="0"/>
        <w:ind w:left="0"/>
        <w:jc w:val="both"/>
        <w:rPr>
          <w:color w:val="000000"/>
        </w:rPr>
      </w:pPr>
      <w:r w:rsidRPr="00E52CC7">
        <w:rPr>
          <w:rStyle w:val="c5"/>
          <w:color w:val="000000"/>
        </w:rPr>
        <w:t>Коротко выпишите все данные;</w:t>
      </w:r>
    </w:p>
    <w:p w14:paraId="6C8CBF33" w14:textId="77777777" w:rsidR="005049C7" w:rsidRPr="00E52CC7" w:rsidRDefault="005049C7" w:rsidP="0082188D">
      <w:pPr>
        <w:pStyle w:val="c2"/>
        <w:numPr>
          <w:ilvl w:val="0"/>
          <w:numId w:val="5"/>
        </w:numPr>
        <w:shd w:val="clear" w:color="auto" w:fill="FFFFFF"/>
        <w:spacing w:before="0" w:beforeAutospacing="0" w:after="0" w:afterAutospacing="0"/>
        <w:ind w:left="0"/>
        <w:jc w:val="both"/>
        <w:rPr>
          <w:color w:val="000000"/>
        </w:rPr>
      </w:pPr>
      <w:r w:rsidRPr="00E52CC7">
        <w:rPr>
          <w:rStyle w:val="c5"/>
          <w:color w:val="000000"/>
        </w:rPr>
        <w:t>Вспомните и запишите основные формулы, используемые для расчета;</w:t>
      </w:r>
    </w:p>
    <w:p w14:paraId="6E8FEF3A" w14:textId="77777777" w:rsidR="005049C7" w:rsidRPr="00E52CC7" w:rsidRDefault="005049C7" w:rsidP="0082188D">
      <w:pPr>
        <w:pStyle w:val="c2"/>
        <w:numPr>
          <w:ilvl w:val="0"/>
          <w:numId w:val="5"/>
        </w:numPr>
        <w:shd w:val="clear" w:color="auto" w:fill="FFFFFF"/>
        <w:spacing w:before="0" w:beforeAutospacing="0" w:after="0" w:afterAutospacing="0"/>
        <w:ind w:left="0"/>
        <w:jc w:val="both"/>
        <w:rPr>
          <w:color w:val="000000"/>
        </w:rPr>
      </w:pPr>
      <w:r w:rsidRPr="00E52CC7">
        <w:rPr>
          <w:rStyle w:val="c5"/>
          <w:color w:val="000000"/>
        </w:rPr>
        <w:t>Используя нормативно-техническую документацию, найдите недостающие показатели.</w:t>
      </w:r>
    </w:p>
    <w:p w14:paraId="22D96CE6" w14:textId="0BEFFE58" w:rsidR="005049C7" w:rsidRPr="00E52CC7" w:rsidRDefault="005049C7" w:rsidP="0082188D">
      <w:pPr>
        <w:pStyle w:val="c2"/>
        <w:numPr>
          <w:ilvl w:val="0"/>
          <w:numId w:val="5"/>
        </w:numPr>
        <w:shd w:val="clear" w:color="auto" w:fill="FFFFFF"/>
        <w:spacing w:before="0" w:beforeAutospacing="0" w:after="0" w:afterAutospacing="0"/>
        <w:ind w:left="0"/>
        <w:jc w:val="both"/>
        <w:rPr>
          <w:color w:val="000000"/>
        </w:rPr>
      </w:pPr>
      <w:r w:rsidRPr="00E52CC7">
        <w:rPr>
          <w:rStyle w:val="c5"/>
          <w:color w:val="000000"/>
        </w:rPr>
        <w:t>Произведите последовательный расчет в тетрадях, используя ранее предложенные алгоритмы</w:t>
      </w:r>
    </w:p>
    <w:p w14:paraId="305F9D5B" w14:textId="77777777" w:rsidR="00A15BEC" w:rsidRDefault="00A15BEC" w:rsidP="00E52CC7">
      <w:pPr>
        <w:pStyle w:val="c2"/>
        <w:shd w:val="clear" w:color="auto" w:fill="FFFFFF"/>
        <w:spacing w:before="0" w:beforeAutospacing="0" w:after="0" w:afterAutospacing="0"/>
        <w:jc w:val="both"/>
        <w:rPr>
          <w:rStyle w:val="c4"/>
          <w:b/>
          <w:bCs/>
          <w:color w:val="000000"/>
        </w:rPr>
      </w:pPr>
    </w:p>
    <w:p w14:paraId="71B0E7D1" w14:textId="7A3B37C6" w:rsidR="005049C7" w:rsidRPr="00E52CC7" w:rsidRDefault="005049C7" w:rsidP="008A65CA">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74595">
        <w:rPr>
          <w:rStyle w:val="c4"/>
          <w:b/>
          <w:bCs/>
          <w:color w:val="000000"/>
        </w:rPr>
        <w:t>ча</w:t>
      </w:r>
      <w:r w:rsidRPr="00E52CC7">
        <w:rPr>
          <w:rStyle w:val="c4"/>
          <w:b/>
          <w:bCs/>
          <w:color w:val="000000"/>
        </w:rPr>
        <w:t xml:space="preserve"> 1:</w:t>
      </w:r>
    </w:p>
    <w:p w14:paraId="2ABA2B99"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Среднесписочная численность работников предприятия за год составила 215 человек. В течение года уволились по собственному желанию 5 человек, уволен за нарушение трудовой дисциплины 1 человек, ушли на пенсию 2 человека, поступили в учебные заведения и были призваны в армию 2 человека, переведены на другие должности в другие подразделения предприятия 3</w:t>
      </w:r>
    </w:p>
    <w:p w14:paraId="43274AFF"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Определить:</w:t>
      </w:r>
    </w:p>
    <w:p w14:paraId="5574FE3D"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1) коэффициент выбытия кадров;</w:t>
      </w:r>
    </w:p>
    <w:p w14:paraId="044A4FB1"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2) коэффициент текучести кадров.</w:t>
      </w:r>
    </w:p>
    <w:p w14:paraId="5601D830" w14:textId="77777777" w:rsidR="008A65CA" w:rsidRDefault="008A65CA" w:rsidP="008A65CA">
      <w:pPr>
        <w:pStyle w:val="c2"/>
        <w:shd w:val="clear" w:color="auto" w:fill="FFFFFF"/>
        <w:spacing w:before="0" w:beforeAutospacing="0" w:after="0" w:afterAutospacing="0"/>
        <w:ind w:firstLine="708"/>
        <w:jc w:val="both"/>
        <w:rPr>
          <w:rStyle w:val="c4"/>
          <w:b/>
          <w:bCs/>
          <w:color w:val="000000"/>
        </w:rPr>
      </w:pPr>
    </w:p>
    <w:p w14:paraId="31DFF180" w14:textId="1EA6938B" w:rsidR="005049C7" w:rsidRPr="00E52CC7" w:rsidRDefault="005049C7" w:rsidP="008A65CA">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74595">
        <w:rPr>
          <w:rStyle w:val="c4"/>
          <w:b/>
          <w:bCs/>
          <w:color w:val="000000"/>
        </w:rPr>
        <w:t>ча</w:t>
      </w:r>
      <w:r w:rsidRPr="00E52CC7">
        <w:rPr>
          <w:rStyle w:val="c4"/>
          <w:b/>
          <w:bCs/>
          <w:color w:val="000000"/>
        </w:rPr>
        <w:t xml:space="preserve"> 2:</w:t>
      </w:r>
    </w:p>
    <w:p w14:paraId="774077D0"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Организация начала работать в марте. Среднесписочная численность работников в марте составляла 450 человек, в апреле — 660, в мае — 690 человек.</w:t>
      </w:r>
    </w:p>
    <w:p w14:paraId="7F416F3A"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Определить среднесписочную численность работников за период с начала года по май включительно.</w:t>
      </w:r>
    </w:p>
    <w:p w14:paraId="13D900C5" w14:textId="77777777" w:rsidR="00A15BEC" w:rsidRDefault="00A15BEC" w:rsidP="00E52CC7">
      <w:pPr>
        <w:pStyle w:val="c2"/>
        <w:shd w:val="clear" w:color="auto" w:fill="FFFFFF"/>
        <w:spacing w:before="0" w:beforeAutospacing="0" w:after="0" w:afterAutospacing="0"/>
        <w:jc w:val="both"/>
        <w:rPr>
          <w:rStyle w:val="c4"/>
          <w:b/>
          <w:bCs/>
          <w:color w:val="000000"/>
        </w:rPr>
      </w:pPr>
    </w:p>
    <w:p w14:paraId="365DAE7C" w14:textId="6FC6B68A" w:rsidR="005049C7" w:rsidRPr="00E52CC7" w:rsidRDefault="005049C7" w:rsidP="008A65CA">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74595">
        <w:rPr>
          <w:rStyle w:val="c4"/>
          <w:b/>
          <w:bCs/>
          <w:color w:val="000000"/>
        </w:rPr>
        <w:t>ча</w:t>
      </w:r>
      <w:r w:rsidRPr="00E52CC7">
        <w:rPr>
          <w:rStyle w:val="c4"/>
          <w:b/>
          <w:bCs/>
          <w:color w:val="000000"/>
        </w:rPr>
        <w:t xml:space="preserve"> </w:t>
      </w:r>
      <w:r w:rsidR="003B0C6C">
        <w:rPr>
          <w:rStyle w:val="c4"/>
          <w:b/>
          <w:bCs/>
          <w:color w:val="000000"/>
        </w:rPr>
        <w:t>3</w:t>
      </w:r>
    </w:p>
    <w:p w14:paraId="42FBA436" w14:textId="77777777" w:rsidR="005049C7" w:rsidRPr="00E52CC7" w:rsidRDefault="005049C7" w:rsidP="008A65CA">
      <w:pPr>
        <w:pStyle w:val="c2"/>
        <w:shd w:val="clear" w:color="auto" w:fill="FFFFFF"/>
        <w:spacing w:before="0" w:beforeAutospacing="0" w:after="0" w:afterAutospacing="0"/>
        <w:ind w:firstLine="708"/>
        <w:jc w:val="both"/>
        <w:rPr>
          <w:color w:val="000000"/>
        </w:rPr>
      </w:pPr>
      <w:r w:rsidRPr="00E52CC7">
        <w:rPr>
          <w:rStyle w:val="c5"/>
          <w:color w:val="000000"/>
        </w:rPr>
        <w:t>Среднесписочное число работающих на предприятии за отчетный год — 6000 человек, в том числе рабочих — 5400 человек, служащих — 600 человек.</w:t>
      </w:r>
    </w:p>
    <w:p w14:paraId="4AD78B4D"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lastRenderedPageBreak/>
        <w:t>За истекший год было принято на работу 550 человек, числе рабочих 495 человек.</w:t>
      </w:r>
    </w:p>
    <w:p w14:paraId="4A07E117"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Уволено за тот же период 156 человек, в том числе служащих — 67 человек.</w:t>
      </w:r>
    </w:p>
    <w:p w14:paraId="2B52FA36"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Определить:</w:t>
      </w:r>
    </w:p>
    <w:p w14:paraId="2955AEB4"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 кадров по приему;</w:t>
      </w:r>
    </w:p>
    <w:p w14:paraId="571BF4FF"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 оборот кадров по выбытию;</w:t>
      </w:r>
    </w:p>
    <w:p w14:paraId="6692D105" w14:textId="77777777" w:rsidR="005049C7" w:rsidRPr="00E52CC7" w:rsidRDefault="005049C7" w:rsidP="00E52CC7">
      <w:pPr>
        <w:pStyle w:val="c2"/>
        <w:shd w:val="clear" w:color="auto" w:fill="FFFFFF"/>
        <w:spacing w:before="0" w:beforeAutospacing="0" w:after="0" w:afterAutospacing="0"/>
        <w:ind w:firstLine="710"/>
        <w:jc w:val="both"/>
        <w:rPr>
          <w:color w:val="000000"/>
        </w:rPr>
      </w:pPr>
      <w:r w:rsidRPr="00E52CC7">
        <w:rPr>
          <w:rStyle w:val="c5"/>
          <w:color w:val="000000"/>
        </w:rPr>
        <w:t>- общий оборот кадров.</w:t>
      </w:r>
    </w:p>
    <w:p w14:paraId="77FA404E" w14:textId="77777777" w:rsidR="008A65CA" w:rsidRDefault="008A65CA" w:rsidP="008A65CA">
      <w:pPr>
        <w:pStyle w:val="c2"/>
        <w:shd w:val="clear" w:color="auto" w:fill="FFFFFF"/>
        <w:spacing w:before="0" w:beforeAutospacing="0" w:after="0" w:afterAutospacing="0"/>
        <w:ind w:firstLine="708"/>
        <w:jc w:val="both"/>
        <w:rPr>
          <w:rStyle w:val="c4"/>
          <w:b/>
          <w:bCs/>
          <w:color w:val="000000"/>
        </w:rPr>
      </w:pPr>
    </w:p>
    <w:p w14:paraId="2969ACB8" w14:textId="01BE0CDD" w:rsidR="005049C7" w:rsidRPr="00E52CC7" w:rsidRDefault="005049C7" w:rsidP="008A65CA">
      <w:pPr>
        <w:pStyle w:val="c2"/>
        <w:shd w:val="clear" w:color="auto" w:fill="FFFFFF"/>
        <w:spacing w:before="0" w:beforeAutospacing="0" w:after="0" w:afterAutospacing="0"/>
        <w:ind w:firstLine="708"/>
        <w:jc w:val="both"/>
        <w:rPr>
          <w:color w:val="000000"/>
        </w:rPr>
      </w:pPr>
      <w:r w:rsidRPr="00E52CC7">
        <w:rPr>
          <w:rStyle w:val="c4"/>
          <w:b/>
          <w:bCs/>
          <w:color w:val="000000"/>
        </w:rPr>
        <w:t>Зада</w:t>
      </w:r>
      <w:r w:rsidR="00F74595">
        <w:rPr>
          <w:rStyle w:val="c4"/>
          <w:b/>
          <w:bCs/>
          <w:color w:val="000000"/>
        </w:rPr>
        <w:t>ча</w:t>
      </w:r>
      <w:r w:rsidR="003B0C6C">
        <w:rPr>
          <w:rStyle w:val="c4"/>
          <w:b/>
          <w:bCs/>
          <w:color w:val="000000"/>
        </w:rPr>
        <w:t>4</w:t>
      </w:r>
    </w:p>
    <w:p w14:paraId="5613EB01" w14:textId="02C4E45C" w:rsidR="005049C7" w:rsidRDefault="005049C7" w:rsidP="00E52CC7">
      <w:pPr>
        <w:pStyle w:val="c2"/>
        <w:shd w:val="clear" w:color="auto" w:fill="FFFFFF"/>
        <w:spacing w:before="0" w:beforeAutospacing="0" w:after="0" w:afterAutospacing="0"/>
        <w:ind w:firstLine="710"/>
        <w:jc w:val="both"/>
        <w:rPr>
          <w:rStyle w:val="c5"/>
          <w:color w:val="000000"/>
        </w:rPr>
      </w:pPr>
      <w:r w:rsidRPr="00E52CC7">
        <w:rPr>
          <w:rStyle w:val="c5"/>
          <w:color w:val="000000"/>
        </w:rPr>
        <w:t>Определить среднесписочную численность работников за 1 квартал и год, если организация имела среднесписочную численность в январе — 120 человек, в феврале - 118 человек, в марте — 122 человека. Далее предприятие расформировали.</w:t>
      </w:r>
    </w:p>
    <w:p w14:paraId="567948F4" w14:textId="05F0A6F1" w:rsidR="008A65CA" w:rsidRDefault="008A65CA" w:rsidP="00E52CC7">
      <w:pPr>
        <w:pStyle w:val="c2"/>
        <w:shd w:val="clear" w:color="auto" w:fill="FFFFFF"/>
        <w:spacing w:before="0" w:beforeAutospacing="0" w:after="0" w:afterAutospacing="0"/>
        <w:ind w:firstLine="710"/>
        <w:jc w:val="both"/>
        <w:rPr>
          <w:rStyle w:val="c5"/>
          <w:color w:val="000000"/>
        </w:rPr>
      </w:pPr>
    </w:p>
    <w:p w14:paraId="692AC2E5" w14:textId="452351BC" w:rsidR="008A65CA" w:rsidRPr="00E52CC7" w:rsidRDefault="008A65CA" w:rsidP="008A65CA">
      <w:pPr>
        <w:pStyle w:val="c3"/>
        <w:shd w:val="clear" w:color="auto" w:fill="FFFFFF"/>
        <w:spacing w:before="0" w:beforeAutospacing="0" w:after="0" w:afterAutospacing="0"/>
        <w:ind w:firstLine="708"/>
        <w:jc w:val="both"/>
        <w:rPr>
          <w:b/>
          <w:bCs/>
        </w:rPr>
      </w:pPr>
      <w:r w:rsidRPr="00E52CC7">
        <w:rPr>
          <w:b/>
          <w:bCs/>
        </w:rPr>
        <w:t xml:space="preserve">Задача </w:t>
      </w:r>
      <w:r w:rsidR="003B0C6C">
        <w:rPr>
          <w:b/>
          <w:bCs/>
        </w:rPr>
        <w:t>5</w:t>
      </w:r>
    </w:p>
    <w:p w14:paraId="2883B3DE" w14:textId="77777777" w:rsidR="008A65CA" w:rsidRPr="00E52CC7" w:rsidRDefault="008A65CA" w:rsidP="008A65CA">
      <w:pPr>
        <w:pStyle w:val="c3"/>
        <w:shd w:val="clear" w:color="auto" w:fill="FFFFFF"/>
        <w:spacing w:before="0" w:beforeAutospacing="0" w:after="0" w:afterAutospacing="0"/>
        <w:ind w:firstLine="708"/>
        <w:jc w:val="both"/>
      </w:pPr>
      <w:r w:rsidRPr="00E52CC7">
        <w:t xml:space="preserve">Определить численность рабочих-сдельщиков на основе следующих данных. Технологическая трудоемкость производственной программы составляет по плану 3560 тыс. нормо-часов. Реальный фонд рабочего времени в плановом периоде 225 дней. Реальная продолжительность рабочего дня 7,78 часа, планируемый коэффициент выполнения норм выработки 1,2. </w:t>
      </w:r>
    </w:p>
    <w:p w14:paraId="5F981BF8" w14:textId="77777777" w:rsidR="008A65CA" w:rsidRPr="00E52CC7" w:rsidRDefault="008A65CA" w:rsidP="008A65CA">
      <w:pPr>
        <w:pStyle w:val="c3"/>
        <w:shd w:val="clear" w:color="auto" w:fill="FFFFFF"/>
        <w:spacing w:before="0" w:beforeAutospacing="0" w:after="0" w:afterAutospacing="0"/>
        <w:ind w:firstLine="708"/>
        <w:jc w:val="both"/>
      </w:pPr>
    </w:p>
    <w:p w14:paraId="6975EE81" w14:textId="5A9B74EE" w:rsidR="008A65CA" w:rsidRPr="00E52CC7" w:rsidRDefault="008A65CA" w:rsidP="008A65CA">
      <w:pPr>
        <w:pStyle w:val="c3"/>
        <w:shd w:val="clear" w:color="auto" w:fill="FFFFFF"/>
        <w:spacing w:before="0" w:beforeAutospacing="0" w:after="0" w:afterAutospacing="0"/>
        <w:ind w:firstLine="708"/>
        <w:jc w:val="both"/>
        <w:rPr>
          <w:b/>
          <w:bCs/>
        </w:rPr>
      </w:pPr>
      <w:r w:rsidRPr="00E52CC7">
        <w:rPr>
          <w:b/>
          <w:bCs/>
        </w:rPr>
        <w:t xml:space="preserve">Задача </w:t>
      </w:r>
      <w:r w:rsidR="003B0C6C">
        <w:rPr>
          <w:b/>
          <w:bCs/>
        </w:rPr>
        <w:t>6</w:t>
      </w:r>
      <w:r w:rsidRPr="00E52CC7">
        <w:rPr>
          <w:b/>
          <w:bCs/>
        </w:rPr>
        <w:t xml:space="preserve"> </w:t>
      </w:r>
    </w:p>
    <w:p w14:paraId="6C4BBCE7" w14:textId="77777777" w:rsidR="008A65CA" w:rsidRPr="00E52CC7" w:rsidRDefault="008A65CA" w:rsidP="008A65CA">
      <w:pPr>
        <w:pStyle w:val="c3"/>
        <w:shd w:val="clear" w:color="auto" w:fill="FFFFFF"/>
        <w:spacing w:before="0" w:beforeAutospacing="0" w:after="0" w:afterAutospacing="0"/>
        <w:ind w:firstLine="708"/>
        <w:jc w:val="both"/>
      </w:pPr>
      <w:r w:rsidRPr="00E52CC7">
        <w:t xml:space="preserve">Рассчитать среднесписочный состав бригады на основе следующих данных. Общий годовой объем работы бригады – 800 тыс. тонн. Суточная норма выработки – 120 тонн. Коэффициент выполнения норм – 1,2. Коэффициент использования номинального фонда рабочего времени 0,95. работа производится круглосуточно 365 дней. </w:t>
      </w:r>
    </w:p>
    <w:p w14:paraId="309AD54B" w14:textId="77777777" w:rsidR="008A65CA" w:rsidRPr="00E52CC7" w:rsidRDefault="008A65CA" w:rsidP="008A65CA">
      <w:pPr>
        <w:pStyle w:val="c3"/>
        <w:shd w:val="clear" w:color="auto" w:fill="FFFFFF"/>
        <w:spacing w:before="0" w:beforeAutospacing="0" w:after="0" w:afterAutospacing="0"/>
        <w:ind w:firstLine="708"/>
        <w:jc w:val="both"/>
      </w:pPr>
    </w:p>
    <w:p w14:paraId="3EF55CF6" w14:textId="23B7A702" w:rsidR="008A65CA" w:rsidRPr="00E52CC7" w:rsidRDefault="008A65CA" w:rsidP="008A65CA">
      <w:pPr>
        <w:pStyle w:val="c3"/>
        <w:shd w:val="clear" w:color="auto" w:fill="FFFFFF"/>
        <w:spacing w:before="0" w:beforeAutospacing="0" w:after="0" w:afterAutospacing="0"/>
        <w:ind w:firstLine="708"/>
        <w:jc w:val="both"/>
        <w:rPr>
          <w:b/>
          <w:bCs/>
        </w:rPr>
      </w:pPr>
      <w:bookmarkStart w:id="53" w:name="_Hlk119432839"/>
      <w:r w:rsidRPr="00E52CC7">
        <w:rPr>
          <w:b/>
          <w:bCs/>
        </w:rPr>
        <w:t>Задача</w:t>
      </w:r>
      <w:bookmarkEnd w:id="53"/>
      <w:r w:rsidRPr="00E52CC7">
        <w:rPr>
          <w:b/>
          <w:bCs/>
        </w:rPr>
        <w:t xml:space="preserve"> </w:t>
      </w:r>
      <w:r w:rsidR="003B0C6C">
        <w:rPr>
          <w:b/>
          <w:bCs/>
        </w:rPr>
        <w:t>7</w:t>
      </w:r>
    </w:p>
    <w:p w14:paraId="65FC247A" w14:textId="578EC92C" w:rsidR="008A65CA" w:rsidRDefault="008A65CA" w:rsidP="008A65CA">
      <w:pPr>
        <w:pStyle w:val="c3"/>
        <w:shd w:val="clear" w:color="auto" w:fill="FFFFFF"/>
        <w:spacing w:before="0" w:beforeAutospacing="0" w:after="0" w:afterAutospacing="0"/>
        <w:ind w:firstLine="708"/>
        <w:jc w:val="both"/>
      </w:pPr>
      <w:r w:rsidRPr="00E52CC7">
        <w:t xml:space="preserve">Определить возможное уменьшение численности работников, если известно, что в отчетном году на предприятии изготовлено 2780 изделий нескольких видов стоимостью 9760 тыс. руб. Трудоемкость производства в отчетном году составила 3370 тыс. нормо-часов. В плановом периоде планируется увеличить объем выпуска </w:t>
      </w:r>
      <w:proofErr w:type="spellStart"/>
      <w:r w:rsidRPr="00E52CC7">
        <w:t>дл</w:t>
      </w:r>
      <w:proofErr w:type="spellEnd"/>
      <w:r w:rsidRPr="00E52CC7">
        <w:t xml:space="preserve"> 3000 изделий стоимостью 10700 тыс. руб. По нормам отчетного года суммарная трудоемкость составит 3570 тыс. нормо-часов. Планируется увеличить выполнение норм выработки на 10%. Фонд полезного времени одного работающего – 1800 часов </w:t>
      </w:r>
    </w:p>
    <w:p w14:paraId="1BC887D6" w14:textId="776D11B5" w:rsidR="003B0C6C" w:rsidRDefault="003B0C6C" w:rsidP="008A65CA">
      <w:pPr>
        <w:pStyle w:val="c3"/>
        <w:shd w:val="clear" w:color="auto" w:fill="FFFFFF"/>
        <w:spacing w:before="0" w:beforeAutospacing="0" w:after="0" w:afterAutospacing="0"/>
        <w:ind w:firstLine="708"/>
        <w:jc w:val="both"/>
      </w:pPr>
    </w:p>
    <w:p w14:paraId="32729ADE" w14:textId="6C8F104B" w:rsidR="00831E47" w:rsidRPr="00E52CC7" w:rsidRDefault="00831E47" w:rsidP="00831E47">
      <w:pPr>
        <w:pStyle w:val="c3"/>
        <w:shd w:val="clear" w:color="auto" w:fill="FFFFFF"/>
        <w:spacing w:before="0" w:beforeAutospacing="0" w:after="0" w:afterAutospacing="0"/>
        <w:ind w:firstLine="708"/>
        <w:jc w:val="both"/>
        <w:rPr>
          <w:b/>
          <w:bCs/>
        </w:rPr>
      </w:pPr>
      <w:r w:rsidRPr="00E52CC7">
        <w:rPr>
          <w:b/>
          <w:bCs/>
        </w:rPr>
        <w:t xml:space="preserve">Задача </w:t>
      </w:r>
      <w:r>
        <w:rPr>
          <w:b/>
          <w:bCs/>
        </w:rPr>
        <w:t>8</w:t>
      </w:r>
    </w:p>
    <w:p w14:paraId="7DE24756" w14:textId="536A5FBB" w:rsidR="00831E47" w:rsidRDefault="00831E47" w:rsidP="008A65CA">
      <w:pPr>
        <w:pStyle w:val="c3"/>
        <w:shd w:val="clear" w:color="auto" w:fill="FFFFFF"/>
        <w:spacing w:before="0" w:beforeAutospacing="0" w:after="0" w:afterAutospacing="0"/>
        <w:ind w:firstLine="708"/>
        <w:jc w:val="both"/>
      </w:pPr>
      <w:r>
        <w:t>Среднесписочная численность работников предприятия за года составила 215 человек. В течение года уволились по собственному желанию 5 чел., уволен за нарушение трудовой дисциплины 1 чел., ушли на пенсию 2 чел., были призваны в армию 2 чел., переведены в другие подразделения предприятия 3 человека. Определить коэффициенты выбытия и текучести кадров предприятия.</w:t>
      </w:r>
    </w:p>
    <w:p w14:paraId="634B2EB8" w14:textId="77777777" w:rsidR="003B0C6C" w:rsidRPr="00E52CC7" w:rsidRDefault="003B0C6C" w:rsidP="008A65CA">
      <w:pPr>
        <w:pStyle w:val="c3"/>
        <w:shd w:val="clear" w:color="auto" w:fill="FFFFFF"/>
        <w:spacing w:before="0" w:beforeAutospacing="0" w:after="0" w:afterAutospacing="0"/>
        <w:ind w:firstLine="708"/>
        <w:jc w:val="both"/>
      </w:pPr>
    </w:p>
    <w:p w14:paraId="151057BB" w14:textId="77777777" w:rsidR="008A65CA" w:rsidRPr="00E52CC7" w:rsidRDefault="008A65CA" w:rsidP="008A65CA">
      <w:pPr>
        <w:pStyle w:val="c3"/>
        <w:shd w:val="clear" w:color="auto" w:fill="FFFFFF"/>
        <w:spacing w:before="0" w:beforeAutospacing="0" w:after="0" w:afterAutospacing="0"/>
        <w:ind w:firstLine="708"/>
        <w:jc w:val="both"/>
      </w:pPr>
    </w:p>
    <w:p w14:paraId="7612EEEC" w14:textId="77777777" w:rsidR="008A65CA" w:rsidRPr="008A65CA" w:rsidRDefault="008A65CA" w:rsidP="008A65CA">
      <w:pPr>
        <w:jc w:val="center"/>
        <w:rPr>
          <w:b/>
          <w:bCs/>
        </w:rPr>
      </w:pPr>
      <w:bookmarkStart w:id="54" w:name="_Hlk119503345"/>
      <w:r w:rsidRPr="008A65CA">
        <w:rPr>
          <w:b/>
          <w:bCs/>
        </w:rPr>
        <w:t xml:space="preserve">Методические указания </w:t>
      </w:r>
    </w:p>
    <w:p w14:paraId="4F64C5ED" w14:textId="77777777" w:rsidR="008A65CA" w:rsidRPr="008A65CA" w:rsidRDefault="008A65CA" w:rsidP="008A65CA">
      <w:pPr>
        <w:jc w:val="center"/>
        <w:rPr>
          <w:b/>
          <w:bCs/>
        </w:rPr>
      </w:pPr>
      <w:r w:rsidRPr="008A65CA">
        <w:rPr>
          <w:b/>
          <w:bCs/>
        </w:rPr>
        <w:t>по проведению практического занятия</w:t>
      </w:r>
    </w:p>
    <w:p w14:paraId="4D5A0508" w14:textId="73001A20" w:rsidR="00F74632" w:rsidRPr="00831E47" w:rsidRDefault="008A65CA" w:rsidP="00F74632">
      <w:pPr>
        <w:jc w:val="center"/>
        <w:rPr>
          <w:b/>
          <w:bCs/>
        </w:rPr>
      </w:pPr>
      <w:r w:rsidRPr="008A65CA">
        <w:rPr>
          <w:b/>
          <w:bCs/>
        </w:rPr>
        <w:t xml:space="preserve">по теме </w:t>
      </w:r>
      <w:r w:rsidR="00F74632" w:rsidRPr="00831E47">
        <w:rPr>
          <w:b/>
          <w:bCs/>
        </w:rPr>
        <w:t>3.2</w:t>
      </w:r>
      <w:r w:rsidRPr="00831E47">
        <w:rPr>
          <w:b/>
          <w:bCs/>
        </w:rPr>
        <w:t xml:space="preserve"> </w:t>
      </w:r>
      <w:r w:rsidR="00F74632" w:rsidRPr="00831E47">
        <w:rPr>
          <w:b/>
          <w:bCs/>
        </w:rPr>
        <w:t>Организация оплаты труда</w:t>
      </w:r>
    </w:p>
    <w:p w14:paraId="6809E80B" w14:textId="117FDB5A" w:rsidR="008A65CA" w:rsidRPr="008A65CA" w:rsidRDefault="008A65CA" w:rsidP="008A65CA">
      <w:pPr>
        <w:jc w:val="center"/>
        <w:rPr>
          <w:b/>
          <w:bCs/>
        </w:rPr>
      </w:pPr>
    </w:p>
    <w:p w14:paraId="2ECA495F" w14:textId="5A2E29B4" w:rsidR="008A65CA" w:rsidRPr="008A65CA" w:rsidRDefault="008A65CA" w:rsidP="008A65CA">
      <w:r w:rsidRPr="008A65CA">
        <w:rPr>
          <w:b/>
          <w:bCs/>
        </w:rPr>
        <w:t xml:space="preserve">Практическое занятие </w:t>
      </w:r>
      <w:r w:rsidR="00F74595">
        <w:rPr>
          <w:b/>
          <w:bCs/>
        </w:rPr>
        <w:t xml:space="preserve">№ </w:t>
      </w:r>
      <w:r w:rsidR="00F74632" w:rsidRPr="00F74632">
        <w:rPr>
          <w:b/>
          <w:bCs/>
        </w:rPr>
        <w:t>19.</w:t>
      </w:r>
      <w:r w:rsidR="00F74632" w:rsidRPr="00E52CC7">
        <w:t xml:space="preserve"> Расчет заработной платы</w:t>
      </w:r>
      <w:r w:rsidRPr="008A65CA">
        <w:t>.</w:t>
      </w:r>
    </w:p>
    <w:p w14:paraId="5A0688E7" w14:textId="77777777" w:rsidR="00F74632" w:rsidRPr="00E52CC7" w:rsidRDefault="008A65CA" w:rsidP="00F74632">
      <w:pPr>
        <w:pStyle w:val="c2"/>
        <w:shd w:val="clear" w:color="auto" w:fill="FFFFFF"/>
        <w:spacing w:before="0" w:beforeAutospacing="0" w:after="0" w:afterAutospacing="0"/>
        <w:jc w:val="both"/>
        <w:rPr>
          <w:color w:val="000000"/>
        </w:rPr>
      </w:pPr>
      <w:bookmarkStart w:id="55" w:name="_Hlk119503564"/>
      <w:r w:rsidRPr="008A65CA">
        <w:rPr>
          <w:b/>
          <w:bCs/>
        </w:rPr>
        <w:t>Цель занятия</w:t>
      </w:r>
      <w:bookmarkEnd w:id="55"/>
      <w:r w:rsidRPr="008A65CA">
        <w:rPr>
          <w:color w:val="000000"/>
        </w:rPr>
        <w:t xml:space="preserve">: </w:t>
      </w:r>
      <w:r w:rsidR="00F74632" w:rsidRPr="00E52CC7">
        <w:t>овладеть методикой расчета заработной платы</w:t>
      </w:r>
    </w:p>
    <w:p w14:paraId="03C58AB1" w14:textId="47BEEAEC" w:rsidR="008A65CA" w:rsidRPr="008A65CA" w:rsidRDefault="008A65CA" w:rsidP="008A65CA">
      <w:pPr>
        <w:jc w:val="both"/>
        <w:rPr>
          <w:color w:val="000000"/>
        </w:rPr>
      </w:pPr>
      <w:r w:rsidRPr="008A65CA">
        <w:rPr>
          <w:b/>
        </w:rPr>
        <w:t xml:space="preserve">Средства обучения: </w:t>
      </w:r>
      <w:r w:rsidRPr="008A65CA">
        <w:rPr>
          <w:color w:val="000000"/>
        </w:rPr>
        <w:t>методические указания, калькуляторы.</w:t>
      </w:r>
    </w:p>
    <w:p w14:paraId="4C665DCD" w14:textId="77777777" w:rsidR="008A65CA" w:rsidRPr="008A65CA" w:rsidRDefault="008A65CA" w:rsidP="008A65CA">
      <w:pPr>
        <w:spacing w:line="276" w:lineRule="auto"/>
        <w:rPr>
          <w:color w:val="000000"/>
        </w:rPr>
      </w:pPr>
      <w:bookmarkStart w:id="56" w:name="_Hlk119503575"/>
      <w:r w:rsidRPr="008A65CA">
        <w:rPr>
          <w:b/>
          <w:bCs/>
        </w:rPr>
        <w:t>Формируемые компетенции:</w:t>
      </w:r>
      <w:r w:rsidRPr="008A65CA">
        <w:t xml:space="preserve"> ОК 02, ОК 11, ПК 1.2, ПК 1.4, ПК 4.4 - ПК 4.6, ЛР 3, ЛР 4, ЛР 10</w:t>
      </w:r>
    </w:p>
    <w:bookmarkEnd w:id="56"/>
    <w:p w14:paraId="0E294F7A" w14:textId="77777777" w:rsidR="008A65CA" w:rsidRPr="008A65CA" w:rsidRDefault="008A65CA" w:rsidP="008A65CA">
      <w:pPr>
        <w:rPr>
          <w:b/>
          <w:bCs/>
        </w:rPr>
      </w:pPr>
      <w:r w:rsidRPr="008A65CA">
        <w:rPr>
          <w:noProof/>
        </w:rPr>
        <w:drawing>
          <wp:inline distT="0" distB="0" distL="0" distR="0" wp14:anchorId="1DF1F3F7" wp14:editId="66290420">
            <wp:extent cx="5940425" cy="171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bookmarkEnd w:id="54"/>
    <w:p w14:paraId="6AAB9E46" w14:textId="77777777" w:rsidR="005435EB" w:rsidRPr="00E52CC7" w:rsidRDefault="005435EB" w:rsidP="00E52CC7"/>
    <w:p w14:paraId="3495C6D4" w14:textId="77777777" w:rsidR="0045629F" w:rsidRPr="00E52CC7" w:rsidRDefault="0045629F" w:rsidP="00E52CC7">
      <w:pPr>
        <w:pStyle w:val="c3"/>
        <w:shd w:val="clear" w:color="auto" w:fill="FFFFFF"/>
        <w:spacing w:before="0" w:beforeAutospacing="0" w:after="0" w:afterAutospacing="0"/>
        <w:ind w:firstLine="708"/>
        <w:jc w:val="both"/>
      </w:pPr>
      <w:r w:rsidRPr="00E52CC7">
        <w:t xml:space="preserve">Заработная плата – вознаграждение, установленное работнику за выполнение трудовых обязанностей. </w:t>
      </w:r>
    </w:p>
    <w:p w14:paraId="31021AB5" w14:textId="2F30A68A" w:rsidR="0045629F" w:rsidRPr="00E52CC7" w:rsidRDefault="0045629F" w:rsidP="00E52CC7">
      <w:pPr>
        <w:pStyle w:val="c3"/>
        <w:shd w:val="clear" w:color="auto" w:fill="FFFFFF"/>
        <w:spacing w:before="0" w:beforeAutospacing="0" w:after="0" w:afterAutospacing="0"/>
        <w:ind w:firstLine="708"/>
        <w:jc w:val="both"/>
      </w:pPr>
      <w:r w:rsidRPr="00E52CC7">
        <w:t>Существуют две основные формы оплаты труда на предприятии — сдельная и повременная. Форма оплаты труда находит отражение в разновидностях</w:t>
      </w:r>
      <w:r w:rsidR="00901375">
        <w:t xml:space="preserve"> </w:t>
      </w:r>
      <w:r w:rsidRPr="00E52CC7">
        <w:t xml:space="preserve">систем оплаты труда. </w:t>
      </w:r>
    </w:p>
    <w:p w14:paraId="2AE0464C" w14:textId="77777777" w:rsidR="0045629F" w:rsidRPr="00E52CC7" w:rsidRDefault="0045629F" w:rsidP="00E52CC7">
      <w:pPr>
        <w:pStyle w:val="c3"/>
        <w:shd w:val="clear" w:color="auto" w:fill="FFFFFF"/>
        <w:spacing w:before="0" w:beforeAutospacing="0" w:after="0" w:afterAutospacing="0"/>
        <w:ind w:firstLine="708"/>
        <w:jc w:val="both"/>
      </w:pPr>
      <w:r w:rsidRPr="00E52CC7">
        <w:t xml:space="preserve">При сдельной форме оплаты труда заработок работника находится в прямой зависимости от количества и качества изготовленной продукции или объема выполненных работ. </w:t>
      </w:r>
    </w:p>
    <w:p w14:paraId="02E1D669" w14:textId="77777777" w:rsidR="0045629F" w:rsidRPr="00E52CC7" w:rsidRDefault="0045629F" w:rsidP="00E52CC7">
      <w:pPr>
        <w:pStyle w:val="c3"/>
        <w:shd w:val="clear" w:color="auto" w:fill="FFFFFF"/>
        <w:spacing w:before="0" w:beforeAutospacing="0" w:after="0" w:afterAutospacing="0"/>
        <w:ind w:firstLine="708"/>
        <w:jc w:val="both"/>
      </w:pPr>
      <w:r w:rsidRPr="00E52CC7">
        <w:t xml:space="preserve">Основой сдельной оплаты труда является сдельная расценка за единицу продукции (работ, услуг), которая определяется по формуле: </w:t>
      </w:r>
    </w:p>
    <w:p w14:paraId="56C32D1B" w14:textId="0D9BA456" w:rsidR="0045629F" w:rsidRPr="00EF0B60" w:rsidRDefault="0045629F" w:rsidP="00EF0B60">
      <w:pPr>
        <w:pStyle w:val="c3"/>
        <w:shd w:val="clear" w:color="auto" w:fill="FFFFFF"/>
        <w:spacing w:before="0" w:beforeAutospacing="0" w:after="0" w:afterAutospacing="0"/>
        <w:ind w:firstLine="708"/>
        <w:jc w:val="center"/>
        <w:rPr>
          <w:b/>
          <w:bCs/>
        </w:rPr>
      </w:pPr>
      <w:r w:rsidRPr="00EF0B60">
        <w:rPr>
          <w:b/>
          <w:bCs/>
        </w:rPr>
        <w:t xml:space="preserve">Р = </w:t>
      </w:r>
      <w:proofErr w:type="spellStart"/>
      <w:r w:rsidRPr="00EF0B60">
        <w:rPr>
          <w:b/>
          <w:bCs/>
        </w:rPr>
        <w:t>Тст</w:t>
      </w:r>
      <w:proofErr w:type="spellEnd"/>
      <w:r w:rsidRPr="00EF0B60">
        <w:rPr>
          <w:b/>
          <w:bCs/>
        </w:rPr>
        <w:t xml:space="preserve"> * </w:t>
      </w:r>
      <w:proofErr w:type="spellStart"/>
      <w:r w:rsidRPr="00EF0B60">
        <w:rPr>
          <w:b/>
          <w:bCs/>
        </w:rPr>
        <w:t>Нвр</w:t>
      </w:r>
      <w:proofErr w:type="spellEnd"/>
      <w:r w:rsidRPr="00EF0B60">
        <w:rPr>
          <w:b/>
          <w:bCs/>
        </w:rPr>
        <w:t>,</w:t>
      </w:r>
    </w:p>
    <w:p w14:paraId="1CFB4A5C"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где </w:t>
      </w:r>
      <w:proofErr w:type="spellStart"/>
      <w:r w:rsidRPr="00E52CC7">
        <w:t>Тст</w:t>
      </w:r>
      <w:proofErr w:type="spellEnd"/>
      <w:r w:rsidRPr="00E52CC7">
        <w:t xml:space="preserve">- часовая тарифная ставка выполняемой работы, руб.; </w:t>
      </w:r>
    </w:p>
    <w:p w14:paraId="55A3222D" w14:textId="77777777" w:rsidR="00347FA4" w:rsidRPr="00E52CC7" w:rsidRDefault="0045629F" w:rsidP="00E52CC7">
      <w:pPr>
        <w:pStyle w:val="c3"/>
        <w:shd w:val="clear" w:color="auto" w:fill="FFFFFF"/>
        <w:spacing w:before="0" w:beforeAutospacing="0" w:after="0" w:afterAutospacing="0"/>
        <w:ind w:firstLine="708"/>
        <w:jc w:val="both"/>
      </w:pPr>
      <w:proofErr w:type="spellStart"/>
      <w:r w:rsidRPr="00E52CC7">
        <w:t>Нвр</w:t>
      </w:r>
      <w:proofErr w:type="spellEnd"/>
      <w:r w:rsidRPr="00E52CC7">
        <w:t xml:space="preserve"> – норма времени на 1 изделие.</w:t>
      </w:r>
    </w:p>
    <w:p w14:paraId="66FFF571"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Сдельная расценка, а соответственно и сдельная форма оплаты труда, может быть индивидуальной и коллективной. </w:t>
      </w:r>
    </w:p>
    <w:p w14:paraId="0471AB85"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Различают следующие разновидности сдельной формы оплаты: </w:t>
      </w:r>
    </w:p>
    <w:p w14:paraId="49D78F86"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прямая сдельная; </w:t>
      </w:r>
    </w:p>
    <w:p w14:paraId="2965BB2E"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сдельно-премиальная; </w:t>
      </w:r>
    </w:p>
    <w:p w14:paraId="7D79EE08"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сдельно-прогрессивная; </w:t>
      </w:r>
    </w:p>
    <w:p w14:paraId="283D11E7"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косвенно-сдельная; </w:t>
      </w:r>
    </w:p>
    <w:p w14:paraId="5E199721"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аккордная; </w:t>
      </w:r>
    </w:p>
    <w:p w14:paraId="061570A5"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аккордно-премиальная; </w:t>
      </w:r>
    </w:p>
    <w:p w14:paraId="3259AD2C"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коллективная сдельная. </w:t>
      </w:r>
    </w:p>
    <w:p w14:paraId="20BA79A4"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При прямой сдельной системе оплаты труд оплачивается по сдельным расценкам непосредственно за количество произведенной продукции (операций) по следующей формуле: </w:t>
      </w:r>
    </w:p>
    <w:p w14:paraId="28964C15" w14:textId="26FC4146" w:rsidR="00347FA4" w:rsidRPr="00EF0B60" w:rsidRDefault="0045629F" w:rsidP="00EF0B60">
      <w:pPr>
        <w:pStyle w:val="c3"/>
        <w:shd w:val="clear" w:color="auto" w:fill="FFFFFF"/>
        <w:spacing w:before="0" w:beforeAutospacing="0" w:after="0" w:afterAutospacing="0"/>
        <w:ind w:firstLine="708"/>
        <w:jc w:val="center"/>
        <w:rPr>
          <w:b/>
          <w:bCs/>
        </w:rPr>
      </w:pPr>
      <w:r w:rsidRPr="00EF0B60">
        <w:rPr>
          <w:b/>
          <w:bCs/>
        </w:rPr>
        <w:t>З = Р * ОП,</w:t>
      </w:r>
    </w:p>
    <w:p w14:paraId="553FBAC9"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где З- сдельный заработок, руб.; </w:t>
      </w:r>
    </w:p>
    <w:p w14:paraId="1DE91518" w14:textId="11DAF896" w:rsidR="00347FA4" w:rsidRPr="00E52CC7" w:rsidRDefault="0045629F" w:rsidP="00E52CC7">
      <w:pPr>
        <w:pStyle w:val="c3"/>
        <w:shd w:val="clear" w:color="auto" w:fill="FFFFFF"/>
        <w:spacing w:before="0" w:beforeAutospacing="0" w:after="0" w:afterAutospacing="0"/>
        <w:ind w:firstLine="708"/>
        <w:jc w:val="both"/>
      </w:pPr>
      <w:r w:rsidRPr="00E52CC7">
        <w:t>ОП - количество (объем) произведенной</w:t>
      </w:r>
      <w:r w:rsidR="00347FA4" w:rsidRPr="00E52CC7">
        <w:t xml:space="preserve"> </w:t>
      </w:r>
      <w:r w:rsidRPr="00E52CC7">
        <w:t xml:space="preserve">продукции(работ). </w:t>
      </w:r>
    </w:p>
    <w:p w14:paraId="67F39283"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При сдельно-премиальной оплате труда работнику сверх заработка по прямым сдельным расценкам выплачивается премия за выполнение и перевыполнение заранее установленных количественных и качественных показателей работы: </w:t>
      </w:r>
    </w:p>
    <w:p w14:paraId="283EF29B" w14:textId="3660DF97" w:rsidR="00347FA4" w:rsidRPr="00EF0B60" w:rsidRDefault="0045629F" w:rsidP="00EF0B60">
      <w:pPr>
        <w:pStyle w:val="c3"/>
        <w:shd w:val="clear" w:color="auto" w:fill="FFFFFF"/>
        <w:spacing w:before="0" w:beforeAutospacing="0" w:after="0" w:afterAutospacing="0"/>
        <w:ind w:firstLine="708"/>
        <w:jc w:val="center"/>
        <w:rPr>
          <w:b/>
          <w:bCs/>
        </w:rPr>
      </w:pPr>
      <w:r w:rsidRPr="00EF0B60">
        <w:rPr>
          <w:b/>
          <w:bCs/>
        </w:rPr>
        <w:t>З = Р * ОП + ∑П,</w:t>
      </w:r>
    </w:p>
    <w:p w14:paraId="7238E99A"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где З - сдельный заработок при сдельно-премиальной оплате труда, руб.; </w:t>
      </w:r>
    </w:p>
    <w:p w14:paraId="5C669223"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∑П - премия за выполнение (перевыполнение) установленных показателей, руб.; </w:t>
      </w:r>
    </w:p>
    <w:p w14:paraId="58C1E347"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Сдельно-прогрессивная оплата труда представляет собой оплату труда по сдельным расценкам в пределах установленной нормы, а за выполнение работы сверх нормы — по прогрессивно возрастающим сдельным расценкам. </w:t>
      </w:r>
    </w:p>
    <w:p w14:paraId="21D4139A"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Косвенно-сдельная оплата применяется обычно для оплаты труда вспомогательных рабочих, обслуживающих основное производство (наладчики, крановщики, стропальщики и др.). Заработная плата рабочего при косвенно-сдельной оплате труда зависит от результата труда основных рабочих, а не от его личной выработки. </w:t>
      </w:r>
    </w:p>
    <w:p w14:paraId="188030C2" w14:textId="77777777" w:rsidR="00347FA4" w:rsidRPr="00E52CC7" w:rsidRDefault="0045629F" w:rsidP="00E52CC7">
      <w:pPr>
        <w:pStyle w:val="c3"/>
        <w:shd w:val="clear" w:color="auto" w:fill="FFFFFF"/>
        <w:spacing w:before="0" w:beforeAutospacing="0" w:after="0" w:afterAutospacing="0"/>
        <w:ind w:firstLine="708"/>
        <w:jc w:val="both"/>
      </w:pPr>
      <w:r w:rsidRPr="00E52CC7">
        <w:t>При аккордной системе оплаты труда общая сумма заработка определяется до начала выполнения работы по действующим нормам и сдельным расценкам. Сдельная расценка устанавливается сразу на весь объем работ, которые должны быть выполнены в срок. Если при аккордной системе за срочное или качественное выполнение работ выплачивается премия, то она называется аккордно-премиальной системой оплаты труда.</w:t>
      </w:r>
    </w:p>
    <w:p w14:paraId="5E696F86" w14:textId="3D6E706F" w:rsidR="00347FA4" w:rsidRPr="00E52CC7" w:rsidRDefault="0045629F" w:rsidP="00E52CC7">
      <w:pPr>
        <w:pStyle w:val="c3"/>
        <w:shd w:val="clear" w:color="auto" w:fill="FFFFFF"/>
        <w:spacing w:before="0" w:beforeAutospacing="0" w:after="0" w:afterAutospacing="0"/>
        <w:ind w:firstLine="708"/>
        <w:jc w:val="both"/>
      </w:pPr>
      <w:r w:rsidRPr="00E52CC7">
        <w:t xml:space="preserve">При коллективной сдельной системе оплаты труда заработок каждого работника поставлен в зависимость от конечных результатов работы всей бригады, участка и т.д. </w:t>
      </w:r>
    </w:p>
    <w:p w14:paraId="2553D864" w14:textId="77777777" w:rsidR="00347FA4" w:rsidRPr="00E52CC7" w:rsidRDefault="0045629F" w:rsidP="00E52CC7">
      <w:pPr>
        <w:pStyle w:val="c3"/>
        <w:shd w:val="clear" w:color="auto" w:fill="FFFFFF"/>
        <w:spacing w:before="0" w:beforeAutospacing="0" w:after="0" w:afterAutospacing="0"/>
        <w:ind w:firstLine="708"/>
        <w:jc w:val="both"/>
      </w:pPr>
      <w:r w:rsidRPr="00E52CC7">
        <w:lastRenderedPageBreak/>
        <w:t>При повременной форме оплаты труда работник получает заработную плату в зависимости от количества отработанного времени и уровня квалификации. Различают следующие разновидности повременной формы оплаты труда:</w:t>
      </w:r>
    </w:p>
    <w:p w14:paraId="70E21494"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 </w:t>
      </w:r>
      <w:r w:rsidRPr="00E52CC7">
        <w:sym w:font="Symbol" w:char="F02D"/>
      </w:r>
      <w:r w:rsidRPr="00E52CC7">
        <w:t xml:space="preserve"> простая повременная; </w:t>
      </w:r>
    </w:p>
    <w:p w14:paraId="23F03FCF"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повременно-премиальная; </w:t>
      </w:r>
    </w:p>
    <w:p w14:paraId="10969557"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окладная; </w:t>
      </w:r>
    </w:p>
    <w:p w14:paraId="222103E6" w14:textId="77777777" w:rsidR="00347FA4" w:rsidRPr="00E52CC7" w:rsidRDefault="0045629F" w:rsidP="00E52CC7">
      <w:pPr>
        <w:pStyle w:val="c3"/>
        <w:shd w:val="clear" w:color="auto" w:fill="FFFFFF"/>
        <w:spacing w:before="0" w:beforeAutospacing="0" w:after="0" w:afterAutospacing="0"/>
        <w:ind w:firstLine="708"/>
        <w:jc w:val="both"/>
      </w:pPr>
      <w:r w:rsidRPr="00E52CC7">
        <w:sym w:font="Symbol" w:char="F02D"/>
      </w:r>
      <w:r w:rsidRPr="00E52CC7">
        <w:t xml:space="preserve"> контрактная. </w:t>
      </w:r>
    </w:p>
    <w:p w14:paraId="6666DF8A"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Заработная плата при простой повременной системе начисляется по тарифной ставке работника данного разряда за фактически отработанное время. Может устанавливаться часовая, дневная, месячная тарифная ставка. </w:t>
      </w:r>
    </w:p>
    <w:p w14:paraId="2C02F66C" w14:textId="50DC1E3A" w:rsidR="00347FA4" w:rsidRPr="00EF0B60" w:rsidRDefault="0045629F" w:rsidP="00EF0B60">
      <w:pPr>
        <w:pStyle w:val="c3"/>
        <w:shd w:val="clear" w:color="auto" w:fill="FFFFFF"/>
        <w:spacing w:before="0" w:beforeAutospacing="0" w:after="0" w:afterAutospacing="0"/>
        <w:ind w:firstLine="708"/>
        <w:jc w:val="center"/>
        <w:rPr>
          <w:b/>
          <w:bCs/>
        </w:rPr>
      </w:pPr>
      <w:r w:rsidRPr="00EF0B60">
        <w:rPr>
          <w:b/>
          <w:bCs/>
        </w:rPr>
        <w:t xml:space="preserve">З = </w:t>
      </w:r>
      <w:proofErr w:type="spellStart"/>
      <w:r w:rsidRPr="00EF0B60">
        <w:rPr>
          <w:b/>
          <w:bCs/>
        </w:rPr>
        <w:t>Тст</w:t>
      </w:r>
      <w:proofErr w:type="spellEnd"/>
      <w:r w:rsidRPr="00EF0B60">
        <w:rPr>
          <w:b/>
          <w:bCs/>
        </w:rPr>
        <w:t xml:space="preserve"> * </w:t>
      </w:r>
      <w:proofErr w:type="spellStart"/>
      <w:r w:rsidRPr="00EF0B60">
        <w:rPr>
          <w:b/>
          <w:bCs/>
        </w:rPr>
        <w:t>Чф</w:t>
      </w:r>
      <w:proofErr w:type="spellEnd"/>
      <w:r w:rsidRPr="00EF0B60">
        <w:rPr>
          <w:b/>
          <w:bCs/>
        </w:rPr>
        <w:t>,</w:t>
      </w:r>
    </w:p>
    <w:p w14:paraId="0998AFF6" w14:textId="77777777" w:rsidR="00347FA4" w:rsidRPr="00E52CC7" w:rsidRDefault="0045629F" w:rsidP="00E52CC7">
      <w:pPr>
        <w:pStyle w:val="c3"/>
        <w:shd w:val="clear" w:color="auto" w:fill="FFFFFF"/>
        <w:spacing w:before="0" w:beforeAutospacing="0" w:after="0" w:afterAutospacing="0"/>
        <w:ind w:firstLine="708"/>
        <w:jc w:val="both"/>
      </w:pPr>
      <w:proofErr w:type="spellStart"/>
      <w:r w:rsidRPr="00E52CC7">
        <w:t>гдеЧф</w:t>
      </w:r>
      <w:proofErr w:type="spellEnd"/>
      <w:r w:rsidRPr="00E52CC7">
        <w:t xml:space="preserve"> - фактически отработанное количество часов в месяце. </w:t>
      </w:r>
    </w:p>
    <w:p w14:paraId="2A132D9C"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Повременно-премиальная система оплаты труда представляет собой сочетание простой повременной оплаты труда с премированием за выполнение количественных и качественных показателей по специальным положениям о премировании работником. </w:t>
      </w:r>
    </w:p>
    <w:p w14:paraId="187E04AF"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При окладной системе оплата труда производится не по тарифным станкам, а по установленным месячным должностным окладам. Система должностных окладов используется для руководителей, специалистов и служащих. Должностной месячный оклад — абсолютный размер заработной платы, устанавливаемый в соответствии с занимаемой должностью. Окладная система оплаты труда может предусматривать элементы премирования за количественные и качественные показатели. </w:t>
      </w:r>
    </w:p>
    <w:p w14:paraId="008DB2A8" w14:textId="570B809E" w:rsidR="00347FA4" w:rsidRPr="00E52CC7" w:rsidRDefault="0045629F" w:rsidP="00E52CC7">
      <w:pPr>
        <w:pStyle w:val="c3"/>
        <w:shd w:val="clear" w:color="auto" w:fill="FFFFFF"/>
        <w:spacing w:before="0" w:beforeAutospacing="0" w:after="0" w:afterAutospacing="0"/>
        <w:ind w:firstLine="708"/>
        <w:jc w:val="center"/>
        <w:rPr>
          <w:b/>
          <w:bCs/>
        </w:rPr>
      </w:pPr>
      <w:r w:rsidRPr="00E52CC7">
        <w:rPr>
          <w:b/>
          <w:bCs/>
        </w:rPr>
        <w:t>Типовые задачи:</w:t>
      </w:r>
    </w:p>
    <w:p w14:paraId="37D5B8D7" w14:textId="77777777" w:rsidR="00347FA4" w:rsidRPr="00E52CC7" w:rsidRDefault="0045629F" w:rsidP="00E52CC7">
      <w:pPr>
        <w:pStyle w:val="c3"/>
        <w:shd w:val="clear" w:color="auto" w:fill="FFFFFF"/>
        <w:spacing w:before="0" w:beforeAutospacing="0" w:after="0" w:afterAutospacing="0"/>
        <w:ind w:firstLine="708"/>
        <w:jc w:val="both"/>
      </w:pPr>
      <w:r w:rsidRPr="00E52CC7">
        <w:rPr>
          <w:b/>
          <w:bCs/>
        </w:rPr>
        <w:t>Задача 1</w:t>
      </w:r>
      <w:r w:rsidRPr="00E52CC7">
        <w:t xml:space="preserve"> </w:t>
      </w:r>
    </w:p>
    <w:p w14:paraId="13E6AD24"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Оклад бухгалтера –20 000 руб. в месяц. Отработано 18 дней из 22 рабочих дней. Начислено 30 % премии от фактической зарплаты. </w:t>
      </w:r>
    </w:p>
    <w:p w14:paraId="200D726B"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Рассчитать зарплату бухгалтера за месяц. </w:t>
      </w:r>
    </w:p>
    <w:p w14:paraId="5EA97050" w14:textId="254690F2" w:rsidR="00347FA4" w:rsidRPr="00E52CC7" w:rsidRDefault="0045629F" w:rsidP="00E52CC7">
      <w:pPr>
        <w:pStyle w:val="c3"/>
        <w:shd w:val="clear" w:color="auto" w:fill="FFFFFF"/>
        <w:spacing w:before="0" w:beforeAutospacing="0" w:after="0" w:afterAutospacing="0"/>
        <w:ind w:firstLine="708"/>
        <w:jc w:val="center"/>
        <w:rPr>
          <w:i/>
          <w:iCs/>
        </w:rPr>
      </w:pPr>
      <w:r w:rsidRPr="00E52CC7">
        <w:rPr>
          <w:i/>
          <w:iCs/>
        </w:rPr>
        <w:t>Решение:</w:t>
      </w:r>
    </w:p>
    <w:p w14:paraId="4B270030" w14:textId="75BDA255" w:rsidR="00347FA4" w:rsidRPr="00E52CC7" w:rsidRDefault="00EF0B60" w:rsidP="00EF0B60">
      <w:pPr>
        <w:pStyle w:val="c3"/>
        <w:shd w:val="clear" w:color="auto" w:fill="FFFFFF"/>
        <w:spacing w:before="0" w:beforeAutospacing="0" w:after="0" w:afterAutospacing="0"/>
        <w:jc w:val="both"/>
      </w:pPr>
      <w:r>
        <w:t>1.</w:t>
      </w:r>
      <w:r w:rsidR="0045629F" w:rsidRPr="00E52CC7">
        <w:t xml:space="preserve">Зарплата фактическая = 20 000 / 22 * 18 = 16363,63 руб. </w:t>
      </w:r>
    </w:p>
    <w:p w14:paraId="35560ED9" w14:textId="77777777" w:rsidR="00347FA4" w:rsidRPr="00E52CC7" w:rsidRDefault="0045629F" w:rsidP="00EF0B60">
      <w:pPr>
        <w:pStyle w:val="c3"/>
        <w:shd w:val="clear" w:color="auto" w:fill="FFFFFF"/>
        <w:spacing w:before="0" w:beforeAutospacing="0" w:after="0" w:afterAutospacing="0"/>
        <w:jc w:val="both"/>
      </w:pPr>
      <w:r w:rsidRPr="00E52CC7">
        <w:t xml:space="preserve">2.Сумма премии = 16363,63 * 30% / 100% = 4909,09 руб. </w:t>
      </w:r>
    </w:p>
    <w:p w14:paraId="10ED02A0" w14:textId="77777777" w:rsidR="00347FA4" w:rsidRPr="00E52CC7" w:rsidRDefault="0045629F" w:rsidP="00EF0B60">
      <w:pPr>
        <w:pStyle w:val="c3"/>
        <w:shd w:val="clear" w:color="auto" w:fill="FFFFFF"/>
        <w:spacing w:before="0" w:beforeAutospacing="0" w:after="0" w:afterAutospacing="0"/>
        <w:jc w:val="both"/>
      </w:pPr>
      <w:r w:rsidRPr="00E52CC7">
        <w:t xml:space="preserve">3. Зарплата общая = 16363,63 + 4909,09 = 21272,72 руб. </w:t>
      </w:r>
    </w:p>
    <w:p w14:paraId="2DC638D3" w14:textId="77777777" w:rsidR="00347FA4" w:rsidRPr="00E52CC7" w:rsidRDefault="00347FA4" w:rsidP="00E52CC7">
      <w:pPr>
        <w:pStyle w:val="c3"/>
        <w:shd w:val="clear" w:color="auto" w:fill="FFFFFF"/>
        <w:spacing w:before="0" w:beforeAutospacing="0" w:after="0" w:afterAutospacing="0"/>
        <w:jc w:val="both"/>
      </w:pPr>
    </w:p>
    <w:p w14:paraId="1F9EF6A9" w14:textId="77777777" w:rsidR="00347FA4" w:rsidRPr="00E52CC7" w:rsidRDefault="0045629F" w:rsidP="00F74632">
      <w:pPr>
        <w:pStyle w:val="c3"/>
        <w:shd w:val="clear" w:color="auto" w:fill="FFFFFF"/>
        <w:spacing w:before="0" w:beforeAutospacing="0" w:after="0" w:afterAutospacing="0"/>
        <w:ind w:firstLine="708"/>
        <w:jc w:val="both"/>
      </w:pPr>
      <w:r w:rsidRPr="00E52CC7">
        <w:rPr>
          <w:b/>
          <w:bCs/>
        </w:rPr>
        <w:t>Задача 2</w:t>
      </w:r>
      <w:r w:rsidRPr="00E52CC7">
        <w:t xml:space="preserve"> </w:t>
      </w:r>
    </w:p>
    <w:p w14:paraId="5957ADC4" w14:textId="77777777" w:rsidR="00347FA4" w:rsidRPr="00E52CC7" w:rsidRDefault="0045629F" w:rsidP="00E52CC7">
      <w:pPr>
        <w:pStyle w:val="c3"/>
        <w:shd w:val="clear" w:color="auto" w:fill="FFFFFF"/>
        <w:spacing w:before="0" w:beforeAutospacing="0" w:after="0" w:afterAutospacing="0"/>
        <w:ind w:firstLine="708"/>
        <w:jc w:val="both"/>
      </w:pPr>
      <w:r w:rsidRPr="00E52CC7">
        <w:t xml:space="preserve">Определить сумму заработной платы рабочего в условиях сдельно-прогрессивной оплаты труда. Рабочий за месяц изготовил 240 деталей, выполнив норму на 120%. Сдельная расценка за 1 деталь составляет 110 руб. Оплата труда за изготовление продукции сверх 100% нормы производится по расценкам, увеличенным в 1,5 раза. </w:t>
      </w:r>
    </w:p>
    <w:p w14:paraId="315402B4" w14:textId="77777777" w:rsidR="00347FA4" w:rsidRPr="00E52CC7" w:rsidRDefault="0045629F" w:rsidP="00E52CC7">
      <w:pPr>
        <w:pStyle w:val="c3"/>
        <w:shd w:val="clear" w:color="auto" w:fill="FFFFFF"/>
        <w:spacing w:before="0" w:beforeAutospacing="0" w:after="0" w:afterAutospacing="0"/>
        <w:ind w:firstLine="708"/>
        <w:jc w:val="center"/>
      </w:pPr>
      <w:r w:rsidRPr="00E52CC7">
        <w:rPr>
          <w:i/>
          <w:iCs/>
        </w:rPr>
        <w:t>Решение:</w:t>
      </w:r>
      <w:r w:rsidRPr="00E52CC7">
        <w:t xml:space="preserve"> </w:t>
      </w:r>
    </w:p>
    <w:p w14:paraId="1F6EAC32" w14:textId="77777777" w:rsidR="00347FA4" w:rsidRPr="00E52CC7" w:rsidRDefault="0045629F" w:rsidP="00E52CC7">
      <w:pPr>
        <w:pStyle w:val="c3"/>
        <w:shd w:val="clear" w:color="auto" w:fill="FFFFFF"/>
        <w:spacing w:before="0" w:beforeAutospacing="0" w:after="0" w:afterAutospacing="0"/>
      </w:pPr>
      <w:r w:rsidRPr="00E52CC7">
        <w:t xml:space="preserve">240 деталей – 120%, </w:t>
      </w:r>
    </w:p>
    <w:p w14:paraId="29BEA5F0" w14:textId="77777777" w:rsidR="00347FA4" w:rsidRPr="00E52CC7" w:rsidRDefault="0045629F" w:rsidP="00E52CC7">
      <w:pPr>
        <w:pStyle w:val="c3"/>
        <w:shd w:val="clear" w:color="auto" w:fill="FFFFFF"/>
        <w:spacing w:before="0" w:beforeAutospacing="0" w:after="0" w:afterAutospacing="0"/>
      </w:pPr>
      <w:r w:rsidRPr="00E52CC7">
        <w:t xml:space="preserve">х деталей – 100%, х = 240*100%/120% = 200 деталей (норма); </w:t>
      </w:r>
    </w:p>
    <w:p w14:paraId="5B2565AA" w14:textId="77777777" w:rsidR="00347FA4" w:rsidRPr="00E52CC7" w:rsidRDefault="0045629F" w:rsidP="00E52CC7">
      <w:pPr>
        <w:pStyle w:val="c3"/>
        <w:shd w:val="clear" w:color="auto" w:fill="FFFFFF"/>
        <w:spacing w:before="0" w:beforeAutospacing="0" w:after="0" w:afterAutospacing="0"/>
      </w:pPr>
      <w:r w:rsidRPr="00E52CC7">
        <w:t xml:space="preserve">240-200 = 40 деталей (сверх нормы); </w:t>
      </w:r>
    </w:p>
    <w:p w14:paraId="303AE8A7" w14:textId="77777777" w:rsidR="00347FA4" w:rsidRPr="00E52CC7" w:rsidRDefault="0045629F" w:rsidP="00E52CC7">
      <w:pPr>
        <w:pStyle w:val="c3"/>
        <w:shd w:val="clear" w:color="auto" w:fill="FFFFFF"/>
        <w:spacing w:before="0" w:beforeAutospacing="0" w:after="0" w:afterAutospacing="0"/>
      </w:pPr>
      <w:r w:rsidRPr="00E52CC7">
        <w:t xml:space="preserve">200*110 = 22000 руб. </w:t>
      </w:r>
    </w:p>
    <w:p w14:paraId="05F38B38" w14:textId="77777777" w:rsidR="00347FA4" w:rsidRPr="00E52CC7" w:rsidRDefault="0045629F" w:rsidP="00E52CC7">
      <w:pPr>
        <w:pStyle w:val="c3"/>
        <w:shd w:val="clear" w:color="auto" w:fill="FFFFFF"/>
        <w:spacing w:before="0" w:beforeAutospacing="0" w:after="0" w:afterAutospacing="0"/>
      </w:pPr>
      <w:r w:rsidRPr="00E52CC7">
        <w:t xml:space="preserve">40*110*1,5=6600 руб. </w:t>
      </w:r>
    </w:p>
    <w:p w14:paraId="42B200FA" w14:textId="77777777" w:rsidR="00347FA4" w:rsidRPr="00E52CC7" w:rsidRDefault="0045629F" w:rsidP="00E52CC7">
      <w:pPr>
        <w:pStyle w:val="c3"/>
        <w:shd w:val="clear" w:color="auto" w:fill="FFFFFF"/>
        <w:spacing w:before="0" w:beforeAutospacing="0" w:after="0" w:afterAutospacing="0"/>
      </w:pPr>
      <w:r w:rsidRPr="00E52CC7">
        <w:t xml:space="preserve">ЗП = 22000+6600= 28600 руб. </w:t>
      </w:r>
    </w:p>
    <w:p w14:paraId="3D2328A7" w14:textId="77777777" w:rsidR="00347FA4" w:rsidRPr="00E52CC7" w:rsidRDefault="00347FA4" w:rsidP="00E52CC7">
      <w:pPr>
        <w:pStyle w:val="c3"/>
        <w:shd w:val="clear" w:color="auto" w:fill="FFFFFF"/>
        <w:spacing w:before="0" w:beforeAutospacing="0" w:after="0" w:afterAutospacing="0"/>
      </w:pPr>
    </w:p>
    <w:p w14:paraId="6267EA5D" w14:textId="57754794" w:rsidR="00347FA4" w:rsidRPr="00E52CC7" w:rsidRDefault="0045629F" w:rsidP="00E52CC7">
      <w:pPr>
        <w:pStyle w:val="c3"/>
        <w:shd w:val="clear" w:color="auto" w:fill="FFFFFF"/>
        <w:spacing w:before="0" w:beforeAutospacing="0" w:after="0" w:afterAutospacing="0"/>
        <w:jc w:val="center"/>
        <w:rPr>
          <w:b/>
          <w:bCs/>
        </w:rPr>
      </w:pPr>
      <w:r w:rsidRPr="00E52CC7">
        <w:rPr>
          <w:b/>
          <w:bCs/>
        </w:rPr>
        <w:t>Задачи для самостоятельного решения:</w:t>
      </w:r>
    </w:p>
    <w:p w14:paraId="03C5D47C" w14:textId="77777777" w:rsidR="00347FA4" w:rsidRPr="00E52CC7" w:rsidRDefault="00347FA4" w:rsidP="00E52CC7">
      <w:pPr>
        <w:pStyle w:val="c3"/>
        <w:shd w:val="clear" w:color="auto" w:fill="FFFFFF"/>
        <w:spacing w:before="0" w:beforeAutospacing="0" w:after="0" w:afterAutospacing="0"/>
      </w:pPr>
    </w:p>
    <w:p w14:paraId="623F434D" w14:textId="77777777" w:rsidR="00347FA4" w:rsidRPr="00E52CC7" w:rsidRDefault="0045629F" w:rsidP="00F74632">
      <w:pPr>
        <w:pStyle w:val="c3"/>
        <w:shd w:val="clear" w:color="auto" w:fill="FFFFFF"/>
        <w:spacing w:before="0" w:beforeAutospacing="0" w:after="0" w:afterAutospacing="0"/>
        <w:ind w:firstLine="708"/>
        <w:rPr>
          <w:b/>
          <w:bCs/>
        </w:rPr>
      </w:pPr>
      <w:r w:rsidRPr="00E52CC7">
        <w:rPr>
          <w:b/>
          <w:bCs/>
        </w:rPr>
        <w:t xml:space="preserve">Задача 1 </w:t>
      </w:r>
    </w:p>
    <w:p w14:paraId="31B5ED65"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Часовая тарифная ставка рабочего I разряда - 60 руб. Тарифный коэффициент V разряда - 1,8. Норма времени на одно изделие 30 </w:t>
      </w:r>
      <w:proofErr w:type="gramStart"/>
      <w:r w:rsidRPr="00E52CC7">
        <w:t>чел</w:t>
      </w:r>
      <w:proofErr w:type="gramEnd"/>
      <w:r w:rsidRPr="00E52CC7">
        <w:t xml:space="preserve">-мин. За отчетный период изготовлено 320 изделий. Премия за производственные результаты – 50%. Определить заработную плату рабочего V разряда. </w:t>
      </w:r>
    </w:p>
    <w:p w14:paraId="42F49D13" w14:textId="77777777" w:rsidR="00227402" w:rsidRPr="00E52CC7" w:rsidRDefault="00227402" w:rsidP="00EF0B60">
      <w:pPr>
        <w:pStyle w:val="c3"/>
        <w:shd w:val="clear" w:color="auto" w:fill="FFFFFF"/>
        <w:spacing w:before="0" w:beforeAutospacing="0" w:after="0" w:afterAutospacing="0"/>
        <w:jc w:val="both"/>
      </w:pPr>
    </w:p>
    <w:p w14:paraId="117D96FC" w14:textId="77777777" w:rsidR="00227402" w:rsidRPr="00E52CC7" w:rsidRDefault="0045629F" w:rsidP="00EF0B60">
      <w:pPr>
        <w:pStyle w:val="c3"/>
        <w:shd w:val="clear" w:color="auto" w:fill="FFFFFF"/>
        <w:spacing w:before="0" w:beforeAutospacing="0" w:after="0" w:afterAutospacing="0"/>
        <w:ind w:firstLine="708"/>
        <w:jc w:val="both"/>
        <w:rPr>
          <w:b/>
          <w:bCs/>
        </w:rPr>
      </w:pPr>
      <w:r w:rsidRPr="00E52CC7">
        <w:rPr>
          <w:b/>
          <w:bCs/>
        </w:rPr>
        <w:lastRenderedPageBreak/>
        <w:t xml:space="preserve">Задача 2 </w:t>
      </w:r>
    </w:p>
    <w:p w14:paraId="55DBEA91"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Часовая тарифная ставка рабочего III разряда 80 руб. За месяц изготовлено 850 деталей. Норма времени на одно изделие 15 </w:t>
      </w:r>
      <w:proofErr w:type="gramStart"/>
      <w:r w:rsidRPr="00E52CC7">
        <w:t>чел</w:t>
      </w:r>
      <w:proofErr w:type="gramEnd"/>
      <w:r w:rsidRPr="00E52CC7">
        <w:t xml:space="preserve">-мин. Премия за производственные результаты - 30%. Определить заработную плату рабочего III разряда. </w:t>
      </w:r>
    </w:p>
    <w:p w14:paraId="7822C8EF" w14:textId="77777777" w:rsidR="00227402" w:rsidRPr="00E52CC7" w:rsidRDefault="00227402" w:rsidP="00EF0B60">
      <w:pPr>
        <w:pStyle w:val="c3"/>
        <w:shd w:val="clear" w:color="auto" w:fill="FFFFFF"/>
        <w:spacing w:before="0" w:beforeAutospacing="0" w:after="0" w:afterAutospacing="0"/>
        <w:jc w:val="both"/>
      </w:pPr>
    </w:p>
    <w:p w14:paraId="74FD4552" w14:textId="77777777" w:rsidR="00227402" w:rsidRPr="00E52CC7" w:rsidRDefault="0045629F" w:rsidP="00EF0B60">
      <w:pPr>
        <w:pStyle w:val="c3"/>
        <w:shd w:val="clear" w:color="auto" w:fill="FFFFFF"/>
        <w:spacing w:before="0" w:beforeAutospacing="0" w:after="0" w:afterAutospacing="0"/>
        <w:ind w:firstLine="708"/>
        <w:jc w:val="both"/>
        <w:rPr>
          <w:b/>
          <w:bCs/>
        </w:rPr>
      </w:pPr>
      <w:r w:rsidRPr="00E52CC7">
        <w:rPr>
          <w:b/>
          <w:bCs/>
        </w:rPr>
        <w:t xml:space="preserve">Задача 3 </w:t>
      </w:r>
    </w:p>
    <w:p w14:paraId="038950AE"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Часовая тарифная ставка рабочего - 105 руб. Отработано 24 дня продолжительностью 8 часов. Начислена премия 25 % от фактической заработной платы. Определить сумму заработной платы рабочего. </w:t>
      </w:r>
    </w:p>
    <w:p w14:paraId="11080989" w14:textId="77777777" w:rsidR="00227402" w:rsidRPr="00E52CC7" w:rsidRDefault="00227402" w:rsidP="00EF0B60">
      <w:pPr>
        <w:pStyle w:val="c3"/>
        <w:shd w:val="clear" w:color="auto" w:fill="FFFFFF"/>
        <w:spacing w:before="0" w:beforeAutospacing="0" w:after="0" w:afterAutospacing="0"/>
        <w:jc w:val="both"/>
      </w:pPr>
    </w:p>
    <w:p w14:paraId="6985A691" w14:textId="77777777" w:rsidR="00227402" w:rsidRPr="00E52CC7" w:rsidRDefault="0045629F" w:rsidP="00EF0B60">
      <w:pPr>
        <w:pStyle w:val="c3"/>
        <w:shd w:val="clear" w:color="auto" w:fill="FFFFFF"/>
        <w:spacing w:before="0" w:beforeAutospacing="0" w:after="0" w:afterAutospacing="0"/>
        <w:ind w:firstLine="708"/>
        <w:jc w:val="both"/>
      </w:pPr>
      <w:r w:rsidRPr="00E52CC7">
        <w:rPr>
          <w:b/>
          <w:bCs/>
        </w:rPr>
        <w:t>Задача 4</w:t>
      </w:r>
      <w:r w:rsidRPr="00E52CC7">
        <w:t xml:space="preserve"> </w:t>
      </w:r>
    </w:p>
    <w:p w14:paraId="79FD1E6A" w14:textId="77777777" w:rsidR="00227402" w:rsidRPr="00E52CC7" w:rsidRDefault="0045629F" w:rsidP="00EF0B60">
      <w:pPr>
        <w:pStyle w:val="c3"/>
        <w:shd w:val="clear" w:color="auto" w:fill="FFFFFF"/>
        <w:spacing w:before="0" w:beforeAutospacing="0" w:after="0" w:afterAutospacing="0"/>
        <w:ind w:firstLine="708"/>
        <w:jc w:val="both"/>
      </w:pPr>
      <w:r w:rsidRPr="00E52CC7">
        <w:t>Оклад бухгалтера 12 тыс. руб. За месяц отработано 19 дней из 21 рабочего дня. Премия 50 % от фактической заработной платы. Определить заработную плату бухгалтера за месяц.</w:t>
      </w:r>
    </w:p>
    <w:p w14:paraId="43772982" w14:textId="77777777" w:rsidR="00227402" w:rsidRPr="00E52CC7" w:rsidRDefault="00227402" w:rsidP="00EF0B60">
      <w:pPr>
        <w:pStyle w:val="c3"/>
        <w:shd w:val="clear" w:color="auto" w:fill="FFFFFF"/>
        <w:spacing w:before="0" w:beforeAutospacing="0" w:after="0" w:afterAutospacing="0"/>
        <w:jc w:val="both"/>
      </w:pPr>
    </w:p>
    <w:p w14:paraId="74813A8F" w14:textId="77777777" w:rsidR="00227402" w:rsidRPr="00E52CC7" w:rsidRDefault="0045629F" w:rsidP="00EF0B60">
      <w:pPr>
        <w:pStyle w:val="c3"/>
        <w:shd w:val="clear" w:color="auto" w:fill="FFFFFF"/>
        <w:spacing w:before="0" w:beforeAutospacing="0" w:after="0" w:afterAutospacing="0"/>
        <w:ind w:firstLine="708"/>
        <w:jc w:val="both"/>
        <w:rPr>
          <w:b/>
          <w:bCs/>
        </w:rPr>
      </w:pPr>
      <w:r w:rsidRPr="00E52CC7">
        <w:rPr>
          <w:b/>
          <w:bCs/>
        </w:rPr>
        <w:t xml:space="preserve">Задача 5 </w:t>
      </w:r>
    </w:p>
    <w:p w14:paraId="3759EAB6"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Определить повременно-премиальную заработную плату рабочего IV разряда, который в течение месяца отработал 22 дня продолжительностью 8 часов. Часовая тарифная ставка рабочего IV разряда - 70 руб. Тарифный коэффициент IV разряда - 1,5. Премия за производственные результаты – 40 %. </w:t>
      </w:r>
    </w:p>
    <w:p w14:paraId="5804C4D8" w14:textId="77777777" w:rsidR="00227402" w:rsidRPr="00E52CC7" w:rsidRDefault="00227402" w:rsidP="00EF0B60">
      <w:pPr>
        <w:pStyle w:val="c3"/>
        <w:shd w:val="clear" w:color="auto" w:fill="FFFFFF"/>
        <w:spacing w:before="0" w:beforeAutospacing="0" w:after="0" w:afterAutospacing="0"/>
        <w:jc w:val="both"/>
      </w:pPr>
    </w:p>
    <w:p w14:paraId="0C92CC86" w14:textId="77777777" w:rsidR="00227402" w:rsidRPr="00E52CC7" w:rsidRDefault="0045629F" w:rsidP="00EF0B60">
      <w:pPr>
        <w:pStyle w:val="c3"/>
        <w:shd w:val="clear" w:color="auto" w:fill="FFFFFF"/>
        <w:spacing w:before="0" w:beforeAutospacing="0" w:after="0" w:afterAutospacing="0"/>
        <w:ind w:firstLine="708"/>
        <w:jc w:val="both"/>
        <w:rPr>
          <w:b/>
          <w:bCs/>
        </w:rPr>
      </w:pPr>
      <w:r w:rsidRPr="00E52CC7">
        <w:rPr>
          <w:b/>
          <w:bCs/>
        </w:rPr>
        <w:t>Задача 6</w:t>
      </w:r>
    </w:p>
    <w:p w14:paraId="2E0B8406"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Определить сумму заработной платы рабочего в условиях сдельно-прогрессивной оплаты труда. Рабочий за месяц изготовил 200 деталей, выполнив норму на 120 %. Сдельная расценка за 1 деталь составляет 100 руб. Оплата труда за изготовление продукции сверх 100 % нормы производится по расценкам, увеличенным в 1,7 раза. </w:t>
      </w:r>
    </w:p>
    <w:p w14:paraId="1B13EC1F" w14:textId="77777777" w:rsidR="00227402" w:rsidRPr="00E52CC7" w:rsidRDefault="00227402" w:rsidP="00EF0B60">
      <w:pPr>
        <w:pStyle w:val="c3"/>
        <w:shd w:val="clear" w:color="auto" w:fill="FFFFFF"/>
        <w:spacing w:before="0" w:beforeAutospacing="0" w:after="0" w:afterAutospacing="0"/>
        <w:jc w:val="both"/>
      </w:pPr>
    </w:p>
    <w:p w14:paraId="13ECD437" w14:textId="77777777" w:rsidR="00227402" w:rsidRPr="00E52CC7" w:rsidRDefault="0045629F" w:rsidP="00EF0B60">
      <w:pPr>
        <w:pStyle w:val="c3"/>
        <w:shd w:val="clear" w:color="auto" w:fill="FFFFFF"/>
        <w:spacing w:before="0" w:beforeAutospacing="0" w:after="0" w:afterAutospacing="0"/>
        <w:ind w:firstLine="708"/>
        <w:jc w:val="both"/>
        <w:rPr>
          <w:b/>
          <w:bCs/>
        </w:rPr>
      </w:pPr>
      <w:r w:rsidRPr="00E52CC7">
        <w:rPr>
          <w:b/>
          <w:bCs/>
        </w:rPr>
        <w:t xml:space="preserve">Задача 7 </w:t>
      </w:r>
    </w:p>
    <w:p w14:paraId="3AF88D02"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Тарифная ставка рабочего V разряда составляет 140 руб./ч. Продолжительность рабочего дня – 8 ч. Количество рабочих дней в месяце – 22. Норма выработки – 160 деталей за смену. Фактическая выработка за месяц выше нормы на 15 %. </w:t>
      </w:r>
    </w:p>
    <w:p w14:paraId="60BC2724" w14:textId="77777777" w:rsidR="00227402" w:rsidRPr="00E52CC7" w:rsidRDefault="0045629F" w:rsidP="00EF0B60">
      <w:pPr>
        <w:pStyle w:val="c3"/>
        <w:shd w:val="clear" w:color="auto" w:fill="FFFFFF"/>
        <w:spacing w:before="0" w:beforeAutospacing="0" w:after="0" w:afterAutospacing="0"/>
        <w:ind w:firstLine="708"/>
        <w:jc w:val="both"/>
      </w:pPr>
      <w:r w:rsidRPr="00E52CC7">
        <w:t xml:space="preserve">Рассчитайте заработок рабочего за месяц: </w:t>
      </w:r>
    </w:p>
    <w:p w14:paraId="1FE57BDE" w14:textId="77777777" w:rsidR="00227402" w:rsidRPr="00E52CC7" w:rsidRDefault="0045629F" w:rsidP="00EF0B60">
      <w:pPr>
        <w:pStyle w:val="c3"/>
        <w:shd w:val="clear" w:color="auto" w:fill="FFFFFF"/>
        <w:spacing w:before="0" w:beforeAutospacing="0" w:after="0" w:afterAutospacing="0"/>
        <w:jc w:val="both"/>
      </w:pPr>
      <w:r w:rsidRPr="00E52CC7">
        <w:t xml:space="preserve">а) при простой повременной системе оплаты труда; </w:t>
      </w:r>
    </w:p>
    <w:p w14:paraId="0B5773DE" w14:textId="77777777" w:rsidR="00227402" w:rsidRPr="00E52CC7" w:rsidRDefault="0045629F" w:rsidP="00EF0B60">
      <w:pPr>
        <w:pStyle w:val="c3"/>
        <w:shd w:val="clear" w:color="auto" w:fill="FFFFFF"/>
        <w:spacing w:before="0" w:beforeAutospacing="0" w:after="0" w:afterAutospacing="0"/>
        <w:jc w:val="both"/>
      </w:pPr>
      <w:r w:rsidRPr="00E52CC7">
        <w:t xml:space="preserve">б) повременно-премиальной системе оплаты труда (премия составляет 60 %); </w:t>
      </w:r>
    </w:p>
    <w:p w14:paraId="123BFF44" w14:textId="77777777" w:rsidR="00227402" w:rsidRPr="00E52CC7" w:rsidRDefault="0045629F" w:rsidP="00EF0B60">
      <w:pPr>
        <w:pStyle w:val="c3"/>
        <w:shd w:val="clear" w:color="auto" w:fill="FFFFFF"/>
        <w:spacing w:before="0" w:beforeAutospacing="0" w:after="0" w:afterAutospacing="0"/>
        <w:jc w:val="both"/>
      </w:pPr>
      <w:r w:rsidRPr="00E52CC7">
        <w:t xml:space="preserve">в) прямой сдельной оплате труда (расценка за одну деталь – 125 руб.); </w:t>
      </w:r>
    </w:p>
    <w:p w14:paraId="365878D9" w14:textId="77777777" w:rsidR="00227402" w:rsidRPr="00E52CC7" w:rsidRDefault="0045629F" w:rsidP="00EF0B60">
      <w:pPr>
        <w:pStyle w:val="c3"/>
        <w:shd w:val="clear" w:color="auto" w:fill="FFFFFF"/>
        <w:spacing w:before="0" w:beforeAutospacing="0" w:after="0" w:afterAutospacing="0"/>
        <w:jc w:val="both"/>
      </w:pPr>
      <w:r w:rsidRPr="00E52CC7">
        <w:t xml:space="preserve">г) сдельно-премиальной системе оплаты труда (премия – 0,4 % от сдельного заработка за каждый процент превышения нормы выработки); </w:t>
      </w:r>
    </w:p>
    <w:p w14:paraId="3A0E7CE2" w14:textId="77777777" w:rsidR="00227402" w:rsidRPr="00E52CC7" w:rsidRDefault="0045629F" w:rsidP="00EF0B60">
      <w:pPr>
        <w:pStyle w:val="c3"/>
        <w:shd w:val="clear" w:color="auto" w:fill="FFFFFF"/>
        <w:spacing w:before="0" w:beforeAutospacing="0" w:after="0" w:afterAutospacing="0"/>
        <w:jc w:val="both"/>
      </w:pPr>
      <w:r w:rsidRPr="00E52CC7">
        <w:t xml:space="preserve">д) сдельно-прогрессивной системе оплаты труда (повышающий коэффициент – 1,3). </w:t>
      </w:r>
    </w:p>
    <w:p w14:paraId="32D1E228" w14:textId="77777777" w:rsidR="00227402" w:rsidRPr="00E52CC7" w:rsidRDefault="00227402" w:rsidP="00EF0B60">
      <w:pPr>
        <w:pStyle w:val="c3"/>
        <w:shd w:val="clear" w:color="auto" w:fill="FFFFFF"/>
        <w:spacing w:before="0" w:beforeAutospacing="0" w:after="0" w:afterAutospacing="0"/>
        <w:jc w:val="both"/>
      </w:pPr>
    </w:p>
    <w:p w14:paraId="36C1AB83" w14:textId="77777777" w:rsidR="00227402" w:rsidRPr="00E52CC7" w:rsidRDefault="0045629F" w:rsidP="00EF0B60">
      <w:pPr>
        <w:pStyle w:val="c3"/>
        <w:shd w:val="clear" w:color="auto" w:fill="FFFFFF"/>
        <w:spacing w:before="0" w:beforeAutospacing="0" w:after="0" w:afterAutospacing="0"/>
        <w:ind w:firstLine="708"/>
        <w:jc w:val="both"/>
        <w:rPr>
          <w:b/>
          <w:bCs/>
        </w:rPr>
      </w:pPr>
      <w:bookmarkStart w:id="57" w:name="_Hlk119433541"/>
      <w:r w:rsidRPr="00E52CC7">
        <w:rPr>
          <w:b/>
          <w:bCs/>
        </w:rPr>
        <w:t>Задача</w:t>
      </w:r>
      <w:bookmarkEnd w:id="57"/>
      <w:r w:rsidRPr="00E52CC7">
        <w:rPr>
          <w:b/>
          <w:bCs/>
        </w:rPr>
        <w:t xml:space="preserve"> 8 </w:t>
      </w:r>
    </w:p>
    <w:p w14:paraId="5360E353" w14:textId="77777777" w:rsidR="00227402" w:rsidRPr="00E52CC7" w:rsidRDefault="0045629F" w:rsidP="00EF0B60">
      <w:pPr>
        <w:pStyle w:val="c3"/>
        <w:shd w:val="clear" w:color="auto" w:fill="FFFFFF"/>
        <w:spacing w:before="0" w:beforeAutospacing="0" w:after="0" w:afterAutospacing="0"/>
        <w:ind w:firstLine="708"/>
        <w:jc w:val="both"/>
        <w:rPr>
          <w:rStyle w:val="c4"/>
          <w:b/>
          <w:bCs/>
          <w:color w:val="000000"/>
        </w:rPr>
      </w:pPr>
      <w:r w:rsidRPr="00E52CC7">
        <w:t>На одном из участков цеха работает 10 рабочих, которые производят 11 000 деталей при норме 10 000 деталей в месяц. Применяется сдельно-премиальная система оплаты труда. Расценка за единицу продукции – 90 руб. За каждую произведенную сверх нормы деталь доплата составляет 55 руб. Рассчитайте заработок рабочего за месяц.</w:t>
      </w:r>
      <w:r w:rsidRPr="00E52CC7">
        <w:rPr>
          <w:rStyle w:val="c4"/>
          <w:b/>
          <w:bCs/>
          <w:color w:val="000000"/>
        </w:rPr>
        <w:t xml:space="preserve"> </w:t>
      </w:r>
    </w:p>
    <w:p w14:paraId="138AB7CA" w14:textId="77777777" w:rsidR="00227402" w:rsidRPr="00E52CC7" w:rsidRDefault="00227402" w:rsidP="00EF0B60">
      <w:pPr>
        <w:pStyle w:val="c3"/>
        <w:shd w:val="clear" w:color="auto" w:fill="FFFFFF"/>
        <w:spacing w:before="0" w:beforeAutospacing="0" w:after="0" w:afterAutospacing="0"/>
        <w:jc w:val="both"/>
        <w:rPr>
          <w:rStyle w:val="c4"/>
          <w:b/>
          <w:bCs/>
          <w:color w:val="000000"/>
        </w:rPr>
      </w:pPr>
    </w:p>
    <w:p w14:paraId="6D1BE504" w14:textId="77777777" w:rsidR="00227402" w:rsidRPr="00E52CC7" w:rsidRDefault="00227402" w:rsidP="00EF0B60">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9</w:t>
      </w:r>
    </w:p>
    <w:p w14:paraId="37867A67" w14:textId="43ECC3AF" w:rsidR="005049C7" w:rsidRPr="00E52CC7" w:rsidRDefault="005049C7" w:rsidP="00EF0B60">
      <w:pPr>
        <w:pStyle w:val="c2"/>
        <w:shd w:val="clear" w:color="auto" w:fill="FFFFFF"/>
        <w:spacing w:before="0" w:beforeAutospacing="0" w:after="0" w:afterAutospacing="0"/>
        <w:ind w:firstLine="708"/>
        <w:jc w:val="both"/>
        <w:rPr>
          <w:color w:val="000000"/>
        </w:rPr>
      </w:pPr>
      <w:r w:rsidRPr="00E52CC7">
        <w:rPr>
          <w:rStyle w:val="c5"/>
          <w:color w:val="000000"/>
        </w:rPr>
        <w:t>Предприятие производит изделий в количестве 50 000 пл. в год, опт. цена за 1 ед. — 3000 руб., норма времени на изготовление ед. изд. — 200 ч, стоимость 1 ч —40руб. Доплаты до полного фонда оплаты труда 30% от прямого заработка сдельщиков.</w:t>
      </w:r>
    </w:p>
    <w:p w14:paraId="3D12A094" w14:textId="77777777" w:rsidR="005049C7" w:rsidRPr="00E52CC7" w:rsidRDefault="005049C7" w:rsidP="00EF0B60">
      <w:pPr>
        <w:pStyle w:val="c2"/>
        <w:shd w:val="clear" w:color="auto" w:fill="FFFFFF"/>
        <w:spacing w:before="0" w:beforeAutospacing="0" w:after="0" w:afterAutospacing="0"/>
        <w:jc w:val="both"/>
        <w:rPr>
          <w:color w:val="000000"/>
        </w:rPr>
      </w:pPr>
      <w:r w:rsidRPr="00E52CC7">
        <w:rPr>
          <w:rStyle w:val="c5"/>
          <w:color w:val="000000"/>
        </w:rPr>
        <w:t>Номинальный фонд времени одного рабочего — 2080 ч. Простои планируются в размере 12% от номинального фонда времени, коэффициент выполнения норм выработки —1.</w:t>
      </w:r>
    </w:p>
    <w:p w14:paraId="0EA71B78" w14:textId="622DBF7D" w:rsidR="005049C7" w:rsidRPr="00E52CC7" w:rsidRDefault="005049C7" w:rsidP="00EF0B60">
      <w:pPr>
        <w:pStyle w:val="c2"/>
        <w:shd w:val="clear" w:color="auto" w:fill="FFFFFF"/>
        <w:spacing w:before="0" w:beforeAutospacing="0" w:after="0" w:afterAutospacing="0"/>
        <w:jc w:val="both"/>
        <w:rPr>
          <w:rStyle w:val="c5"/>
          <w:color w:val="000000"/>
        </w:rPr>
      </w:pPr>
      <w:r w:rsidRPr="00E52CC7">
        <w:rPr>
          <w:rStyle w:val="c5"/>
          <w:color w:val="000000"/>
        </w:rPr>
        <w:t>Определить среднемесячную заработную плату одно го рабочего и выработку.</w:t>
      </w:r>
    </w:p>
    <w:p w14:paraId="10181420" w14:textId="77777777" w:rsidR="00227402" w:rsidRPr="00E52CC7" w:rsidRDefault="00227402" w:rsidP="00EF0B60">
      <w:pPr>
        <w:pStyle w:val="c2"/>
        <w:shd w:val="clear" w:color="auto" w:fill="FFFFFF"/>
        <w:spacing w:before="0" w:beforeAutospacing="0" w:after="0" w:afterAutospacing="0"/>
        <w:jc w:val="both"/>
        <w:rPr>
          <w:color w:val="000000"/>
        </w:rPr>
      </w:pPr>
    </w:p>
    <w:p w14:paraId="53BA335F" w14:textId="77777777" w:rsidR="00227402" w:rsidRPr="00E52CC7" w:rsidRDefault="00227402" w:rsidP="00EF0B60">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10</w:t>
      </w:r>
    </w:p>
    <w:p w14:paraId="0A66124A" w14:textId="7B5DACC6" w:rsidR="005049C7" w:rsidRPr="00E52CC7" w:rsidRDefault="005049C7" w:rsidP="00EF0B60">
      <w:pPr>
        <w:pStyle w:val="c2"/>
        <w:shd w:val="clear" w:color="auto" w:fill="FFFFFF"/>
        <w:spacing w:before="0" w:beforeAutospacing="0" w:after="0" w:afterAutospacing="0"/>
        <w:ind w:firstLine="708"/>
        <w:jc w:val="both"/>
        <w:rPr>
          <w:color w:val="000000"/>
        </w:rPr>
      </w:pPr>
      <w:r w:rsidRPr="00E52CC7">
        <w:rPr>
          <w:rStyle w:val="c5"/>
          <w:color w:val="000000"/>
        </w:rPr>
        <w:t>Рабочий за месяц изготовил 430 деталей, выполнив норму на 115%.</w:t>
      </w:r>
    </w:p>
    <w:p w14:paraId="08D858C8" w14:textId="77777777" w:rsidR="005049C7" w:rsidRPr="00E52CC7" w:rsidRDefault="005049C7" w:rsidP="00EF0B60">
      <w:pPr>
        <w:pStyle w:val="c2"/>
        <w:shd w:val="clear" w:color="auto" w:fill="FFFFFF"/>
        <w:spacing w:before="0" w:beforeAutospacing="0" w:after="0" w:afterAutospacing="0"/>
        <w:jc w:val="both"/>
        <w:rPr>
          <w:color w:val="000000"/>
        </w:rPr>
      </w:pPr>
      <w:r w:rsidRPr="00E52CC7">
        <w:rPr>
          <w:rStyle w:val="c5"/>
          <w:color w:val="000000"/>
        </w:rPr>
        <w:t>Сдельная расценка за деталь — 20 руб. Оплата труда за изготовление продукции сверх нормы производится по расценкам, увеличенным в 1,5 раза.</w:t>
      </w:r>
    </w:p>
    <w:p w14:paraId="6ED2B776" w14:textId="77777777" w:rsidR="005049C7" w:rsidRPr="00E52CC7" w:rsidRDefault="005049C7" w:rsidP="00EF0B60">
      <w:pPr>
        <w:pStyle w:val="c2"/>
        <w:shd w:val="clear" w:color="auto" w:fill="FFFFFF"/>
        <w:spacing w:before="0" w:beforeAutospacing="0" w:after="0" w:afterAutospacing="0"/>
        <w:jc w:val="both"/>
        <w:rPr>
          <w:color w:val="000000"/>
        </w:rPr>
      </w:pPr>
      <w:r w:rsidRPr="00E52CC7">
        <w:rPr>
          <w:rStyle w:val="c5"/>
          <w:color w:val="000000"/>
        </w:rPr>
        <w:t xml:space="preserve">Определить заработную плату рабочего при </w:t>
      </w:r>
      <w:proofErr w:type="gramStart"/>
      <w:r w:rsidRPr="00E52CC7">
        <w:rPr>
          <w:rStyle w:val="c5"/>
          <w:color w:val="000000"/>
        </w:rPr>
        <w:t>сдельно прогрессивной</w:t>
      </w:r>
      <w:proofErr w:type="gramEnd"/>
      <w:r w:rsidRPr="00E52CC7">
        <w:rPr>
          <w:rStyle w:val="c5"/>
          <w:color w:val="000000"/>
        </w:rPr>
        <w:t xml:space="preserve"> системе оплаты труда.</w:t>
      </w:r>
    </w:p>
    <w:p w14:paraId="15F19389" w14:textId="77777777" w:rsidR="00227402" w:rsidRPr="00E52CC7" w:rsidRDefault="00227402" w:rsidP="00EF0B60">
      <w:pPr>
        <w:pStyle w:val="c2"/>
        <w:shd w:val="clear" w:color="auto" w:fill="FFFFFF"/>
        <w:spacing w:before="0" w:beforeAutospacing="0" w:after="0" w:afterAutospacing="0"/>
        <w:ind w:firstLine="708"/>
        <w:jc w:val="both"/>
        <w:rPr>
          <w:b/>
          <w:bCs/>
        </w:rPr>
      </w:pPr>
    </w:p>
    <w:p w14:paraId="71DB2D61" w14:textId="680B5610" w:rsidR="00227402" w:rsidRPr="00E52CC7" w:rsidRDefault="00227402" w:rsidP="00EF0B60">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11</w:t>
      </w:r>
    </w:p>
    <w:p w14:paraId="4373D494" w14:textId="71D41FF7" w:rsidR="005049C7" w:rsidRPr="00E52CC7" w:rsidRDefault="005049C7" w:rsidP="00EF0B60">
      <w:pPr>
        <w:pStyle w:val="c2"/>
        <w:shd w:val="clear" w:color="auto" w:fill="FFFFFF"/>
        <w:spacing w:before="0" w:beforeAutospacing="0" w:after="0" w:afterAutospacing="0"/>
        <w:ind w:firstLine="708"/>
        <w:jc w:val="both"/>
        <w:rPr>
          <w:color w:val="000000"/>
        </w:rPr>
      </w:pPr>
      <w:r w:rsidRPr="00E52CC7">
        <w:rPr>
          <w:rStyle w:val="c5"/>
          <w:color w:val="000000"/>
        </w:rPr>
        <w:t>Предприятие производит в год 900 ед. продукции, норма времени на изготовление одной единицы — 40 ч, Стоимость 1 ч — 55 руб.</w:t>
      </w:r>
    </w:p>
    <w:p w14:paraId="4DAF09A8" w14:textId="77777777" w:rsidR="005049C7" w:rsidRPr="00E52CC7" w:rsidRDefault="005049C7" w:rsidP="00EF0B60">
      <w:pPr>
        <w:pStyle w:val="c2"/>
        <w:shd w:val="clear" w:color="auto" w:fill="FFFFFF"/>
        <w:spacing w:before="0" w:beforeAutospacing="0" w:after="0" w:afterAutospacing="0"/>
        <w:jc w:val="both"/>
        <w:rPr>
          <w:color w:val="000000"/>
        </w:rPr>
      </w:pPr>
      <w:r w:rsidRPr="00E52CC7">
        <w:rPr>
          <w:rStyle w:val="c5"/>
          <w:color w:val="000000"/>
        </w:rPr>
        <w:t>Доплаты - 10% от прямого заработка сдельщиков. Номинальный фонд времени 2000 ч, планируемые простои - 10%, коэффициент выполнения норм выработки - 1,1.</w:t>
      </w:r>
    </w:p>
    <w:p w14:paraId="4F124E58" w14:textId="77777777" w:rsidR="005049C7" w:rsidRPr="00E52CC7" w:rsidRDefault="005049C7" w:rsidP="00EF0B60">
      <w:pPr>
        <w:pStyle w:val="c2"/>
        <w:shd w:val="clear" w:color="auto" w:fill="FFFFFF"/>
        <w:spacing w:before="0" w:beforeAutospacing="0" w:after="0" w:afterAutospacing="0"/>
        <w:jc w:val="both"/>
        <w:rPr>
          <w:color w:val="000000"/>
        </w:rPr>
      </w:pPr>
      <w:r w:rsidRPr="00E52CC7">
        <w:rPr>
          <w:rStyle w:val="c5"/>
          <w:color w:val="000000"/>
        </w:rPr>
        <w:t>Определить среднемесячный заработок одного рабочего.</w:t>
      </w:r>
    </w:p>
    <w:p w14:paraId="7B6B8CF4" w14:textId="77777777" w:rsidR="00227402" w:rsidRPr="00E52CC7" w:rsidRDefault="00227402" w:rsidP="00EF0B60">
      <w:pPr>
        <w:pStyle w:val="c2"/>
        <w:shd w:val="clear" w:color="auto" w:fill="FFFFFF"/>
        <w:spacing w:before="0" w:beforeAutospacing="0" w:after="0" w:afterAutospacing="0"/>
        <w:ind w:firstLine="708"/>
        <w:jc w:val="both"/>
        <w:rPr>
          <w:b/>
          <w:bCs/>
        </w:rPr>
      </w:pPr>
    </w:p>
    <w:p w14:paraId="1BA3101C" w14:textId="59ADCBAD" w:rsidR="00227402" w:rsidRPr="00E52CC7" w:rsidRDefault="00227402" w:rsidP="00EF0B60">
      <w:pPr>
        <w:pStyle w:val="c2"/>
        <w:shd w:val="clear" w:color="auto" w:fill="FFFFFF"/>
        <w:spacing w:before="0" w:beforeAutospacing="0" w:after="0" w:afterAutospacing="0"/>
        <w:ind w:firstLine="708"/>
        <w:jc w:val="both"/>
        <w:rPr>
          <w:rStyle w:val="c5"/>
          <w:color w:val="000000"/>
        </w:rPr>
      </w:pPr>
      <w:r w:rsidRPr="00E52CC7">
        <w:rPr>
          <w:b/>
          <w:bCs/>
        </w:rPr>
        <w:t>Задача</w:t>
      </w:r>
      <w:r w:rsidRPr="00E52CC7">
        <w:rPr>
          <w:rStyle w:val="c5"/>
          <w:color w:val="000000"/>
        </w:rPr>
        <w:t xml:space="preserve"> 12</w:t>
      </w:r>
    </w:p>
    <w:p w14:paraId="1AAA685C" w14:textId="5564EB48" w:rsidR="005049C7" w:rsidRPr="00E52CC7" w:rsidRDefault="005049C7" w:rsidP="00EF0B60">
      <w:pPr>
        <w:pStyle w:val="c2"/>
        <w:shd w:val="clear" w:color="auto" w:fill="FFFFFF"/>
        <w:spacing w:before="0" w:beforeAutospacing="0" w:after="0" w:afterAutospacing="0"/>
        <w:ind w:firstLine="708"/>
        <w:jc w:val="both"/>
        <w:rPr>
          <w:color w:val="000000"/>
        </w:rPr>
      </w:pPr>
      <w:r w:rsidRPr="00E52CC7">
        <w:rPr>
          <w:rStyle w:val="c5"/>
          <w:color w:val="000000"/>
        </w:rPr>
        <w:t>Рабочий за 170 ч обработал 750 деталей. Часовая тарифная ставка — 27,50 руб. Определить его заработок при сдельно-прогрессивной системе оплаты труда, если предусмотрено, что при выполнении норм свыше 100% расценка за деталь увеличивается на 30%. Норма выработки 4 изд. в час.</w:t>
      </w:r>
    </w:p>
    <w:p w14:paraId="1A43D218" w14:textId="36DFB571" w:rsidR="005049C7" w:rsidRPr="00E52CC7" w:rsidRDefault="005049C7" w:rsidP="00EF0B60">
      <w:pPr>
        <w:jc w:val="both"/>
      </w:pPr>
    </w:p>
    <w:p w14:paraId="16ED0742" w14:textId="77777777" w:rsidR="00EF0B60" w:rsidRDefault="00EF0B60" w:rsidP="00E52CC7">
      <w:pPr>
        <w:ind w:firstLine="708"/>
        <w:rPr>
          <w:b/>
          <w:bCs/>
        </w:rPr>
      </w:pPr>
    </w:p>
    <w:p w14:paraId="51A780BF" w14:textId="039DF258" w:rsidR="008F1571" w:rsidRPr="00E52CC7" w:rsidRDefault="008F1571" w:rsidP="00EF0B60">
      <w:pPr>
        <w:ind w:firstLine="708"/>
        <w:jc w:val="both"/>
      </w:pPr>
      <w:r w:rsidRPr="00E52CC7">
        <w:rPr>
          <w:b/>
          <w:bCs/>
        </w:rPr>
        <w:t xml:space="preserve">Практическое занятие </w:t>
      </w:r>
      <w:r w:rsidR="00EF0B60">
        <w:rPr>
          <w:b/>
          <w:bCs/>
        </w:rPr>
        <w:t xml:space="preserve">№ </w:t>
      </w:r>
      <w:r w:rsidRPr="00E52CC7">
        <w:rPr>
          <w:b/>
          <w:bCs/>
        </w:rPr>
        <w:t>20.</w:t>
      </w:r>
      <w:r w:rsidRPr="00E52CC7">
        <w:t xml:space="preserve"> Расчет заработной платы при различных формах и системах. </w:t>
      </w:r>
    </w:p>
    <w:p w14:paraId="7FF89568" w14:textId="5651F81F" w:rsidR="00E1579F" w:rsidRPr="00E52CC7" w:rsidRDefault="00E1579F" w:rsidP="00EF0B60">
      <w:pPr>
        <w:ind w:firstLine="708"/>
        <w:jc w:val="both"/>
      </w:pPr>
      <w:r w:rsidRPr="00E52CC7">
        <w:rPr>
          <w:b/>
          <w:bCs/>
        </w:rPr>
        <w:t>Цель занятия:</w:t>
      </w:r>
      <w:r w:rsidRPr="00E52CC7">
        <w:t xml:space="preserve"> овладеть методикой расчета заработной платы </w:t>
      </w:r>
      <w:r w:rsidR="0007640C" w:rsidRPr="00E52CC7">
        <w:t>при различных формах и системах</w:t>
      </w:r>
      <w:r w:rsidRPr="00E52CC7">
        <w:t xml:space="preserve"> оплаты труда. </w:t>
      </w:r>
    </w:p>
    <w:p w14:paraId="3BB6E915" w14:textId="77777777" w:rsidR="00831E47" w:rsidRPr="00A535CE" w:rsidRDefault="00831E47" w:rsidP="00831E47">
      <w:pPr>
        <w:jc w:val="both"/>
        <w:rPr>
          <w:color w:val="000000"/>
        </w:rPr>
      </w:pPr>
      <w:r w:rsidRPr="00A535CE">
        <w:rPr>
          <w:b/>
        </w:rPr>
        <w:t xml:space="preserve">Средства обучения: </w:t>
      </w:r>
      <w:r w:rsidRPr="00A535CE">
        <w:rPr>
          <w:color w:val="000000"/>
        </w:rPr>
        <w:t>методические указания, калькуляторы.</w:t>
      </w:r>
    </w:p>
    <w:p w14:paraId="7318B1BA" w14:textId="77777777" w:rsidR="00831E47" w:rsidRPr="00A535CE" w:rsidRDefault="00831E47" w:rsidP="00831E47">
      <w:pPr>
        <w:spacing w:line="276" w:lineRule="auto"/>
        <w:rPr>
          <w:color w:val="000000"/>
        </w:rPr>
      </w:pPr>
      <w:r w:rsidRPr="00A535CE">
        <w:rPr>
          <w:b/>
          <w:bCs/>
        </w:rPr>
        <w:t>Формируемые компетенции:</w:t>
      </w:r>
      <w:r w:rsidRPr="00A535CE">
        <w:t xml:space="preserve"> ОК 02, ОК 11, ПК 1.2, ПК 1.4, ПК 4.4 - ПК 4.6, ЛР 3, ЛР 4, ЛР 10</w:t>
      </w:r>
    </w:p>
    <w:p w14:paraId="32CB8BE8" w14:textId="77777777" w:rsidR="00E1579F" w:rsidRPr="00E52CC7" w:rsidRDefault="00E1579F" w:rsidP="00E52CC7">
      <w:pPr>
        <w:ind w:firstLine="708"/>
        <w:jc w:val="both"/>
      </w:pPr>
    </w:p>
    <w:p w14:paraId="7870DEB7" w14:textId="45C30777" w:rsidR="00E1579F" w:rsidRPr="00E52CC7" w:rsidRDefault="00E1579F" w:rsidP="00E52CC7">
      <w:pPr>
        <w:ind w:firstLine="708"/>
        <w:jc w:val="center"/>
        <w:rPr>
          <w:b/>
          <w:bCs/>
        </w:rPr>
      </w:pPr>
      <w:r w:rsidRPr="00E52CC7">
        <w:rPr>
          <w:b/>
          <w:bCs/>
        </w:rPr>
        <w:t>Методические указания по выполнению практического задания</w:t>
      </w:r>
    </w:p>
    <w:p w14:paraId="6602454F" w14:textId="77777777" w:rsidR="00E1579F" w:rsidRPr="00E52CC7" w:rsidRDefault="00E1579F" w:rsidP="00E52CC7">
      <w:pPr>
        <w:ind w:firstLine="708"/>
        <w:jc w:val="center"/>
        <w:rPr>
          <w:b/>
          <w:bCs/>
        </w:rPr>
      </w:pPr>
    </w:p>
    <w:p w14:paraId="5D237A9B" w14:textId="77777777" w:rsidR="00E1579F" w:rsidRPr="00E52CC7" w:rsidRDefault="00E1579F" w:rsidP="00E52CC7">
      <w:pPr>
        <w:ind w:firstLine="708"/>
        <w:jc w:val="both"/>
      </w:pPr>
      <w:r w:rsidRPr="00E52CC7">
        <w:t xml:space="preserve">Бестарифная система оплаты труда – это вариант совершенствования организации и стимулирования труда, которая нашла применение в условиях рыночных отношений. Фактическая величина заработной платы работника зависит от ряда факторов: </w:t>
      </w:r>
    </w:p>
    <w:p w14:paraId="2B013521" w14:textId="77777777" w:rsidR="00E1579F" w:rsidRPr="00E52CC7" w:rsidRDefault="00E1579F" w:rsidP="00E52CC7">
      <w:pPr>
        <w:ind w:firstLine="708"/>
        <w:jc w:val="both"/>
      </w:pPr>
      <w:r w:rsidRPr="00E52CC7">
        <w:t xml:space="preserve">- квалификационного уровня работника (К), </w:t>
      </w:r>
    </w:p>
    <w:p w14:paraId="478B562E" w14:textId="77777777" w:rsidR="00E1579F" w:rsidRPr="00E52CC7" w:rsidRDefault="00E1579F" w:rsidP="00E52CC7">
      <w:pPr>
        <w:ind w:firstLine="708"/>
        <w:jc w:val="both"/>
      </w:pPr>
      <w:r w:rsidRPr="00E52CC7">
        <w:t xml:space="preserve">- коэффициента трудового участия (КТУ), </w:t>
      </w:r>
    </w:p>
    <w:p w14:paraId="13C2A645" w14:textId="77777777" w:rsidR="00E1579F" w:rsidRPr="00E52CC7" w:rsidRDefault="00E1579F" w:rsidP="00E52CC7">
      <w:pPr>
        <w:ind w:firstLine="708"/>
        <w:jc w:val="both"/>
      </w:pPr>
      <w:r w:rsidRPr="00E52CC7">
        <w:t xml:space="preserve">- фактически отработанного времени. </w:t>
      </w:r>
    </w:p>
    <w:p w14:paraId="710276CB" w14:textId="77777777" w:rsidR="00E1579F" w:rsidRPr="00E52CC7" w:rsidRDefault="00E1579F" w:rsidP="00E52CC7">
      <w:pPr>
        <w:ind w:firstLine="708"/>
        <w:jc w:val="both"/>
      </w:pPr>
      <w:r w:rsidRPr="00E52CC7">
        <w:t xml:space="preserve">Квалификационный уровень работника предприятия устанавливается членами трудового коллектива и определяется как частное от деления фактической заработной платы работника за прошедший период на сложившийся на предприятии минимальный уровень заработной платы за тот же период. </w:t>
      </w:r>
    </w:p>
    <w:p w14:paraId="011F6A07" w14:textId="5D66C3C7" w:rsidR="00E1579F" w:rsidRPr="00EF0B60" w:rsidRDefault="00E1579F" w:rsidP="00EF0B60">
      <w:pPr>
        <w:ind w:firstLine="708"/>
        <w:jc w:val="center"/>
        <w:rPr>
          <w:b/>
          <w:bCs/>
        </w:rPr>
      </w:pPr>
      <w:r w:rsidRPr="00EF0B60">
        <w:rPr>
          <w:b/>
          <w:bCs/>
        </w:rPr>
        <w:t>Кур = ЗП факт / ЗП мин,</w:t>
      </w:r>
    </w:p>
    <w:p w14:paraId="211CBB24" w14:textId="77777777" w:rsidR="00E1579F" w:rsidRPr="00E52CC7" w:rsidRDefault="00E1579F" w:rsidP="00E52CC7">
      <w:pPr>
        <w:ind w:firstLine="708"/>
        <w:jc w:val="both"/>
      </w:pPr>
      <w:r w:rsidRPr="00E52CC7">
        <w:t xml:space="preserve">Затем все работники предприятия распределяются по десяти квалификационным группам, исходя из квалификационного уровня работников и квалификационных требований к работникам различных профессий. Для каждой из групп устанавливается свой квалификационный уровень. </w:t>
      </w:r>
    </w:p>
    <w:p w14:paraId="5C87C14F" w14:textId="77777777" w:rsidR="00E1579F" w:rsidRPr="00E52CC7" w:rsidRDefault="00E1579F" w:rsidP="00E52CC7">
      <w:pPr>
        <w:ind w:firstLine="708"/>
        <w:jc w:val="both"/>
      </w:pPr>
      <w:r w:rsidRPr="00E52CC7">
        <w:t xml:space="preserve">Система квалификационных уровней создает большие возможности для материального стимулирования квалификации труда, чем система тарифных разрядов. Коэффициент трудового участия выставляется всем работникам предприятия, включая директора, и утверждается Советом трудового коллектива. </w:t>
      </w:r>
    </w:p>
    <w:p w14:paraId="009FA705" w14:textId="77777777" w:rsidR="00E1579F" w:rsidRPr="00E52CC7" w:rsidRDefault="00E1579F" w:rsidP="00E52CC7">
      <w:pPr>
        <w:ind w:firstLine="708"/>
        <w:jc w:val="both"/>
      </w:pPr>
      <w:r w:rsidRPr="00E52CC7">
        <w:t xml:space="preserve">Расчет заработной платы при бестарифной системе оплаты труда производится в следующей последовательности: </w:t>
      </w:r>
    </w:p>
    <w:p w14:paraId="01CBA97D" w14:textId="7D31E4AB" w:rsidR="00EF0B60" w:rsidRDefault="00E1579F" w:rsidP="00EF0B60">
      <w:pPr>
        <w:pStyle w:val="a6"/>
        <w:numPr>
          <w:ilvl w:val="0"/>
          <w:numId w:val="41"/>
        </w:numPr>
        <w:spacing w:before="0" w:after="0"/>
        <w:ind w:left="0" w:firstLine="0"/>
        <w:jc w:val="both"/>
      </w:pPr>
      <w:r w:rsidRPr="00E52CC7">
        <w:lastRenderedPageBreak/>
        <w:t xml:space="preserve">Количество баллов, заработанных каждым работником </w:t>
      </w:r>
    </w:p>
    <w:p w14:paraId="66C1002C" w14:textId="15307FD7" w:rsidR="00EF0B60" w:rsidRPr="00EF0B60" w:rsidRDefault="00E1579F" w:rsidP="00EF0B60">
      <w:pPr>
        <w:pStyle w:val="a6"/>
        <w:spacing w:before="0" w:after="0"/>
        <w:ind w:left="0"/>
        <w:jc w:val="center"/>
        <w:rPr>
          <w:b/>
          <w:bCs/>
        </w:rPr>
      </w:pPr>
      <w:r w:rsidRPr="00EF0B60">
        <w:rPr>
          <w:b/>
          <w:bCs/>
        </w:rPr>
        <w:t>(</w:t>
      </w:r>
      <w:proofErr w:type="spellStart"/>
      <w:r w:rsidRPr="00EF0B60">
        <w:rPr>
          <w:b/>
          <w:bCs/>
        </w:rPr>
        <w:t>Мi</w:t>
      </w:r>
      <w:proofErr w:type="spellEnd"/>
      <w:r w:rsidRPr="00EF0B60">
        <w:rPr>
          <w:b/>
          <w:bCs/>
        </w:rPr>
        <w:t xml:space="preserve">): </w:t>
      </w:r>
      <w:proofErr w:type="spellStart"/>
      <w:r w:rsidRPr="00EF0B60">
        <w:rPr>
          <w:b/>
          <w:bCs/>
        </w:rPr>
        <w:t>Мi</w:t>
      </w:r>
      <w:proofErr w:type="spellEnd"/>
      <w:r w:rsidRPr="00EF0B60">
        <w:rPr>
          <w:b/>
          <w:bCs/>
        </w:rPr>
        <w:t xml:space="preserve"> = К*N*КТУ,</w:t>
      </w:r>
    </w:p>
    <w:p w14:paraId="6092AD5C" w14:textId="0B98E05D" w:rsidR="00E1579F" w:rsidRPr="00E52CC7" w:rsidRDefault="00EF0B60" w:rsidP="00EF0B60">
      <w:pPr>
        <w:pStyle w:val="a6"/>
        <w:spacing w:before="0" w:after="0"/>
        <w:ind w:left="0"/>
        <w:jc w:val="both"/>
      </w:pPr>
      <w:r w:rsidRPr="00E52CC7">
        <w:t>Г</w:t>
      </w:r>
      <w:r w:rsidR="00E1579F" w:rsidRPr="00E52CC7">
        <w:t>де</w:t>
      </w:r>
      <w:r>
        <w:rPr>
          <w:lang w:val="ru-RU"/>
        </w:rPr>
        <w:t xml:space="preserve"> </w:t>
      </w:r>
      <w:r w:rsidR="00E1579F" w:rsidRPr="00E52CC7">
        <w:t xml:space="preserve">К – квалификационный уровень, N – количество отработанных часов. </w:t>
      </w:r>
    </w:p>
    <w:p w14:paraId="7E588A49" w14:textId="25BE1F2A" w:rsidR="00EF0B60" w:rsidRDefault="00E1579F" w:rsidP="00EF0B60">
      <w:pPr>
        <w:pStyle w:val="a6"/>
        <w:numPr>
          <w:ilvl w:val="0"/>
          <w:numId w:val="41"/>
        </w:numPr>
        <w:spacing w:before="0" w:after="0"/>
        <w:ind w:left="0" w:firstLine="0"/>
        <w:jc w:val="both"/>
      </w:pPr>
      <w:r w:rsidRPr="00E52CC7">
        <w:t xml:space="preserve">Обязательная сумма баллов, заработанная всеми работниками подразделения </w:t>
      </w:r>
    </w:p>
    <w:p w14:paraId="1B3E70DB" w14:textId="304F5961" w:rsidR="00E1579F" w:rsidRPr="00EF0B60" w:rsidRDefault="00E1579F" w:rsidP="00EF0B60">
      <w:pPr>
        <w:pStyle w:val="a6"/>
        <w:spacing w:before="0" w:after="0"/>
        <w:ind w:left="0"/>
        <w:jc w:val="center"/>
        <w:rPr>
          <w:b/>
          <w:bCs/>
        </w:rPr>
      </w:pPr>
      <w:r w:rsidRPr="00EF0B60">
        <w:rPr>
          <w:b/>
          <w:bCs/>
        </w:rPr>
        <w:t xml:space="preserve">М = Σ </w:t>
      </w:r>
      <w:proofErr w:type="spellStart"/>
      <w:r w:rsidRPr="00EF0B60">
        <w:rPr>
          <w:b/>
          <w:bCs/>
        </w:rPr>
        <w:t>Мi</w:t>
      </w:r>
      <w:proofErr w:type="spellEnd"/>
    </w:p>
    <w:p w14:paraId="6ED64783" w14:textId="2D826573" w:rsidR="00EF0B60" w:rsidRDefault="00E1579F" w:rsidP="00EF0B60">
      <w:pPr>
        <w:pStyle w:val="a6"/>
        <w:numPr>
          <w:ilvl w:val="0"/>
          <w:numId w:val="41"/>
        </w:numPr>
        <w:spacing w:before="0" w:after="0"/>
        <w:ind w:left="0" w:firstLine="0"/>
        <w:jc w:val="both"/>
      </w:pPr>
      <w:r w:rsidRPr="00E52CC7">
        <w:t xml:space="preserve">Доля фонда оплаты труда, приходящаяся на оплату 1 балла </w:t>
      </w:r>
    </w:p>
    <w:p w14:paraId="4B61510B" w14:textId="3A7FE69A" w:rsidR="00E1579F" w:rsidRPr="00E52CC7" w:rsidRDefault="00E1579F" w:rsidP="00EF0B60">
      <w:pPr>
        <w:pStyle w:val="a6"/>
        <w:spacing w:before="0" w:after="0"/>
        <w:ind w:left="0"/>
        <w:jc w:val="center"/>
      </w:pPr>
      <w:r w:rsidRPr="00EF0B60">
        <w:rPr>
          <w:b/>
          <w:bCs/>
        </w:rPr>
        <w:t>d = ФОТ / М</w:t>
      </w:r>
      <w:r w:rsidRPr="00E52CC7">
        <w:t>, где ФОТ – фонд оплаты труда.</w:t>
      </w:r>
    </w:p>
    <w:p w14:paraId="0B7576F4" w14:textId="1A94A641" w:rsidR="00E1579F" w:rsidRPr="00E52CC7" w:rsidRDefault="00E1579F" w:rsidP="00EF0B60">
      <w:pPr>
        <w:jc w:val="both"/>
      </w:pPr>
      <w:r w:rsidRPr="00E52CC7">
        <w:t xml:space="preserve">4. Определяется заработная плата работников в отдельности. </w:t>
      </w:r>
    </w:p>
    <w:p w14:paraId="53BACE26" w14:textId="77777777" w:rsidR="00E1579F" w:rsidRPr="00E52CC7" w:rsidRDefault="00E1579F" w:rsidP="00EF0B60">
      <w:pPr>
        <w:jc w:val="both"/>
      </w:pPr>
    </w:p>
    <w:p w14:paraId="108006E1" w14:textId="77777777" w:rsidR="00E1579F" w:rsidRPr="00E52CC7" w:rsidRDefault="00E1579F" w:rsidP="00E52CC7">
      <w:pPr>
        <w:ind w:firstLine="708"/>
        <w:jc w:val="both"/>
        <w:rPr>
          <w:b/>
          <w:bCs/>
        </w:rPr>
      </w:pPr>
      <w:r w:rsidRPr="00E52CC7">
        <w:rPr>
          <w:b/>
          <w:bCs/>
        </w:rPr>
        <w:t xml:space="preserve">Кейс: Текучка на шоколадной фабрике </w:t>
      </w:r>
    </w:p>
    <w:p w14:paraId="0CFAB4F6" w14:textId="77777777" w:rsidR="00E1579F" w:rsidRPr="00E52CC7" w:rsidRDefault="00E1579F" w:rsidP="00E52CC7">
      <w:pPr>
        <w:ind w:firstLine="708"/>
        <w:jc w:val="both"/>
      </w:pPr>
      <w:r w:rsidRPr="00E52CC7">
        <w:t xml:space="preserve">Восемь лет назад Роман Скоков и Юлия Шмакова работали в московской компании, занимавшейся поставками дорожной техники. Коллег объединило желание организовать собственное дело. С начальными инвестициями помогли друзья и знакомые, а направление бизнеса подсказало помещение, которое удалось арендовать: 30-метровый офис на Покровке решено было переоборудовать под небольшое кафе. </w:t>
      </w:r>
    </w:p>
    <w:p w14:paraId="6955AAA4" w14:textId="77777777" w:rsidR="00E1579F" w:rsidRPr="00E52CC7" w:rsidRDefault="00E1579F" w:rsidP="00E52CC7">
      <w:pPr>
        <w:ind w:firstLine="708"/>
        <w:jc w:val="both"/>
      </w:pPr>
      <w:r w:rsidRPr="00E52CC7">
        <w:t xml:space="preserve">Опыта создания своего бизнеса у них до этого не было: Роман прежде занимался растаможиванием грузов, Юлия — бухгалтерией. Новоявленные бизнесмены стремились обустроить свое кафе как место, где было бы приятно проводить время им самим. Роман у себя на квартире мастерил оригинальные круглые столы, Юлия на блошиных рынках покупала смешные тряпичные куклы и замысловатые светильники. Получилось уютное и совершенно домашнее кафе: многие посетители до сих пор уверены, что «Шоколадное ателье» — семейное дело каких-нибудь французов, невесть как очутившихся в Москве. </w:t>
      </w:r>
    </w:p>
    <w:p w14:paraId="52904089" w14:textId="77777777" w:rsidR="00E1579F" w:rsidRPr="00E52CC7" w:rsidRDefault="00E1579F" w:rsidP="00E52CC7">
      <w:pPr>
        <w:ind w:firstLine="708"/>
        <w:jc w:val="both"/>
      </w:pPr>
      <w:r w:rsidRPr="00E52CC7">
        <w:t xml:space="preserve">Несколько лет в кофейне торговали привозными десертами: эклеры и штрудели от нескольких московских поставщиков Роман и Юлия собственноручно каждое утро доставляли на Покровку. Но через три года стало ясно, что заведению требуется собственное лицо. В партнерстве с опытным французским кондитером было решено открыть небольшой производственный цех, позволяющий производить до 100 кг готовой продукции в день: хлеб по оригинальным рецептам, шоколад и мармелад ручной работы, пирожные и торты. Примерно 60% продукции — пирожные и торты, 10% — хлеб, 30% — шоколад и мармелад. </w:t>
      </w:r>
    </w:p>
    <w:p w14:paraId="00A7C742" w14:textId="77777777" w:rsidR="00E1579F" w:rsidRPr="00E52CC7" w:rsidRDefault="00E1579F" w:rsidP="00E52CC7">
      <w:pPr>
        <w:ind w:firstLine="708"/>
        <w:jc w:val="both"/>
      </w:pPr>
      <w:r w:rsidRPr="00E52CC7">
        <w:t xml:space="preserve">Изначально Роман и Юлия рассчитывали, что производственный цех будет обеспечивать продукцией не только собственное кафе, но и поставлять торты, пирожные, хлеб и шоколад </w:t>
      </w:r>
      <w:proofErr w:type="spellStart"/>
      <w:r w:rsidRPr="00E52CC7">
        <w:t>handmade</w:t>
      </w:r>
      <w:proofErr w:type="spellEnd"/>
      <w:r w:rsidRPr="00E52CC7">
        <w:t xml:space="preserve"> в гастрономические бутики и рестораны. «Мы были уверены, что такая вкусная продукция будет пользоваться спросом</w:t>
      </w:r>
      <w:proofErr w:type="gramStart"/>
      <w:r w:rsidRPr="00E52CC7">
        <w:t>»,—</w:t>
      </w:r>
      <w:proofErr w:type="gramEnd"/>
      <w:r w:rsidRPr="00E52CC7">
        <w:t xml:space="preserve"> вспоминает Юлия. Шоколад и мармелад от «Шоколадного ателье» в рознице стоят примерно 4,5 тыс. руб. за 1 кг (1 конфета — 50 руб.), пирожные и торты — 2-2,5 тыс. руб. за 1 кг, хлеб — в среднем 100 руб. за одно изделие. </w:t>
      </w:r>
    </w:p>
    <w:p w14:paraId="25977981" w14:textId="77777777" w:rsidR="00E1579F" w:rsidRPr="00E52CC7" w:rsidRDefault="00E1579F" w:rsidP="00E52CC7">
      <w:pPr>
        <w:ind w:firstLine="708"/>
        <w:jc w:val="both"/>
      </w:pPr>
      <w:r w:rsidRPr="00E52CC7">
        <w:t xml:space="preserve">Однако выяснилось, что продавать такую продукцию непросто. «Недорогим ресторанам наши пирожные и конфеты не по </w:t>
      </w:r>
      <w:proofErr w:type="gramStart"/>
      <w:r w:rsidRPr="00E52CC7">
        <w:t>карману,—</w:t>
      </w:r>
      <w:proofErr w:type="gramEnd"/>
      <w:r w:rsidRPr="00E52CC7">
        <w:t xml:space="preserve"> говорит Юлия.— А в дорогих, как правило, есть свои кондитеры, и в услугах сторонних поставщиков они не нуждаются». </w:t>
      </w:r>
    </w:p>
    <w:p w14:paraId="58B9670C" w14:textId="77777777" w:rsidR="00E1579F" w:rsidRPr="00E52CC7" w:rsidRDefault="00E1579F" w:rsidP="00E52CC7">
      <w:pPr>
        <w:ind w:firstLine="708"/>
        <w:jc w:val="both"/>
      </w:pPr>
      <w:r w:rsidRPr="00E52CC7">
        <w:t xml:space="preserve">В качестве возможных клиентов остаются магазины, но там дорогие пирожные и хлеб не всегда раскупаются до истечения срока годности. Кроме того, организовать доставку в несколько мест, с учетом московских пробок и расстояний, очень сложная задача для «Шоколадного ателье», которое не может себе позволить держать больше одного водителя. Сегодня продукция компании, кроме собственного кафе на Покровке, продается в магазинах «Глобус </w:t>
      </w:r>
      <w:proofErr w:type="spellStart"/>
      <w:r w:rsidRPr="00E52CC7">
        <w:t>гурмэ</w:t>
      </w:r>
      <w:proofErr w:type="spellEnd"/>
      <w:r w:rsidRPr="00E52CC7">
        <w:t xml:space="preserve">», Spar и </w:t>
      </w:r>
      <w:proofErr w:type="gramStart"/>
      <w:r w:rsidRPr="00E52CC7">
        <w:t>небольших ресторанах</w:t>
      </w:r>
      <w:proofErr w:type="gramEnd"/>
      <w:r w:rsidRPr="00E52CC7">
        <w:t xml:space="preserve"> и кондитерских — в общей сложности в десяти точках. </w:t>
      </w:r>
    </w:p>
    <w:p w14:paraId="03BDF421" w14:textId="77777777" w:rsidR="00E1579F" w:rsidRPr="00E52CC7" w:rsidRDefault="00E1579F" w:rsidP="00E52CC7">
      <w:pPr>
        <w:ind w:firstLine="708"/>
        <w:jc w:val="both"/>
      </w:pPr>
      <w:r w:rsidRPr="00E52CC7">
        <w:t xml:space="preserve">«Ходить и предлагать свою продукцию, стучаться в закрытые двери очень </w:t>
      </w:r>
      <w:proofErr w:type="gramStart"/>
      <w:r w:rsidRPr="00E52CC7">
        <w:t>унизительно,—</w:t>
      </w:r>
      <w:proofErr w:type="gramEnd"/>
      <w:r w:rsidRPr="00E52CC7">
        <w:t xml:space="preserve"> считает Юлия.— Новые точки реализации мы сейчас не ищем, работаем только с теми, кто нас уже знает». </w:t>
      </w:r>
    </w:p>
    <w:p w14:paraId="48546008" w14:textId="77777777" w:rsidR="004820BE" w:rsidRPr="00E52CC7" w:rsidRDefault="00E1579F" w:rsidP="00E52CC7">
      <w:pPr>
        <w:ind w:firstLine="708"/>
        <w:jc w:val="both"/>
      </w:pPr>
      <w:r w:rsidRPr="00E52CC7">
        <w:t xml:space="preserve">Чтобы не зависеть от сторонних партнеров, владельцы компании решили развивать собственную розницу, то есть увеличивать число кофеен под своим брэндом. Но и это </w:t>
      </w:r>
      <w:r w:rsidRPr="00E52CC7">
        <w:lastRenderedPageBreak/>
        <w:t xml:space="preserve">непростая задача. Для компании, где владельцы вынуждены вставать за прилавок, появление даже одной дополнительной точки — огромное испытание. «С момента основания компании мы привыкли делать все </w:t>
      </w:r>
      <w:proofErr w:type="gramStart"/>
      <w:r w:rsidRPr="00E52CC7">
        <w:t>сами,—</w:t>
      </w:r>
      <w:proofErr w:type="gramEnd"/>
      <w:r w:rsidRPr="00E52CC7">
        <w:t xml:space="preserve"> рассказывает Юлия.— Найти людей, которым можно перепоручить некоторые функции, очень сложно». </w:t>
      </w:r>
    </w:p>
    <w:p w14:paraId="3CDD0E05" w14:textId="77777777" w:rsidR="004820BE" w:rsidRPr="00E52CC7" w:rsidRDefault="00E1579F" w:rsidP="00E52CC7">
      <w:pPr>
        <w:ind w:firstLine="708"/>
        <w:jc w:val="both"/>
      </w:pPr>
      <w:r w:rsidRPr="00E52CC7">
        <w:t xml:space="preserve">Постоянные посетители «Шоколадного ателье» знают, что клиентов здесь часто обслуживают сами владельцы: приятно завтракать в кафе, когда кофе варит приветливый хозяин. Но Юлия и Роман встают за прилавок не ради создания уютной атмосферы: приходится подменять внезапно заболевших или даже уволившихся сотрудников. «Например, в «Кофе </w:t>
      </w:r>
      <w:proofErr w:type="spellStart"/>
      <w:r w:rsidRPr="00E52CC7">
        <w:t>хаузе</w:t>
      </w:r>
      <w:proofErr w:type="spellEnd"/>
      <w:r w:rsidRPr="00E52CC7">
        <w:t xml:space="preserve">» на площади 100-150 кв. м работают 25-30 человек. Если один из них заболел, это не </w:t>
      </w:r>
      <w:proofErr w:type="gramStart"/>
      <w:r w:rsidRPr="00E52CC7">
        <w:t>катастрофа,—</w:t>
      </w:r>
      <w:proofErr w:type="gramEnd"/>
      <w:r w:rsidRPr="00E52CC7">
        <w:t xml:space="preserve"> рассуждает Юлия.— А у нас на площади 30 кв. м работают только два человека: они стоят у прилавка, готовят кофе, обслуживают посетителей. И если заболел один из продавцов, ему нет замены. Чтобы работа не встала, за прилавок встаем мы с Ромой, причем остальные заботы с нас никто не снимает». </w:t>
      </w:r>
    </w:p>
    <w:p w14:paraId="63E343FE" w14:textId="77777777" w:rsidR="004820BE" w:rsidRPr="00E52CC7" w:rsidRDefault="00E1579F" w:rsidP="00E52CC7">
      <w:pPr>
        <w:ind w:firstLine="708"/>
        <w:jc w:val="both"/>
      </w:pPr>
      <w:r w:rsidRPr="00E52CC7">
        <w:t xml:space="preserve">Когда открывали кафе, рассчитывали, что обслуживать посетителей будут четыре человека: работать они должны были в парах по два, посменно: два 11-часовых рабочих дня чередуются с двумя выходными. Но за шесть лет существования «Шоколадного ателье» на Покровке периоды, когда в штате числились все четыре продавца, были редкими и непродолжительными. «К нам ведь приходят работать в основном </w:t>
      </w:r>
      <w:proofErr w:type="gramStart"/>
      <w:r w:rsidRPr="00E52CC7">
        <w:t>студенты,—</w:t>
      </w:r>
      <w:proofErr w:type="gramEnd"/>
      <w:r w:rsidRPr="00E52CC7">
        <w:t xml:space="preserve"> рассказывает Юлия.— Отработав несколько месяцев, они бросают кофейню, чтобы сдавать сессию или уехать на каникулы. В ресторанном бизнесе это типичная ситуация, но мало где внезапный уход одного официанта переносится так болезненно, как в нашем камерном формате». </w:t>
      </w:r>
    </w:p>
    <w:p w14:paraId="41A81F60" w14:textId="77777777" w:rsidR="004820BE" w:rsidRPr="00E52CC7" w:rsidRDefault="00E1579F" w:rsidP="00E52CC7">
      <w:pPr>
        <w:ind w:firstLine="708"/>
        <w:jc w:val="both"/>
      </w:pPr>
      <w:r w:rsidRPr="00E52CC7">
        <w:t xml:space="preserve">Зарплата продавцов в маленькой кофейне средняя по рынку: с учетом чаевых получается не меньше 20 тыс. руб. в месяц. При приеме на работу будущим сотрудникам рассказывают, что они смогут не только работать в торговом зале небольшого кафе, но и бывать, к примеру, на вечеринках глянцевых журналов, в организации которых участвует «Шоколадное ателье», на фестивалях, где продается продукция кофейни. Хотя поначалу это многих привлекает, удержать людей надолго все равно не получается. </w:t>
      </w:r>
    </w:p>
    <w:p w14:paraId="4B48A79E" w14:textId="77777777" w:rsidR="004820BE" w:rsidRPr="00E52CC7" w:rsidRDefault="00E1579F" w:rsidP="00E52CC7">
      <w:pPr>
        <w:ind w:firstLine="708"/>
        <w:jc w:val="both"/>
      </w:pPr>
      <w:r w:rsidRPr="00E52CC7">
        <w:t xml:space="preserve">«Продавец, тем более при небольшом штате </w:t>
      </w:r>
      <w:proofErr w:type="gramStart"/>
      <w:r w:rsidRPr="00E52CC7">
        <w:t>кофейни,—</w:t>
      </w:r>
      <w:proofErr w:type="gramEnd"/>
      <w:r w:rsidRPr="00E52CC7">
        <w:t xml:space="preserve"> это лицо всего бизнеса,— рассуждает Юлия.— Иногда такие персонажи приходят на работу устраиваться, что руки опускаются,— легче самому кофе варить у прилавка, чем доверить свое детище неизвестно кому». Как правило, персонал для кафе владельцы «Шоколадного ателье» ищут через «работные» сайты в интернете, размещают объявления в газетах и у себя в кафе. Но каждый раз люди находятся с трудом. </w:t>
      </w:r>
    </w:p>
    <w:p w14:paraId="3DCC0809" w14:textId="77777777" w:rsidR="004820BE" w:rsidRPr="00E52CC7" w:rsidRDefault="00E1579F" w:rsidP="00E52CC7">
      <w:pPr>
        <w:ind w:firstLine="708"/>
        <w:jc w:val="both"/>
      </w:pPr>
      <w:r w:rsidRPr="00E52CC7">
        <w:t>Очевидно, чтобы думать о развитии бизнеса, собственникам необходимо снять с себя решение каждодневных проблем. Вылечить эту «головную боль» мог бы грамотный управляющий, который решал бы вопросы учета, логистики, работы с персоналом. Брать со стороны такого специалиста Роман и Юлия не хотят — как доверить чужому человеку то, что с таким трудом было выстроено за шесть лет. «Тут должен быть единомышленник, человек, который очень хорошо понимает суть этого бизнеса и то, каким мы хотим его видеть</w:t>
      </w:r>
      <w:proofErr w:type="gramStart"/>
      <w:r w:rsidRPr="00E52CC7">
        <w:t>»,—</w:t>
      </w:r>
      <w:proofErr w:type="gramEnd"/>
      <w:r w:rsidRPr="00E52CC7">
        <w:t xml:space="preserve"> объясняет Юлия. </w:t>
      </w:r>
    </w:p>
    <w:p w14:paraId="2B2D841A" w14:textId="77777777" w:rsidR="004820BE" w:rsidRPr="00E52CC7" w:rsidRDefault="00E1579F" w:rsidP="00E52CC7">
      <w:pPr>
        <w:ind w:firstLine="708"/>
        <w:jc w:val="both"/>
      </w:pPr>
      <w:r w:rsidRPr="00E52CC7">
        <w:t xml:space="preserve">Сейчас у компании такой человек есть — девушка, работающая в «Шоколадном ателье» более трех лет, кажется владельцам достаточно перспективным управленцем. Планируется, что к выполнению новых обязанностей она приступит уже в сентябре, когда будет открыто второе «Шоколадное ателье» на Тишинской площади. Впрочем, главную проблему — где взять необходимое количество линейного персонала, который бы работал достаточно </w:t>
      </w:r>
      <w:proofErr w:type="gramStart"/>
      <w:r w:rsidRPr="00E52CC7">
        <w:t>стабильно,—</w:t>
      </w:r>
      <w:proofErr w:type="gramEnd"/>
      <w:r w:rsidRPr="00E52CC7">
        <w:t xml:space="preserve"> появление управляющего все равно не решит. </w:t>
      </w:r>
    </w:p>
    <w:p w14:paraId="7F272264" w14:textId="575D23A6" w:rsidR="00E1579F" w:rsidRPr="00E52CC7" w:rsidRDefault="00E1579F" w:rsidP="00E52CC7">
      <w:pPr>
        <w:ind w:firstLine="708"/>
        <w:jc w:val="both"/>
      </w:pPr>
      <w:r w:rsidRPr="00E52CC7">
        <w:rPr>
          <w:b/>
          <w:bCs/>
          <w:i/>
          <w:iCs/>
        </w:rPr>
        <w:t>Задание.</w:t>
      </w:r>
      <w:r w:rsidRPr="00E52CC7">
        <w:t xml:space="preserve"> Получается, что и путь развития собственной розницы в таком формате проблематичен. Как же небольшому цеху увеличить объемы реализации? Возможно ли обеспечить подобный розничный формат стабильным штатом сотрудников?</w:t>
      </w:r>
    </w:p>
    <w:p w14:paraId="3575DAE9" w14:textId="055BEAB9" w:rsidR="00E1579F" w:rsidRPr="00E52CC7" w:rsidRDefault="00E1579F" w:rsidP="00E52CC7">
      <w:pPr>
        <w:ind w:firstLine="709"/>
        <w:jc w:val="both"/>
      </w:pPr>
    </w:p>
    <w:p w14:paraId="32487906" w14:textId="2157AF67" w:rsidR="00E1579F" w:rsidRPr="00E52CC7" w:rsidRDefault="00E1579F" w:rsidP="00E52CC7"/>
    <w:p w14:paraId="2202F8EE" w14:textId="42D051FC" w:rsidR="008F1571" w:rsidRPr="00E52CC7" w:rsidRDefault="008F1571" w:rsidP="00E52CC7">
      <w:pPr>
        <w:ind w:firstLine="709"/>
        <w:jc w:val="both"/>
      </w:pPr>
      <w:r w:rsidRPr="00E52CC7">
        <w:rPr>
          <w:b/>
          <w:bCs/>
        </w:rPr>
        <w:lastRenderedPageBreak/>
        <w:t xml:space="preserve">Практическое занятие </w:t>
      </w:r>
      <w:r w:rsidR="00EF0B60">
        <w:rPr>
          <w:b/>
          <w:bCs/>
        </w:rPr>
        <w:t xml:space="preserve">№ </w:t>
      </w:r>
      <w:r w:rsidRPr="00E52CC7">
        <w:rPr>
          <w:b/>
          <w:bCs/>
        </w:rPr>
        <w:t>21.</w:t>
      </w:r>
      <w:r w:rsidRPr="00E52CC7">
        <w:t xml:space="preserve"> «Расчет себестоимости единицы продукции. Определение величины прямых и косвенных расходов»</w:t>
      </w:r>
    </w:p>
    <w:p w14:paraId="15F5743C" w14:textId="77777777" w:rsidR="004820BE" w:rsidRPr="00E52CC7" w:rsidRDefault="004820BE" w:rsidP="00E52CC7">
      <w:pPr>
        <w:ind w:firstLine="709"/>
        <w:jc w:val="both"/>
      </w:pPr>
      <w:r w:rsidRPr="00E52CC7">
        <w:rPr>
          <w:b/>
          <w:bCs/>
        </w:rPr>
        <w:t>Цель занятия:</w:t>
      </w:r>
      <w:r w:rsidRPr="00E52CC7">
        <w:t xml:space="preserve"> овладеть методикой расчета себестоимости единицы продукции, а также определения величины прямых и косвенных расходов </w:t>
      </w:r>
    </w:p>
    <w:p w14:paraId="1D2DD1A5" w14:textId="77777777" w:rsidR="004820BE" w:rsidRPr="00E52CC7" w:rsidRDefault="004820BE" w:rsidP="00E52CC7">
      <w:pPr>
        <w:ind w:firstLine="709"/>
        <w:jc w:val="both"/>
      </w:pPr>
      <w:r w:rsidRPr="00E52CC7">
        <w:rPr>
          <w:b/>
          <w:bCs/>
        </w:rPr>
        <w:t>Обеспечение:</w:t>
      </w:r>
      <w:r w:rsidRPr="00E52CC7">
        <w:t xml:space="preserve"> методические указания, калькуляторы</w:t>
      </w:r>
    </w:p>
    <w:p w14:paraId="13F69ECD" w14:textId="77777777" w:rsidR="004820BE" w:rsidRPr="00E52CC7" w:rsidRDefault="004820BE" w:rsidP="00E52CC7">
      <w:pPr>
        <w:ind w:firstLine="709"/>
        <w:jc w:val="center"/>
        <w:rPr>
          <w:b/>
          <w:bCs/>
        </w:rPr>
      </w:pPr>
      <w:r w:rsidRPr="00E52CC7">
        <w:rPr>
          <w:b/>
          <w:bCs/>
        </w:rPr>
        <w:t xml:space="preserve">Методические указания по выполнению практического задания </w:t>
      </w:r>
    </w:p>
    <w:p w14:paraId="374CC5D6" w14:textId="77777777" w:rsidR="004820BE" w:rsidRPr="00E52CC7" w:rsidRDefault="004820BE" w:rsidP="00E52CC7">
      <w:pPr>
        <w:ind w:firstLine="709"/>
        <w:jc w:val="both"/>
      </w:pPr>
      <w:r w:rsidRPr="00E52CC7">
        <w:t xml:space="preserve">Под издержками (расходами, затратами) предприятия следует понимать выраженные в стоимостной форме расходы ресурсов предприятия и сторонние услуги на производство и реализацию основной продукции. </w:t>
      </w:r>
    </w:p>
    <w:p w14:paraId="3986EC5F" w14:textId="77777777" w:rsidR="004820BE" w:rsidRPr="00E52CC7" w:rsidRDefault="004820BE" w:rsidP="00E52CC7">
      <w:pPr>
        <w:ind w:firstLine="709"/>
        <w:jc w:val="both"/>
      </w:pPr>
      <w:r w:rsidRPr="00E52CC7">
        <w:t xml:space="preserve">Себестоимость продукции — это выраженные в денежной форме издержки производства на потребленные при изготовлении продукции средства производства, оплату труда рабочих, услуг других предприятий, расходы по реализации продукции, а также затраты по управлению и обслуживанию производства. </w:t>
      </w:r>
    </w:p>
    <w:p w14:paraId="515E3B07" w14:textId="77777777" w:rsidR="004820BE" w:rsidRPr="00E52CC7" w:rsidRDefault="004820BE" w:rsidP="00E52CC7">
      <w:pPr>
        <w:ind w:firstLine="709"/>
        <w:jc w:val="both"/>
      </w:pPr>
      <w:r w:rsidRPr="00E52CC7">
        <w:t xml:space="preserve">По объему учитываемых затрат различаются три вида себестоимости: </w:t>
      </w:r>
    </w:p>
    <w:p w14:paraId="778FB103" w14:textId="77777777" w:rsidR="004820BE" w:rsidRPr="00E52CC7" w:rsidRDefault="004820BE" w:rsidP="00E52CC7">
      <w:pPr>
        <w:ind w:firstLine="709"/>
        <w:jc w:val="both"/>
      </w:pPr>
      <w:r w:rsidRPr="00E52CC7">
        <w:sym w:font="Symbol" w:char="F02D"/>
      </w:r>
      <w:r w:rsidRPr="00E52CC7">
        <w:t xml:space="preserve"> цеховая себестоимость, включающая в себя затраты на производство продукции в пределах цеха, в частности прямые материальные затраты на производство продукции, амортизация цехового оборудования, заработная плата основных производственных рабочих цеха, отчисления на социальные нужды, расходы по содержанию и эксплуатация цехового оборудования, общецеховые расходы; </w:t>
      </w:r>
    </w:p>
    <w:p w14:paraId="73E4BF79" w14:textId="77777777" w:rsidR="004820BE" w:rsidRPr="00E52CC7" w:rsidRDefault="004820BE" w:rsidP="00E52CC7">
      <w:pPr>
        <w:ind w:firstLine="709"/>
        <w:jc w:val="both"/>
      </w:pPr>
      <w:r w:rsidRPr="00E52CC7">
        <w:sym w:font="Symbol" w:char="F02D"/>
      </w:r>
      <w:r w:rsidRPr="00E52CC7">
        <w:t xml:space="preserve"> производственная себестоимость включает в себя общезаводские расходы (административно-управленческие и общехозяйственные затраты) и затраты вспомогательного производства; </w:t>
      </w:r>
    </w:p>
    <w:p w14:paraId="70E6976F" w14:textId="77777777" w:rsidR="004820BE" w:rsidRPr="00E52CC7" w:rsidRDefault="004820BE" w:rsidP="00E52CC7">
      <w:pPr>
        <w:ind w:firstLine="709"/>
        <w:jc w:val="both"/>
      </w:pPr>
      <w:r w:rsidRPr="00E52CC7">
        <w:sym w:font="Symbol" w:char="F02D"/>
      </w:r>
      <w:r w:rsidRPr="00E52CC7">
        <w:t xml:space="preserve"> полная себестоимость или себестоимость реализованной (отгруженной) продукции - показатель, объединяющий производственную себестоимость продукции (работ, услуг) и расходы по ее реализации (коммерческие затраты). </w:t>
      </w:r>
    </w:p>
    <w:p w14:paraId="666A1682" w14:textId="77777777" w:rsidR="004820BE" w:rsidRPr="00E52CC7" w:rsidRDefault="004820BE" w:rsidP="00E52CC7">
      <w:pPr>
        <w:ind w:firstLine="709"/>
        <w:jc w:val="both"/>
      </w:pPr>
      <w:r w:rsidRPr="00E52CC7">
        <w:t xml:space="preserve">Элементы себестоимости — это группы производственных затрат, образованных по их экономическому назначению. </w:t>
      </w:r>
    </w:p>
    <w:p w14:paraId="6D116A00" w14:textId="77777777" w:rsidR="004820BE" w:rsidRPr="00E52CC7" w:rsidRDefault="004820BE" w:rsidP="00E52CC7">
      <w:pPr>
        <w:ind w:firstLine="709"/>
        <w:jc w:val="both"/>
      </w:pPr>
      <w:r w:rsidRPr="00E52CC7">
        <w:t xml:space="preserve">Затраты, образующие себестоимость продукции, группируются в соответствии с их экономическим содержанием по следующим элементам: </w:t>
      </w:r>
    </w:p>
    <w:p w14:paraId="715FAF30" w14:textId="77777777" w:rsidR="004820BE" w:rsidRPr="00E52CC7" w:rsidRDefault="004820BE" w:rsidP="00E52CC7">
      <w:pPr>
        <w:ind w:firstLine="709"/>
        <w:jc w:val="both"/>
      </w:pPr>
      <w:r w:rsidRPr="00E52CC7">
        <w:sym w:font="Symbol" w:char="F02D"/>
      </w:r>
      <w:r w:rsidRPr="00E52CC7">
        <w:t xml:space="preserve"> материальные затраты (за вычетом стоимости возвратных отходов); </w:t>
      </w:r>
    </w:p>
    <w:p w14:paraId="294E4253" w14:textId="77777777" w:rsidR="004820BE" w:rsidRPr="00E52CC7" w:rsidRDefault="004820BE" w:rsidP="00E52CC7">
      <w:pPr>
        <w:ind w:firstLine="709"/>
        <w:jc w:val="both"/>
      </w:pPr>
      <w:r w:rsidRPr="00E52CC7">
        <w:sym w:font="Symbol" w:char="F02D"/>
      </w:r>
      <w:r w:rsidRPr="00E52CC7">
        <w:t xml:space="preserve"> затраты на оплату труда; </w:t>
      </w:r>
    </w:p>
    <w:p w14:paraId="260B4877" w14:textId="77777777" w:rsidR="004820BE" w:rsidRPr="00E52CC7" w:rsidRDefault="004820BE" w:rsidP="00E52CC7">
      <w:pPr>
        <w:ind w:firstLine="709"/>
        <w:jc w:val="both"/>
      </w:pPr>
      <w:r w:rsidRPr="00E52CC7">
        <w:sym w:font="Symbol" w:char="F02D"/>
      </w:r>
      <w:r w:rsidRPr="00E52CC7">
        <w:t xml:space="preserve"> отчисления на социальные нужды; </w:t>
      </w:r>
    </w:p>
    <w:p w14:paraId="6D80673A" w14:textId="77777777" w:rsidR="004820BE" w:rsidRPr="00E52CC7" w:rsidRDefault="004820BE" w:rsidP="00E52CC7">
      <w:pPr>
        <w:ind w:firstLine="709"/>
        <w:jc w:val="both"/>
      </w:pPr>
      <w:r w:rsidRPr="00E52CC7">
        <w:sym w:font="Symbol" w:char="F02D"/>
      </w:r>
      <w:r w:rsidRPr="00E52CC7">
        <w:t xml:space="preserve"> амортизация основных фондов; </w:t>
      </w:r>
    </w:p>
    <w:p w14:paraId="47151274" w14:textId="77777777" w:rsidR="004820BE" w:rsidRPr="00E52CC7" w:rsidRDefault="004820BE" w:rsidP="00E52CC7">
      <w:pPr>
        <w:ind w:firstLine="709"/>
        <w:jc w:val="both"/>
      </w:pPr>
      <w:r w:rsidRPr="00E52CC7">
        <w:sym w:font="Symbol" w:char="F02D"/>
      </w:r>
      <w:r w:rsidRPr="00E52CC7">
        <w:t xml:space="preserve"> прочие затраты. </w:t>
      </w:r>
    </w:p>
    <w:p w14:paraId="11C98001" w14:textId="77777777" w:rsidR="00191D8A" w:rsidRPr="00E52CC7" w:rsidRDefault="004820BE" w:rsidP="00E52CC7">
      <w:pPr>
        <w:ind w:firstLine="709"/>
        <w:jc w:val="both"/>
      </w:pPr>
      <w:r w:rsidRPr="00E52CC7">
        <w:t xml:space="preserve">Кроме общих затрат на производство всей продукции, необходимо учесть также затраты, приходящиеся на какой-то определенный вид продукции, и тем самым иметь возможность определять затраты, идущие на единицу продукции. Для этих целей используется калькуляционная система учета затрат. Она позволяет определить затраты на изготовление единицы определенного вида продукции, факторы, под влиянием которых сформировался данный уровень себестоимости, и направления снижения себестоимости продукции. </w:t>
      </w:r>
    </w:p>
    <w:p w14:paraId="5F426A64" w14:textId="77777777" w:rsidR="006966D0" w:rsidRPr="00E52CC7" w:rsidRDefault="004820BE" w:rsidP="00E52CC7">
      <w:pPr>
        <w:ind w:firstLine="709"/>
        <w:jc w:val="both"/>
      </w:pPr>
      <w:r w:rsidRPr="00E52CC7">
        <w:t xml:space="preserve">В отличие от элементов статьи калькуляционного листа объединяют в себе затраты, образованные с учетом их конкретного целевого назначения и места. </w:t>
      </w:r>
    </w:p>
    <w:p w14:paraId="0091AD54" w14:textId="77777777" w:rsidR="006966D0" w:rsidRPr="00E52CC7" w:rsidRDefault="004820BE" w:rsidP="00E52CC7">
      <w:pPr>
        <w:ind w:firstLine="709"/>
        <w:jc w:val="both"/>
      </w:pPr>
      <w:r w:rsidRPr="00E52CC7">
        <w:t xml:space="preserve">При калькуляционной классификации элементы себестоимости могут распределяться по нескольким </w:t>
      </w:r>
      <w:proofErr w:type="spellStart"/>
      <w:proofErr w:type="gramStart"/>
      <w:r w:rsidRPr="00E52CC7">
        <w:t>статьям.Перечень</w:t>
      </w:r>
      <w:proofErr w:type="spellEnd"/>
      <w:proofErr w:type="gramEnd"/>
      <w:r w:rsidRPr="00E52CC7">
        <w:t xml:space="preserve"> статей затрат, их состав и методы распределения по видам продукции определяются отраслевыми методиками. </w:t>
      </w:r>
    </w:p>
    <w:p w14:paraId="488B6257" w14:textId="77777777" w:rsidR="006966D0" w:rsidRPr="00E52CC7" w:rsidRDefault="004820BE" w:rsidP="00E52CC7">
      <w:pPr>
        <w:ind w:firstLine="709"/>
        <w:jc w:val="both"/>
      </w:pPr>
      <w:r w:rsidRPr="00E52CC7">
        <w:t xml:space="preserve">Примерный перечень статей: </w:t>
      </w:r>
    </w:p>
    <w:p w14:paraId="461E0ECB" w14:textId="77777777" w:rsidR="006966D0" w:rsidRPr="00E52CC7" w:rsidRDefault="004820BE" w:rsidP="00E52CC7">
      <w:pPr>
        <w:ind w:firstLine="709"/>
        <w:jc w:val="both"/>
      </w:pPr>
      <w:r w:rsidRPr="00E52CC7">
        <w:t xml:space="preserve">1. Сырье и основные материалы. </w:t>
      </w:r>
    </w:p>
    <w:p w14:paraId="1589E0DB" w14:textId="77777777" w:rsidR="006966D0" w:rsidRPr="00E52CC7" w:rsidRDefault="004820BE" w:rsidP="00E52CC7">
      <w:pPr>
        <w:ind w:firstLine="709"/>
        <w:jc w:val="both"/>
      </w:pPr>
      <w:r w:rsidRPr="00E52CC7">
        <w:t xml:space="preserve">2. Покупные полуфабрикаты и комплектующие изделия. </w:t>
      </w:r>
    </w:p>
    <w:p w14:paraId="14126C9C" w14:textId="77777777" w:rsidR="006966D0" w:rsidRPr="00E52CC7" w:rsidRDefault="004820BE" w:rsidP="00E52CC7">
      <w:pPr>
        <w:ind w:firstLine="709"/>
        <w:jc w:val="both"/>
      </w:pPr>
      <w:r w:rsidRPr="00E52CC7">
        <w:t xml:space="preserve">3. Возвратные отходы. </w:t>
      </w:r>
    </w:p>
    <w:p w14:paraId="463566FD" w14:textId="77777777" w:rsidR="006966D0" w:rsidRPr="00E52CC7" w:rsidRDefault="004820BE" w:rsidP="00E52CC7">
      <w:pPr>
        <w:ind w:firstLine="709"/>
        <w:jc w:val="both"/>
      </w:pPr>
      <w:r w:rsidRPr="00E52CC7">
        <w:t xml:space="preserve">4. </w:t>
      </w:r>
      <w:proofErr w:type="spellStart"/>
      <w:r w:rsidRPr="00E52CC7">
        <w:t>Транспортно</w:t>
      </w:r>
      <w:proofErr w:type="spellEnd"/>
      <w:r w:rsidRPr="00E52CC7">
        <w:t xml:space="preserve"> - заготовительные расходы. </w:t>
      </w:r>
    </w:p>
    <w:p w14:paraId="2BFB4218" w14:textId="77777777" w:rsidR="006966D0" w:rsidRPr="00E52CC7" w:rsidRDefault="004820BE" w:rsidP="00E52CC7">
      <w:pPr>
        <w:ind w:firstLine="709"/>
        <w:jc w:val="both"/>
      </w:pPr>
      <w:r w:rsidRPr="00E52CC7">
        <w:t xml:space="preserve">5. Топливо и энергия на технологические цели. </w:t>
      </w:r>
    </w:p>
    <w:p w14:paraId="2758F800" w14:textId="77777777" w:rsidR="006966D0" w:rsidRPr="00E52CC7" w:rsidRDefault="004820BE" w:rsidP="00E52CC7">
      <w:pPr>
        <w:ind w:firstLine="709"/>
        <w:jc w:val="both"/>
      </w:pPr>
      <w:r w:rsidRPr="00E52CC7">
        <w:lastRenderedPageBreak/>
        <w:t xml:space="preserve">6. Основная заработная плата основных производственных рабочих. </w:t>
      </w:r>
    </w:p>
    <w:p w14:paraId="72E3D811" w14:textId="77777777" w:rsidR="006966D0" w:rsidRPr="00E52CC7" w:rsidRDefault="004820BE" w:rsidP="00E52CC7">
      <w:pPr>
        <w:ind w:firstLine="709"/>
        <w:jc w:val="both"/>
      </w:pPr>
      <w:r w:rsidRPr="00E52CC7">
        <w:t xml:space="preserve">7. Дополнительная заработная плата основных производственных рабочих. </w:t>
      </w:r>
    </w:p>
    <w:p w14:paraId="5241CAD9" w14:textId="77777777" w:rsidR="006966D0" w:rsidRPr="00E52CC7" w:rsidRDefault="004820BE" w:rsidP="00E52CC7">
      <w:pPr>
        <w:ind w:firstLine="709"/>
        <w:jc w:val="both"/>
      </w:pPr>
      <w:r w:rsidRPr="00E52CC7">
        <w:t xml:space="preserve">8. Отчисления на социальные нужды по заработной плате основных производственных рабочих. </w:t>
      </w:r>
    </w:p>
    <w:p w14:paraId="12D589E0" w14:textId="77777777" w:rsidR="006966D0" w:rsidRPr="00E52CC7" w:rsidRDefault="004820BE" w:rsidP="00E52CC7">
      <w:pPr>
        <w:ind w:firstLine="709"/>
        <w:jc w:val="both"/>
      </w:pPr>
      <w:r w:rsidRPr="00E52CC7">
        <w:t xml:space="preserve">9. Расходы на содержание и эксплуатацию технологического оборудования. </w:t>
      </w:r>
    </w:p>
    <w:p w14:paraId="03EF732F" w14:textId="2DDEE405" w:rsidR="006966D0" w:rsidRPr="00E52CC7" w:rsidRDefault="004820BE" w:rsidP="00E52CC7">
      <w:pPr>
        <w:ind w:firstLine="709"/>
        <w:jc w:val="both"/>
      </w:pPr>
      <w:r w:rsidRPr="00E52CC7">
        <w:t xml:space="preserve">10.Общецеховые расходы. </w:t>
      </w:r>
    </w:p>
    <w:p w14:paraId="0C9DD60F" w14:textId="4CE5FB1A" w:rsidR="006966D0" w:rsidRPr="00E52CC7" w:rsidRDefault="004820BE" w:rsidP="00E52CC7">
      <w:pPr>
        <w:ind w:firstLine="709"/>
        <w:jc w:val="both"/>
      </w:pPr>
      <w:r w:rsidRPr="00E52CC7">
        <w:t xml:space="preserve">11 Общепроизводственные расходы. </w:t>
      </w:r>
    </w:p>
    <w:p w14:paraId="434C850D" w14:textId="77777777" w:rsidR="006966D0" w:rsidRPr="00E52CC7" w:rsidRDefault="004820BE" w:rsidP="00E52CC7">
      <w:pPr>
        <w:ind w:firstLine="709"/>
        <w:jc w:val="both"/>
      </w:pPr>
      <w:r w:rsidRPr="00E52CC7">
        <w:t xml:space="preserve">12. Затраты на освоение новых конструкций, а также организацию новых производств. </w:t>
      </w:r>
    </w:p>
    <w:p w14:paraId="30F91B88" w14:textId="77777777" w:rsidR="006966D0" w:rsidRPr="00E52CC7" w:rsidRDefault="004820BE" w:rsidP="00E52CC7">
      <w:pPr>
        <w:ind w:firstLine="709"/>
        <w:jc w:val="both"/>
      </w:pPr>
      <w:r w:rsidRPr="00E52CC7">
        <w:t xml:space="preserve">13. Допустимые для данного производства потери от брака. </w:t>
      </w:r>
    </w:p>
    <w:p w14:paraId="6308EBBE" w14:textId="77777777" w:rsidR="006966D0" w:rsidRPr="00E52CC7" w:rsidRDefault="004820BE" w:rsidP="00E52CC7">
      <w:pPr>
        <w:ind w:firstLine="709"/>
        <w:jc w:val="both"/>
      </w:pPr>
      <w:r w:rsidRPr="00E52CC7">
        <w:t xml:space="preserve">14. Прочие производственные расходы. </w:t>
      </w:r>
    </w:p>
    <w:p w14:paraId="4AF2B964" w14:textId="77777777" w:rsidR="006966D0" w:rsidRPr="00E52CC7" w:rsidRDefault="004820BE" w:rsidP="00E52CC7">
      <w:pPr>
        <w:ind w:firstLine="709"/>
        <w:jc w:val="both"/>
      </w:pPr>
      <w:r w:rsidRPr="00E52CC7">
        <w:t xml:space="preserve">15. Коммерческие расходы. </w:t>
      </w:r>
    </w:p>
    <w:p w14:paraId="2AAE84AE" w14:textId="77777777" w:rsidR="006966D0" w:rsidRPr="00E52CC7" w:rsidRDefault="004820BE" w:rsidP="00E52CC7">
      <w:pPr>
        <w:ind w:firstLine="709"/>
        <w:jc w:val="both"/>
      </w:pPr>
      <w:r w:rsidRPr="00E52CC7">
        <w:t xml:space="preserve">Подструктурой себестоимости понимается удельный вес различных видов затрат в полной себестоимости продукции. Структура себестоимости зависит от особенностей производства (отрасль производства, тип производства, географическое размещение и др.) </w:t>
      </w:r>
    </w:p>
    <w:p w14:paraId="1256C9E0" w14:textId="268B614E" w:rsidR="006966D0" w:rsidRPr="00E52CC7" w:rsidRDefault="004820BE" w:rsidP="00E52CC7">
      <w:pPr>
        <w:ind w:firstLine="709"/>
        <w:jc w:val="center"/>
        <w:rPr>
          <w:b/>
          <w:bCs/>
        </w:rPr>
      </w:pPr>
      <w:r w:rsidRPr="00E52CC7">
        <w:rPr>
          <w:b/>
          <w:bCs/>
        </w:rPr>
        <w:t>Типовая задача</w:t>
      </w:r>
    </w:p>
    <w:p w14:paraId="1E74F2D1" w14:textId="77777777" w:rsidR="006966D0" w:rsidRPr="00E52CC7" w:rsidRDefault="004820BE" w:rsidP="00E52CC7">
      <w:pPr>
        <w:ind w:firstLine="709"/>
        <w:jc w:val="both"/>
      </w:pPr>
      <w:r w:rsidRPr="00E52CC7">
        <w:t>Рассчитать полную себестоимость единицы продукции по данным таблицы 1. Таблица 1 Показатели производственной деятельности организации за текущий год</w:t>
      </w:r>
    </w:p>
    <w:tbl>
      <w:tblPr>
        <w:tblStyle w:val="a3"/>
        <w:tblW w:w="0" w:type="auto"/>
        <w:tblLook w:val="04A0" w:firstRow="1" w:lastRow="0" w:firstColumn="1" w:lastColumn="0" w:noHBand="0" w:noVBand="1"/>
      </w:tblPr>
      <w:tblGrid>
        <w:gridCol w:w="846"/>
        <w:gridCol w:w="3827"/>
        <w:gridCol w:w="4672"/>
      </w:tblGrid>
      <w:tr w:rsidR="006966D0" w:rsidRPr="00E52CC7" w14:paraId="2E8CC398" w14:textId="77777777" w:rsidTr="002E4D33">
        <w:tc>
          <w:tcPr>
            <w:tcW w:w="846" w:type="dxa"/>
          </w:tcPr>
          <w:p w14:paraId="00AB4755" w14:textId="6B3F615E" w:rsidR="006966D0" w:rsidRPr="002E4D33" w:rsidRDefault="006966D0" w:rsidP="002E4D33">
            <w:pPr>
              <w:jc w:val="center"/>
              <w:rPr>
                <w:b/>
                <w:bCs/>
              </w:rPr>
            </w:pPr>
            <w:r w:rsidRPr="002E4D33">
              <w:rPr>
                <w:b/>
                <w:bCs/>
              </w:rPr>
              <w:t>№ п/п</w:t>
            </w:r>
          </w:p>
        </w:tc>
        <w:tc>
          <w:tcPr>
            <w:tcW w:w="3827" w:type="dxa"/>
          </w:tcPr>
          <w:p w14:paraId="45DC29AC" w14:textId="1D3956B6" w:rsidR="006966D0" w:rsidRPr="002E4D33" w:rsidRDefault="006966D0" w:rsidP="002E4D33">
            <w:pPr>
              <w:jc w:val="center"/>
              <w:rPr>
                <w:b/>
                <w:bCs/>
              </w:rPr>
            </w:pPr>
            <w:r w:rsidRPr="002E4D33">
              <w:rPr>
                <w:b/>
                <w:bCs/>
              </w:rPr>
              <w:t>Показатели</w:t>
            </w:r>
          </w:p>
        </w:tc>
        <w:tc>
          <w:tcPr>
            <w:tcW w:w="4672" w:type="dxa"/>
          </w:tcPr>
          <w:p w14:paraId="2A378241" w14:textId="550CDD4D" w:rsidR="006966D0" w:rsidRPr="002E4D33" w:rsidRDefault="006966D0" w:rsidP="002E4D33">
            <w:pPr>
              <w:jc w:val="center"/>
              <w:rPr>
                <w:b/>
                <w:bCs/>
              </w:rPr>
            </w:pPr>
            <w:r w:rsidRPr="002E4D33">
              <w:rPr>
                <w:b/>
                <w:bCs/>
              </w:rPr>
              <w:t>Значения</w:t>
            </w:r>
          </w:p>
        </w:tc>
      </w:tr>
      <w:tr w:rsidR="006966D0" w:rsidRPr="00E52CC7" w14:paraId="47D55723" w14:textId="77777777" w:rsidTr="002E4D33">
        <w:tc>
          <w:tcPr>
            <w:tcW w:w="846" w:type="dxa"/>
          </w:tcPr>
          <w:p w14:paraId="693858BC" w14:textId="1116A1FF" w:rsidR="006966D0" w:rsidRPr="00E52CC7" w:rsidRDefault="006966D0" w:rsidP="00E52CC7">
            <w:pPr>
              <w:jc w:val="both"/>
            </w:pPr>
            <w:r w:rsidRPr="00E52CC7">
              <w:t>1.</w:t>
            </w:r>
          </w:p>
        </w:tc>
        <w:tc>
          <w:tcPr>
            <w:tcW w:w="3827" w:type="dxa"/>
          </w:tcPr>
          <w:p w14:paraId="31B11F2E" w14:textId="080FEBE7" w:rsidR="006966D0" w:rsidRPr="00E52CC7" w:rsidRDefault="006966D0" w:rsidP="00E52CC7">
            <w:pPr>
              <w:jc w:val="both"/>
            </w:pPr>
            <w:r w:rsidRPr="00E52CC7">
              <w:t>Материальные затраты</w:t>
            </w:r>
          </w:p>
        </w:tc>
        <w:tc>
          <w:tcPr>
            <w:tcW w:w="4672" w:type="dxa"/>
          </w:tcPr>
          <w:p w14:paraId="7305FD5A" w14:textId="7BE725DC" w:rsidR="006966D0" w:rsidRPr="00E52CC7" w:rsidRDefault="006966D0" w:rsidP="00E52CC7">
            <w:pPr>
              <w:jc w:val="both"/>
            </w:pPr>
            <w:r w:rsidRPr="00E52CC7">
              <w:t>130 руб.</w:t>
            </w:r>
          </w:p>
        </w:tc>
      </w:tr>
      <w:tr w:rsidR="006966D0" w:rsidRPr="00E52CC7" w14:paraId="4E1EEE42" w14:textId="77777777" w:rsidTr="002E4D33">
        <w:tc>
          <w:tcPr>
            <w:tcW w:w="846" w:type="dxa"/>
          </w:tcPr>
          <w:p w14:paraId="5E7CB3DA" w14:textId="3E10970E" w:rsidR="006966D0" w:rsidRPr="00E52CC7" w:rsidRDefault="006966D0" w:rsidP="00E52CC7">
            <w:pPr>
              <w:jc w:val="both"/>
            </w:pPr>
            <w:r w:rsidRPr="00E52CC7">
              <w:t>2.</w:t>
            </w:r>
          </w:p>
        </w:tc>
        <w:tc>
          <w:tcPr>
            <w:tcW w:w="3827" w:type="dxa"/>
          </w:tcPr>
          <w:p w14:paraId="710C9FBD" w14:textId="25B85570" w:rsidR="006966D0" w:rsidRPr="00E52CC7" w:rsidRDefault="006966D0" w:rsidP="00E52CC7">
            <w:pPr>
              <w:jc w:val="both"/>
            </w:pPr>
            <w:r w:rsidRPr="00E52CC7">
              <w:t>Возвратные отходы</w:t>
            </w:r>
          </w:p>
        </w:tc>
        <w:tc>
          <w:tcPr>
            <w:tcW w:w="4672" w:type="dxa"/>
          </w:tcPr>
          <w:p w14:paraId="0C5904EF" w14:textId="7EECE0F0" w:rsidR="006966D0" w:rsidRPr="00E52CC7" w:rsidRDefault="006966D0" w:rsidP="00E52CC7">
            <w:pPr>
              <w:jc w:val="both"/>
            </w:pPr>
            <w:r w:rsidRPr="00E52CC7">
              <w:t>20 руб.</w:t>
            </w:r>
          </w:p>
        </w:tc>
      </w:tr>
      <w:tr w:rsidR="006966D0" w:rsidRPr="00E52CC7" w14:paraId="4D73451D" w14:textId="77777777" w:rsidTr="002E4D33">
        <w:tc>
          <w:tcPr>
            <w:tcW w:w="846" w:type="dxa"/>
          </w:tcPr>
          <w:p w14:paraId="13A744FA" w14:textId="59F97D55" w:rsidR="006966D0" w:rsidRPr="00E52CC7" w:rsidRDefault="006966D0" w:rsidP="00E52CC7">
            <w:pPr>
              <w:jc w:val="both"/>
            </w:pPr>
            <w:r w:rsidRPr="00E52CC7">
              <w:t>3.</w:t>
            </w:r>
          </w:p>
        </w:tc>
        <w:tc>
          <w:tcPr>
            <w:tcW w:w="3827" w:type="dxa"/>
          </w:tcPr>
          <w:p w14:paraId="130DECFC" w14:textId="3E86F1DD" w:rsidR="006966D0" w:rsidRPr="00E52CC7" w:rsidRDefault="006966D0" w:rsidP="00E52CC7">
            <w:pPr>
              <w:jc w:val="both"/>
            </w:pPr>
            <w:r w:rsidRPr="00E52CC7">
              <w:t>Основная заработная плата</w:t>
            </w:r>
          </w:p>
        </w:tc>
        <w:tc>
          <w:tcPr>
            <w:tcW w:w="4672" w:type="dxa"/>
          </w:tcPr>
          <w:p w14:paraId="184941F0" w14:textId="156F8EF8" w:rsidR="006966D0" w:rsidRPr="00E52CC7" w:rsidRDefault="006966D0" w:rsidP="00E52CC7">
            <w:pPr>
              <w:jc w:val="both"/>
            </w:pPr>
            <w:r w:rsidRPr="00E52CC7">
              <w:t>50 руб.</w:t>
            </w:r>
          </w:p>
        </w:tc>
      </w:tr>
      <w:tr w:rsidR="006966D0" w:rsidRPr="00E52CC7" w14:paraId="162A9BF2" w14:textId="77777777" w:rsidTr="002E4D33">
        <w:tc>
          <w:tcPr>
            <w:tcW w:w="846" w:type="dxa"/>
          </w:tcPr>
          <w:p w14:paraId="5A2F5AD3" w14:textId="6B67CAD1" w:rsidR="006966D0" w:rsidRPr="00E52CC7" w:rsidRDefault="006966D0" w:rsidP="00E52CC7">
            <w:pPr>
              <w:jc w:val="both"/>
            </w:pPr>
            <w:r w:rsidRPr="00E52CC7">
              <w:t>4.</w:t>
            </w:r>
          </w:p>
        </w:tc>
        <w:tc>
          <w:tcPr>
            <w:tcW w:w="3827" w:type="dxa"/>
          </w:tcPr>
          <w:p w14:paraId="65BC4311" w14:textId="56F64C12" w:rsidR="006966D0" w:rsidRPr="00E52CC7" w:rsidRDefault="006966D0" w:rsidP="00E52CC7">
            <w:pPr>
              <w:jc w:val="both"/>
            </w:pPr>
            <w:r w:rsidRPr="00E52CC7">
              <w:t>Отчисления на социальные нужды</w:t>
            </w:r>
          </w:p>
        </w:tc>
        <w:tc>
          <w:tcPr>
            <w:tcW w:w="4672" w:type="dxa"/>
          </w:tcPr>
          <w:p w14:paraId="0265CB08" w14:textId="5B10F268" w:rsidR="006966D0" w:rsidRPr="00E52CC7" w:rsidRDefault="006966D0" w:rsidP="00E52CC7">
            <w:pPr>
              <w:jc w:val="both"/>
            </w:pPr>
            <w:r w:rsidRPr="00E52CC7">
              <w:t>30 %</w:t>
            </w:r>
          </w:p>
        </w:tc>
      </w:tr>
      <w:tr w:rsidR="006966D0" w:rsidRPr="00E52CC7" w14:paraId="6A3C7D63" w14:textId="77777777" w:rsidTr="002E4D33">
        <w:tc>
          <w:tcPr>
            <w:tcW w:w="846" w:type="dxa"/>
          </w:tcPr>
          <w:p w14:paraId="7BAD4291" w14:textId="53741225" w:rsidR="006966D0" w:rsidRPr="00E52CC7" w:rsidRDefault="006966D0" w:rsidP="00E52CC7">
            <w:pPr>
              <w:jc w:val="both"/>
            </w:pPr>
            <w:r w:rsidRPr="00E52CC7">
              <w:t>5.</w:t>
            </w:r>
          </w:p>
        </w:tc>
        <w:tc>
          <w:tcPr>
            <w:tcW w:w="3827" w:type="dxa"/>
          </w:tcPr>
          <w:p w14:paraId="40DFB999" w14:textId="565293DB" w:rsidR="006966D0" w:rsidRPr="00E52CC7" w:rsidRDefault="006966D0" w:rsidP="00E52CC7">
            <w:pPr>
              <w:jc w:val="both"/>
            </w:pPr>
            <w:r w:rsidRPr="00E52CC7">
              <w:t>Общецеховые расходы</w:t>
            </w:r>
          </w:p>
        </w:tc>
        <w:tc>
          <w:tcPr>
            <w:tcW w:w="4672" w:type="dxa"/>
          </w:tcPr>
          <w:p w14:paraId="61E00569" w14:textId="14B261C9" w:rsidR="006966D0" w:rsidRPr="00E52CC7" w:rsidRDefault="006966D0" w:rsidP="00E52CC7">
            <w:pPr>
              <w:jc w:val="both"/>
            </w:pPr>
            <w:r w:rsidRPr="00E52CC7">
              <w:t>200% от основной зарплаты</w:t>
            </w:r>
          </w:p>
        </w:tc>
      </w:tr>
      <w:tr w:rsidR="006966D0" w:rsidRPr="00E52CC7" w14:paraId="646F51C3" w14:textId="77777777" w:rsidTr="002E4D33">
        <w:tc>
          <w:tcPr>
            <w:tcW w:w="846" w:type="dxa"/>
          </w:tcPr>
          <w:p w14:paraId="2DA31C8D" w14:textId="5EC6F533" w:rsidR="006966D0" w:rsidRPr="00E52CC7" w:rsidRDefault="006966D0" w:rsidP="00E52CC7">
            <w:pPr>
              <w:jc w:val="both"/>
            </w:pPr>
            <w:r w:rsidRPr="00E52CC7">
              <w:t>6.</w:t>
            </w:r>
          </w:p>
        </w:tc>
        <w:tc>
          <w:tcPr>
            <w:tcW w:w="3827" w:type="dxa"/>
          </w:tcPr>
          <w:p w14:paraId="658B220A" w14:textId="4A2EF56C" w:rsidR="006966D0" w:rsidRPr="00E52CC7" w:rsidRDefault="006966D0" w:rsidP="00E52CC7">
            <w:pPr>
              <w:jc w:val="both"/>
            </w:pPr>
            <w:r w:rsidRPr="00E52CC7">
              <w:t>Общезаводские расходы</w:t>
            </w:r>
          </w:p>
        </w:tc>
        <w:tc>
          <w:tcPr>
            <w:tcW w:w="4672" w:type="dxa"/>
          </w:tcPr>
          <w:p w14:paraId="25A5CB27" w14:textId="0F09A8F6" w:rsidR="006966D0" w:rsidRPr="00E52CC7" w:rsidRDefault="006966D0" w:rsidP="00E52CC7">
            <w:pPr>
              <w:jc w:val="both"/>
            </w:pPr>
            <w:r w:rsidRPr="00E52CC7">
              <w:t>60% от основной зарплаты</w:t>
            </w:r>
          </w:p>
        </w:tc>
      </w:tr>
      <w:tr w:rsidR="006966D0" w:rsidRPr="00E52CC7" w14:paraId="7B088E75" w14:textId="77777777" w:rsidTr="002E4D33">
        <w:tc>
          <w:tcPr>
            <w:tcW w:w="846" w:type="dxa"/>
          </w:tcPr>
          <w:p w14:paraId="1DA08154" w14:textId="4BBF7C25" w:rsidR="006966D0" w:rsidRPr="00E52CC7" w:rsidRDefault="006966D0" w:rsidP="00E52CC7">
            <w:pPr>
              <w:jc w:val="both"/>
            </w:pPr>
            <w:r w:rsidRPr="00E52CC7">
              <w:t>7.</w:t>
            </w:r>
          </w:p>
        </w:tc>
        <w:tc>
          <w:tcPr>
            <w:tcW w:w="3827" w:type="dxa"/>
          </w:tcPr>
          <w:p w14:paraId="318E450A" w14:textId="614D30FC" w:rsidR="006966D0" w:rsidRPr="00E52CC7" w:rsidRDefault="006966D0" w:rsidP="00E52CC7">
            <w:pPr>
              <w:jc w:val="both"/>
            </w:pPr>
            <w:r w:rsidRPr="00E52CC7">
              <w:t>Коммерческие расходы</w:t>
            </w:r>
          </w:p>
        </w:tc>
        <w:tc>
          <w:tcPr>
            <w:tcW w:w="4672" w:type="dxa"/>
          </w:tcPr>
          <w:p w14:paraId="39FB5C16" w14:textId="0A9F9A50" w:rsidR="006966D0" w:rsidRPr="00E52CC7" w:rsidRDefault="006966D0" w:rsidP="00E52CC7">
            <w:pPr>
              <w:jc w:val="both"/>
            </w:pPr>
            <w:r w:rsidRPr="00E52CC7">
              <w:t>3 % от производственной себестоимости</w:t>
            </w:r>
          </w:p>
        </w:tc>
      </w:tr>
    </w:tbl>
    <w:p w14:paraId="2E0F4EE2" w14:textId="77777777" w:rsidR="006966D0" w:rsidRPr="00E52CC7" w:rsidRDefault="006966D0" w:rsidP="00E52CC7">
      <w:pPr>
        <w:ind w:firstLine="709"/>
        <w:jc w:val="both"/>
      </w:pPr>
    </w:p>
    <w:p w14:paraId="3107451D" w14:textId="7EF33BBA" w:rsidR="006966D0" w:rsidRPr="00E52CC7" w:rsidRDefault="004820BE" w:rsidP="00E52CC7">
      <w:pPr>
        <w:ind w:firstLine="709"/>
        <w:jc w:val="center"/>
        <w:rPr>
          <w:i/>
          <w:iCs/>
        </w:rPr>
      </w:pPr>
      <w:r w:rsidRPr="00E52CC7">
        <w:rPr>
          <w:i/>
          <w:iCs/>
        </w:rPr>
        <w:t>Решение:</w:t>
      </w:r>
    </w:p>
    <w:p w14:paraId="50242267" w14:textId="77777777" w:rsidR="006966D0" w:rsidRPr="00E52CC7" w:rsidRDefault="004820BE" w:rsidP="00E52CC7">
      <w:pPr>
        <w:ind w:firstLine="709"/>
        <w:jc w:val="both"/>
      </w:pPr>
      <w:r w:rsidRPr="00E52CC7">
        <w:t xml:space="preserve">1. Цеховая себестоимость = прямые затраты + общецеховые расходы. Прямые затраты = материальные затраты + расходы на оплату труда + отчисления на социальные нужды = (130-20) + 50 + 50 * 30% / 100% = 175 руб. </w:t>
      </w:r>
    </w:p>
    <w:p w14:paraId="1CF42070" w14:textId="77777777" w:rsidR="006966D0" w:rsidRPr="00E52CC7" w:rsidRDefault="004820BE" w:rsidP="00E52CC7">
      <w:pPr>
        <w:ind w:firstLine="709"/>
        <w:jc w:val="both"/>
      </w:pPr>
      <w:r w:rsidRPr="00E52CC7">
        <w:t xml:space="preserve">2. Цеховая себестоимость = 175 + 50 * 200% / 100% = 275 руб. </w:t>
      </w:r>
    </w:p>
    <w:p w14:paraId="2EEE0CDE" w14:textId="77777777" w:rsidR="006966D0" w:rsidRPr="00E52CC7" w:rsidRDefault="004820BE" w:rsidP="00E52CC7">
      <w:pPr>
        <w:ind w:firstLine="709"/>
        <w:jc w:val="both"/>
      </w:pPr>
      <w:r w:rsidRPr="00E52CC7">
        <w:t xml:space="preserve">3. Производственная себестоимость = цеховая себестоимость + общезаводские расходы = 275 + 50 * 60% / 100% = 305 руб. </w:t>
      </w:r>
    </w:p>
    <w:p w14:paraId="5D3D946B" w14:textId="77777777" w:rsidR="006966D0" w:rsidRPr="00E52CC7" w:rsidRDefault="004820BE" w:rsidP="00E52CC7">
      <w:pPr>
        <w:ind w:firstLine="709"/>
        <w:jc w:val="both"/>
      </w:pPr>
      <w:r w:rsidRPr="00E52CC7">
        <w:t xml:space="preserve">4. Полная себестоимость = производственная себестоимость + коммерческие расходы = 305 + 305 * 3% / 100% = 314,15 руб. </w:t>
      </w:r>
    </w:p>
    <w:p w14:paraId="59EB7674" w14:textId="77777777" w:rsidR="006966D0" w:rsidRPr="00E52CC7" w:rsidRDefault="006966D0" w:rsidP="00E52CC7">
      <w:pPr>
        <w:ind w:firstLine="709"/>
        <w:jc w:val="both"/>
      </w:pPr>
    </w:p>
    <w:p w14:paraId="6FCA575D" w14:textId="40868C56" w:rsidR="006966D0" w:rsidRPr="00E52CC7" w:rsidRDefault="004820BE" w:rsidP="00E52CC7">
      <w:pPr>
        <w:ind w:firstLine="709"/>
        <w:jc w:val="center"/>
        <w:rPr>
          <w:b/>
          <w:bCs/>
        </w:rPr>
      </w:pPr>
      <w:r w:rsidRPr="00E52CC7">
        <w:rPr>
          <w:b/>
          <w:bCs/>
        </w:rPr>
        <w:t>Задачи для самостоятельного решения:</w:t>
      </w:r>
    </w:p>
    <w:p w14:paraId="38CDC86C" w14:textId="77777777" w:rsidR="006966D0" w:rsidRPr="00E52CC7" w:rsidRDefault="004820BE" w:rsidP="00E52CC7">
      <w:pPr>
        <w:ind w:firstLine="709"/>
        <w:jc w:val="both"/>
        <w:rPr>
          <w:b/>
          <w:bCs/>
        </w:rPr>
      </w:pPr>
      <w:r w:rsidRPr="00E52CC7">
        <w:rPr>
          <w:b/>
          <w:bCs/>
        </w:rPr>
        <w:t xml:space="preserve">Задача 1 </w:t>
      </w:r>
    </w:p>
    <w:p w14:paraId="00D30719" w14:textId="77777777" w:rsidR="006966D0" w:rsidRPr="00E52CC7" w:rsidRDefault="004820BE" w:rsidP="00E52CC7">
      <w:pPr>
        <w:ind w:firstLine="709"/>
        <w:jc w:val="both"/>
      </w:pPr>
      <w:r w:rsidRPr="00E52CC7">
        <w:t xml:space="preserve">Рассчитать полную себестоимость единицы продукции плановую и фактическую, а также отклонение фактической себестоимости от плановой (в рублях и в процентах) по данным таблицы 2. </w:t>
      </w:r>
    </w:p>
    <w:p w14:paraId="0B30F0A5" w14:textId="77777777" w:rsidR="006966D0" w:rsidRPr="00E52CC7" w:rsidRDefault="004820BE" w:rsidP="00E52CC7">
      <w:pPr>
        <w:ind w:firstLine="709"/>
        <w:jc w:val="both"/>
      </w:pPr>
      <w:r w:rsidRPr="00E52CC7">
        <w:t xml:space="preserve">Таблица 2 Показатели производственной деятельности организации </w:t>
      </w:r>
    </w:p>
    <w:tbl>
      <w:tblPr>
        <w:tblStyle w:val="a3"/>
        <w:tblW w:w="9419" w:type="dxa"/>
        <w:tblLook w:val="04A0" w:firstRow="1" w:lastRow="0" w:firstColumn="1" w:lastColumn="0" w:noHBand="0" w:noVBand="1"/>
      </w:tblPr>
      <w:tblGrid>
        <w:gridCol w:w="3964"/>
        <w:gridCol w:w="1843"/>
        <w:gridCol w:w="1701"/>
        <w:gridCol w:w="992"/>
        <w:gridCol w:w="919"/>
      </w:tblGrid>
      <w:tr w:rsidR="0058082E" w:rsidRPr="0058082E" w14:paraId="186F0D2A" w14:textId="77777777" w:rsidTr="0058082E">
        <w:trPr>
          <w:trHeight w:val="20"/>
        </w:trPr>
        <w:tc>
          <w:tcPr>
            <w:tcW w:w="3964" w:type="dxa"/>
            <w:vMerge w:val="restart"/>
          </w:tcPr>
          <w:p w14:paraId="08BADEFA" w14:textId="014E5D3F" w:rsidR="0058082E" w:rsidRPr="0058082E" w:rsidRDefault="0058082E" w:rsidP="0058082E">
            <w:pPr>
              <w:jc w:val="center"/>
              <w:rPr>
                <w:b/>
                <w:bCs/>
              </w:rPr>
            </w:pPr>
            <w:r w:rsidRPr="0058082E">
              <w:rPr>
                <w:b/>
                <w:bCs/>
              </w:rPr>
              <w:t>Статьи затрат</w:t>
            </w:r>
          </w:p>
        </w:tc>
        <w:tc>
          <w:tcPr>
            <w:tcW w:w="3544" w:type="dxa"/>
            <w:gridSpan w:val="2"/>
          </w:tcPr>
          <w:p w14:paraId="6117A62F" w14:textId="1190B5F5" w:rsidR="0058082E" w:rsidRPr="0058082E" w:rsidRDefault="0058082E" w:rsidP="0058082E">
            <w:pPr>
              <w:jc w:val="center"/>
              <w:rPr>
                <w:b/>
                <w:bCs/>
              </w:rPr>
            </w:pPr>
            <w:r w:rsidRPr="0058082E">
              <w:rPr>
                <w:b/>
                <w:bCs/>
              </w:rPr>
              <w:t>Себестоимость 1 изделия, руб.</w:t>
            </w:r>
          </w:p>
        </w:tc>
        <w:tc>
          <w:tcPr>
            <w:tcW w:w="1911" w:type="dxa"/>
            <w:gridSpan w:val="2"/>
          </w:tcPr>
          <w:p w14:paraId="74A27BAA" w14:textId="7905A486" w:rsidR="0058082E" w:rsidRPr="0058082E" w:rsidRDefault="0058082E" w:rsidP="0058082E">
            <w:pPr>
              <w:jc w:val="center"/>
              <w:rPr>
                <w:b/>
                <w:bCs/>
              </w:rPr>
            </w:pPr>
            <w:r w:rsidRPr="0058082E">
              <w:rPr>
                <w:b/>
                <w:bCs/>
              </w:rPr>
              <w:t>Отклонение</w:t>
            </w:r>
          </w:p>
        </w:tc>
      </w:tr>
      <w:tr w:rsidR="0058082E" w:rsidRPr="0058082E" w14:paraId="574A0F5F" w14:textId="77777777" w:rsidTr="0058082E">
        <w:trPr>
          <w:trHeight w:val="20"/>
        </w:trPr>
        <w:tc>
          <w:tcPr>
            <w:tcW w:w="3964" w:type="dxa"/>
            <w:vMerge/>
          </w:tcPr>
          <w:p w14:paraId="7758C704" w14:textId="7E17B288" w:rsidR="0058082E" w:rsidRPr="0058082E" w:rsidRDefault="0058082E" w:rsidP="0058082E">
            <w:pPr>
              <w:jc w:val="center"/>
              <w:rPr>
                <w:b/>
                <w:bCs/>
              </w:rPr>
            </w:pPr>
          </w:p>
        </w:tc>
        <w:tc>
          <w:tcPr>
            <w:tcW w:w="1843" w:type="dxa"/>
          </w:tcPr>
          <w:p w14:paraId="23D7DE97" w14:textId="4BB73444" w:rsidR="0058082E" w:rsidRPr="0058082E" w:rsidRDefault="0058082E" w:rsidP="0058082E">
            <w:pPr>
              <w:jc w:val="center"/>
              <w:rPr>
                <w:b/>
                <w:bCs/>
              </w:rPr>
            </w:pPr>
            <w:r w:rsidRPr="0058082E">
              <w:rPr>
                <w:b/>
                <w:bCs/>
              </w:rPr>
              <w:t>план</w:t>
            </w:r>
          </w:p>
        </w:tc>
        <w:tc>
          <w:tcPr>
            <w:tcW w:w="1701" w:type="dxa"/>
          </w:tcPr>
          <w:p w14:paraId="2B82FD54" w14:textId="19B6ECE4" w:rsidR="0058082E" w:rsidRPr="0058082E" w:rsidRDefault="0058082E" w:rsidP="0058082E">
            <w:pPr>
              <w:jc w:val="center"/>
              <w:rPr>
                <w:b/>
                <w:bCs/>
              </w:rPr>
            </w:pPr>
            <w:r w:rsidRPr="0058082E">
              <w:rPr>
                <w:b/>
                <w:bCs/>
              </w:rPr>
              <w:t>факт</w:t>
            </w:r>
          </w:p>
        </w:tc>
        <w:tc>
          <w:tcPr>
            <w:tcW w:w="992" w:type="dxa"/>
          </w:tcPr>
          <w:p w14:paraId="5B3D5B60" w14:textId="639E6D1C" w:rsidR="0058082E" w:rsidRPr="0058082E" w:rsidRDefault="0058082E" w:rsidP="0058082E">
            <w:pPr>
              <w:jc w:val="center"/>
              <w:rPr>
                <w:b/>
                <w:bCs/>
              </w:rPr>
            </w:pPr>
            <w:r w:rsidRPr="0058082E">
              <w:rPr>
                <w:b/>
                <w:bCs/>
              </w:rPr>
              <w:t>руб.</w:t>
            </w:r>
          </w:p>
        </w:tc>
        <w:tc>
          <w:tcPr>
            <w:tcW w:w="919" w:type="dxa"/>
          </w:tcPr>
          <w:p w14:paraId="5BE7663D" w14:textId="7F3354B4" w:rsidR="0058082E" w:rsidRPr="0058082E" w:rsidRDefault="0058082E" w:rsidP="0058082E">
            <w:pPr>
              <w:jc w:val="center"/>
              <w:rPr>
                <w:b/>
                <w:bCs/>
              </w:rPr>
            </w:pPr>
            <w:r w:rsidRPr="0058082E">
              <w:rPr>
                <w:b/>
                <w:bCs/>
              </w:rPr>
              <w:t>%</w:t>
            </w:r>
          </w:p>
        </w:tc>
      </w:tr>
      <w:tr w:rsidR="006966D0" w:rsidRPr="0058082E" w14:paraId="64199139" w14:textId="77777777" w:rsidTr="0058082E">
        <w:trPr>
          <w:trHeight w:val="20"/>
        </w:trPr>
        <w:tc>
          <w:tcPr>
            <w:tcW w:w="3964" w:type="dxa"/>
          </w:tcPr>
          <w:p w14:paraId="33BBAB4B" w14:textId="6E291293" w:rsidR="006966D0" w:rsidRPr="0058082E" w:rsidRDefault="006966D0" w:rsidP="0058082E">
            <w:r w:rsidRPr="0058082E">
              <w:t>1. сырье, материалы</w:t>
            </w:r>
          </w:p>
        </w:tc>
        <w:tc>
          <w:tcPr>
            <w:tcW w:w="1843" w:type="dxa"/>
          </w:tcPr>
          <w:p w14:paraId="41A72D78" w14:textId="3472CE76" w:rsidR="006966D0" w:rsidRPr="0058082E" w:rsidRDefault="006F057C" w:rsidP="0058082E">
            <w:r w:rsidRPr="0058082E">
              <w:t>320</w:t>
            </w:r>
          </w:p>
        </w:tc>
        <w:tc>
          <w:tcPr>
            <w:tcW w:w="1701" w:type="dxa"/>
          </w:tcPr>
          <w:p w14:paraId="45882A89" w14:textId="2ECBD50D" w:rsidR="006966D0" w:rsidRPr="0058082E" w:rsidRDefault="006F057C" w:rsidP="0058082E">
            <w:r w:rsidRPr="0058082E">
              <w:t>300</w:t>
            </w:r>
          </w:p>
        </w:tc>
        <w:tc>
          <w:tcPr>
            <w:tcW w:w="992" w:type="dxa"/>
          </w:tcPr>
          <w:p w14:paraId="13D4B0B9" w14:textId="77777777" w:rsidR="006966D0" w:rsidRPr="0058082E" w:rsidRDefault="006966D0" w:rsidP="0058082E"/>
        </w:tc>
        <w:tc>
          <w:tcPr>
            <w:tcW w:w="919" w:type="dxa"/>
          </w:tcPr>
          <w:p w14:paraId="618C72B6" w14:textId="77777777" w:rsidR="006966D0" w:rsidRPr="0058082E" w:rsidRDefault="006966D0" w:rsidP="0058082E"/>
        </w:tc>
      </w:tr>
      <w:tr w:rsidR="006966D0" w:rsidRPr="0058082E" w14:paraId="3A73FB32" w14:textId="77777777" w:rsidTr="0058082E">
        <w:trPr>
          <w:trHeight w:val="20"/>
        </w:trPr>
        <w:tc>
          <w:tcPr>
            <w:tcW w:w="3964" w:type="dxa"/>
          </w:tcPr>
          <w:p w14:paraId="4F3C87DA" w14:textId="381CE43D" w:rsidR="006966D0" w:rsidRPr="0058082E" w:rsidRDefault="006F057C" w:rsidP="0058082E">
            <w:r w:rsidRPr="0058082E">
              <w:t>2. топливо, энергия</w:t>
            </w:r>
          </w:p>
        </w:tc>
        <w:tc>
          <w:tcPr>
            <w:tcW w:w="1843" w:type="dxa"/>
          </w:tcPr>
          <w:p w14:paraId="603495F4" w14:textId="7B240C45" w:rsidR="006966D0" w:rsidRPr="0058082E" w:rsidRDefault="006F057C" w:rsidP="0058082E">
            <w:r w:rsidRPr="0058082E">
              <w:t>15</w:t>
            </w:r>
          </w:p>
        </w:tc>
        <w:tc>
          <w:tcPr>
            <w:tcW w:w="1701" w:type="dxa"/>
          </w:tcPr>
          <w:p w14:paraId="5C6990B9" w14:textId="5C3EF443" w:rsidR="006966D0" w:rsidRPr="0058082E" w:rsidRDefault="006F057C" w:rsidP="0058082E">
            <w:r w:rsidRPr="0058082E">
              <w:t>18</w:t>
            </w:r>
          </w:p>
        </w:tc>
        <w:tc>
          <w:tcPr>
            <w:tcW w:w="992" w:type="dxa"/>
          </w:tcPr>
          <w:p w14:paraId="58E1F64D" w14:textId="77777777" w:rsidR="006966D0" w:rsidRPr="0058082E" w:rsidRDefault="006966D0" w:rsidP="0058082E"/>
        </w:tc>
        <w:tc>
          <w:tcPr>
            <w:tcW w:w="919" w:type="dxa"/>
          </w:tcPr>
          <w:p w14:paraId="6FB2D3CB" w14:textId="77777777" w:rsidR="006966D0" w:rsidRPr="0058082E" w:rsidRDefault="006966D0" w:rsidP="0058082E"/>
        </w:tc>
      </w:tr>
      <w:tr w:rsidR="006966D0" w:rsidRPr="0058082E" w14:paraId="54E7E6E6" w14:textId="77777777" w:rsidTr="0058082E">
        <w:trPr>
          <w:trHeight w:val="20"/>
        </w:trPr>
        <w:tc>
          <w:tcPr>
            <w:tcW w:w="3964" w:type="dxa"/>
          </w:tcPr>
          <w:p w14:paraId="0E788F19" w14:textId="17AE402E" w:rsidR="006966D0" w:rsidRPr="0058082E" w:rsidRDefault="006F057C" w:rsidP="0058082E">
            <w:r w:rsidRPr="0058082E">
              <w:t>3. зарплата с отчислениями</w:t>
            </w:r>
          </w:p>
        </w:tc>
        <w:tc>
          <w:tcPr>
            <w:tcW w:w="1843" w:type="dxa"/>
          </w:tcPr>
          <w:p w14:paraId="42167511" w14:textId="50C94AFA" w:rsidR="006966D0" w:rsidRPr="0058082E" w:rsidRDefault="006F057C" w:rsidP="0058082E">
            <w:r w:rsidRPr="0058082E">
              <w:t>75</w:t>
            </w:r>
          </w:p>
        </w:tc>
        <w:tc>
          <w:tcPr>
            <w:tcW w:w="1701" w:type="dxa"/>
          </w:tcPr>
          <w:p w14:paraId="7295F5D9" w14:textId="40AD0311" w:rsidR="006966D0" w:rsidRPr="0058082E" w:rsidRDefault="006F057C" w:rsidP="0058082E">
            <w:r w:rsidRPr="0058082E">
              <w:t>60</w:t>
            </w:r>
          </w:p>
        </w:tc>
        <w:tc>
          <w:tcPr>
            <w:tcW w:w="992" w:type="dxa"/>
          </w:tcPr>
          <w:p w14:paraId="7E057C84" w14:textId="77777777" w:rsidR="006966D0" w:rsidRPr="0058082E" w:rsidRDefault="006966D0" w:rsidP="0058082E"/>
        </w:tc>
        <w:tc>
          <w:tcPr>
            <w:tcW w:w="919" w:type="dxa"/>
          </w:tcPr>
          <w:p w14:paraId="3386C95E" w14:textId="77777777" w:rsidR="006966D0" w:rsidRPr="0058082E" w:rsidRDefault="006966D0" w:rsidP="0058082E"/>
        </w:tc>
      </w:tr>
      <w:tr w:rsidR="006966D0" w:rsidRPr="0058082E" w14:paraId="6DBB67EA" w14:textId="77777777" w:rsidTr="0058082E">
        <w:trPr>
          <w:trHeight w:val="20"/>
        </w:trPr>
        <w:tc>
          <w:tcPr>
            <w:tcW w:w="3964" w:type="dxa"/>
          </w:tcPr>
          <w:p w14:paraId="5F91F7E5" w14:textId="7F427341" w:rsidR="006966D0" w:rsidRPr="0058082E" w:rsidRDefault="006F057C" w:rsidP="0058082E">
            <w:r w:rsidRPr="0058082E">
              <w:t>4. общецеховые расходы (200% от заработной платы)</w:t>
            </w:r>
          </w:p>
        </w:tc>
        <w:tc>
          <w:tcPr>
            <w:tcW w:w="1843" w:type="dxa"/>
          </w:tcPr>
          <w:p w14:paraId="7DDFED12" w14:textId="77777777" w:rsidR="006966D0" w:rsidRPr="0058082E" w:rsidRDefault="006966D0" w:rsidP="0058082E"/>
        </w:tc>
        <w:tc>
          <w:tcPr>
            <w:tcW w:w="1701" w:type="dxa"/>
          </w:tcPr>
          <w:p w14:paraId="1296C66D" w14:textId="77777777" w:rsidR="006966D0" w:rsidRPr="0058082E" w:rsidRDefault="006966D0" w:rsidP="0058082E"/>
        </w:tc>
        <w:tc>
          <w:tcPr>
            <w:tcW w:w="992" w:type="dxa"/>
          </w:tcPr>
          <w:p w14:paraId="3D46F2E1" w14:textId="77777777" w:rsidR="006966D0" w:rsidRPr="0058082E" w:rsidRDefault="006966D0" w:rsidP="0058082E"/>
        </w:tc>
        <w:tc>
          <w:tcPr>
            <w:tcW w:w="919" w:type="dxa"/>
          </w:tcPr>
          <w:p w14:paraId="65E06CD0" w14:textId="77777777" w:rsidR="006966D0" w:rsidRPr="0058082E" w:rsidRDefault="006966D0" w:rsidP="0058082E"/>
        </w:tc>
      </w:tr>
      <w:tr w:rsidR="006966D0" w:rsidRPr="0058082E" w14:paraId="12F9BE7B" w14:textId="77777777" w:rsidTr="0058082E">
        <w:trPr>
          <w:trHeight w:val="20"/>
        </w:trPr>
        <w:tc>
          <w:tcPr>
            <w:tcW w:w="3964" w:type="dxa"/>
          </w:tcPr>
          <w:p w14:paraId="498E5B9E" w14:textId="3FA19FF2" w:rsidR="006966D0" w:rsidRPr="0058082E" w:rsidRDefault="006F057C" w:rsidP="0058082E">
            <w:r w:rsidRPr="0058082E">
              <w:t>Итого: цеховая себестоимость</w:t>
            </w:r>
          </w:p>
        </w:tc>
        <w:tc>
          <w:tcPr>
            <w:tcW w:w="1843" w:type="dxa"/>
          </w:tcPr>
          <w:p w14:paraId="755D8D8B" w14:textId="77777777" w:rsidR="006966D0" w:rsidRPr="0058082E" w:rsidRDefault="006966D0" w:rsidP="0058082E"/>
        </w:tc>
        <w:tc>
          <w:tcPr>
            <w:tcW w:w="1701" w:type="dxa"/>
          </w:tcPr>
          <w:p w14:paraId="210C02D6" w14:textId="77777777" w:rsidR="006966D0" w:rsidRPr="0058082E" w:rsidRDefault="006966D0" w:rsidP="0058082E"/>
        </w:tc>
        <w:tc>
          <w:tcPr>
            <w:tcW w:w="992" w:type="dxa"/>
          </w:tcPr>
          <w:p w14:paraId="64D59099" w14:textId="77777777" w:rsidR="006966D0" w:rsidRPr="0058082E" w:rsidRDefault="006966D0" w:rsidP="0058082E"/>
        </w:tc>
        <w:tc>
          <w:tcPr>
            <w:tcW w:w="919" w:type="dxa"/>
          </w:tcPr>
          <w:p w14:paraId="70193B02" w14:textId="77777777" w:rsidR="006966D0" w:rsidRPr="0058082E" w:rsidRDefault="006966D0" w:rsidP="0058082E"/>
        </w:tc>
      </w:tr>
      <w:tr w:rsidR="006966D0" w:rsidRPr="0058082E" w14:paraId="5AB58AA5" w14:textId="77777777" w:rsidTr="0058082E">
        <w:trPr>
          <w:trHeight w:val="20"/>
        </w:trPr>
        <w:tc>
          <w:tcPr>
            <w:tcW w:w="3964" w:type="dxa"/>
          </w:tcPr>
          <w:p w14:paraId="120D26D0" w14:textId="6BC3A226" w:rsidR="006966D0" w:rsidRPr="0058082E" w:rsidRDefault="006F057C" w:rsidP="0058082E">
            <w:r w:rsidRPr="0058082E">
              <w:lastRenderedPageBreak/>
              <w:t>5. общезаводские расходы (85% от заработной платы)</w:t>
            </w:r>
          </w:p>
        </w:tc>
        <w:tc>
          <w:tcPr>
            <w:tcW w:w="1843" w:type="dxa"/>
          </w:tcPr>
          <w:p w14:paraId="1D96C0E6" w14:textId="77777777" w:rsidR="006966D0" w:rsidRPr="0058082E" w:rsidRDefault="006966D0" w:rsidP="0058082E"/>
        </w:tc>
        <w:tc>
          <w:tcPr>
            <w:tcW w:w="1701" w:type="dxa"/>
          </w:tcPr>
          <w:p w14:paraId="3B72E809" w14:textId="77777777" w:rsidR="006966D0" w:rsidRPr="0058082E" w:rsidRDefault="006966D0" w:rsidP="0058082E"/>
        </w:tc>
        <w:tc>
          <w:tcPr>
            <w:tcW w:w="992" w:type="dxa"/>
          </w:tcPr>
          <w:p w14:paraId="423C68C0" w14:textId="77777777" w:rsidR="006966D0" w:rsidRPr="0058082E" w:rsidRDefault="006966D0" w:rsidP="0058082E"/>
        </w:tc>
        <w:tc>
          <w:tcPr>
            <w:tcW w:w="919" w:type="dxa"/>
          </w:tcPr>
          <w:p w14:paraId="228B7288" w14:textId="77777777" w:rsidR="006966D0" w:rsidRPr="0058082E" w:rsidRDefault="006966D0" w:rsidP="0058082E"/>
        </w:tc>
      </w:tr>
      <w:tr w:rsidR="006966D0" w:rsidRPr="0058082E" w14:paraId="65DD2DD6" w14:textId="77777777" w:rsidTr="0058082E">
        <w:trPr>
          <w:trHeight w:val="20"/>
        </w:trPr>
        <w:tc>
          <w:tcPr>
            <w:tcW w:w="3964" w:type="dxa"/>
          </w:tcPr>
          <w:p w14:paraId="0194C179" w14:textId="0F1DBAD9" w:rsidR="006966D0" w:rsidRPr="0058082E" w:rsidRDefault="006F057C" w:rsidP="0058082E">
            <w:r w:rsidRPr="0058082E">
              <w:t>Итого: производственная себестоимость</w:t>
            </w:r>
          </w:p>
        </w:tc>
        <w:tc>
          <w:tcPr>
            <w:tcW w:w="1843" w:type="dxa"/>
          </w:tcPr>
          <w:p w14:paraId="42CEF727" w14:textId="77777777" w:rsidR="006966D0" w:rsidRPr="0058082E" w:rsidRDefault="006966D0" w:rsidP="0058082E"/>
        </w:tc>
        <w:tc>
          <w:tcPr>
            <w:tcW w:w="1701" w:type="dxa"/>
          </w:tcPr>
          <w:p w14:paraId="18EC75DA" w14:textId="77777777" w:rsidR="006966D0" w:rsidRPr="0058082E" w:rsidRDefault="006966D0" w:rsidP="0058082E"/>
        </w:tc>
        <w:tc>
          <w:tcPr>
            <w:tcW w:w="992" w:type="dxa"/>
          </w:tcPr>
          <w:p w14:paraId="4271F39A" w14:textId="77777777" w:rsidR="006966D0" w:rsidRPr="0058082E" w:rsidRDefault="006966D0" w:rsidP="0058082E"/>
        </w:tc>
        <w:tc>
          <w:tcPr>
            <w:tcW w:w="919" w:type="dxa"/>
          </w:tcPr>
          <w:p w14:paraId="289B38C2" w14:textId="77777777" w:rsidR="006966D0" w:rsidRPr="0058082E" w:rsidRDefault="006966D0" w:rsidP="0058082E"/>
        </w:tc>
      </w:tr>
      <w:tr w:rsidR="006F057C" w:rsidRPr="0058082E" w14:paraId="542BB252" w14:textId="77777777" w:rsidTr="0058082E">
        <w:trPr>
          <w:trHeight w:val="20"/>
        </w:trPr>
        <w:tc>
          <w:tcPr>
            <w:tcW w:w="3964" w:type="dxa"/>
          </w:tcPr>
          <w:p w14:paraId="59ADED6C" w14:textId="0295CB36" w:rsidR="006F057C" w:rsidRPr="0058082E" w:rsidRDefault="006F057C" w:rsidP="0058082E">
            <w:r w:rsidRPr="0058082E">
              <w:t>6. коммерческие расходы (2% от производственной себестоимости)</w:t>
            </w:r>
          </w:p>
        </w:tc>
        <w:tc>
          <w:tcPr>
            <w:tcW w:w="1843" w:type="dxa"/>
          </w:tcPr>
          <w:p w14:paraId="007A2992" w14:textId="77777777" w:rsidR="006F057C" w:rsidRPr="0058082E" w:rsidRDefault="006F057C" w:rsidP="0058082E"/>
        </w:tc>
        <w:tc>
          <w:tcPr>
            <w:tcW w:w="1701" w:type="dxa"/>
          </w:tcPr>
          <w:p w14:paraId="699977A4" w14:textId="77777777" w:rsidR="006F057C" w:rsidRPr="0058082E" w:rsidRDefault="006F057C" w:rsidP="0058082E"/>
        </w:tc>
        <w:tc>
          <w:tcPr>
            <w:tcW w:w="992" w:type="dxa"/>
          </w:tcPr>
          <w:p w14:paraId="3F8FB1DC" w14:textId="77777777" w:rsidR="006F057C" w:rsidRPr="0058082E" w:rsidRDefault="006F057C" w:rsidP="0058082E"/>
        </w:tc>
        <w:tc>
          <w:tcPr>
            <w:tcW w:w="919" w:type="dxa"/>
          </w:tcPr>
          <w:p w14:paraId="06A71DB7" w14:textId="77777777" w:rsidR="006F057C" w:rsidRPr="0058082E" w:rsidRDefault="006F057C" w:rsidP="0058082E"/>
        </w:tc>
      </w:tr>
      <w:tr w:rsidR="006F057C" w:rsidRPr="0058082E" w14:paraId="209B6E17" w14:textId="77777777" w:rsidTr="0058082E">
        <w:trPr>
          <w:trHeight w:val="20"/>
        </w:trPr>
        <w:tc>
          <w:tcPr>
            <w:tcW w:w="3964" w:type="dxa"/>
          </w:tcPr>
          <w:p w14:paraId="79C86B7A" w14:textId="2901A061" w:rsidR="006F057C" w:rsidRPr="0058082E" w:rsidRDefault="006F057C" w:rsidP="0058082E">
            <w:r w:rsidRPr="0058082E">
              <w:t>Итого: полная себестоимость</w:t>
            </w:r>
          </w:p>
        </w:tc>
        <w:tc>
          <w:tcPr>
            <w:tcW w:w="1843" w:type="dxa"/>
          </w:tcPr>
          <w:p w14:paraId="18D013E5" w14:textId="77777777" w:rsidR="006F057C" w:rsidRPr="0058082E" w:rsidRDefault="006F057C" w:rsidP="0058082E"/>
        </w:tc>
        <w:tc>
          <w:tcPr>
            <w:tcW w:w="1701" w:type="dxa"/>
          </w:tcPr>
          <w:p w14:paraId="0197F350" w14:textId="77777777" w:rsidR="006F057C" w:rsidRPr="0058082E" w:rsidRDefault="006F057C" w:rsidP="0058082E"/>
        </w:tc>
        <w:tc>
          <w:tcPr>
            <w:tcW w:w="992" w:type="dxa"/>
          </w:tcPr>
          <w:p w14:paraId="3D5E039A" w14:textId="77777777" w:rsidR="006F057C" w:rsidRPr="0058082E" w:rsidRDefault="006F057C" w:rsidP="0058082E"/>
        </w:tc>
        <w:tc>
          <w:tcPr>
            <w:tcW w:w="919" w:type="dxa"/>
          </w:tcPr>
          <w:p w14:paraId="5ABD05FC" w14:textId="77777777" w:rsidR="006F057C" w:rsidRPr="0058082E" w:rsidRDefault="006F057C" w:rsidP="0058082E"/>
        </w:tc>
      </w:tr>
    </w:tbl>
    <w:p w14:paraId="0032470A" w14:textId="77777777" w:rsidR="006966D0" w:rsidRPr="00E52CC7" w:rsidRDefault="006966D0" w:rsidP="00E52CC7">
      <w:pPr>
        <w:ind w:firstLine="709"/>
        <w:jc w:val="both"/>
      </w:pPr>
    </w:p>
    <w:p w14:paraId="471ECA57" w14:textId="77777777" w:rsidR="006F057C" w:rsidRPr="00E52CC7" w:rsidRDefault="004820BE" w:rsidP="00E52CC7">
      <w:pPr>
        <w:ind w:firstLine="709"/>
        <w:jc w:val="both"/>
        <w:rPr>
          <w:b/>
          <w:bCs/>
        </w:rPr>
      </w:pPr>
      <w:r w:rsidRPr="00E52CC7">
        <w:rPr>
          <w:b/>
          <w:bCs/>
        </w:rPr>
        <w:t xml:space="preserve">Задача 2 </w:t>
      </w:r>
    </w:p>
    <w:p w14:paraId="1102150F" w14:textId="77777777" w:rsidR="006F057C" w:rsidRPr="00E52CC7" w:rsidRDefault="004820BE" w:rsidP="00E52CC7">
      <w:pPr>
        <w:ind w:firstLine="709"/>
        <w:jc w:val="both"/>
      </w:pPr>
      <w:r w:rsidRPr="00E52CC7">
        <w:t xml:space="preserve">Рассчитать полную себестоимость единицы продукции, оптовую цену, </w:t>
      </w:r>
      <w:proofErr w:type="spellStart"/>
      <w:r w:rsidRPr="00E52CC7">
        <w:t>оптовоотпускную</w:t>
      </w:r>
      <w:proofErr w:type="spellEnd"/>
      <w:r w:rsidRPr="00E52CC7">
        <w:t xml:space="preserve"> цену по данным таблицы 3: </w:t>
      </w:r>
    </w:p>
    <w:p w14:paraId="36F89069" w14:textId="77777777" w:rsidR="006F057C" w:rsidRPr="00E52CC7" w:rsidRDefault="004820BE" w:rsidP="00E52CC7">
      <w:pPr>
        <w:ind w:firstLine="709"/>
        <w:jc w:val="both"/>
      </w:pPr>
      <w:r w:rsidRPr="00E52CC7">
        <w:t xml:space="preserve">Таблица 3 Показатели производственной деятельности организации </w:t>
      </w:r>
    </w:p>
    <w:tbl>
      <w:tblPr>
        <w:tblStyle w:val="a3"/>
        <w:tblW w:w="0" w:type="auto"/>
        <w:tblLook w:val="04A0" w:firstRow="1" w:lastRow="0" w:firstColumn="1" w:lastColumn="0" w:noHBand="0" w:noVBand="1"/>
      </w:tblPr>
      <w:tblGrid>
        <w:gridCol w:w="562"/>
        <w:gridCol w:w="4253"/>
        <w:gridCol w:w="4530"/>
      </w:tblGrid>
      <w:tr w:rsidR="006F057C" w:rsidRPr="00E52CC7" w14:paraId="7BB07CE7" w14:textId="77777777" w:rsidTr="0058082E">
        <w:tc>
          <w:tcPr>
            <w:tcW w:w="562" w:type="dxa"/>
          </w:tcPr>
          <w:p w14:paraId="7E7BED7D" w14:textId="7E1C15E1" w:rsidR="006F057C" w:rsidRPr="0058082E" w:rsidRDefault="006F057C" w:rsidP="0058082E">
            <w:pPr>
              <w:jc w:val="center"/>
              <w:rPr>
                <w:b/>
                <w:bCs/>
              </w:rPr>
            </w:pPr>
            <w:r w:rsidRPr="0058082E">
              <w:rPr>
                <w:b/>
                <w:bCs/>
              </w:rPr>
              <w:t>№ п/п</w:t>
            </w:r>
          </w:p>
        </w:tc>
        <w:tc>
          <w:tcPr>
            <w:tcW w:w="4253" w:type="dxa"/>
          </w:tcPr>
          <w:p w14:paraId="7352DFB3" w14:textId="57F978E0" w:rsidR="006F057C" w:rsidRPr="0058082E" w:rsidRDefault="006F057C" w:rsidP="0058082E">
            <w:pPr>
              <w:jc w:val="center"/>
              <w:rPr>
                <w:b/>
                <w:bCs/>
              </w:rPr>
            </w:pPr>
            <w:r w:rsidRPr="0058082E">
              <w:rPr>
                <w:b/>
                <w:bCs/>
              </w:rPr>
              <w:t>Показатели</w:t>
            </w:r>
          </w:p>
        </w:tc>
        <w:tc>
          <w:tcPr>
            <w:tcW w:w="4530" w:type="dxa"/>
          </w:tcPr>
          <w:p w14:paraId="4D5CC9A4" w14:textId="1DDDE44C" w:rsidR="006F057C" w:rsidRPr="0058082E" w:rsidRDefault="006F057C" w:rsidP="0058082E">
            <w:pPr>
              <w:jc w:val="center"/>
              <w:rPr>
                <w:b/>
                <w:bCs/>
              </w:rPr>
            </w:pPr>
            <w:r w:rsidRPr="0058082E">
              <w:rPr>
                <w:b/>
                <w:bCs/>
              </w:rPr>
              <w:t>Значения</w:t>
            </w:r>
          </w:p>
        </w:tc>
      </w:tr>
      <w:tr w:rsidR="006F057C" w:rsidRPr="00E52CC7" w14:paraId="20CD60A5" w14:textId="77777777" w:rsidTr="0058082E">
        <w:tc>
          <w:tcPr>
            <w:tcW w:w="562" w:type="dxa"/>
          </w:tcPr>
          <w:p w14:paraId="3CB4B270" w14:textId="0B11FFA1" w:rsidR="006F057C" w:rsidRPr="00E52CC7" w:rsidRDefault="006F057C" w:rsidP="00E52CC7">
            <w:pPr>
              <w:jc w:val="both"/>
            </w:pPr>
            <w:r w:rsidRPr="00E52CC7">
              <w:t>1.</w:t>
            </w:r>
          </w:p>
        </w:tc>
        <w:tc>
          <w:tcPr>
            <w:tcW w:w="4253" w:type="dxa"/>
          </w:tcPr>
          <w:p w14:paraId="7B2E4ABA" w14:textId="1F1C5B81" w:rsidR="006F057C" w:rsidRPr="00E52CC7" w:rsidRDefault="006F057C" w:rsidP="00E52CC7">
            <w:pPr>
              <w:jc w:val="both"/>
            </w:pPr>
            <w:r w:rsidRPr="00E52CC7">
              <w:t>Материальные затраты</w:t>
            </w:r>
          </w:p>
        </w:tc>
        <w:tc>
          <w:tcPr>
            <w:tcW w:w="4530" w:type="dxa"/>
          </w:tcPr>
          <w:p w14:paraId="39F5ABD2" w14:textId="5AA38E7E" w:rsidR="006F057C" w:rsidRPr="00E52CC7" w:rsidRDefault="006F057C" w:rsidP="00E52CC7">
            <w:pPr>
              <w:jc w:val="both"/>
            </w:pPr>
            <w:r w:rsidRPr="00E52CC7">
              <w:t>250 руб.</w:t>
            </w:r>
          </w:p>
        </w:tc>
      </w:tr>
      <w:tr w:rsidR="006F057C" w:rsidRPr="00E52CC7" w14:paraId="2AF8F375" w14:textId="77777777" w:rsidTr="0058082E">
        <w:tc>
          <w:tcPr>
            <w:tcW w:w="562" w:type="dxa"/>
          </w:tcPr>
          <w:p w14:paraId="02016D1E" w14:textId="79E1CA33" w:rsidR="006F057C" w:rsidRPr="00E52CC7" w:rsidRDefault="006F057C" w:rsidP="00E52CC7">
            <w:pPr>
              <w:jc w:val="both"/>
            </w:pPr>
            <w:r w:rsidRPr="00E52CC7">
              <w:t>2.</w:t>
            </w:r>
          </w:p>
        </w:tc>
        <w:tc>
          <w:tcPr>
            <w:tcW w:w="4253" w:type="dxa"/>
          </w:tcPr>
          <w:p w14:paraId="0BC3BCD7" w14:textId="0CCFE96A" w:rsidR="006F057C" w:rsidRPr="00E52CC7" w:rsidRDefault="006F057C" w:rsidP="00E52CC7">
            <w:pPr>
              <w:jc w:val="both"/>
            </w:pPr>
            <w:r w:rsidRPr="00E52CC7">
              <w:t>Возвратные отходы</w:t>
            </w:r>
          </w:p>
        </w:tc>
        <w:tc>
          <w:tcPr>
            <w:tcW w:w="4530" w:type="dxa"/>
          </w:tcPr>
          <w:p w14:paraId="6F304CA3" w14:textId="25774CD4" w:rsidR="006F057C" w:rsidRPr="00E52CC7" w:rsidRDefault="006F057C" w:rsidP="00E52CC7">
            <w:pPr>
              <w:jc w:val="both"/>
            </w:pPr>
            <w:r w:rsidRPr="00E52CC7">
              <w:t>16 руб.</w:t>
            </w:r>
          </w:p>
        </w:tc>
      </w:tr>
      <w:tr w:rsidR="006F057C" w:rsidRPr="00E52CC7" w14:paraId="71C07458" w14:textId="77777777" w:rsidTr="0058082E">
        <w:tc>
          <w:tcPr>
            <w:tcW w:w="562" w:type="dxa"/>
          </w:tcPr>
          <w:p w14:paraId="2BA08993" w14:textId="70A53D4A" w:rsidR="006F057C" w:rsidRPr="00E52CC7" w:rsidRDefault="006F057C" w:rsidP="00E52CC7">
            <w:pPr>
              <w:jc w:val="both"/>
            </w:pPr>
            <w:r w:rsidRPr="00E52CC7">
              <w:t>3.</w:t>
            </w:r>
          </w:p>
        </w:tc>
        <w:tc>
          <w:tcPr>
            <w:tcW w:w="4253" w:type="dxa"/>
          </w:tcPr>
          <w:p w14:paraId="48CA9D79" w14:textId="7B803D2E" w:rsidR="006F057C" w:rsidRPr="00E52CC7" w:rsidRDefault="006F057C" w:rsidP="00E52CC7">
            <w:pPr>
              <w:jc w:val="both"/>
            </w:pPr>
            <w:r w:rsidRPr="00E52CC7">
              <w:t>Основная заработная плата</w:t>
            </w:r>
          </w:p>
        </w:tc>
        <w:tc>
          <w:tcPr>
            <w:tcW w:w="4530" w:type="dxa"/>
          </w:tcPr>
          <w:p w14:paraId="20081954" w14:textId="282DC4C3" w:rsidR="006F057C" w:rsidRPr="00E52CC7" w:rsidRDefault="006F057C" w:rsidP="00E52CC7">
            <w:pPr>
              <w:jc w:val="both"/>
            </w:pPr>
            <w:r w:rsidRPr="00E52CC7">
              <w:t>40 руб.</w:t>
            </w:r>
          </w:p>
        </w:tc>
      </w:tr>
      <w:tr w:rsidR="006F057C" w:rsidRPr="00E52CC7" w14:paraId="62B31BFD" w14:textId="77777777" w:rsidTr="0058082E">
        <w:tc>
          <w:tcPr>
            <w:tcW w:w="562" w:type="dxa"/>
          </w:tcPr>
          <w:p w14:paraId="7F3C4315" w14:textId="24F227EC" w:rsidR="006F057C" w:rsidRPr="00E52CC7" w:rsidRDefault="006F057C" w:rsidP="00E52CC7">
            <w:pPr>
              <w:jc w:val="both"/>
            </w:pPr>
            <w:r w:rsidRPr="00E52CC7">
              <w:t>4.</w:t>
            </w:r>
          </w:p>
        </w:tc>
        <w:tc>
          <w:tcPr>
            <w:tcW w:w="4253" w:type="dxa"/>
          </w:tcPr>
          <w:p w14:paraId="45E68B38" w14:textId="094FF274" w:rsidR="006F057C" w:rsidRPr="00E52CC7" w:rsidRDefault="006F057C" w:rsidP="00E52CC7">
            <w:pPr>
              <w:jc w:val="both"/>
            </w:pPr>
            <w:r w:rsidRPr="00E52CC7">
              <w:t xml:space="preserve">Отчисления на социальные нужды </w:t>
            </w:r>
          </w:p>
        </w:tc>
        <w:tc>
          <w:tcPr>
            <w:tcW w:w="4530" w:type="dxa"/>
          </w:tcPr>
          <w:p w14:paraId="3877B04C" w14:textId="5B14F44D" w:rsidR="006F057C" w:rsidRPr="00E52CC7" w:rsidRDefault="006F057C" w:rsidP="00E52CC7">
            <w:pPr>
              <w:jc w:val="both"/>
            </w:pPr>
            <w:r w:rsidRPr="00E52CC7">
              <w:t>30 %</w:t>
            </w:r>
          </w:p>
        </w:tc>
      </w:tr>
      <w:tr w:rsidR="006F057C" w:rsidRPr="00E52CC7" w14:paraId="7361A99B" w14:textId="77777777" w:rsidTr="0058082E">
        <w:tc>
          <w:tcPr>
            <w:tcW w:w="562" w:type="dxa"/>
          </w:tcPr>
          <w:p w14:paraId="0C45A496" w14:textId="17B4D6CB" w:rsidR="006F057C" w:rsidRPr="00E52CC7" w:rsidRDefault="006F057C" w:rsidP="00E52CC7">
            <w:pPr>
              <w:jc w:val="both"/>
            </w:pPr>
            <w:r w:rsidRPr="00E52CC7">
              <w:t>5.</w:t>
            </w:r>
          </w:p>
        </w:tc>
        <w:tc>
          <w:tcPr>
            <w:tcW w:w="4253" w:type="dxa"/>
          </w:tcPr>
          <w:p w14:paraId="66C7C2A4" w14:textId="33E10389" w:rsidR="006F057C" w:rsidRPr="00E52CC7" w:rsidRDefault="006F057C" w:rsidP="00E52CC7">
            <w:pPr>
              <w:jc w:val="both"/>
            </w:pPr>
            <w:r w:rsidRPr="00E52CC7">
              <w:t>Общецеховые расходы</w:t>
            </w:r>
          </w:p>
        </w:tc>
        <w:tc>
          <w:tcPr>
            <w:tcW w:w="4530" w:type="dxa"/>
          </w:tcPr>
          <w:p w14:paraId="1882F79B" w14:textId="34823F82" w:rsidR="006F057C" w:rsidRPr="00E52CC7" w:rsidRDefault="006F057C" w:rsidP="00E52CC7">
            <w:pPr>
              <w:jc w:val="both"/>
            </w:pPr>
            <w:r w:rsidRPr="00E52CC7">
              <w:t>200% от основной зарплаты</w:t>
            </w:r>
          </w:p>
        </w:tc>
      </w:tr>
      <w:tr w:rsidR="006F057C" w:rsidRPr="00E52CC7" w14:paraId="2AC7A4BF" w14:textId="77777777" w:rsidTr="0058082E">
        <w:tc>
          <w:tcPr>
            <w:tcW w:w="562" w:type="dxa"/>
          </w:tcPr>
          <w:p w14:paraId="04B49746" w14:textId="71B7C4D2" w:rsidR="006F057C" w:rsidRPr="00E52CC7" w:rsidRDefault="006F057C" w:rsidP="00E52CC7">
            <w:pPr>
              <w:jc w:val="both"/>
            </w:pPr>
            <w:r w:rsidRPr="00E52CC7">
              <w:t>6.</w:t>
            </w:r>
          </w:p>
        </w:tc>
        <w:tc>
          <w:tcPr>
            <w:tcW w:w="4253" w:type="dxa"/>
          </w:tcPr>
          <w:p w14:paraId="1F1C0491" w14:textId="6D699472" w:rsidR="006F057C" w:rsidRPr="00E52CC7" w:rsidRDefault="006F057C" w:rsidP="00E52CC7">
            <w:pPr>
              <w:jc w:val="both"/>
            </w:pPr>
            <w:r w:rsidRPr="00E52CC7">
              <w:t>Общезаводские расходы</w:t>
            </w:r>
          </w:p>
        </w:tc>
        <w:tc>
          <w:tcPr>
            <w:tcW w:w="4530" w:type="dxa"/>
          </w:tcPr>
          <w:p w14:paraId="10E7E1A1" w14:textId="2130EC5F" w:rsidR="006F057C" w:rsidRPr="00E52CC7" w:rsidRDefault="006F057C" w:rsidP="00E52CC7">
            <w:pPr>
              <w:jc w:val="both"/>
            </w:pPr>
            <w:r w:rsidRPr="00E52CC7">
              <w:t>55% от основной зарплаты</w:t>
            </w:r>
          </w:p>
        </w:tc>
      </w:tr>
      <w:tr w:rsidR="006F057C" w:rsidRPr="00E52CC7" w14:paraId="70D322C3" w14:textId="77777777" w:rsidTr="0058082E">
        <w:tc>
          <w:tcPr>
            <w:tcW w:w="562" w:type="dxa"/>
          </w:tcPr>
          <w:p w14:paraId="48080343" w14:textId="5E61B866" w:rsidR="006F057C" w:rsidRPr="00E52CC7" w:rsidRDefault="006F057C" w:rsidP="00E52CC7">
            <w:pPr>
              <w:jc w:val="both"/>
            </w:pPr>
            <w:r w:rsidRPr="00E52CC7">
              <w:t>7.</w:t>
            </w:r>
          </w:p>
        </w:tc>
        <w:tc>
          <w:tcPr>
            <w:tcW w:w="4253" w:type="dxa"/>
          </w:tcPr>
          <w:p w14:paraId="7671ECF1" w14:textId="09855263" w:rsidR="006F057C" w:rsidRPr="00E52CC7" w:rsidRDefault="006F057C" w:rsidP="00E52CC7">
            <w:pPr>
              <w:jc w:val="both"/>
            </w:pPr>
            <w:r w:rsidRPr="00E52CC7">
              <w:t>Коммерческие расходы</w:t>
            </w:r>
          </w:p>
        </w:tc>
        <w:tc>
          <w:tcPr>
            <w:tcW w:w="4530" w:type="dxa"/>
          </w:tcPr>
          <w:p w14:paraId="0B9BBDF5" w14:textId="18068486" w:rsidR="006F057C" w:rsidRPr="00E52CC7" w:rsidRDefault="006F057C" w:rsidP="00E52CC7">
            <w:pPr>
              <w:jc w:val="both"/>
            </w:pPr>
            <w:r w:rsidRPr="00E52CC7">
              <w:t>3 % от производственной себестоимости</w:t>
            </w:r>
          </w:p>
        </w:tc>
      </w:tr>
      <w:tr w:rsidR="006F057C" w:rsidRPr="00E52CC7" w14:paraId="0C6F1E1E" w14:textId="77777777" w:rsidTr="0058082E">
        <w:tc>
          <w:tcPr>
            <w:tcW w:w="562" w:type="dxa"/>
          </w:tcPr>
          <w:p w14:paraId="3935CB34" w14:textId="63143598" w:rsidR="006F057C" w:rsidRPr="00E52CC7" w:rsidRDefault="006F057C" w:rsidP="00E52CC7">
            <w:pPr>
              <w:jc w:val="both"/>
            </w:pPr>
            <w:r w:rsidRPr="00E52CC7">
              <w:t>8.</w:t>
            </w:r>
          </w:p>
        </w:tc>
        <w:tc>
          <w:tcPr>
            <w:tcW w:w="4253" w:type="dxa"/>
          </w:tcPr>
          <w:p w14:paraId="5FC1545E" w14:textId="49216D29" w:rsidR="006F057C" w:rsidRPr="00E52CC7" w:rsidRDefault="006F057C" w:rsidP="00E52CC7">
            <w:pPr>
              <w:jc w:val="both"/>
            </w:pPr>
            <w:r w:rsidRPr="00E52CC7">
              <w:t>Уровень рентабельности продукции</w:t>
            </w:r>
          </w:p>
        </w:tc>
        <w:tc>
          <w:tcPr>
            <w:tcW w:w="4530" w:type="dxa"/>
          </w:tcPr>
          <w:p w14:paraId="16CE891F" w14:textId="43650EDF" w:rsidR="006F057C" w:rsidRPr="00E52CC7" w:rsidRDefault="006F057C" w:rsidP="00E52CC7">
            <w:pPr>
              <w:jc w:val="both"/>
            </w:pPr>
            <w:r w:rsidRPr="00E52CC7">
              <w:t>15 %</w:t>
            </w:r>
          </w:p>
        </w:tc>
      </w:tr>
      <w:tr w:rsidR="006F057C" w:rsidRPr="00E52CC7" w14:paraId="440C3165" w14:textId="77777777" w:rsidTr="0058082E">
        <w:tc>
          <w:tcPr>
            <w:tcW w:w="562" w:type="dxa"/>
          </w:tcPr>
          <w:p w14:paraId="6B46D5D7" w14:textId="14434E3C" w:rsidR="006F057C" w:rsidRPr="00E52CC7" w:rsidRDefault="006F057C" w:rsidP="00E52CC7">
            <w:pPr>
              <w:jc w:val="both"/>
            </w:pPr>
            <w:r w:rsidRPr="00E52CC7">
              <w:t>9.</w:t>
            </w:r>
          </w:p>
        </w:tc>
        <w:tc>
          <w:tcPr>
            <w:tcW w:w="4253" w:type="dxa"/>
          </w:tcPr>
          <w:p w14:paraId="17869783" w14:textId="6CFA00C9" w:rsidR="006F057C" w:rsidRPr="00E52CC7" w:rsidRDefault="006F057C" w:rsidP="00E52CC7">
            <w:pPr>
              <w:jc w:val="both"/>
            </w:pPr>
            <w:r w:rsidRPr="00E52CC7">
              <w:t>Ставка налога на добавленную стоимость</w:t>
            </w:r>
          </w:p>
        </w:tc>
        <w:tc>
          <w:tcPr>
            <w:tcW w:w="4530" w:type="dxa"/>
          </w:tcPr>
          <w:p w14:paraId="216F408D" w14:textId="7A2FF015" w:rsidR="006F057C" w:rsidRPr="00E52CC7" w:rsidRDefault="006F057C" w:rsidP="00E52CC7">
            <w:pPr>
              <w:jc w:val="both"/>
            </w:pPr>
            <w:r w:rsidRPr="00E52CC7">
              <w:t xml:space="preserve">18 </w:t>
            </w:r>
            <w:proofErr w:type="gramStart"/>
            <w:r w:rsidRPr="00E52CC7">
              <w:t>% .</w:t>
            </w:r>
            <w:proofErr w:type="gramEnd"/>
          </w:p>
        </w:tc>
      </w:tr>
    </w:tbl>
    <w:p w14:paraId="4DEF68EF" w14:textId="77777777" w:rsidR="006F057C" w:rsidRPr="00E52CC7" w:rsidRDefault="006F057C" w:rsidP="00E52CC7">
      <w:pPr>
        <w:ind w:firstLine="709"/>
        <w:jc w:val="both"/>
      </w:pPr>
    </w:p>
    <w:p w14:paraId="3A3EB3FC" w14:textId="77777777" w:rsidR="006F057C" w:rsidRPr="00E52CC7" w:rsidRDefault="004820BE" w:rsidP="00E52CC7">
      <w:pPr>
        <w:ind w:firstLine="709"/>
        <w:jc w:val="both"/>
        <w:rPr>
          <w:b/>
          <w:bCs/>
        </w:rPr>
      </w:pPr>
      <w:r w:rsidRPr="00E52CC7">
        <w:rPr>
          <w:b/>
          <w:bCs/>
        </w:rPr>
        <w:t xml:space="preserve">Задача 3 </w:t>
      </w:r>
    </w:p>
    <w:p w14:paraId="1167E490" w14:textId="77777777" w:rsidR="006F057C" w:rsidRPr="00E52CC7" w:rsidRDefault="004820BE" w:rsidP="00E52CC7">
      <w:pPr>
        <w:ind w:firstLine="709"/>
        <w:jc w:val="both"/>
      </w:pPr>
      <w:r w:rsidRPr="00E52CC7">
        <w:t xml:space="preserve">Составить калькуляцию единицы продукции по данным таблицы 4. </w:t>
      </w:r>
    </w:p>
    <w:p w14:paraId="14C49F4C" w14:textId="77777777" w:rsidR="00DB4E97" w:rsidRPr="00E52CC7" w:rsidRDefault="004820BE" w:rsidP="00E52CC7">
      <w:pPr>
        <w:ind w:firstLine="709"/>
        <w:jc w:val="both"/>
      </w:pPr>
      <w:r w:rsidRPr="00E52CC7">
        <w:t xml:space="preserve">Таблица 4 </w:t>
      </w:r>
    </w:p>
    <w:tbl>
      <w:tblPr>
        <w:tblStyle w:val="a3"/>
        <w:tblW w:w="0" w:type="auto"/>
        <w:tblLook w:val="04A0" w:firstRow="1" w:lastRow="0" w:firstColumn="1" w:lastColumn="0" w:noHBand="0" w:noVBand="1"/>
      </w:tblPr>
      <w:tblGrid>
        <w:gridCol w:w="456"/>
        <w:gridCol w:w="7336"/>
        <w:gridCol w:w="1553"/>
      </w:tblGrid>
      <w:tr w:rsidR="00DB4E97" w:rsidRPr="00E52CC7" w14:paraId="5480D8D5" w14:textId="77777777" w:rsidTr="0058082E">
        <w:tc>
          <w:tcPr>
            <w:tcW w:w="456" w:type="dxa"/>
          </w:tcPr>
          <w:p w14:paraId="4C00EF92" w14:textId="05DBC2B5" w:rsidR="00DB4E97" w:rsidRPr="00E52CC7" w:rsidRDefault="0058082E" w:rsidP="00E52CC7">
            <w:pPr>
              <w:jc w:val="both"/>
            </w:pPr>
            <w:r>
              <w:t>№</w:t>
            </w:r>
          </w:p>
        </w:tc>
        <w:tc>
          <w:tcPr>
            <w:tcW w:w="7336" w:type="dxa"/>
          </w:tcPr>
          <w:p w14:paraId="5AF39119" w14:textId="323A77C6" w:rsidR="00DB4E97" w:rsidRPr="00E52CC7" w:rsidRDefault="00DB4E97" w:rsidP="00E52CC7">
            <w:pPr>
              <w:jc w:val="both"/>
            </w:pPr>
            <w:r w:rsidRPr="00E52CC7">
              <w:t>Статьи затрат и элементы цены</w:t>
            </w:r>
          </w:p>
        </w:tc>
        <w:tc>
          <w:tcPr>
            <w:tcW w:w="1553" w:type="dxa"/>
          </w:tcPr>
          <w:p w14:paraId="4D125CD9" w14:textId="7B71E55F" w:rsidR="00DB4E97" w:rsidRPr="00E52CC7" w:rsidRDefault="00DB4E97" w:rsidP="00E52CC7">
            <w:pPr>
              <w:jc w:val="both"/>
            </w:pPr>
            <w:r w:rsidRPr="00E52CC7">
              <w:t>Сумма, руб.</w:t>
            </w:r>
          </w:p>
        </w:tc>
      </w:tr>
      <w:tr w:rsidR="00DB4E97" w:rsidRPr="00E52CC7" w14:paraId="1F49B99B" w14:textId="77777777" w:rsidTr="0058082E">
        <w:tc>
          <w:tcPr>
            <w:tcW w:w="456" w:type="dxa"/>
          </w:tcPr>
          <w:p w14:paraId="6E0B41B6" w14:textId="01DAAFE0" w:rsidR="00DB4E97" w:rsidRPr="00E52CC7" w:rsidRDefault="00361B34" w:rsidP="00E52CC7">
            <w:pPr>
              <w:jc w:val="both"/>
            </w:pPr>
            <w:r w:rsidRPr="00E52CC7">
              <w:t>1</w:t>
            </w:r>
          </w:p>
        </w:tc>
        <w:tc>
          <w:tcPr>
            <w:tcW w:w="7336" w:type="dxa"/>
          </w:tcPr>
          <w:p w14:paraId="40E4D742" w14:textId="2E2B436A" w:rsidR="00DB4E97" w:rsidRPr="00E52CC7" w:rsidRDefault="00361B34" w:rsidP="00E52CC7">
            <w:pPr>
              <w:jc w:val="both"/>
            </w:pPr>
            <w:r w:rsidRPr="00E52CC7">
              <w:t>Сырье и материалы</w:t>
            </w:r>
          </w:p>
        </w:tc>
        <w:tc>
          <w:tcPr>
            <w:tcW w:w="1553" w:type="dxa"/>
          </w:tcPr>
          <w:p w14:paraId="2622C76F" w14:textId="75034AB7" w:rsidR="00DB4E97" w:rsidRPr="00E52CC7" w:rsidRDefault="00361B34" w:rsidP="00E52CC7">
            <w:pPr>
              <w:jc w:val="both"/>
            </w:pPr>
            <w:r w:rsidRPr="00E52CC7">
              <w:t>14 300</w:t>
            </w:r>
          </w:p>
        </w:tc>
      </w:tr>
      <w:tr w:rsidR="00DB4E97" w:rsidRPr="00E52CC7" w14:paraId="15398834" w14:textId="77777777" w:rsidTr="0058082E">
        <w:tc>
          <w:tcPr>
            <w:tcW w:w="456" w:type="dxa"/>
          </w:tcPr>
          <w:p w14:paraId="6A621F56" w14:textId="3ECE3E7F" w:rsidR="00DB4E97" w:rsidRPr="00E52CC7" w:rsidRDefault="00361B34" w:rsidP="00E52CC7">
            <w:pPr>
              <w:jc w:val="both"/>
            </w:pPr>
            <w:r w:rsidRPr="00E52CC7">
              <w:t>2</w:t>
            </w:r>
          </w:p>
        </w:tc>
        <w:tc>
          <w:tcPr>
            <w:tcW w:w="7336" w:type="dxa"/>
          </w:tcPr>
          <w:p w14:paraId="515910A4" w14:textId="1D2082F0" w:rsidR="00DB4E97" w:rsidRPr="00E52CC7" w:rsidRDefault="00361B34" w:rsidP="00E52CC7">
            <w:pPr>
              <w:jc w:val="both"/>
            </w:pPr>
            <w:r w:rsidRPr="00E52CC7">
              <w:t>Полуфабрикаты</w:t>
            </w:r>
          </w:p>
        </w:tc>
        <w:tc>
          <w:tcPr>
            <w:tcW w:w="1553" w:type="dxa"/>
          </w:tcPr>
          <w:p w14:paraId="60E03AB8" w14:textId="24B98B84" w:rsidR="00DB4E97" w:rsidRPr="00E52CC7" w:rsidRDefault="00361B34" w:rsidP="00E52CC7">
            <w:pPr>
              <w:jc w:val="both"/>
            </w:pPr>
            <w:r w:rsidRPr="00E52CC7">
              <w:t>640</w:t>
            </w:r>
          </w:p>
        </w:tc>
      </w:tr>
      <w:tr w:rsidR="00DB4E97" w:rsidRPr="00E52CC7" w14:paraId="7567FC6E" w14:textId="77777777" w:rsidTr="0058082E">
        <w:tc>
          <w:tcPr>
            <w:tcW w:w="456" w:type="dxa"/>
          </w:tcPr>
          <w:p w14:paraId="5B2AE0D2" w14:textId="32F3193C" w:rsidR="00DB4E97" w:rsidRPr="00E52CC7" w:rsidRDefault="00361B34" w:rsidP="00E52CC7">
            <w:pPr>
              <w:jc w:val="both"/>
            </w:pPr>
            <w:r w:rsidRPr="00E52CC7">
              <w:t>3</w:t>
            </w:r>
          </w:p>
        </w:tc>
        <w:tc>
          <w:tcPr>
            <w:tcW w:w="7336" w:type="dxa"/>
          </w:tcPr>
          <w:p w14:paraId="16FFBF65" w14:textId="4D99A9D2" w:rsidR="00DB4E97" w:rsidRPr="00E52CC7" w:rsidRDefault="00361B34" w:rsidP="00E52CC7">
            <w:pPr>
              <w:jc w:val="both"/>
            </w:pPr>
            <w:r w:rsidRPr="00E52CC7">
              <w:t>Топливо и энергия</w:t>
            </w:r>
          </w:p>
        </w:tc>
        <w:tc>
          <w:tcPr>
            <w:tcW w:w="1553" w:type="dxa"/>
          </w:tcPr>
          <w:p w14:paraId="6C5E36C4" w14:textId="506224FE" w:rsidR="00DB4E97" w:rsidRPr="00E52CC7" w:rsidRDefault="00361B34" w:rsidP="00E52CC7">
            <w:pPr>
              <w:jc w:val="both"/>
            </w:pPr>
            <w:r w:rsidRPr="00E52CC7">
              <w:t>1 150</w:t>
            </w:r>
          </w:p>
        </w:tc>
      </w:tr>
      <w:tr w:rsidR="00DB4E97" w:rsidRPr="00E52CC7" w14:paraId="10E3231B" w14:textId="77777777" w:rsidTr="0058082E">
        <w:tc>
          <w:tcPr>
            <w:tcW w:w="456" w:type="dxa"/>
          </w:tcPr>
          <w:p w14:paraId="314BF249" w14:textId="12C102F4" w:rsidR="00DB4E97" w:rsidRPr="00E52CC7" w:rsidRDefault="00361B34" w:rsidP="00E52CC7">
            <w:pPr>
              <w:jc w:val="both"/>
            </w:pPr>
            <w:r w:rsidRPr="00E52CC7">
              <w:t>4</w:t>
            </w:r>
          </w:p>
        </w:tc>
        <w:tc>
          <w:tcPr>
            <w:tcW w:w="7336" w:type="dxa"/>
          </w:tcPr>
          <w:p w14:paraId="499AAAC4" w14:textId="525D5C28" w:rsidR="00DB4E97" w:rsidRPr="00E52CC7" w:rsidRDefault="00361B34" w:rsidP="00E52CC7">
            <w:pPr>
              <w:jc w:val="both"/>
            </w:pPr>
            <w:r w:rsidRPr="00E52CC7">
              <w:t>Зарплата производственных рабочих</w:t>
            </w:r>
          </w:p>
        </w:tc>
        <w:tc>
          <w:tcPr>
            <w:tcW w:w="1553" w:type="dxa"/>
          </w:tcPr>
          <w:p w14:paraId="4D960FA6" w14:textId="3320B754" w:rsidR="00DB4E97" w:rsidRPr="00E52CC7" w:rsidRDefault="00361B34" w:rsidP="00E52CC7">
            <w:pPr>
              <w:jc w:val="both"/>
            </w:pPr>
            <w:r w:rsidRPr="00E52CC7">
              <w:t>4 700</w:t>
            </w:r>
          </w:p>
        </w:tc>
      </w:tr>
      <w:tr w:rsidR="00DB4E97" w:rsidRPr="00E52CC7" w14:paraId="07E83169" w14:textId="77777777" w:rsidTr="0058082E">
        <w:tc>
          <w:tcPr>
            <w:tcW w:w="456" w:type="dxa"/>
          </w:tcPr>
          <w:p w14:paraId="74C68771" w14:textId="06D86AFF" w:rsidR="00DB4E97" w:rsidRPr="00E52CC7" w:rsidRDefault="00361B34" w:rsidP="00E52CC7">
            <w:pPr>
              <w:jc w:val="both"/>
            </w:pPr>
            <w:r w:rsidRPr="00E52CC7">
              <w:t>5</w:t>
            </w:r>
          </w:p>
        </w:tc>
        <w:tc>
          <w:tcPr>
            <w:tcW w:w="7336" w:type="dxa"/>
          </w:tcPr>
          <w:p w14:paraId="7F46E292" w14:textId="2DB3B31F" w:rsidR="00DB4E97" w:rsidRPr="00E52CC7" w:rsidRDefault="00361B34" w:rsidP="00E52CC7">
            <w:pPr>
              <w:jc w:val="both"/>
            </w:pPr>
            <w:r w:rsidRPr="00E52CC7">
              <w:t>Отчисления на социальные нужды (30% от зарплаты рабочих)</w:t>
            </w:r>
          </w:p>
        </w:tc>
        <w:tc>
          <w:tcPr>
            <w:tcW w:w="1553" w:type="dxa"/>
          </w:tcPr>
          <w:p w14:paraId="5D6F0A3A" w14:textId="77777777" w:rsidR="00DB4E97" w:rsidRPr="00E52CC7" w:rsidRDefault="00DB4E97" w:rsidP="00E52CC7">
            <w:pPr>
              <w:jc w:val="both"/>
            </w:pPr>
          </w:p>
        </w:tc>
      </w:tr>
      <w:tr w:rsidR="00DB4E97" w:rsidRPr="00E52CC7" w14:paraId="764811EE" w14:textId="77777777" w:rsidTr="0058082E">
        <w:tc>
          <w:tcPr>
            <w:tcW w:w="456" w:type="dxa"/>
          </w:tcPr>
          <w:p w14:paraId="71BC308E" w14:textId="0962134B" w:rsidR="00DB4E97" w:rsidRPr="00E52CC7" w:rsidRDefault="00DB4E97" w:rsidP="00E52CC7">
            <w:pPr>
              <w:jc w:val="both"/>
            </w:pPr>
          </w:p>
        </w:tc>
        <w:tc>
          <w:tcPr>
            <w:tcW w:w="7336" w:type="dxa"/>
          </w:tcPr>
          <w:p w14:paraId="5B9FA641" w14:textId="1BF71236" w:rsidR="00DB4E97" w:rsidRPr="00E52CC7" w:rsidRDefault="00361B34" w:rsidP="00E52CC7">
            <w:pPr>
              <w:jc w:val="both"/>
            </w:pPr>
            <w:r w:rsidRPr="00E52CC7">
              <w:t>Итого: прямые затраты</w:t>
            </w:r>
          </w:p>
        </w:tc>
        <w:tc>
          <w:tcPr>
            <w:tcW w:w="1553" w:type="dxa"/>
          </w:tcPr>
          <w:p w14:paraId="16B9F065" w14:textId="77777777" w:rsidR="00DB4E97" w:rsidRPr="00E52CC7" w:rsidRDefault="00DB4E97" w:rsidP="00E52CC7">
            <w:pPr>
              <w:jc w:val="both"/>
            </w:pPr>
          </w:p>
        </w:tc>
      </w:tr>
      <w:tr w:rsidR="00DB4E97" w:rsidRPr="00E52CC7" w14:paraId="0D6723C8" w14:textId="77777777" w:rsidTr="0058082E">
        <w:tc>
          <w:tcPr>
            <w:tcW w:w="456" w:type="dxa"/>
          </w:tcPr>
          <w:p w14:paraId="45E4BCFD" w14:textId="128ADF84" w:rsidR="00DB4E97" w:rsidRPr="00E52CC7" w:rsidRDefault="00361B34" w:rsidP="00E52CC7">
            <w:pPr>
              <w:jc w:val="both"/>
            </w:pPr>
            <w:r w:rsidRPr="00E52CC7">
              <w:t>6</w:t>
            </w:r>
          </w:p>
        </w:tc>
        <w:tc>
          <w:tcPr>
            <w:tcW w:w="7336" w:type="dxa"/>
          </w:tcPr>
          <w:p w14:paraId="7333148B" w14:textId="676E3609" w:rsidR="00DB4E97" w:rsidRPr="00E52CC7" w:rsidRDefault="00361B34" w:rsidP="00E52CC7">
            <w:pPr>
              <w:jc w:val="both"/>
            </w:pPr>
            <w:r w:rsidRPr="00E52CC7">
              <w:t>Общецеховые расходы (173% от зарплаты рабочих)</w:t>
            </w:r>
          </w:p>
        </w:tc>
        <w:tc>
          <w:tcPr>
            <w:tcW w:w="1553" w:type="dxa"/>
          </w:tcPr>
          <w:p w14:paraId="09A80226" w14:textId="77777777" w:rsidR="00DB4E97" w:rsidRPr="00E52CC7" w:rsidRDefault="00DB4E97" w:rsidP="00E52CC7">
            <w:pPr>
              <w:jc w:val="both"/>
            </w:pPr>
          </w:p>
        </w:tc>
      </w:tr>
      <w:tr w:rsidR="00361B34" w:rsidRPr="00E52CC7" w14:paraId="3A67EDE6" w14:textId="77777777" w:rsidTr="0058082E">
        <w:tc>
          <w:tcPr>
            <w:tcW w:w="456" w:type="dxa"/>
          </w:tcPr>
          <w:p w14:paraId="7D7439FA" w14:textId="77777777" w:rsidR="00361B34" w:rsidRPr="00E52CC7" w:rsidRDefault="00361B34" w:rsidP="00E52CC7">
            <w:pPr>
              <w:jc w:val="both"/>
            </w:pPr>
          </w:p>
        </w:tc>
        <w:tc>
          <w:tcPr>
            <w:tcW w:w="7336" w:type="dxa"/>
          </w:tcPr>
          <w:p w14:paraId="6EE11F6F" w14:textId="4013B308" w:rsidR="00361B34" w:rsidRPr="00E52CC7" w:rsidRDefault="00361B34" w:rsidP="00E52CC7">
            <w:pPr>
              <w:jc w:val="both"/>
            </w:pPr>
            <w:r w:rsidRPr="00E52CC7">
              <w:t>Итого: цеховая себестоимость</w:t>
            </w:r>
          </w:p>
        </w:tc>
        <w:tc>
          <w:tcPr>
            <w:tcW w:w="1553" w:type="dxa"/>
          </w:tcPr>
          <w:p w14:paraId="4D7FC9A7" w14:textId="77777777" w:rsidR="00361B34" w:rsidRPr="00E52CC7" w:rsidRDefault="00361B34" w:rsidP="00E52CC7">
            <w:pPr>
              <w:jc w:val="both"/>
            </w:pPr>
          </w:p>
        </w:tc>
      </w:tr>
      <w:tr w:rsidR="00361B34" w:rsidRPr="00E52CC7" w14:paraId="4902DF70" w14:textId="77777777" w:rsidTr="0058082E">
        <w:tc>
          <w:tcPr>
            <w:tcW w:w="456" w:type="dxa"/>
          </w:tcPr>
          <w:p w14:paraId="1A26D93E" w14:textId="42A37810" w:rsidR="00361B34" w:rsidRPr="00E52CC7" w:rsidRDefault="00361B34" w:rsidP="00E52CC7">
            <w:pPr>
              <w:jc w:val="both"/>
            </w:pPr>
            <w:r w:rsidRPr="00E52CC7">
              <w:t>7</w:t>
            </w:r>
          </w:p>
        </w:tc>
        <w:tc>
          <w:tcPr>
            <w:tcW w:w="7336" w:type="dxa"/>
          </w:tcPr>
          <w:p w14:paraId="5F68D34C" w14:textId="359F8774" w:rsidR="00361B34" w:rsidRPr="00E52CC7" w:rsidRDefault="00361B34" w:rsidP="00E52CC7">
            <w:pPr>
              <w:jc w:val="both"/>
            </w:pPr>
            <w:r w:rsidRPr="00E52CC7">
              <w:t>Общезаводские расходы (82% от зарплаты рабочих)</w:t>
            </w:r>
          </w:p>
        </w:tc>
        <w:tc>
          <w:tcPr>
            <w:tcW w:w="1553" w:type="dxa"/>
          </w:tcPr>
          <w:p w14:paraId="537EF827" w14:textId="77777777" w:rsidR="00361B34" w:rsidRPr="00E52CC7" w:rsidRDefault="00361B34" w:rsidP="00E52CC7">
            <w:pPr>
              <w:jc w:val="both"/>
            </w:pPr>
          </w:p>
        </w:tc>
      </w:tr>
      <w:tr w:rsidR="00361B34" w:rsidRPr="00E52CC7" w14:paraId="7812697C" w14:textId="77777777" w:rsidTr="0058082E">
        <w:tc>
          <w:tcPr>
            <w:tcW w:w="456" w:type="dxa"/>
          </w:tcPr>
          <w:p w14:paraId="298318AD" w14:textId="77777777" w:rsidR="00361B34" w:rsidRPr="00E52CC7" w:rsidRDefault="00361B34" w:rsidP="00E52CC7">
            <w:pPr>
              <w:jc w:val="both"/>
            </w:pPr>
          </w:p>
        </w:tc>
        <w:tc>
          <w:tcPr>
            <w:tcW w:w="7336" w:type="dxa"/>
          </w:tcPr>
          <w:p w14:paraId="25566B35" w14:textId="32AC03F9" w:rsidR="00361B34" w:rsidRPr="00E52CC7" w:rsidRDefault="00361B34" w:rsidP="00E52CC7">
            <w:pPr>
              <w:jc w:val="both"/>
            </w:pPr>
            <w:r w:rsidRPr="00E52CC7">
              <w:t>Итого: производственная себестоимость</w:t>
            </w:r>
          </w:p>
        </w:tc>
        <w:tc>
          <w:tcPr>
            <w:tcW w:w="1553" w:type="dxa"/>
          </w:tcPr>
          <w:p w14:paraId="7F5B993B" w14:textId="77777777" w:rsidR="00361B34" w:rsidRPr="00E52CC7" w:rsidRDefault="00361B34" w:rsidP="00E52CC7">
            <w:pPr>
              <w:jc w:val="both"/>
            </w:pPr>
          </w:p>
        </w:tc>
      </w:tr>
      <w:tr w:rsidR="00361B34" w:rsidRPr="00E52CC7" w14:paraId="1E24C676" w14:textId="77777777" w:rsidTr="0058082E">
        <w:tc>
          <w:tcPr>
            <w:tcW w:w="456" w:type="dxa"/>
          </w:tcPr>
          <w:p w14:paraId="241C3529" w14:textId="3064814B" w:rsidR="00361B34" w:rsidRPr="00E52CC7" w:rsidRDefault="00361B34" w:rsidP="00E52CC7">
            <w:pPr>
              <w:jc w:val="both"/>
            </w:pPr>
            <w:r w:rsidRPr="00E52CC7">
              <w:t>8</w:t>
            </w:r>
          </w:p>
        </w:tc>
        <w:tc>
          <w:tcPr>
            <w:tcW w:w="7336" w:type="dxa"/>
          </w:tcPr>
          <w:p w14:paraId="69302BE0" w14:textId="5F089206" w:rsidR="00361B34" w:rsidRPr="00E52CC7" w:rsidRDefault="00361B34" w:rsidP="00E52CC7">
            <w:pPr>
              <w:jc w:val="both"/>
            </w:pPr>
            <w:r w:rsidRPr="00E52CC7">
              <w:t>Коммерческие расходы (2% от производственной себестоимости)</w:t>
            </w:r>
          </w:p>
        </w:tc>
        <w:tc>
          <w:tcPr>
            <w:tcW w:w="1553" w:type="dxa"/>
          </w:tcPr>
          <w:p w14:paraId="7810233D" w14:textId="77777777" w:rsidR="00361B34" w:rsidRPr="00E52CC7" w:rsidRDefault="00361B34" w:rsidP="00E52CC7">
            <w:pPr>
              <w:jc w:val="both"/>
            </w:pPr>
          </w:p>
        </w:tc>
      </w:tr>
      <w:tr w:rsidR="00361B34" w:rsidRPr="00E52CC7" w14:paraId="3AD5265A" w14:textId="77777777" w:rsidTr="0058082E">
        <w:tc>
          <w:tcPr>
            <w:tcW w:w="456" w:type="dxa"/>
          </w:tcPr>
          <w:p w14:paraId="072DDF74" w14:textId="77777777" w:rsidR="00361B34" w:rsidRPr="00E52CC7" w:rsidRDefault="00361B34" w:rsidP="00E52CC7">
            <w:pPr>
              <w:jc w:val="both"/>
            </w:pPr>
          </w:p>
        </w:tc>
        <w:tc>
          <w:tcPr>
            <w:tcW w:w="7336" w:type="dxa"/>
          </w:tcPr>
          <w:p w14:paraId="05E217A5" w14:textId="008E3E3F" w:rsidR="00361B34" w:rsidRPr="00E52CC7" w:rsidRDefault="00361B34" w:rsidP="00E52CC7">
            <w:pPr>
              <w:jc w:val="both"/>
            </w:pPr>
            <w:r w:rsidRPr="00E52CC7">
              <w:t>Итого: полная себестоимость</w:t>
            </w:r>
          </w:p>
        </w:tc>
        <w:tc>
          <w:tcPr>
            <w:tcW w:w="1553" w:type="dxa"/>
          </w:tcPr>
          <w:p w14:paraId="4DB1D8C0" w14:textId="77777777" w:rsidR="00361B34" w:rsidRPr="00E52CC7" w:rsidRDefault="00361B34" w:rsidP="00E52CC7">
            <w:pPr>
              <w:jc w:val="both"/>
            </w:pPr>
          </w:p>
        </w:tc>
      </w:tr>
      <w:tr w:rsidR="00361B34" w:rsidRPr="00E52CC7" w14:paraId="06D0C3CD" w14:textId="77777777" w:rsidTr="0058082E">
        <w:tc>
          <w:tcPr>
            <w:tcW w:w="456" w:type="dxa"/>
          </w:tcPr>
          <w:p w14:paraId="715C6B2B" w14:textId="3A97D731" w:rsidR="00361B34" w:rsidRPr="00E52CC7" w:rsidRDefault="00361B34" w:rsidP="00E52CC7">
            <w:pPr>
              <w:jc w:val="both"/>
            </w:pPr>
            <w:r w:rsidRPr="00E52CC7">
              <w:t>9</w:t>
            </w:r>
          </w:p>
        </w:tc>
        <w:tc>
          <w:tcPr>
            <w:tcW w:w="7336" w:type="dxa"/>
          </w:tcPr>
          <w:p w14:paraId="01883AB9" w14:textId="737E9802" w:rsidR="00361B34" w:rsidRPr="00E52CC7" w:rsidRDefault="00361B34" w:rsidP="00E52CC7">
            <w:pPr>
              <w:jc w:val="both"/>
            </w:pPr>
            <w:r w:rsidRPr="00E52CC7">
              <w:t>Прибыль – 25% от полной себестоимости</w:t>
            </w:r>
          </w:p>
        </w:tc>
        <w:tc>
          <w:tcPr>
            <w:tcW w:w="1553" w:type="dxa"/>
          </w:tcPr>
          <w:p w14:paraId="62418679" w14:textId="77777777" w:rsidR="00361B34" w:rsidRPr="00E52CC7" w:rsidRDefault="00361B34" w:rsidP="00E52CC7">
            <w:pPr>
              <w:jc w:val="both"/>
            </w:pPr>
          </w:p>
        </w:tc>
      </w:tr>
      <w:tr w:rsidR="00361B34" w:rsidRPr="00E52CC7" w14:paraId="6ED3CD42" w14:textId="77777777" w:rsidTr="0058082E">
        <w:tc>
          <w:tcPr>
            <w:tcW w:w="456" w:type="dxa"/>
          </w:tcPr>
          <w:p w14:paraId="339DCCD8" w14:textId="77777777" w:rsidR="00361B34" w:rsidRPr="00E52CC7" w:rsidRDefault="00361B34" w:rsidP="00E52CC7">
            <w:pPr>
              <w:jc w:val="both"/>
            </w:pPr>
          </w:p>
        </w:tc>
        <w:tc>
          <w:tcPr>
            <w:tcW w:w="7336" w:type="dxa"/>
          </w:tcPr>
          <w:p w14:paraId="47C850A3" w14:textId="0B1D1E36" w:rsidR="00361B34" w:rsidRPr="00E52CC7" w:rsidRDefault="00361B34" w:rsidP="00E52CC7">
            <w:pPr>
              <w:jc w:val="both"/>
            </w:pPr>
            <w:r w:rsidRPr="00E52CC7">
              <w:t>Оптовая цена</w:t>
            </w:r>
          </w:p>
        </w:tc>
        <w:tc>
          <w:tcPr>
            <w:tcW w:w="1553" w:type="dxa"/>
          </w:tcPr>
          <w:p w14:paraId="6ACA52B5" w14:textId="77777777" w:rsidR="00361B34" w:rsidRPr="00E52CC7" w:rsidRDefault="00361B34" w:rsidP="00E52CC7">
            <w:pPr>
              <w:jc w:val="both"/>
            </w:pPr>
          </w:p>
        </w:tc>
      </w:tr>
      <w:tr w:rsidR="00361B34" w:rsidRPr="00E52CC7" w14:paraId="3760F04F" w14:textId="77777777" w:rsidTr="0058082E">
        <w:tc>
          <w:tcPr>
            <w:tcW w:w="456" w:type="dxa"/>
          </w:tcPr>
          <w:p w14:paraId="5C751EE3" w14:textId="43740331" w:rsidR="00361B34" w:rsidRPr="00E52CC7" w:rsidRDefault="00361B34" w:rsidP="00E52CC7">
            <w:pPr>
              <w:jc w:val="both"/>
            </w:pPr>
            <w:r w:rsidRPr="00E52CC7">
              <w:t>10</w:t>
            </w:r>
          </w:p>
        </w:tc>
        <w:tc>
          <w:tcPr>
            <w:tcW w:w="7336" w:type="dxa"/>
          </w:tcPr>
          <w:p w14:paraId="142ECC66" w14:textId="6CD8D3E6" w:rsidR="00361B34" w:rsidRPr="00E52CC7" w:rsidRDefault="00361B34" w:rsidP="00E52CC7">
            <w:pPr>
              <w:jc w:val="both"/>
            </w:pPr>
            <w:r w:rsidRPr="00E52CC7">
              <w:t>НДС – 18% от оптовой цены</w:t>
            </w:r>
          </w:p>
        </w:tc>
        <w:tc>
          <w:tcPr>
            <w:tcW w:w="1553" w:type="dxa"/>
          </w:tcPr>
          <w:p w14:paraId="6264280A" w14:textId="77777777" w:rsidR="00361B34" w:rsidRPr="00E52CC7" w:rsidRDefault="00361B34" w:rsidP="00E52CC7">
            <w:pPr>
              <w:jc w:val="both"/>
            </w:pPr>
          </w:p>
        </w:tc>
      </w:tr>
      <w:tr w:rsidR="00361B34" w:rsidRPr="00E52CC7" w14:paraId="783DF0C0" w14:textId="77777777" w:rsidTr="0058082E">
        <w:tc>
          <w:tcPr>
            <w:tcW w:w="456" w:type="dxa"/>
          </w:tcPr>
          <w:p w14:paraId="133C1649" w14:textId="77777777" w:rsidR="00361B34" w:rsidRPr="00E52CC7" w:rsidRDefault="00361B34" w:rsidP="00E52CC7">
            <w:pPr>
              <w:jc w:val="both"/>
            </w:pPr>
          </w:p>
        </w:tc>
        <w:tc>
          <w:tcPr>
            <w:tcW w:w="7336" w:type="dxa"/>
          </w:tcPr>
          <w:p w14:paraId="032FAFF0" w14:textId="61D0A494" w:rsidR="00361B34" w:rsidRPr="00E52CC7" w:rsidRDefault="00361B34" w:rsidP="00E52CC7">
            <w:pPr>
              <w:jc w:val="both"/>
            </w:pPr>
            <w:r w:rsidRPr="00E52CC7">
              <w:t>Оптово-отпускная цена.</w:t>
            </w:r>
          </w:p>
        </w:tc>
        <w:tc>
          <w:tcPr>
            <w:tcW w:w="1553" w:type="dxa"/>
          </w:tcPr>
          <w:p w14:paraId="577D2D41" w14:textId="77777777" w:rsidR="00361B34" w:rsidRPr="00E52CC7" w:rsidRDefault="00361B34" w:rsidP="00E52CC7">
            <w:pPr>
              <w:jc w:val="both"/>
            </w:pPr>
          </w:p>
        </w:tc>
      </w:tr>
    </w:tbl>
    <w:p w14:paraId="1F65CB03" w14:textId="77777777" w:rsidR="00DB4E97" w:rsidRPr="00E52CC7" w:rsidRDefault="00DB4E97" w:rsidP="00E52CC7">
      <w:pPr>
        <w:ind w:firstLine="709"/>
        <w:jc w:val="both"/>
      </w:pPr>
    </w:p>
    <w:p w14:paraId="5CC0AFFC" w14:textId="77777777" w:rsidR="00361B34" w:rsidRPr="00E52CC7" w:rsidRDefault="004820BE" w:rsidP="00E52CC7">
      <w:pPr>
        <w:ind w:firstLine="709"/>
        <w:jc w:val="both"/>
        <w:rPr>
          <w:b/>
          <w:bCs/>
        </w:rPr>
      </w:pPr>
      <w:r w:rsidRPr="00E52CC7">
        <w:rPr>
          <w:b/>
          <w:bCs/>
        </w:rPr>
        <w:t xml:space="preserve">Задача 4 </w:t>
      </w:r>
    </w:p>
    <w:p w14:paraId="2A36FEDD" w14:textId="2AEF4D2E" w:rsidR="00361B34" w:rsidRPr="00E52CC7" w:rsidRDefault="004820BE" w:rsidP="00E52CC7">
      <w:pPr>
        <w:ind w:firstLine="709"/>
        <w:jc w:val="both"/>
      </w:pPr>
      <w:r w:rsidRPr="00E52CC7">
        <w:t>Рассчитать себестоимость и цену реализации единицы выпускаемой продукции</w:t>
      </w:r>
      <w:r w:rsidR="0058082E">
        <w:t xml:space="preserve"> </w:t>
      </w:r>
      <w:r w:rsidRPr="00E52CC7">
        <w:t xml:space="preserve">по данным таблицы 5. </w:t>
      </w:r>
    </w:p>
    <w:p w14:paraId="0D4E0E8D" w14:textId="7F28A47C" w:rsidR="00361B34" w:rsidRPr="00E52CC7" w:rsidRDefault="004820BE" w:rsidP="00E52CC7">
      <w:pPr>
        <w:ind w:firstLine="709"/>
        <w:jc w:val="both"/>
      </w:pPr>
      <w:r w:rsidRPr="00E52CC7">
        <w:t xml:space="preserve">Таблица 5 </w:t>
      </w:r>
    </w:p>
    <w:p w14:paraId="553B255A" w14:textId="137D0A2F" w:rsidR="00CB6B9C" w:rsidRPr="00E52CC7" w:rsidRDefault="00CB6B9C" w:rsidP="00EF0B60">
      <w:pPr>
        <w:jc w:val="both"/>
      </w:pPr>
      <w:r w:rsidRPr="00E52CC7">
        <w:rPr>
          <w:noProof/>
        </w:rPr>
        <w:lastRenderedPageBreak/>
        <w:drawing>
          <wp:inline distT="0" distB="0" distL="0" distR="0" wp14:anchorId="3EFC698B" wp14:editId="42BFB0F6">
            <wp:extent cx="5940425" cy="32727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72790"/>
                    </a:xfrm>
                    <a:prstGeom prst="rect">
                      <a:avLst/>
                    </a:prstGeom>
                  </pic:spPr>
                </pic:pic>
              </a:graphicData>
            </a:graphic>
          </wp:inline>
        </w:drawing>
      </w:r>
    </w:p>
    <w:p w14:paraId="0F318DAF" w14:textId="7B152932" w:rsidR="00CB6B9C" w:rsidRPr="00E52CC7" w:rsidRDefault="00CB6B9C" w:rsidP="00E52CC7">
      <w:pPr>
        <w:ind w:firstLine="709"/>
        <w:jc w:val="both"/>
      </w:pPr>
    </w:p>
    <w:p w14:paraId="75DA4CF6" w14:textId="2568467D" w:rsidR="00CB6B9C" w:rsidRPr="00E52CC7" w:rsidRDefault="00CB6B9C" w:rsidP="00E52CC7">
      <w:pPr>
        <w:ind w:firstLine="709"/>
        <w:jc w:val="both"/>
      </w:pPr>
      <w:r w:rsidRPr="00E52CC7">
        <w:t>Расчеты произвести в таблице 6.</w:t>
      </w:r>
    </w:p>
    <w:p w14:paraId="6D9BAF1A" w14:textId="04E779E0" w:rsidR="00CB6B9C" w:rsidRPr="00E52CC7" w:rsidRDefault="00CB6B9C" w:rsidP="00EF0B60">
      <w:pPr>
        <w:jc w:val="both"/>
      </w:pPr>
      <w:r w:rsidRPr="00E52CC7">
        <w:rPr>
          <w:noProof/>
        </w:rPr>
        <w:drawing>
          <wp:inline distT="0" distB="0" distL="0" distR="0" wp14:anchorId="3F3B37E7" wp14:editId="7FDF603A">
            <wp:extent cx="5940425" cy="310261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102610"/>
                    </a:xfrm>
                    <a:prstGeom prst="rect">
                      <a:avLst/>
                    </a:prstGeom>
                  </pic:spPr>
                </pic:pic>
              </a:graphicData>
            </a:graphic>
          </wp:inline>
        </w:drawing>
      </w:r>
    </w:p>
    <w:p w14:paraId="468D4A72" w14:textId="356DCFAE" w:rsidR="00CB6B9C" w:rsidRPr="00E52CC7" w:rsidRDefault="00CB6B9C" w:rsidP="00E52CC7">
      <w:pPr>
        <w:ind w:firstLine="709"/>
        <w:jc w:val="both"/>
      </w:pPr>
    </w:p>
    <w:p w14:paraId="3970A93E" w14:textId="5D55165A"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4"/>
          <w:b/>
          <w:bCs/>
          <w:color w:val="000000"/>
        </w:rPr>
        <w:t>Зада</w:t>
      </w:r>
      <w:r w:rsidR="008B2970">
        <w:rPr>
          <w:rStyle w:val="c4"/>
          <w:b/>
          <w:bCs/>
          <w:color w:val="000000"/>
        </w:rPr>
        <w:t>ча</w:t>
      </w:r>
      <w:r w:rsidRPr="0058082E">
        <w:rPr>
          <w:rStyle w:val="c4"/>
          <w:b/>
          <w:bCs/>
          <w:color w:val="000000"/>
        </w:rPr>
        <w:t xml:space="preserve"> 5</w:t>
      </w:r>
    </w:p>
    <w:p w14:paraId="32197D9A" w14:textId="77777777"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себестоимость стиральной машины, если затраты на производство составляют:</w:t>
      </w:r>
    </w:p>
    <w:p w14:paraId="16F43AC4"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Сырье и материалы -6000руб.;</w:t>
      </w:r>
    </w:p>
    <w:p w14:paraId="327F1F0F"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Покупные изделия и полуфабрикаты -2000руб.;</w:t>
      </w:r>
    </w:p>
    <w:p w14:paraId="51D76295"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Топливо и энергия на технологические цели – 80руб.;</w:t>
      </w:r>
    </w:p>
    <w:p w14:paraId="4EEDC9B1"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Основная заработная плата производственных рабочих -1500руб.;</w:t>
      </w:r>
    </w:p>
    <w:p w14:paraId="135F63CB"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Дополнительная заработная плата производственных рабочих – 300руб.;</w:t>
      </w:r>
    </w:p>
    <w:p w14:paraId="4D842A14"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ЕСН – 30% к основной заработной плате производственных рабочих;</w:t>
      </w:r>
    </w:p>
    <w:p w14:paraId="624F181B"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Расходы на содержание и эксплуатацию оборудования – 60% к основной заработной плате производственных рабочих;</w:t>
      </w:r>
    </w:p>
    <w:p w14:paraId="0F5CB1A8"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Общепроизводственные расходы – 20% к основной заработной плате производственных рабочих;</w:t>
      </w:r>
    </w:p>
    <w:p w14:paraId="72183872"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lastRenderedPageBreak/>
        <w:t>Общехозяйственные расходы – 1200руб.;</w:t>
      </w:r>
    </w:p>
    <w:p w14:paraId="263A5305"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Прочие производственные расходы – 700руб.;</w:t>
      </w:r>
    </w:p>
    <w:p w14:paraId="268FA5FC"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Потери от брака- 50руб.;</w:t>
      </w:r>
    </w:p>
    <w:p w14:paraId="6FDF6CBE" w14:textId="77777777" w:rsidR="0058082E" w:rsidRPr="0058082E" w:rsidRDefault="0058082E" w:rsidP="0082188D">
      <w:pPr>
        <w:pStyle w:val="c2"/>
        <w:numPr>
          <w:ilvl w:val="0"/>
          <w:numId w:val="6"/>
        </w:numPr>
        <w:shd w:val="clear" w:color="auto" w:fill="FFFFFF"/>
        <w:spacing w:before="0" w:beforeAutospacing="0" w:after="0" w:afterAutospacing="0"/>
        <w:ind w:left="0" w:firstLine="709"/>
        <w:jc w:val="both"/>
        <w:rPr>
          <w:color w:val="000000"/>
        </w:rPr>
      </w:pPr>
      <w:r w:rsidRPr="0058082E">
        <w:rPr>
          <w:rStyle w:val="c5"/>
          <w:color w:val="000000"/>
        </w:rPr>
        <w:t>Внепроизводственные расходы – 1000руб.;</w:t>
      </w:r>
    </w:p>
    <w:p w14:paraId="5C39ADDA" w14:textId="77777777" w:rsidR="0058082E" w:rsidRPr="0058082E" w:rsidRDefault="0058082E" w:rsidP="0058082E">
      <w:pPr>
        <w:pStyle w:val="c2"/>
        <w:shd w:val="clear" w:color="auto" w:fill="FFFFFF"/>
        <w:spacing w:before="0" w:beforeAutospacing="0" w:after="0" w:afterAutospacing="0"/>
        <w:ind w:firstLine="709"/>
        <w:jc w:val="both"/>
        <w:rPr>
          <w:rStyle w:val="c4"/>
          <w:b/>
          <w:bCs/>
          <w:color w:val="000000"/>
        </w:rPr>
      </w:pPr>
    </w:p>
    <w:p w14:paraId="695B97B4" w14:textId="1EFBCCCD"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4"/>
          <w:b/>
          <w:bCs/>
          <w:color w:val="000000"/>
        </w:rPr>
        <w:t>Зада</w:t>
      </w:r>
      <w:r w:rsidR="008B2970">
        <w:rPr>
          <w:rStyle w:val="c4"/>
          <w:b/>
          <w:bCs/>
          <w:color w:val="000000"/>
        </w:rPr>
        <w:t>ча</w:t>
      </w:r>
      <w:r w:rsidRPr="0058082E">
        <w:rPr>
          <w:rStyle w:val="c4"/>
          <w:b/>
          <w:bCs/>
          <w:color w:val="000000"/>
        </w:rPr>
        <w:t xml:space="preserve"> 6</w:t>
      </w:r>
    </w:p>
    <w:p w14:paraId="79D7B6C5" w14:textId="67C35FB5"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себестоимость изделия, если затраты на производство составляют:</w:t>
      </w:r>
    </w:p>
    <w:p w14:paraId="638B905C"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Сырье и материалы -800руб;</w:t>
      </w:r>
    </w:p>
    <w:p w14:paraId="7C2E0FBB"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Топливо и энергия на технологические цели – 20руб;</w:t>
      </w:r>
    </w:p>
    <w:p w14:paraId="0E1E71DF"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Основная заработная плата производственных рабочих – 600руб.;</w:t>
      </w:r>
    </w:p>
    <w:p w14:paraId="41033215"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Дополнительная заработная плата производственных рабочих – 200руб.;</w:t>
      </w:r>
    </w:p>
    <w:p w14:paraId="32A520B4"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ЕСН – 30% к основной заработной плате производственных рабочих;</w:t>
      </w:r>
    </w:p>
    <w:p w14:paraId="03E46167"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Расходы на содержание и эксплуатацию оборудования – 80% к основной заработной плате производственных рабочих;</w:t>
      </w:r>
    </w:p>
    <w:p w14:paraId="6B794EE2"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Общепроизводственные расходы – 30% к основной заработной плате производственных рабочих;</w:t>
      </w:r>
    </w:p>
    <w:p w14:paraId="27D42339"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Общехозяйственные расходы – 500руб.;</w:t>
      </w:r>
    </w:p>
    <w:p w14:paraId="10580392"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Прочие производственные расходы – 300руб.;</w:t>
      </w:r>
    </w:p>
    <w:p w14:paraId="1B8DC4EB"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Потери от брака – 20руб.;</w:t>
      </w:r>
    </w:p>
    <w:p w14:paraId="28C82CC9" w14:textId="77777777" w:rsidR="0058082E" w:rsidRPr="0058082E" w:rsidRDefault="0058082E" w:rsidP="0082188D">
      <w:pPr>
        <w:pStyle w:val="c2"/>
        <w:numPr>
          <w:ilvl w:val="0"/>
          <w:numId w:val="7"/>
        </w:numPr>
        <w:shd w:val="clear" w:color="auto" w:fill="FFFFFF"/>
        <w:spacing w:before="0" w:beforeAutospacing="0" w:after="0" w:afterAutospacing="0"/>
        <w:ind w:left="0" w:firstLine="709"/>
        <w:jc w:val="both"/>
        <w:rPr>
          <w:color w:val="000000"/>
        </w:rPr>
      </w:pPr>
      <w:r w:rsidRPr="0058082E">
        <w:rPr>
          <w:rStyle w:val="c5"/>
          <w:color w:val="000000"/>
        </w:rPr>
        <w:t>Внепроизводственные расходы – 150руб.</w:t>
      </w:r>
    </w:p>
    <w:p w14:paraId="226AE474" w14:textId="2F9BB4D7"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Сколько прибыли получит предприятие- изготовитель при реализации одного изделия по цене 4711,5руб., если сумма НДС, при ставке 18% составляет 598,2?</w:t>
      </w:r>
    </w:p>
    <w:p w14:paraId="79CAE9EA" w14:textId="3ADF09E6"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цену реализации изделия с оптовой базы, если посредническая надбавка 10%.</w:t>
      </w:r>
    </w:p>
    <w:p w14:paraId="7F38B89A" w14:textId="77777777" w:rsidR="0058082E" w:rsidRDefault="0058082E" w:rsidP="0058082E">
      <w:pPr>
        <w:pStyle w:val="c2"/>
        <w:shd w:val="clear" w:color="auto" w:fill="FFFFFF"/>
        <w:spacing w:before="0" w:beforeAutospacing="0" w:after="0" w:afterAutospacing="0"/>
        <w:ind w:firstLine="709"/>
        <w:jc w:val="both"/>
        <w:rPr>
          <w:rStyle w:val="c4"/>
          <w:b/>
          <w:bCs/>
          <w:color w:val="000000"/>
        </w:rPr>
      </w:pPr>
    </w:p>
    <w:p w14:paraId="609B47A4" w14:textId="3805056C"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4"/>
          <w:b/>
          <w:bCs/>
          <w:color w:val="000000"/>
        </w:rPr>
        <w:t>Зада</w:t>
      </w:r>
      <w:r w:rsidR="008B2970">
        <w:rPr>
          <w:rStyle w:val="c4"/>
          <w:b/>
          <w:bCs/>
          <w:color w:val="000000"/>
        </w:rPr>
        <w:t>ча</w:t>
      </w:r>
      <w:r w:rsidRPr="0058082E">
        <w:rPr>
          <w:rStyle w:val="c4"/>
          <w:b/>
          <w:bCs/>
          <w:color w:val="000000"/>
        </w:rPr>
        <w:t xml:space="preserve"> 7</w:t>
      </w:r>
    </w:p>
    <w:p w14:paraId="40183C50" w14:textId="77777777"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себестоимость стиральной машины, если затраты на производство составляют:</w:t>
      </w:r>
    </w:p>
    <w:p w14:paraId="7CCEABD1"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Сырье и материалы -5000руб.;</w:t>
      </w:r>
    </w:p>
    <w:p w14:paraId="1FA25A34"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Покупные изделия и полуфабрикаты -2000руб.;</w:t>
      </w:r>
    </w:p>
    <w:p w14:paraId="326B384F"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Топливо и энергия на технологические цели – 50руб.;</w:t>
      </w:r>
    </w:p>
    <w:p w14:paraId="565C0A1C"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Основная заработная плата производственных рабочих -1600руб.;</w:t>
      </w:r>
    </w:p>
    <w:p w14:paraId="23FCC517"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Дополнительная заработная плата производственных рабочих – 250 руб.;</w:t>
      </w:r>
    </w:p>
    <w:p w14:paraId="3321D2EE"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ЕСН – 30 % к основной заработной плате производственных рабочих;</w:t>
      </w:r>
    </w:p>
    <w:p w14:paraId="33A5CA8E"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Расходы на содержание и эксплуатацию оборудования – 50% к основной заработной плате производственных рабочих;</w:t>
      </w:r>
    </w:p>
    <w:p w14:paraId="7A58781C"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Общепроизводственные расходы – 18% к основной заработной плате производственных рабочих;</w:t>
      </w:r>
    </w:p>
    <w:p w14:paraId="2F04B1CD"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Общехозяйственные расходы – 950 руб.;</w:t>
      </w:r>
    </w:p>
    <w:p w14:paraId="6225C10A"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Прочие производственные расходы – 440 руб.;</w:t>
      </w:r>
    </w:p>
    <w:p w14:paraId="5D6B85FB"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Потери от брака- 45 руб.;</w:t>
      </w:r>
    </w:p>
    <w:p w14:paraId="00FFD6DD" w14:textId="77777777" w:rsidR="0058082E" w:rsidRPr="0058082E" w:rsidRDefault="0058082E" w:rsidP="0082188D">
      <w:pPr>
        <w:pStyle w:val="c2"/>
        <w:numPr>
          <w:ilvl w:val="0"/>
          <w:numId w:val="8"/>
        </w:numPr>
        <w:shd w:val="clear" w:color="auto" w:fill="FFFFFF"/>
        <w:spacing w:before="0" w:beforeAutospacing="0" w:after="0" w:afterAutospacing="0"/>
        <w:ind w:left="0" w:firstLine="709"/>
        <w:jc w:val="both"/>
        <w:rPr>
          <w:color w:val="000000"/>
        </w:rPr>
      </w:pPr>
      <w:r w:rsidRPr="0058082E">
        <w:rPr>
          <w:rStyle w:val="c5"/>
          <w:color w:val="000000"/>
        </w:rPr>
        <w:t>Внепроизводственные расходы – 880 руб.;</w:t>
      </w:r>
    </w:p>
    <w:p w14:paraId="1A495B8C" w14:textId="77777777" w:rsidR="00880A15" w:rsidRDefault="00880A15" w:rsidP="0058082E">
      <w:pPr>
        <w:pStyle w:val="c2"/>
        <w:shd w:val="clear" w:color="auto" w:fill="FFFFFF"/>
        <w:spacing w:before="0" w:beforeAutospacing="0" w:after="0" w:afterAutospacing="0"/>
        <w:ind w:firstLine="709"/>
        <w:jc w:val="both"/>
        <w:rPr>
          <w:rStyle w:val="c4"/>
          <w:b/>
          <w:bCs/>
          <w:color w:val="000000"/>
        </w:rPr>
      </w:pPr>
    </w:p>
    <w:p w14:paraId="71E2863E" w14:textId="12A6F8BB"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4"/>
          <w:b/>
          <w:bCs/>
          <w:color w:val="000000"/>
        </w:rPr>
        <w:t>Зада</w:t>
      </w:r>
      <w:r w:rsidR="008B2970">
        <w:rPr>
          <w:rStyle w:val="c4"/>
          <w:b/>
          <w:bCs/>
          <w:color w:val="000000"/>
        </w:rPr>
        <w:t>ча</w:t>
      </w:r>
      <w:r w:rsidRPr="0058082E">
        <w:rPr>
          <w:rStyle w:val="c4"/>
          <w:b/>
          <w:bCs/>
          <w:color w:val="000000"/>
        </w:rPr>
        <w:t xml:space="preserve"> </w:t>
      </w:r>
      <w:r w:rsidR="008B2970">
        <w:rPr>
          <w:rStyle w:val="c4"/>
          <w:b/>
          <w:bCs/>
          <w:color w:val="000000"/>
        </w:rPr>
        <w:t>8</w:t>
      </w:r>
    </w:p>
    <w:p w14:paraId="1A44EDF1" w14:textId="4550FEF5"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себестоимость изделия, если затраты на производство составляют:</w:t>
      </w:r>
    </w:p>
    <w:p w14:paraId="6168E77A"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 xml:space="preserve">Сырье и материалы -700 </w:t>
      </w:r>
      <w:proofErr w:type="spellStart"/>
      <w:r w:rsidRPr="0058082E">
        <w:rPr>
          <w:rStyle w:val="c5"/>
          <w:color w:val="000000"/>
        </w:rPr>
        <w:t>руб</w:t>
      </w:r>
      <w:proofErr w:type="spellEnd"/>
      <w:r w:rsidRPr="0058082E">
        <w:rPr>
          <w:rStyle w:val="c5"/>
          <w:color w:val="000000"/>
        </w:rPr>
        <w:t>;</w:t>
      </w:r>
    </w:p>
    <w:p w14:paraId="1085249D"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 xml:space="preserve">Топливо и энергия на технологические цели – 15 </w:t>
      </w:r>
      <w:proofErr w:type="spellStart"/>
      <w:r w:rsidRPr="0058082E">
        <w:rPr>
          <w:rStyle w:val="c5"/>
          <w:color w:val="000000"/>
        </w:rPr>
        <w:t>руб</w:t>
      </w:r>
      <w:proofErr w:type="spellEnd"/>
      <w:r w:rsidRPr="0058082E">
        <w:rPr>
          <w:rStyle w:val="c5"/>
          <w:color w:val="000000"/>
        </w:rPr>
        <w:t>;</w:t>
      </w:r>
    </w:p>
    <w:p w14:paraId="5EDA6716"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Основная заработная плата производственных рабочих – 500руб.;</w:t>
      </w:r>
    </w:p>
    <w:p w14:paraId="7BB19ED7"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Дополнительная заработная плата производственных рабочих – 150руб.;</w:t>
      </w:r>
    </w:p>
    <w:p w14:paraId="682794DD"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ЕСН – 30% к основной заработной плате производственных рабочих;</w:t>
      </w:r>
    </w:p>
    <w:p w14:paraId="5186DEBE"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Расходы на содержание и эксплуатацию оборудования – 60 % к основной заработной плате производственных рабочих;</w:t>
      </w:r>
    </w:p>
    <w:p w14:paraId="3E1BED8C"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lastRenderedPageBreak/>
        <w:t>Общепроизводственные расходы – 25% к основной заработной плате производственных рабочих;</w:t>
      </w:r>
    </w:p>
    <w:p w14:paraId="5074FB7C"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Общехозяйственные расходы – 450 руб.;</w:t>
      </w:r>
    </w:p>
    <w:p w14:paraId="32E0A5E8"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Прочие производственные расходы – 280 руб.;</w:t>
      </w:r>
    </w:p>
    <w:p w14:paraId="6F49714C"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Потери от брака – 18 руб.;</w:t>
      </w:r>
    </w:p>
    <w:p w14:paraId="6F8C5D67" w14:textId="77777777" w:rsidR="0058082E" w:rsidRPr="0058082E" w:rsidRDefault="0058082E" w:rsidP="0082188D">
      <w:pPr>
        <w:pStyle w:val="c2"/>
        <w:numPr>
          <w:ilvl w:val="0"/>
          <w:numId w:val="9"/>
        </w:numPr>
        <w:shd w:val="clear" w:color="auto" w:fill="FFFFFF"/>
        <w:spacing w:before="0" w:beforeAutospacing="0" w:after="0" w:afterAutospacing="0"/>
        <w:ind w:left="0" w:firstLine="709"/>
        <w:jc w:val="both"/>
        <w:rPr>
          <w:color w:val="000000"/>
        </w:rPr>
      </w:pPr>
      <w:r w:rsidRPr="0058082E">
        <w:rPr>
          <w:rStyle w:val="c5"/>
          <w:color w:val="000000"/>
        </w:rPr>
        <w:t>Внепроизводственные расходы – 130 руб.</w:t>
      </w:r>
    </w:p>
    <w:p w14:paraId="76E82EBA" w14:textId="13F3B927"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Сколько прибыли получит предприятие- изготовитель при реализации одного изделия по цене 4711,5руб., если сумма НДС, при ставке 18% составляет 598,2?</w:t>
      </w:r>
    </w:p>
    <w:p w14:paraId="44558E94" w14:textId="6231716C" w:rsidR="0058082E" w:rsidRPr="0058082E" w:rsidRDefault="0058082E" w:rsidP="0058082E">
      <w:pPr>
        <w:pStyle w:val="c2"/>
        <w:shd w:val="clear" w:color="auto" w:fill="FFFFFF"/>
        <w:spacing w:before="0" w:beforeAutospacing="0" w:after="0" w:afterAutospacing="0"/>
        <w:ind w:firstLine="709"/>
        <w:jc w:val="both"/>
        <w:rPr>
          <w:color w:val="000000"/>
        </w:rPr>
      </w:pPr>
      <w:r w:rsidRPr="0058082E">
        <w:rPr>
          <w:rStyle w:val="c5"/>
          <w:color w:val="000000"/>
        </w:rPr>
        <w:t>Определить цену реализации изделия с оптовой базы, если посредническая надбавка 10%.</w:t>
      </w:r>
    </w:p>
    <w:p w14:paraId="214BAB18" w14:textId="77777777" w:rsidR="0058082E" w:rsidRPr="0058082E" w:rsidRDefault="0058082E" w:rsidP="0058082E">
      <w:pPr>
        <w:ind w:firstLine="709"/>
        <w:jc w:val="both"/>
      </w:pPr>
    </w:p>
    <w:p w14:paraId="634D87AC" w14:textId="77777777" w:rsidR="00361B34" w:rsidRPr="00E52CC7" w:rsidRDefault="00361B34" w:rsidP="00E52CC7"/>
    <w:p w14:paraId="7E3B0CF7" w14:textId="772F7392" w:rsidR="0058082E" w:rsidRDefault="008F1571" w:rsidP="008B2970">
      <w:pPr>
        <w:jc w:val="both"/>
      </w:pPr>
      <w:r w:rsidRPr="00880A15">
        <w:rPr>
          <w:b/>
          <w:bCs/>
        </w:rPr>
        <w:t xml:space="preserve">Практическое занятие </w:t>
      </w:r>
      <w:r w:rsidR="008B2970">
        <w:rPr>
          <w:b/>
          <w:bCs/>
        </w:rPr>
        <w:t xml:space="preserve">№ </w:t>
      </w:r>
      <w:r w:rsidRPr="00880A15">
        <w:rPr>
          <w:b/>
          <w:bCs/>
        </w:rPr>
        <w:t>22.</w:t>
      </w:r>
      <w:r w:rsidRPr="00E52CC7">
        <w:t xml:space="preserve"> </w:t>
      </w:r>
      <w:r w:rsidR="0058082E" w:rsidRPr="0058082E">
        <w:t>Расчет оптовой и розничной цены одного изделия.</w:t>
      </w:r>
      <w:r w:rsidR="0058082E">
        <w:t xml:space="preserve"> </w:t>
      </w:r>
    </w:p>
    <w:p w14:paraId="2E104982" w14:textId="345D53D0" w:rsidR="005049C7" w:rsidRPr="00E52CC7" w:rsidRDefault="005049C7" w:rsidP="008B2970">
      <w:pPr>
        <w:jc w:val="both"/>
        <w:rPr>
          <w:color w:val="000000"/>
        </w:rPr>
      </w:pPr>
      <w:r w:rsidRPr="00E52CC7">
        <w:rPr>
          <w:rStyle w:val="c4"/>
          <w:b/>
          <w:bCs/>
          <w:color w:val="000000"/>
        </w:rPr>
        <w:t>Цель</w:t>
      </w:r>
      <w:r w:rsidR="0058082E">
        <w:rPr>
          <w:rStyle w:val="c4"/>
          <w:b/>
          <w:bCs/>
          <w:color w:val="000000"/>
        </w:rPr>
        <w:t xml:space="preserve"> занятия</w:t>
      </w:r>
      <w:r w:rsidRPr="00E52CC7">
        <w:rPr>
          <w:rStyle w:val="c4"/>
          <w:b/>
          <w:bCs/>
          <w:color w:val="000000"/>
        </w:rPr>
        <w:t>: </w:t>
      </w:r>
      <w:r w:rsidR="00880A15" w:rsidRPr="00E52CC7">
        <w:t>овладеть методикой расчета оптовой и розничной цены единицы изделия</w:t>
      </w:r>
    </w:p>
    <w:p w14:paraId="017A4AA9" w14:textId="77777777" w:rsidR="008B2970" w:rsidRPr="00A535CE" w:rsidRDefault="008B2970" w:rsidP="008B2970">
      <w:pPr>
        <w:jc w:val="both"/>
        <w:rPr>
          <w:color w:val="000000"/>
        </w:rPr>
      </w:pPr>
      <w:r w:rsidRPr="00A535CE">
        <w:rPr>
          <w:b/>
        </w:rPr>
        <w:t xml:space="preserve">Средства обучения: </w:t>
      </w:r>
      <w:r w:rsidRPr="00A535CE">
        <w:rPr>
          <w:color w:val="000000"/>
        </w:rPr>
        <w:t>методические указания, калькуляторы.</w:t>
      </w:r>
    </w:p>
    <w:p w14:paraId="4B8EE8B8" w14:textId="77777777" w:rsidR="008B2970" w:rsidRPr="00A535CE" w:rsidRDefault="008B2970" w:rsidP="008B2970">
      <w:pPr>
        <w:spacing w:line="276" w:lineRule="auto"/>
        <w:rPr>
          <w:color w:val="000000"/>
        </w:rPr>
      </w:pPr>
      <w:r w:rsidRPr="00A535CE">
        <w:rPr>
          <w:b/>
          <w:bCs/>
        </w:rPr>
        <w:t>Формируемые компетенции:</w:t>
      </w:r>
      <w:r w:rsidRPr="00A535CE">
        <w:t xml:space="preserve"> ОК 02, ОК 11, ПК 1.2, ПК 1.4, ПК 4.4 - ПК 4.6, ЛР 3, ЛР 4, ЛР 10</w:t>
      </w:r>
    </w:p>
    <w:p w14:paraId="45B6594E" w14:textId="7271A731" w:rsidR="00880A15" w:rsidRPr="00880A15" w:rsidRDefault="00CB6B9C" w:rsidP="00880A15">
      <w:pPr>
        <w:jc w:val="center"/>
        <w:rPr>
          <w:b/>
          <w:bCs/>
        </w:rPr>
      </w:pPr>
      <w:r w:rsidRPr="00880A15">
        <w:rPr>
          <w:b/>
          <w:bCs/>
        </w:rPr>
        <w:t>Методические указания</w:t>
      </w:r>
      <w:r w:rsidR="00880A15">
        <w:rPr>
          <w:b/>
          <w:bCs/>
        </w:rPr>
        <w:t xml:space="preserve"> </w:t>
      </w:r>
      <w:r w:rsidRPr="00880A15">
        <w:rPr>
          <w:b/>
          <w:bCs/>
        </w:rPr>
        <w:t>по выполнению практического задания</w:t>
      </w:r>
    </w:p>
    <w:p w14:paraId="5A3DD450" w14:textId="77777777" w:rsidR="00880A15" w:rsidRDefault="00880A15" w:rsidP="00E52CC7"/>
    <w:p w14:paraId="318308E5" w14:textId="77777777" w:rsidR="00880A15" w:rsidRDefault="00CB6B9C" w:rsidP="00A10937">
      <w:pPr>
        <w:ind w:firstLine="709"/>
        <w:jc w:val="both"/>
      </w:pPr>
      <w:r w:rsidRPr="00E52CC7">
        <w:t xml:space="preserve">Цена – денежное выражение стоимости товара. От правильности установления цены зависит выручка, следовательно, прибыль и финансовое состояние предприятия. </w:t>
      </w:r>
    </w:p>
    <w:p w14:paraId="1016EEAF" w14:textId="77777777" w:rsidR="00880A15" w:rsidRDefault="00CB6B9C" w:rsidP="00A10937">
      <w:pPr>
        <w:ind w:firstLine="709"/>
        <w:jc w:val="both"/>
      </w:pPr>
      <w:r w:rsidRPr="00E52CC7">
        <w:t xml:space="preserve">Виды цен: </w:t>
      </w:r>
    </w:p>
    <w:p w14:paraId="645955E3" w14:textId="5240DF5F" w:rsidR="00880A15" w:rsidRDefault="00CB6B9C" w:rsidP="0082188D">
      <w:pPr>
        <w:pStyle w:val="a6"/>
        <w:numPr>
          <w:ilvl w:val="0"/>
          <w:numId w:val="36"/>
        </w:numPr>
        <w:spacing w:before="0" w:after="0"/>
        <w:ind w:left="0" w:firstLine="709"/>
        <w:jc w:val="both"/>
      </w:pPr>
      <w:r w:rsidRPr="00E52CC7">
        <w:t xml:space="preserve">По сферам обслуживания различают: </w:t>
      </w:r>
    </w:p>
    <w:p w14:paraId="0CEF5DE6" w14:textId="77777777" w:rsidR="00880A15" w:rsidRDefault="00CB6B9C" w:rsidP="00A10937">
      <w:pPr>
        <w:pStyle w:val="a6"/>
        <w:spacing w:before="0" w:after="0"/>
        <w:ind w:left="0" w:firstLine="709"/>
        <w:jc w:val="both"/>
      </w:pPr>
      <w:r w:rsidRPr="00E52CC7">
        <w:sym w:font="Symbol" w:char="F02D"/>
      </w:r>
      <w:r w:rsidRPr="00E52CC7">
        <w:t xml:space="preserve"> оптовые – цены на производственную продукцию, </w:t>
      </w:r>
    </w:p>
    <w:p w14:paraId="3E42A78B" w14:textId="77777777" w:rsidR="00880A15" w:rsidRDefault="00CB6B9C" w:rsidP="00A10937">
      <w:pPr>
        <w:pStyle w:val="a6"/>
        <w:spacing w:before="0" w:after="0"/>
        <w:ind w:left="0" w:firstLine="709"/>
        <w:jc w:val="both"/>
      </w:pPr>
      <w:r w:rsidRPr="00E52CC7">
        <w:sym w:font="Symbol" w:char="F02D"/>
      </w:r>
      <w:r w:rsidRPr="00E52CC7">
        <w:t xml:space="preserve"> закупочная – цена на сельскохозяйственную продукцию, </w:t>
      </w:r>
    </w:p>
    <w:p w14:paraId="2787C161" w14:textId="77777777" w:rsidR="00880A15" w:rsidRDefault="00CB6B9C" w:rsidP="00A10937">
      <w:pPr>
        <w:pStyle w:val="a6"/>
        <w:spacing w:before="0" w:after="0"/>
        <w:ind w:left="0" w:firstLine="709"/>
        <w:jc w:val="both"/>
      </w:pPr>
      <w:r w:rsidRPr="00E52CC7">
        <w:sym w:font="Symbol" w:char="F02D"/>
      </w:r>
      <w:r w:rsidRPr="00E52CC7">
        <w:t xml:space="preserve"> цены на строительство продукции (сметная стоимость всего объекта или 1м2 )</w:t>
      </w:r>
    </w:p>
    <w:p w14:paraId="4632D7AA" w14:textId="77777777" w:rsidR="00880A15" w:rsidRDefault="00CB6B9C" w:rsidP="00A10937">
      <w:pPr>
        <w:pStyle w:val="a6"/>
        <w:spacing w:before="0" w:after="0"/>
        <w:ind w:left="0" w:firstLine="709"/>
        <w:jc w:val="both"/>
      </w:pPr>
      <w:r w:rsidRPr="00E52CC7">
        <w:t xml:space="preserve"> </w:t>
      </w:r>
      <w:r w:rsidRPr="00E52CC7">
        <w:sym w:font="Symbol" w:char="F02D"/>
      </w:r>
      <w:r w:rsidRPr="00E52CC7">
        <w:t xml:space="preserve"> тарифы грузовые и пассажирского транспорта, </w:t>
      </w:r>
    </w:p>
    <w:p w14:paraId="35951173" w14:textId="77777777" w:rsidR="00880A15" w:rsidRDefault="00CB6B9C" w:rsidP="00A10937">
      <w:pPr>
        <w:pStyle w:val="a6"/>
        <w:spacing w:before="0" w:after="0"/>
        <w:ind w:left="0" w:firstLine="709"/>
        <w:jc w:val="both"/>
      </w:pPr>
      <w:r w:rsidRPr="00E52CC7">
        <w:sym w:font="Symbol" w:char="F02D"/>
      </w:r>
      <w:r w:rsidRPr="00E52CC7">
        <w:t xml:space="preserve"> тарифы на услуги, </w:t>
      </w:r>
    </w:p>
    <w:p w14:paraId="375DA063" w14:textId="77777777" w:rsidR="00880A15" w:rsidRDefault="00CB6B9C" w:rsidP="00A10937">
      <w:pPr>
        <w:pStyle w:val="a6"/>
        <w:spacing w:before="0" w:after="0"/>
        <w:ind w:left="0" w:firstLine="709"/>
        <w:jc w:val="both"/>
      </w:pPr>
      <w:r w:rsidRPr="00E52CC7">
        <w:sym w:font="Symbol" w:char="F02D"/>
      </w:r>
      <w:r w:rsidRPr="00E52CC7">
        <w:t xml:space="preserve"> цены на потребительские товары. </w:t>
      </w:r>
    </w:p>
    <w:p w14:paraId="05CBBB0D" w14:textId="77777777" w:rsidR="00880A15" w:rsidRDefault="00CB6B9C" w:rsidP="00A10937">
      <w:pPr>
        <w:pStyle w:val="a6"/>
        <w:spacing w:before="0" w:after="0"/>
        <w:ind w:left="0" w:firstLine="709"/>
        <w:jc w:val="both"/>
      </w:pPr>
      <w:r w:rsidRPr="00E52CC7">
        <w:t xml:space="preserve">Все эти цены являются национальными (внутренними). Кроме них, существуют и внешнеторговые цены: </w:t>
      </w:r>
    </w:p>
    <w:p w14:paraId="146935B9" w14:textId="77777777" w:rsidR="00880A15" w:rsidRDefault="00CB6B9C" w:rsidP="00A10937">
      <w:pPr>
        <w:pStyle w:val="a6"/>
        <w:spacing w:before="0" w:after="0"/>
        <w:ind w:left="0" w:firstLine="709"/>
        <w:jc w:val="both"/>
      </w:pPr>
      <w:r w:rsidRPr="00E52CC7">
        <w:sym w:font="Symbol" w:char="F02D"/>
      </w:r>
      <w:r w:rsidRPr="00E52CC7">
        <w:t xml:space="preserve"> импортная – цена покупки на мировом рынке, </w:t>
      </w:r>
    </w:p>
    <w:p w14:paraId="3893CD7C" w14:textId="77777777" w:rsidR="00880A15" w:rsidRDefault="00CB6B9C" w:rsidP="00A10937">
      <w:pPr>
        <w:pStyle w:val="a6"/>
        <w:spacing w:before="0" w:after="0"/>
        <w:ind w:left="0" w:firstLine="709"/>
        <w:jc w:val="both"/>
      </w:pPr>
      <w:r w:rsidRPr="00E52CC7">
        <w:sym w:font="Symbol" w:char="F02D"/>
      </w:r>
      <w:r w:rsidRPr="00E52CC7">
        <w:t xml:space="preserve"> экспортная – цена продажи на мировом рынке. </w:t>
      </w:r>
    </w:p>
    <w:p w14:paraId="1DCB7BB5" w14:textId="22559484" w:rsidR="00880A15" w:rsidRDefault="00CB6B9C" w:rsidP="0082188D">
      <w:pPr>
        <w:pStyle w:val="a6"/>
        <w:numPr>
          <w:ilvl w:val="0"/>
          <w:numId w:val="36"/>
        </w:numPr>
        <w:spacing w:before="0" w:after="0"/>
        <w:ind w:left="0" w:firstLine="709"/>
        <w:jc w:val="both"/>
      </w:pPr>
      <w:r w:rsidRPr="00E52CC7">
        <w:t xml:space="preserve">По степени участия государства в ценообразовании различают рыночные и регулируемые: </w:t>
      </w:r>
    </w:p>
    <w:p w14:paraId="2994E28F" w14:textId="77777777" w:rsidR="00880A15" w:rsidRDefault="00CB6B9C" w:rsidP="00A10937">
      <w:pPr>
        <w:ind w:firstLine="709"/>
        <w:jc w:val="both"/>
      </w:pPr>
      <w:r w:rsidRPr="00E52CC7">
        <w:t xml:space="preserve">Рыночные - складываются под влиянием конкуренции: </w:t>
      </w:r>
    </w:p>
    <w:p w14:paraId="3AC3213F" w14:textId="77777777" w:rsidR="00880A15" w:rsidRDefault="00CB6B9C" w:rsidP="00A10937">
      <w:pPr>
        <w:ind w:firstLine="709"/>
        <w:jc w:val="both"/>
      </w:pPr>
      <w:r w:rsidRPr="00E52CC7">
        <w:sym w:font="Symbol" w:char="F02D"/>
      </w:r>
      <w:r w:rsidRPr="00E52CC7">
        <w:t xml:space="preserve"> свободные – складываются под влиянием спроса и предложения, результат их равновесия, </w:t>
      </w:r>
    </w:p>
    <w:p w14:paraId="127EFFDE" w14:textId="77777777" w:rsidR="00880A15" w:rsidRDefault="00CB6B9C" w:rsidP="00A10937">
      <w:pPr>
        <w:ind w:firstLine="709"/>
        <w:jc w:val="both"/>
      </w:pPr>
      <w:r w:rsidRPr="00E52CC7">
        <w:sym w:font="Symbol" w:char="F02D"/>
      </w:r>
      <w:r w:rsidRPr="00E52CC7">
        <w:t xml:space="preserve"> монопольные – складывается в условиях доминирующего положения предприятия. Используется для извлечения дополнительной прибыли. </w:t>
      </w:r>
    </w:p>
    <w:p w14:paraId="568DEC4C" w14:textId="77777777" w:rsidR="00880A15" w:rsidRDefault="00CB6B9C" w:rsidP="00A10937">
      <w:pPr>
        <w:ind w:firstLine="709"/>
        <w:jc w:val="both"/>
      </w:pPr>
      <w:r w:rsidRPr="00E52CC7">
        <w:sym w:font="Symbol" w:char="F02D"/>
      </w:r>
      <w:r w:rsidRPr="00E52CC7">
        <w:t xml:space="preserve"> демпинговые – искусственно заниженная цена одним или несколькими предприятиями. Используется </w:t>
      </w:r>
      <w:proofErr w:type="spellStart"/>
      <w:r w:rsidRPr="00E52CC7">
        <w:t>дляустранение</w:t>
      </w:r>
      <w:proofErr w:type="spellEnd"/>
      <w:r w:rsidRPr="00E52CC7">
        <w:t xml:space="preserve"> конкурентов. </w:t>
      </w:r>
    </w:p>
    <w:p w14:paraId="5C934339" w14:textId="77777777" w:rsidR="00880A15" w:rsidRDefault="00CB6B9C" w:rsidP="00A10937">
      <w:pPr>
        <w:ind w:firstLine="709"/>
        <w:jc w:val="both"/>
      </w:pPr>
      <w:r w:rsidRPr="00E52CC7">
        <w:t xml:space="preserve">Регулируемые – складывается в результате вмешательства государства: </w:t>
      </w:r>
      <w:r w:rsidRPr="00E52CC7">
        <w:sym w:font="Symbol" w:char="F02D"/>
      </w:r>
      <w:r w:rsidRPr="00E52CC7">
        <w:t xml:space="preserve"> фиксируемые - твердые, </w:t>
      </w:r>
      <w:r w:rsidRPr="00E52CC7">
        <w:sym w:font="Symbol" w:char="F02D"/>
      </w:r>
      <w:r w:rsidRPr="00E52CC7">
        <w:t xml:space="preserve"> предельные – колебания цен ограничены ниже верхним пределам. </w:t>
      </w:r>
    </w:p>
    <w:p w14:paraId="077911A2" w14:textId="4AA62E5F" w:rsidR="00880A15" w:rsidRDefault="00CB6B9C" w:rsidP="0082188D">
      <w:pPr>
        <w:pStyle w:val="a6"/>
        <w:numPr>
          <w:ilvl w:val="0"/>
          <w:numId w:val="36"/>
        </w:numPr>
        <w:spacing w:before="0" w:after="0"/>
        <w:ind w:left="0" w:firstLine="709"/>
        <w:jc w:val="both"/>
      </w:pPr>
      <w:r w:rsidRPr="00E52CC7">
        <w:t xml:space="preserve">Виды цен по стадиям ценообразования. </w:t>
      </w:r>
    </w:p>
    <w:p w14:paraId="1C8B6D1D" w14:textId="77777777" w:rsidR="00880A15" w:rsidRDefault="00CB6B9C" w:rsidP="00A10937">
      <w:pPr>
        <w:pStyle w:val="a6"/>
        <w:spacing w:before="0" w:after="0"/>
        <w:ind w:left="0" w:firstLine="709"/>
        <w:jc w:val="both"/>
      </w:pPr>
      <w:r w:rsidRPr="00E52CC7">
        <w:t xml:space="preserve">Обычный массовый товар проходит следующие стадии: </w:t>
      </w:r>
    </w:p>
    <w:p w14:paraId="2514C8F6" w14:textId="77777777" w:rsidR="00880A15" w:rsidRDefault="00CB6B9C" w:rsidP="00A10937">
      <w:pPr>
        <w:pStyle w:val="a6"/>
        <w:spacing w:before="0" w:after="0"/>
        <w:ind w:left="0" w:firstLine="709"/>
        <w:jc w:val="both"/>
      </w:pPr>
      <w:r w:rsidRPr="00E52CC7">
        <w:t xml:space="preserve">Предприятие – оптовая торговля – розничная торговля – потребитель. </w:t>
      </w:r>
    </w:p>
    <w:p w14:paraId="068FD0BD" w14:textId="77777777" w:rsidR="00880A15" w:rsidRDefault="00CB6B9C" w:rsidP="00A10937">
      <w:pPr>
        <w:pStyle w:val="a6"/>
        <w:spacing w:before="0" w:after="0"/>
        <w:ind w:left="0" w:firstLine="709"/>
        <w:jc w:val="both"/>
      </w:pPr>
      <w:r w:rsidRPr="00E52CC7">
        <w:t xml:space="preserve">Цена состоит из определённых элементов. В зависимости от вида цены по характеру обслуживаемого оборота этот состав может меняться. </w:t>
      </w:r>
    </w:p>
    <w:p w14:paraId="10B9CC86" w14:textId="77777777" w:rsidR="00880A15" w:rsidRDefault="00CB6B9C" w:rsidP="00A10937">
      <w:pPr>
        <w:pStyle w:val="a6"/>
        <w:spacing w:before="0" w:after="0"/>
        <w:ind w:left="0" w:firstLine="709"/>
        <w:jc w:val="both"/>
      </w:pPr>
      <w:r w:rsidRPr="00E52CC7">
        <w:lastRenderedPageBreak/>
        <w:t xml:space="preserve">Соотношение отдельных элементов цены, выражение в процентах или в долях единицы называется структурой цены. </w:t>
      </w:r>
    </w:p>
    <w:p w14:paraId="5542830A" w14:textId="77777777" w:rsidR="00880A15" w:rsidRDefault="00CB6B9C" w:rsidP="00A10937">
      <w:pPr>
        <w:pStyle w:val="a6"/>
        <w:spacing w:before="0" w:after="0"/>
        <w:ind w:left="0" w:firstLine="709"/>
        <w:jc w:val="both"/>
      </w:pPr>
      <w:r w:rsidRPr="00E52CC7">
        <w:t xml:space="preserve">Основа цены – затраты на производство и на реализацию продукции. В настоящее время при определении затрат организация руководствуется НК РФ главой 25 «Налог на прибыль» и ПБУ 10/99 «Расходы организаций». </w:t>
      </w:r>
    </w:p>
    <w:p w14:paraId="67A8EF64" w14:textId="77777777" w:rsidR="00A10937" w:rsidRDefault="00CB6B9C" w:rsidP="00A10937">
      <w:pPr>
        <w:pStyle w:val="a6"/>
        <w:spacing w:before="0" w:after="0"/>
        <w:ind w:left="0" w:firstLine="709"/>
        <w:jc w:val="both"/>
      </w:pPr>
      <w:r w:rsidRPr="00E52CC7">
        <w:t xml:space="preserve">Прибыль определяется исходя из нормы рентабельности. Этот показатель рассчитывается по отношению к полной себестоимости продукции. </w:t>
      </w:r>
    </w:p>
    <w:p w14:paraId="05550DEA" w14:textId="54D22BC3" w:rsidR="00A10937" w:rsidRDefault="00CB6B9C" w:rsidP="008B2970">
      <w:pPr>
        <w:pStyle w:val="a6"/>
        <w:spacing w:before="0" w:after="0"/>
        <w:ind w:left="709"/>
        <w:jc w:val="center"/>
      </w:pPr>
      <w:r w:rsidRPr="00A10937">
        <w:rPr>
          <w:b/>
          <w:bCs/>
        </w:rPr>
        <w:t>Оптовая цена = С + П</w:t>
      </w:r>
    </w:p>
    <w:p w14:paraId="4FC93BF0" w14:textId="77777777" w:rsidR="00A10937" w:rsidRDefault="00CB6B9C" w:rsidP="00A10937">
      <w:pPr>
        <w:pStyle w:val="a6"/>
        <w:spacing w:before="0" w:after="0"/>
        <w:ind w:left="0" w:firstLine="709"/>
        <w:jc w:val="both"/>
      </w:pPr>
      <w:r w:rsidRPr="00E52CC7">
        <w:t>С – себестоимость (руб.)</w:t>
      </w:r>
    </w:p>
    <w:p w14:paraId="76F64BD9" w14:textId="77777777" w:rsidR="00A10937" w:rsidRDefault="00CB6B9C" w:rsidP="00A10937">
      <w:pPr>
        <w:pStyle w:val="a6"/>
        <w:spacing w:before="0" w:after="0"/>
        <w:ind w:left="0" w:firstLine="709"/>
        <w:jc w:val="both"/>
      </w:pPr>
      <w:r w:rsidRPr="00E52CC7">
        <w:t xml:space="preserve">П – прибыль (руб.) </w:t>
      </w:r>
    </w:p>
    <w:p w14:paraId="6C8E709A" w14:textId="77777777" w:rsidR="00A10937" w:rsidRDefault="00CB6B9C" w:rsidP="00A10937">
      <w:pPr>
        <w:pStyle w:val="a6"/>
        <w:spacing w:before="0" w:after="0"/>
        <w:ind w:left="0" w:firstLine="709"/>
        <w:jc w:val="both"/>
      </w:pPr>
      <w:r w:rsidRPr="00E52CC7">
        <w:t xml:space="preserve">Существенным элементом цены являются налоги (НДС, акцизы) они устанавливаются централизованно в виде фиксированных ставок, т.е. в рублях на единицу продукции и в виде процентных ставок. </w:t>
      </w:r>
    </w:p>
    <w:p w14:paraId="4566E63D" w14:textId="1DE5C04B" w:rsidR="00A10937" w:rsidRDefault="00CB6B9C" w:rsidP="008B2970">
      <w:pPr>
        <w:pStyle w:val="a6"/>
        <w:spacing w:before="0" w:after="0"/>
        <w:ind w:left="709"/>
        <w:jc w:val="center"/>
      </w:pPr>
      <w:r w:rsidRPr="00A10937">
        <w:rPr>
          <w:b/>
          <w:bCs/>
        </w:rPr>
        <w:t>Оптово - отпускная цена = С+ П +∑Акциза + ∑ НДС</w:t>
      </w:r>
    </w:p>
    <w:p w14:paraId="485B4B6E" w14:textId="77777777" w:rsidR="00A10937" w:rsidRDefault="00CB6B9C" w:rsidP="00A10937">
      <w:pPr>
        <w:pStyle w:val="a6"/>
        <w:spacing w:before="0" w:after="0"/>
        <w:ind w:left="0" w:firstLine="709"/>
        <w:jc w:val="both"/>
      </w:pPr>
      <w:r w:rsidRPr="00E52CC7">
        <w:t xml:space="preserve">В процессе продвижения продукции от производителя к потребителю, могут быть задействованы различные посреднические организации, они закупают продукцию у производителей оптовыми партиями и перепродают их другим организациям. За свои услуги они устанавливают наценки к отпускным ценам. </w:t>
      </w:r>
    </w:p>
    <w:p w14:paraId="0CED483F" w14:textId="51A631FF" w:rsidR="00A10937" w:rsidRDefault="00CB6B9C" w:rsidP="008B2970">
      <w:pPr>
        <w:pStyle w:val="a6"/>
        <w:spacing w:before="0" w:after="0"/>
        <w:ind w:left="709"/>
        <w:jc w:val="center"/>
      </w:pPr>
      <w:r w:rsidRPr="00A10937">
        <w:rPr>
          <w:b/>
          <w:bCs/>
        </w:rPr>
        <w:t>Оптово - закупочная цена = С +П +∑Акциза + ∑ НДС + ∑ наценки</w:t>
      </w:r>
      <w:r w:rsidRPr="00E52CC7">
        <w:t xml:space="preserve"> </w:t>
      </w:r>
      <w:r w:rsidRPr="00A10937">
        <w:rPr>
          <w:b/>
          <w:bCs/>
        </w:rPr>
        <w:t>посредника</w:t>
      </w:r>
    </w:p>
    <w:p w14:paraId="3692B39C" w14:textId="35014628" w:rsidR="00A10937" w:rsidRDefault="00CB6B9C" w:rsidP="00A10937">
      <w:pPr>
        <w:pStyle w:val="a6"/>
        <w:spacing w:before="0" w:after="0"/>
        <w:ind w:left="0" w:firstLine="709"/>
        <w:jc w:val="both"/>
      </w:pPr>
      <w:r w:rsidRPr="00E52CC7">
        <w:t xml:space="preserve">∑акциза = (С+П)*ставку акциз (%) /100% </w:t>
      </w:r>
    </w:p>
    <w:p w14:paraId="45108815" w14:textId="26416A2B" w:rsidR="00A10937" w:rsidRDefault="00CB6B9C" w:rsidP="00A10937">
      <w:pPr>
        <w:pStyle w:val="a6"/>
        <w:spacing w:before="0" w:after="0"/>
        <w:ind w:left="0" w:firstLine="709"/>
        <w:jc w:val="both"/>
      </w:pPr>
      <w:r w:rsidRPr="00E52CC7">
        <w:t xml:space="preserve">∑НДС = (С+П + Акциз)*ставку НДС % /100% </w:t>
      </w:r>
    </w:p>
    <w:p w14:paraId="5F674D33" w14:textId="0C30BEB3" w:rsidR="00A10937" w:rsidRDefault="00CB6B9C" w:rsidP="00A10937">
      <w:pPr>
        <w:pStyle w:val="a6"/>
        <w:spacing w:before="0" w:after="0"/>
        <w:ind w:left="0" w:firstLine="709"/>
        <w:jc w:val="both"/>
      </w:pPr>
      <w:r w:rsidRPr="00E52CC7">
        <w:t xml:space="preserve">При доведении товара до конечного потребителя торговыми организациями используются розничные цены. </w:t>
      </w:r>
    </w:p>
    <w:p w14:paraId="4D412AF2" w14:textId="5819588F" w:rsidR="00A10937" w:rsidRDefault="00CB6B9C" w:rsidP="00A10937">
      <w:pPr>
        <w:pStyle w:val="a6"/>
        <w:spacing w:before="0" w:after="0"/>
        <w:ind w:left="0" w:firstLine="709"/>
        <w:jc w:val="both"/>
      </w:pPr>
      <w:r w:rsidRPr="00E52CC7">
        <w:t>При определении розничной цены используются торговые наценки.</w:t>
      </w:r>
    </w:p>
    <w:p w14:paraId="7B58C450" w14:textId="2970B607" w:rsidR="00A10937" w:rsidRPr="008B2970" w:rsidRDefault="00CB6B9C" w:rsidP="00A10937">
      <w:pPr>
        <w:pStyle w:val="a6"/>
        <w:spacing w:before="0" w:after="0"/>
        <w:ind w:left="0" w:firstLine="709"/>
        <w:jc w:val="both"/>
        <w:rPr>
          <w:b/>
          <w:bCs/>
        </w:rPr>
      </w:pPr>
      <w:r w:rsidRPr="008B2970">
        <w:rPr>
          <w:b/>
          <w:bCs/>
        </w:rPr>
        <w:t xml:space="preserve">Розничная цена = С +П +∑Акциза + ∑ НДС + ∑ наценки посредника +∑ торговой наценки </w:t>
      </w:r>
    </w:p>
    <w:p w14:paraId="3ED4E8C2" w14:textId="77777777" w:rsidR="00A10937" w:rsidRDefault="00A10937" w:rsidP="00A10937">
      <w:pPr>
        <w:jc w:val="both"/>
      </w:pPr>
    </w:p>
    <w:p w14:paraId="1BBD9F1F" w14:textId="548E1C69" w:rsidR="00A10937" w:rsidRPr="00A10937" w:rsidRDefault="00CB6B9C" w:rsidP="00A10937">
      <w:pPr>
        <w:pStyle w:val="a6"/>
        <w:ind w:left="1429"/>
        <w:jc w:val="center"/>
        <w:rPr>
          <w:b/>
          <w:bCs/>
        </w:rPr>
      </w:pPr>
      <w:r w:rsidRPr="00A10937">
        <w:rPr>
          <w:b/>
          <w:bCs/>
        </w:rPr>
        <w:t>Типовая задача:</w:t>
      </w:r>
    </w:p>
    <w:p w14:paraId="675F9648" w14:textId="77777777" w:rsidR="00A10937" w:rsidRDefault="00CB6B9C" w:rsidP="008B2970">
      <w:pPr>
        <w:pStyle w:val="a6"/>
        <w:spacing w:before="0" w:after="0"/>
        <w:ind w:left="0" w:firstLine="709"/>
        <w:jc w:val="both"/>
      </w:pPr>
      <w:r w:rsidRPr="00E52CC7">
        <w:t xml:space="preserve">Рассчитать: 1) оптовую цену; 2) оптово – отпускную цену; 3) оптово – закупочную цену единицы продукции по данным таблицы 1: </w:t>
      </w:r>
    </w:p>
    <w:p w14:paraId="1F4F5110" w14:textId="77777777" w:rsidR="00A10937" w:rsidRDefault="00CB6B9C" w:rsidP="008B2970">
      <w:pPr>
        <w:pStyle w:val="a6"/>
        <w:spacing w:before="0" w:after="0"/>
        <w:ind w:left="0" w:firstLine="709"/>
        <w:jc w:val="both"/>
      </w:pPr>
      <w:r w:rsidRPr="00E52CC7">
        <w:t xml:space="preserve">Таблица 1.Показатели деятельности организации </w:t>
      </w:r>
    </w:p>
    <w:tbl>
      <w:tblPr>
        <w:tblStyle w:val="a3"/>
        <w:tblW w:w="9567" w:type="dxa"/>
        <w:tblInd w:w="137" w:type="dxa"/>
        <w:tblLook w:val="04A0" w:firstRow="1" w:lastRow="0" w:firstColumn="1" w:lastColumn="0" w:noHBand="0" w:noVBand="1"/>
      </w:tblPr>
      <w:tblGrid>
        <w:gridCol w:w="992"/>
        <w:gridCol w:w="5245"/>
        <w:gridCol w:w="3330"/>
      </w:tblGrid>
      <w:tr w:rsidR="00A10937" w14:paraId="3391B522" w14:textId="77777777" w:rsidTr="00A7392E">
        <w:trPr>
          <w:trHeight w:val="20"/>
        </w:trPr>
        <w:tc>
          <w:tcPr>
            <w:tcW w:w="992" w:type="dxa"/>
          </w:tcPr>
          <w:p w14:paraId="6E941D0C" w14:textId="7969CE15" w:rsidR="00A10937" w:rsidRPr="00F37BA0" w:rsidRDefault="00A10937" w:rsidP="008B2970">
            <w:pPr>
              <w:pStyle w:val="a6"/>
              <w:spacing w:before="0" w:after="0"/>
              <w:ind w:left="0"/>
              <w:jc w:val="center"/>
              <w:rPr>
                <w:b/>
                <w:bCs/>
              </w:rPr>
            </w:pPr>
            <w:bookmarkStart w:id="58" w:name="_Hlk119514563"/>
            <w:r w:rsidRPr="00F37BA0">
              <w:rPr>
                <w:b/>
                <w:bCs/>
              </w:rPr>
              <w:t>№ п/п</w:t>
            </w:r>
          </w:p>
        </w:tc>
        <w:tc>
          <w:tcPr>
            <w:tcW w:w="5245" w:type="dxa"/>
          </w:tcPr>
          <w:p w14:paraId="432B546E" w14:textId="0B0A98D1" w:rsidR="00A10937" w:rsidRPr="00F37BA0" w:rsidRDefault="00A10937" w:rsidP="008B2970">
            <w:pPr>
              <w:pStyle w:val="a6"/>
              <w:spacing w:before="0" w:after="0"/>
              <w:ind w:left="0"/>
              <w:jc w:val="center"/>
              <w:rPr>
                <w:b/>
                <w:bCs/>
              </w:rPr>
            </w:pPr>
            <w:r w:rsidRPr="00F37BA0">
              <w:rPr>
                <w:b/>
                <w:bCs/>
              </w:rPr>
              <w:t>Показатели</w:t>
            </w:r>
          </w:p>
        </w:tc>
        <w:tc>
          <w:tcPr>
            <w:tcW w:w="3330" w:type="dxa"/>
          </w:tcPr>
          <w:p w14:paraId="7052CD0F" w14:textId="28EDDB2E" w:rsidR="00A10937" w:rsidRPr="00F37BA0" w:rsidRDefault="00A10937" w:rsidP="008B2970">
            <w:pPr>
              <w:pStyle w:val="a6"/>
              <w:spacing w:before="0" w:after="0"/>
              <w:ind w:left="0"/>
              <w:jc w:val="center"/>
              <w:rPr>
                <w:b/>
                <w:bCs/>
              </w:rPr>
            </w:pPr>
            <w:r w:rsidRPr="00F37BA0">
              <w:rPr>
                <w:b/>
                <w:bCs/>
              </w:rPr>
              <w:t>Значения</w:t>
            </w:r>
          </w:p>
        </w:tc>
      </w:tr>
      <w:tr w:rsidR="00A10937" w14:paraId="34757570" w14:textId="77777777" w:rsidTr="00A7392E">
        <w:trPr>
          <w:trHeight w:val="20"/>
        </w:trPr>
        <w:tc>
          <w:tcPr>
            <w:tcW w:w="992" w:type="dxa"/>
          </w:tcPr>
          <w:p w14:paraId="77DE966A" w14:textId="47FE4562" w:rsidR="00A10937" w:rsidRPr="00A10937" w:rsidRDefault="00A10937" w:rsidP="008B2970">
            <w:pPr>
              <w:pStyle w:val="a6"/>
              <w:spacing w:before="0" w:after="0"/>
              <w:ind w:left="0"/>
              <w:rPr>
                <w:lang w:val="ru-RU"/>
              </w:rPr>
            </w:pPr>
            <w:r>
              <w:rPr>
                <w:lang w:val="ru-RU"/>
              </w:rPr>
              <w:t>1</w:t>
            </w:r>
          </w:p>
        </w:tc>
        <w:tc>
          <w:tcPr>
            <w:tcW w:w="5245" w:type="dxa"/>
          </w:tcPr>
          <w:p w14:paraId="313D6223" w14:textId="1343607B" w:rsidR="00A10937" w:rsidRDefault="00A10937" w:rsidP="008B2970">
            <w:pPr>
              <w:pStyle w:val="a6"/>
              <w:spacing w:before="0" w:after="0"/>
              <w:ind w:left="0"/>
            </w:pPr>
            <w:r w:rsidRPr="00E52CC7">
              <w:t>Полная себестоимость единицы продукции</w:t>
            </w:r>
          </w:p>
        </w:tc>
        <w:tc>
          <w:tcPr>
            <w:tcW w:w="3330" w:type="dxa"/>
          </w:tcPr>
          <w:p w14:paraId="1AEA957C" w14:textId="3FF102A3" w:rsidR="00A10937" w:rsidRDefault="00A10937" w:rsidP="008B2970">
            <w:pPr>
              <w:pStyle w:val="a6"/>
              <w:spacing w:before="0" w:after="0"/>
              <w:ind w:left="0"/>
            </w:pPr>
            <w:r w:rsidRPr="00E52CC7">
              <w:t>380 руб.</w:t>
            </w:r>
          </w:p>
        </w:tc>
      </w:tr>
      <w:tr w:rsidR="00A10937" w14:paraId="534A22C4" w14:textId="77777777" w:rsidTr="00A7392E">
        <w:trPr>
          <w:trHeight w:val="20"/>
        </w:trPr>
        <w:tc>
          <w:tcPr>
            <w:tcW w:w="992" w:type="dxa"/>
          </w:tcPr>
          <w:p w14:paraId="192716CB" w14:textId="00B899FF" w:rsidR="00A10937" w:rsidRPr="00A10937" w:rsidRDefault="00A10937" w:rsidP="008B2970">
            <w:pPr>
              <w:pStyle w:val="a6"/>
              <w:spacing w:before="0" w:after="0"/>
              <w:ind w:left="0"/>
              <w:rPr>
                <w:lang w:val="ru-RU"/>
              </w:rPr>
            </w:pPr>
            <w:r>
              <w:rPr>
                <w:lang w:val="ru-RU"/>
              </w:rPr>
              <w:t>2</w:t>
            </w:r>
          </w:p>
        </w:tc>
        <w:tc>
          <w:tcPr>
            <w:tcW w:w="5245" w:type="dxa"/>
          </w:tcPr>
          <w:p w14:paraId="0BA219B4" w14:textId="7F9D495A" w:rsidR="00A10937" w:rsidRDefault="00A10937" w:rsidP="008B2970">
            <w:pPr>
              <w:pStyle w:val="a6"/>
              <w:spacing w:before="0" w:after="0"/>
              <w:ind w:left="0"/>
            </w:pPr>
            <w:r w:rsidRPr="00E52CC7">
              <w:t>Уровень рентабельности продукции</w:t>
            </w:r>
          </w:p>
        </w:tc>
        <w:tc>
          <w:tcPr>
            <w:tcW w:w="3330" w:type="dxa"/>
          </w:tcPr>
          <w:p w14:paraId="64C0CB75" w14:textId="691D166C" w:rsidR="00A10937" w:rsidRDefault="00A10937" w:rsidP="008B2970">
            <w:pPr>
              <w:pStyle w:val="a6"/>
              <w:spacing w:before="0" w:after="0"/>
              <w:ind w:left="0"/>
            </w:pPr>
            <w:r w:rsidRPr="00E52CC7">
              <w:t>15 %</w:t>
            </w:r>
          </w:p>
        </w:tc>
      </w:tr>
      <w:tr w:rsidR="00A10937" w14:paraId="0833EB8E" w14:textId="77777777" w:rsidTr="00A7392E">
        <w:trPr>
          <w:trHeight w:val="20"/>
        </w:trPr>
        <w:tc>
          <w:tcPr>
            <w:tcW w:w="992" w:type="dxa"/>
          </w:tcPr>
          <w:p w14:paraId="5E249C2F" w14:textId="44F87380" w:rsidR="00A10937" w:rsidRPr="00A10937" w:rsidRDefault="00A10937" w:rsidP="008B2970">
            <w:pPr>
              <w:pStyle w:val="a6"/>
              <w:spacing w:before="0" w:after="0"/>
              <w:ind w:left="0"/>
              <w:rPr>
                <w:lang w:val="ru-RU"/>
              </w:rPr>
            </w:pPr>
            <w:r>
              <w:rPr>
                <w:lang w:val="ru-RU"/>
              </w:rPr>
              <w:t>3</w:t>
            </w:r>
          </w:p>
        </w:tc>
        <w:tc>
          <w:tcPr>
            <w:tcW w:w="5245" w:type="dxa"/>
          </w:tcPr>
          <w:p w14:paraId="3D888EE4" w14:textId="3DD20001" w:rsidR="00A10937" w:rsidRDefault="00A10937" w:rsidP="008B2970">
            <w:pPr>
              <w:pStyle w:val="a6"/>
              <w:spacing w:before="0" w:after="0"/>
              <w:ind w:left="0"/>
            </w:pPr>
            <w:r w:rsidRPr="00E52CC7">
              <w:t>Ставка налога на добавленную стоимость</w:t>
            </w:r>
          </w:p>
        </w:tc>
        <w:tc>
          <w:tcPr>
            <w:tcW w:w="3330" w:type="dxa"/>
          </w:tcPr>
          <w:p w14:paraId="3ADE962C" w14:textId="7FB727DC" w:rsidR="00A10937" w:rsidRDefault="00A10937" w:rsidP="008B2970">
            <w:pPr>
              <w:pStyle w:val="a6"/>
              <w:spacing w:before="0" w:after="0"/>
              <w:ind w:left="0"/>
            </w:pPr>
            <w:r w:rsidRPr="00E52CC7">
              <w:t>18 %</w:t>
            </w:r>
          </w:p>
        </w:tc>
      </w:tr>
      <w:tr w:rsidR="00A10937" w14:paraId="6A490AED" w14:textId="77777777" w:rsidTr="00A7392E">
        <w:trPr>
          <w:trHeight w:val="20"/>
        </w:trPr>
        <w:tc>
          <w:tcPr>
            <w:tcW w:w="992" w:type="dxa"/>
          </w:tcPr>
          <w:p w14:paraId="4AE06AB2" w14:textId="0A73C142" w:rsidR="00A10937" w:rsidRPr="00A10937" w:rsidRDefault="00A10937" w:rsidP="008B2970">
            <w:pPr>
              <w:pStyle w:val="a6"/>
              <w:spacing w:before="0" w:after="0"/>
              <w:ind w:left="0"/>
              <w:rPr>
                <w:lang w:val="ru-RU"/>
              </w:rPr>
            </w:pPr>
            <w:r>
              <w:rPr>
                <w:lang w:val="ru-RU"/>
              </w:rPr>
              <w:t>4</w:t>
            </w:r>
          </w:p>
        </w:tc>
        <w:tc>
          <w:tcPr>
            <w:tcW w:w="5245" w:type="dxa"/>
          </w:tcPr>
          <w:p w14:paraId="1E6A0CC7" w14:textId="0EF46EBE" w:rsidR="00A10937" w:rsidRDefault="00A10937" w:rsidP="008B2970">
            <w:pPr>
              <w:pStyle w:val="a6"/>
              <w:spacing w:before="0" w:after="0"/>
              <w:ind w:left="0"/>
            </w:pPr>
            <w:r w:rsidRPr="00E52CC7">
              <w:t>Наценка посредника</w:t>
            </w:r>
          </w:p>
        </w:tc>
        <w:tc>
          <w:tcPr>
            <w:tcW w:w="3330" w:type="dxa"/>
          </w:tcPr>
          <w:p w14:paraId="6578E729" w14:textId="4412CABC" w:rsidR="00A10937" w:rsidRDefault="00A10937" w:rsidP="008B2970">
            <w:pPr>
              <w:pStyle w:val="a6"/>
              <w:spacing w:before="0" w:after="0"/>
              <w:ind w:left="0"/>
            </w:pPr>
            <w:r w:rsidRPr="00E52CC7">
              <w:t>30 %</w:t>
            </w:r>
          </w:p>
        </w:tc>
      </w:tr>
      <w:bookmarkEnd w:id="58"/>
    </w:tbl>
    <w:p w14:paraId="43C1AF80" w14:textId="77777777" w:rsidR="00A10937" w:rsidRDefault="00A10937" w:rsidP="008B2970">
      <w:pPr>
        <w:pStyle w:val="a6"/>
        <w:spacing w:before="0" w:after="0"/>
        <w:ind w:left="0"/>
        <w:jc w:val="both"/>
      </w:pPr>
    </w:p>
    <w:p w14:paraId="42C154D2" w14:textId="77777777" w:rsidR="00A10937" w:rsidRPr="00A10937" w:rsidRDefault="00CB6B9C" w:rsidP="008B2970">
      <w:pPr>
        <w:pStyle w:val="a6"/>
        <w:spacing w:before="0" w:after="0"/>
        <w:ind w:left="0"/>
        <w:jc w:val="center"/>
        <w:rPr>
          <w:i/>
          <w:iCs/>
        </w:rPr>
      </w:pPr>
      <w:r w:rsidRPr="00A10937">
        <w:rPr>
          <w:i/>
          <w:iCs/>
        </w:rPr>
        <w:t>Решение:</w:t>
      </w:r>
    </w:p>
    <w:p w14:paraId="5ECA85CC" w14:textId="4C25DCFF" w:rsidR="00A10937" w:rsidRDefault="00CB6B9C" w:rsidP="008B2970">
      <w:pPr>
        <w:pStyle w:val="a6"/>
        <w:spacing w:before="0" w:after="0"/>
        <w:ind w:left="0"/>
        <w:jc w:val="both"/>
      </w:pPr>
      <w:r w:rsidRPr="00E52CC7">
        <w:t xml:space="preserve">1. Сумма прибыли = 380 * 15% / 100% = 57 руб. </w:t>
      </w:r>
    </w:p>
    <w:p w14:paraId="1A7F2BC2" w14:textId="77777777" w:rsidR="00A10937" w:rsidRDefault="00CB6B9C" w:rsidP="008B2970">
      <w:pPr>
        <w:pStyle w:val="a6"/>
        <w:spacing w:before="0" w:after="0"/>
        <w:ind w:left="0"/>
        <w:jc w:val="both"/>
      </w:pPr>
      <w:r w:rsidRPr="00E52CC7">
        <w:t xml:space="preserve">2. Оптовая цена = 380 +57 = 437 руб. </w:t>
      </w:r>
    </w:p>
    <w:p w14:paraId="757B108C" w14:textId="77777777" w:rsidR="00A10937" w:rsidRDefault="00CB6B9C" w:rsidP="008B2970">
      <w:pPr>
        <w:pStyle w:val="a6"/>
        <w:spacing w:before="0" w:after="0"/>
        <w:ind w:left="0"/>
        <w:jc w:val="both"/>
      </w:pPr>
      <w:r w:rsidRPr="00E52CC7">
        <w:t xml:space="preserve">3. Сумма НДС = 437 * 18% / 100% = 78,66 руб. </w:t>
      </w:r>
    </w:p>
    <w:p w14:paraId="07EB4FA7" w14:textId="77777777" w:rsidR="00A10937" w:rsidRDefault="00CB6B9C" w:rsidP="008B2970">
      <w:pPr>
        <w:pStyle w:val="a6"/>
        <w:spacing w:before="0" w:after="0"/>
        <w:ind w:left="0"/>
        <w:jc w:val="both"/>
      </w:pPr>
      <w:r w:rsidRPr="00E52CC7">
        <w:t xml:space="preserve">4. Оптово – отпускная цена = 437 +78,66 =515,66 руб. </w:t>
      </w:r>
    </w:p>
    <w:p w14:paraId="73855577" w14:textId="77777777" w:rsidR="00A10937" w:rsidRDefault="00CB6B9C" w:rsidP="008B2970">
      <w:pPr>
        <w:pStyle w:val="a6"/>
        <w:spacing w:before="0" w:after="0"/>
        <w:ind w:left="0"/>
        <w:jc w:val="both"/>
      </w:pPr>
      <w:r w:rsidRPr="00E52CC7">
        <w:t>5. Сумма наценки посредника = 515,66 * 30% / 100% = 154,70 руб.</w:t>
      </w:r>
    </w:p>
    <w:p w14:paraId="5B5C166D" w14:textId="639C0EE8" w:rsidR="00A7392E" w:rsidRDefault="00CB6B9C" w:rsidP="008B2970">
      <w:pPr>
        <w:pStyle w:val="a6"/>
        <w:spacing w:before="0" w:after="0"/>
        <w:ind w:left="0"/>
        <w:jc w:val="both"/>
      </w:pPr>
      <w:r w:rsidRPr="00E52CC7">
        <w:t xml:space="preserve">6. Оптово – закупочная цена = 515,66 +154,70 = 670 руб. </w:t>
      </w:r>
    </w:p>
    <w:p w14:paraId="3E173040" w14:textId="77777777" w:rsidR="008B2970" w:rsidRDefault="008B2970" w:rsidP="008B2970">
      <w:pPr>
        <w:pStyle w:val="a6"/>
        <w:spacing w:before="0" w:after="0"/>
        <w:ind w:left="0"/>
        <w:jc w:val="center"/>
        <w:rPr>
          <w:b/>
          <w:bCs/>
        </w:rPr>
      </w:pPr>
    </w:p>
    <w:p w14:paraId="6EC0AAE1" w14:textId="37A7DEB2" w:rsidR="00A7392E" w:rsidRPr="00A7392E" w:rsidRDefault="00CB6B9C" w:rsidP="008B2970">
      <w:pPr>
        <w:pStyle w:val="a6"/>
        <w:spacing w:before="0" w:after="0"/>
        <w:ind w:left="0"/>
        <w:jc w:val="center"/>
        <w:rPr>
          <w:b/>
          <w:bCs/>
        </w:rPr>
      </w:pPr>
      <w:r w:rsidRPr="00A7392E">
        <w:rPr>
          <w:b/>
          <w:bCs/>
        </w:rPr>
        <w:t>Задачи для самостоятельного решения:</w:t>
      </w:r>
    </w:p>
    <w:p w14:paraId="0158A9DB" w14:textId="77777777" w:rsidR="00A7392E" w:rsidRPr="00A7392E" w:rsidRDefault="00CB6B9C" w:rsidP="008B2970">
      <w:pPr>
        <w:pStyle w:val="a6"/>
        <w:spacing w:before="0" w:after="0"/>
        <w:ind w:left="0" w:firstLine="709"/>
        <w:jc w:val="both"/>
        <w:rPr>
          <w:b/>
          <w:bCs/>
        </w:rPr>
      </w:pPr>
      <w:r w:rsidRPr="00A7392E">
        <w:rPr>
          <w:b/>
          <w:bCs/>
        </w:rPr>
        <w:t xml:space="preserve">Задача 1 </w:t>
      </w:r>
    </w:p>
    <w:p w14:paraId="3B3673AA" w14:textId="77777777" w:rsidR="00A7392E" w:rsidRDefault="00CB6B9C" w:rsidP="00A7392E">
      <w:pPr>
        <w:pStyle w:val="a6"/>
        <w:spacing w:before="0" w:after="0"/>
        <w:ind w:left="0" w:firstLine="709"/>
        <w:jc w:val="both"/>
      </w:pPr>
      <w:r w:rsidRPr="00E52CC7">
        <w:t xml:space="preserve">Рассчитать: 1) оптовую цену; 2) оптово – отпускную цену; 3) оптово – закупочную цену; 4) розничную цену единицы продукции по данным таблицы 2: </w:t>
      </w:r>
    </w:p>
    <w:p w14:paraId="23688F85" w14:textId="77777777" w:rsidR="00A7392E" w:rsidRDefault="00CB6B9C" w:rsidP="00A7392E">
      <w:pPr>
        <w:pStyle w:val="a6"/>
        <w:spacing w:before="0" w:after="0"/>
        <w:ind w:left="0" w:firstLine="709"/>
        <w:jc w:val="both"/>
      </w:pPr>
      <w:r w:rsidRPr="00E52CC7">
        <w:t xml:space="preserve">Таблица 2.Показатели деятельности организации </w:t>
      </w:r>
    </w:p>
    <w:p w14:paraId="7E4EF923" w14:textId="77777777" w:rsidR="00A7392E" w:rsidRDefault="00A7392E" w:rsidP="00A7392E">
      <w:pPr>
        <w:pStyle w:val="a6"/>
        <w:spacing w:before="0" w:after="0"/>
        <w:ind w:left="0" w:firstLine="709"/>
        <w:jc w:val="both"/>
      </w:pPr>
    </w:p>
    <w:tbl>
      <w:tblPr>
        <w:tblStyle w:val="a3"/>
        <w:tblW w:w="9567" w:type="dxa"/>
        <w:tblInd w:w="137" w:type="dxa"/>
        <w:tblLook w:val="04A0" w:firstRow="1" w:lastRow="0" w:firstColumn="1" w:lastColumn="0" w:noHBand="0" w:noVBand="1"/>
      </w:tblPr>
      <w:tblGrid>
        <w:gridCol w:w="1134"/>
        <w:gridCol w:w="5103"/>
        <w:gridCol w:w="3330"/>
      </w:tblGrid>
      <w:tr w:rsidR="00F37BA0" w14:paraId="62D1FCB6" w14:textId="77777777" w:rsidTr="00F37BA0">
        <w:trPr>
          <w:trHeight w:val="20"/>
        </w:trPr>
        <w:tc>
          <w:tcPr>
            <w:tcW w:w="1134" w:type="dxa"/>
          </w:tcPr>
          <w:p w14:paraId="7DC99FBE" w14:textId="77777777" w:rsidR="00A7392E" w:rsidRPr="00F37BA0" w:rsidRDefault="00A7392E" w:rsidP="00F37BA0">
            <w:pPr>
              <w:pStyle w:val="a6"/>
              <w:spacing w:before="0" w:after="0"/>
              <w:ind w:left="0"/>
              <w:jc w:val="center"/>
              <w:rPr>
                <w:b/>
                <w:bCs/>
              </w:rPr>
            </w:pPr>
            <w:r w:rsidRPr="00F37BA0">
              <w:rPr>
                <w:b/>
                <w:bCs/>
              </w:rPr>
              <w:lastRenderedPageBreak/>
              <w:t>№ п/п</w:t>
            </w:r>
          </w:p>
        </w:tc>
        <w:tc>
          <w:tcPr>
            <w:tcW w:w="5103" w:type="dxa"/>
          </w:tcPr>
          <w:p w14:paraId="3B0228BF" w14:textId="77777777" w:rsidR="00A7392E" w:rsidRPr="00F37BA0" w:rsidRDefault="00A7392E" w:rsidP="00F37BA0">
            <w:pPr>
              <w:pStyle w:val="a6"/>
              <w:spacing w:before="0" w:after="0"/>
              <w:ind w:left="0"/>
              <w:jc w:val="center"/>
              <w:rPr>
                <w:b/>
                <w:bCs/>
              </w:rPr>
            </w:pPr>
            <w:r w:rsidRPr="00F37BA0">
              <w:rPr>
                <w:b/>
                <w:bCs/>
              </w:rPr>
              <w:t>Показатели</w:t>
            </w:r>
          </w:p>
        </w:tc>
        <w:tc>
          <w:tcPr>
            <w:tcW w:w="3330" w:type="dxa"/>
          </w:tcPr>
          <w:p w14:paraId="5CE1F071" w14:textId="77777777" w:rsidR="00A7392E" w:rsidRPr="00F37BA0" w:rsidRDefault="00A7392E" w:rsidP="00F37BA0">
            <w:pPr>
              <w:pStyle w:val="a6"/>
              <w:spacing w:before="0" w:after="0"/>
              <w:ind w:left="0"/>
              <w:jc w:val="center"/>
              <w:rPr>
                <w:b/>
                <w:bCs/>
              </w:rPr>
            </w:pPr>
            <w:r w:rsidRPr="00F37BA0">
              <w:rPr>
                <w:b/>
                <w:bCs/>
              </w:rPr>
              <w:t>Значения</w:t>
            </w:r>
          </w:p>
        </w:tc>
      </w:tr>
      <w:tr w:rsidR="00F37BA0" w14:paraId="096F24A9" w14:textId="77777777" w:rsidTr="00F37BA0">
        <w:trPr>
          <w:trHeight w:val="20"/>
        </w:trPr>
        <w:tc>
          <w:tcPr>
            <w:tcW w:w="1134" w:type="dxa"/>
          </w:tcPr>
          <w:p w14:paraId="2CD8ADE8" w14:textId="77777777" w:rsidR="00A7392E" w:rsidRPr="00A10937" w:rsidRDefault="00A7392E" w:rsidP="001B3BF0">
            <w:pPr>
              <w:pStyle w:val="a6"/>
              <w:spacing w:before="0" w:after="0"/>
              <w:ind w:left="0"/>
              <w:rPr>
                <w:lang w:val="ru-RU"/>
              </w:rPr>
            </w:pPr>
            <w:r>
              <w:rPr>
                <w:lang w:val="ru-RU"/>
              </w:rPr>
              <w:t>1</w:t>
            </w:r>
          </w:p>
        </w:tc>
        <w:tc>
          <w:tcPr>
            <w:tcW w:w="5103" w:type="dxa"/>
          </w:tcPr>
          <w:p w14:paraId="0F946451" w14:textId="77777777" w:rsidR="00A7392E" w:rsidRDefault="00A7392E" w:rsidP="001B3BF0">
            <w:pPr>
              <w:pStyle w:val="a6"/>
              <w:spacing w:before="0" w:after="0"/>
              <w:ind w:left="0"/>
            </w:pPr>
            <w:r w:rsidRPr="00E52CC7">
              <w:t>Полная себестоимость единицы продукции</w:t>
            </w:r>
          </w:p>
        </w:tc>
        <w:tc>
          <w:tcPr>
            <w:tcW w:w="3330" w:type="dxa"/>
          </w:tcPr>
          <w:p w14:paraId="4AD93265" w14:textId="6B4CE21B" w:rsidR="00A7392E" w:rsidRDefault="00A7392E" w:rsidP="001B3BF0">
            <w:pPr>
              <w:pStyle w:val="a6"/>
              <w:spacing w:before="0" w:after="0"/>
              <w:ind w:left="0"/>
            </w:pPr>
            <w:r w:rsidRPr="00E52CC7">
              <w:t>840 руб.</w:t>
            </w:r>
          </w:p>
        </w:tc>
      </w:tr>
      <w:tr w:rsidR="00F37BA0" w14:paraId="3BDE7394" w14:textId="77777777" w:rsidTr="00F37BA0">
        <w:trPr>
          <w:trHeight w:val="20"/>
        </w:trPr>
        <w:tc>
          <w:tcPr>
            <w:tcW w:w="1134" w:type="dxa"/>
          </w:tcPr>
          <w:p w14:paraId="07DE2451" w14:textId="77777777" w:rsidR="00A7392E" w:rsidRPr="00A10937" w:rsidRDefault="00A7392E" w:rsidP="001B3BF0">
            <w:pPr>
              <w:pStyle w:val="a6"/>
              <w:spacing w:before="0" w:after="0"/>
              <w:ind w:left="0"/>
              <w:rPr>
                <w:lang w:val="ru-RU"/>
              </w:rPr>
            </w:pPr>
            <w:r>
              <w:rPr>
                <w:lang w:val="ru-RU"/>
              </w:rPr>
              <w:t>2</w:t>
            </w:r>
          </w:p>
        </w:tc>
        <w:tc>
          <w:tcPr>
            <w:tcW w:w="5103" w:type="dxa"/>
          </w:tcPr>
          <w:p w14:paraId="7023DE63" w14:textId="77777777" w:rsidR="00A7392E" w:rsidRDefault="00A7392E" w:rsidP="001B3BF0">
            <w:pPr>
              <w:pStyle w:val="a6"/>
              <w:spacing w:before="0" w:after="0"/>
              <w:ind w:left="0"/>
            </w:pPr>
            <w:r w:rsidRPr="00E52CC7">
              <w:t>Уровень рентабельности продукции</w:t>
            </w:r>
          </w:p>
        </w:tc>
        <w:tc>
          <w:tcPr>
            <w:tcW w:w="3330" w:type="dxa"/>
          </w:tcPr>
          <w:p w14:paraId="2B176730" w14:textId="0D268FB5" w:rsidR="00A7392E" w:rsidRDefault="00A7392E" w:rsidP="001B3BF0">
            <w:pPr>
              <w:pStyle w:val="a6"/>
              <w:spacing w:before="0" w:after="0"/>
              <w:ind w:left="0"/>
            </w:pPr>
            <w:r w:rsidRPr="00E52CC7">
              <w:t>16 %</w:t>
            </w:r>
          </w:p>
        </w:tc>
      </w:tr>
      <w:tr w:rsidR="00F37BA0" w14:paraId="284B2661" w14:textId="77777777" w:rsidTr="00F37BA0">
        <w:trPr>
          <w:trHeight w:val="20"/>
        </w:trPr>
        <w:tc>
          <w:tcPr>
            <w:tcW w:w="1134" w:type="dxa"/>
          </w:tcPr>
          <w:p w14:paraId="6004D81E" w14:textId="77777777" w:rsidR="00A7392E" w:rsidRPr="00A10937" w:rsidRDefault="00A7392E" w:rsidP="001B3BF0">
            <w:pPr>
              <w:pStyle w:val="a6"/>
              <w:spacing w:before="0" w:after="0"/>
              <w:ind w:left="0"/>
              <w:rPr>
                <w:lang w:val="ru-RU"/>
              </w:rPr>
            </w:pPr>
            <w:r>
              <w:rPr>
                <w:lang w:val="ru-RU"/>
              </w:rPr>
              <w:t>3</w:t>
            </w:r>
          </w:p>
        </w:tc>
        <w:tc>
          <w:tcPr>
            <w:tcW w:w="5103" w:type="dxa"/>
          </w:tcPr>
          <w:p w14:paraId="34E3F18F" w14:textId="77777777" w:rsidR="00A7392E" w:rsidRDefault="00A7392E" w:rsidP="001B3BF0">
            <w:pPr>
              <w:pStyle w:val="a6"/>
              <w:spacing w:before="0" w:after="0"/>
              <w:ind w:left="0"/>
            </w:pPr>
            <w:r w:rsidRPr="00E52CC7">
              <w:t>Ставка налога на добавленную стоимость</w:t>
            </w:r>
          </w:p>
        </w:tc>
        <w:tc>
          <w:tcPr>
            <w:tcW w:w="3330" w:type="dxa"/>
          </w:tcPr>
          <w:p w14:paraId="27B6BBB0" w14:textId="4A55A956" w:rsidR="00A7392E" w:rsidRDefault="00A7392E" w:rsidP="001B3BF0">
            <w:pPr>
              <w:pStyle w:val="a6"/>
              <w:spacing w:before="0" w:after="0"/>
              <w:ind w:left="0"/>
            </w:pPr>
            <w:r w:rsidRPr="00E52CC7">
              <w:t>18 %</w:t>
            </w:r>
          </w:p>
        </w:tc>
      </w:tr>
      <w:tr w:rsidR="00F37BA0" w14:paraId="135DBE5C" w14:textId="77777777" w:rsidTr="00F37BA0">
        <w:trPr>
          <w:trHeight w:val="20"/>
        </w:trPr>
        <w:tc>
          <w:tcPr>
            <w:tcW w:w="1134" w:type="dxa"/>
          </w:tcPr>
          <w:p w14:paraId="660C301A" w14:textId="77777777" w:rsidR="00A7392E" w:rsidRPr="00A10937" w:rsidRDefault="00A7392E" w:rsidP="001B3BF0">
            <w:pPr>
              <w:pStyle w:val="a6"/>
              <w:spacing w:before="0" w:after="0"/>
              <w:ind w:left="0"/>
              <w:rPr>
                <w:lang w:val="ru-RU"/>
              </w:rPr>
            </w:pPr>
            <w:r>
              <w:rPr>
                <w:lang w:val="ru-RU"/>
              </w:rPr>
              <w:t>4</w:t>
            </w:r>
          </w:p>
        </w:tc>
        <w:tc>
          <w:tcPr>
            <w:tcW w:w="5103" w:type="dxa"/>
          </w:tcPr>
          <w:p w14:paraId="7C9E3F9E" w14:textId="77777777" w:rsidR="00A7392E" w:rsidRDefault="00A7392E" w:rsidP="001B3BF0">
            <w:pPr>
              <w:pStyle w:val="a6"/>
              <w:spacing w:before="0" w:after="0"/>
              <w:ind w:left="0"/>
            </w:pPr>
            <w:r w:rsidRPr="00E52CC7">
              <w:t>Наценка посредника</w:t>
            </w:r>
          </w:p>
        </w:tc>
        <w:tc>
          <w:tcPr>
            <w:tcW w:w="3330" w:type="dxa"/>
          </w:tcPr>
          <w:p w14:paraId="5DFB78FF" w14:textId="5BD38AD6" w:rsidR="00A7392E" w:rsidRDefault="00A7392E" w:rsidP="001B3BF0">
            <w:pPr>
              <w:pStyle w:val="a6"/>
              <w:spacing w:before="0" w:after="0"/>
              <w:ind w:left="0"/>
            </w:pPr>
            <w:r w:rsidRPr="00E52CC7">
              <w:t>15%</w:t>
            </w:r>
          </w:p>
        </w:tc>
      </w:tr>
      <w:tr w:rsidR="00A7392E" w14:paraId="3C7DE2F6" w14:textId="77777777" w:rsidTr="00F37BA0">
        <w:trPr>
          <w:trHeight w:val="20"/>
        </w:trPr>
        <w:tc>
          <w:tcPr>
            <w:tcW w:w="1134" w:type="dxa"/>
          </w:tcPr>
          <w:p w14:paraId="6A49980B" w14:textId="23524D9A" w:rsidR="00A7392E" w:rsidRDefault="00A7392E" w:rsidP="001B3BF0">
            <w:pPr>
              <w:pStyle w:val="a6"/>
              <w:spacing w:before="0" w:after="0"/>
              <w:ind w:left="0"/>
              <w:rPr>
                <w:lang w:val="ru-RU"/>
              </w:rPr>
            </w:pPr>
            <w:r>
              <w:rPr>
                <w:lang w:val="ru-RU"/>
              </w:rPr>
              <w:t>5</w:t>
            </w:r>
          </w:p>
        </w:tc>
        <w:tc>
          <w:tcPr>
            <w:tcW w:w="5103" w:type="dxa"/>
          </w:tcPr>
          <w:p w14:paraId="245AD6A2" w14:textId="369E5D00" w:rsidR="00A7392E" w:rsidRPr="00E52CC7" w:rsidRDefault="00A7392E" w:rsidP="001B3BF0">
            <w:pPr>
              <w:pStyle w:val="a6"/>
              <w:spacing w:before="0" w:after="0"/>
              <w:ind w:left="0"/>
            </w:pPr>
            <w:r w:rsidRPr="00E52CC7">
              <w:t>Торговая наценка</w:t>
            </w:r>
          </w:p>
        </w:tc>
        <w:tc>
          <w:tcPr>
            <w:tcW w:w="3330" w:type="dxa"/>
          </w:tcPr>
          <w:p w14:paraId="4BE8C943" w14:textId="37F73FAB" w:rsidR="00A7392E" w:rsidRPr="00E52CC7" w:rsidRDefault="00A7392E" w:rsidP="001B3BF0">
            <w:pPr>
              <w:pStyle w:val="a6"/>
              <w:spacing w:before="0" w:after="0"/>
              <w:ind w:left="0"/>
            </w:pPr>
            <w:r w:rsidRPr="00E52CC7">
              <w:t>22 %</w:t>
            </w:r>
          </w:p>
        </w:tc>
      </w:tr>
    </w:tbl>
    <w:p w14:paraId="6787885B" w14:textId="77777777" w:rsidR="00A7392E" w:rsidRDefault="00A7392E" w:rsidP="00A7392E">
      <w:pPr>
        <w:pStyle w:val="a6"/>
        <w:spacing w:before="0" w:after="0"/>
        <w:ind w:left="0" w:firstLine="709"/>
        <w:jc w:val="both"/>
      </w:pPr>
    </w:p>
    <w:p w14:paraId="6FD71E38" w14:textId="77777777" w:rsidR="00A7392E" w:rsidRPr="00A7392E" w:rsidRDefault="00CB6B9C" w:rsidP="00A7392E">
      <w:pPr>
        <w:pStyle w:val="a6"/>
        <w:spacing w:before="0" w:after="0"/>
        <w:ind w:left="0" w:firstLine="709"/>
        <w:jc w:val="both"/>
        <w:rPr>
          <w:b/>
          <w:bCs/>
        </w:rPr>
      </w:pPr>
      <w:r w:rsidRPr="00A7392E">
        <w:rPr>
          <w:b/>
          <w:bCs/>
        </w:rPr>
        <w:t xml:space="preserve">Задача 2 </w:t>
      </w:r>
    </w:p>
    <w:p w14:paraId="1DE35B9D" w14:textId="77777777" w:rsidR="00A7392E" w:rsidRDefault="00CB6B9C" w:rsidP="00A7392E">
      <w:pPr>
        <w:pStyle w:val="a6"/>
        <w:spacing w:before="0" w:after="0"/>
        <w:ind w:left="0" w:firstLine="709"/>
        <w:jc w:val="both"/>
      </w:pPr>
      <w:r w:rsidRPr="00E52CC7">
        <w:t xml:space="preserve">Рассчитать: 1) оптовую цену; 2) оптово – отпускную цену; 3) оптово – закупочную цену; 4) розничную цену единицы продукции по данным таблицы 3. </w:t>
      </w:r>
    </w:p>
    <w:p w14:paraId="11C473AA" w14:textId="77777777" w:rsidR="00A7392E" w:rsidRDefault="00CB6B9C" w:rsidP="00A7392E">
      <w:pPr>
        <w:pStyle w:val="a6"/>
        <w:spacing w:before="0" w:after="0"/>
        <w:ind w:left="0" w:firstLine="709"/>
        <w:jc w:val="both"/>
      </w:pPr>
      <w:r w:rsidRPr="00E52CC7">
        <w:t xml:space="preserve">Таблица 3. Показатели деятельности организации </w:t>
      </w:r>
    </w:p>
    <w:tbl>
      <w:tblPr>
        <w:tblStyle w:val="a3"/>
        <w:tblW w:w="9567" w:type="dxa"/>
        <w:tblInd w:w="137" w:type="dxa"/>
        <w:tblLook w:val="04A0" w:firstRow="1" w:lastRow="0" w:firstColumn="1" w:lastColumn="0" w:noHBand="0" w:noVBand="1"/>
      </w:tblPr>
      <w:tblGrid>
        <w:gridCol w:w="992"/>
        <w:gridCol w:w="5245"/>
        <w:gridCol w:w="3330"/>
      </w:tblGrid>
      <w:tr w:rsidR="00F37BA0" w14:paraId="3FF8D22B" w14:textId="77777777" w:rsidTr="00F37BA0">
        <w:trPr>
          <w:trHeight w:val="20"/>
        </w:trPr>
        <w:tc>
          <w:tcPr>
            <w:tcW w:w="992" w:type="dxa"/>
          </w:tcPr>
          <w:p w14:paraId="0FFF4268" w14:textId="77777777" w:rsidR="00A7392E" w:rsidRPr="00F37BA0" w:rsidRDefault="00A7392E" w:rsidP="00F37BA0">
            <w:pPr>
              <w:pStyle w:val="a6"/>
              <w:spacing w:before="0" w:after="0"/>
              <w:ind w:left="0"/>
              <w:jc w:val="center"/>
              <w:rPr>
                <w:b/>
                <w:bCs/>
              </w:rPr>
            </w:pPr>
            <w:r w:rsidRPr="00F37BA0">
              <w:rPr>
                <w:b/>
                <w:bCs/>
              </w:rPr>
              <w:t>№ п/п</w:t>
            </w:r>
          </w:p>
        </w:tc>
        <w:tc>
          <w:tcPr>
            <w:tcW w:w="5245" w:type="dxa"/>
          </w:tcPr>
          <w:p w14:paraId="4EA34DE5" w14:textId="77777777" w:rsidR="00A7392E" w:rsidRPr="00F37BA0" w:rsidRDefault="00A7392E" w:rsidP="00F37BA0">
            <w:pPr>
              <w:pStyle w:val="a6"/>
              <w:spacing w:before="0" w:after="0"/>
              <w:ind w:left="0"/>
              <w:jc w:val="center"/>
              <w:rPr>
                <w:b/>
                <w:bCs/>
              </w:rPr>
            </w:pPr>
            <w:r w:rsidRPr="00F37BA0">
              <w:rPr>
                <w:b/>
                <w:bCs/>
              </w:rPr>
              <w:t>Показатели</w:t>
            </w:r>
          </w:p>
        </w:tc>
        <w:tc>
          <w:tcPr>
            <w:tcW w:w="3330" w:type="dxa"/>
          </w:tcPr>
          <w:p w14:paraId="69F03A48" w14:textId="77777777" w:rsidR="00A7392E" w:rsidRPr="00F37BA0" w:rsidRDefault="00A7392E" w:rsidP="00F37BA0">
            <w:pPr>
              <w:pStyle w:val="a6"/>
              <w:spacing w:before="0" w:after="0"/>
              <w:ind w:left="0"/>
              <w:jc w:val="center"/>
              <w:rPr>
                <w:b/>
                <w:bCs/>
              </w:rPr>
            </w:pPr>
            <w:r w:rsidRPr="00F37BA0">
              <w:rPr>
                <w:b/>
                <w:bCs/>
              </w:rPr>
              <w:t>Значения</w:t>
            </w:r>
          </w:p>
        </w:tc>
      </w:tr>
      <w:tr w:rsidR="00F37BA0" w14:paraId="4F36CFA0" w14:textId="77777777" w:rsidTr="00F37BA0">
        <w:trPr>
          <w:trHeight w:val="20"/>
        </w:trPr>
        <w:tc>
          <w:tcPr>
            <w:tcW w:w="992" w:type="dxa"/>
          </w:tcPr>
          <w:p w14:paraId="47A398AF" w14:textId="77777777" w:rsidR="00A7392E" w:rsidRPr="00A10937" w:rsidRDefault="00A7392E" w:rsidP="001B3BF0">
            <w:pPr>
              <w:pStyle w:val="a6"/>
              <w:spacing w:before="0" w:after="0"/>
              <w:ind w:left="0"/>
              <w:rPr>
                <w:lang w:val="ru-RU"/>
              </w:rPr>
            </w:pPr>
            <w:r>
              <w:rPr>
                <w:lang w:val="ru-RU"/>
              </w:rPr>
              <w:t>1</w:t>
            </w:r>
          </w:p>
        </w:tc>
        <w:tc>
          <w:tcPr>
            <w:tcW w:w="5245" w:type="dxa"/>
          </w:tcPr>
          <w:p w14:paraId="6A253BFA" w14:textId="77777777" w:rsidR="00A7392E" w:rsidRDefault="00A7392E" w:rsidP="001B3BF0">
            <w:pPr>
              <w:pStyle w:val="a6"/>
              <w:spacing w:before="0" w:after="0"/>
              <w:ind w:left="0"/>
            </w:pPr>
            <w:r w:rsidRPr="00E52CC7">
              <w:t>Полная себестоимость единицы продукции</w:t>
            </w:r>
          </w:p>
        </w:tc>
        <w:tc>
          <w:tcPr>
            <w:tcW w:w="3330" w:type="dxa"/>
          </w:tcPr>
          <w:p w14:paraId="317ACDD2" w14:textId="3B74FA54" w:rsidR="00A7392E" w:rsidRDefault="00A7392E" w:rsidP="001B3BF0">
            <w:pPr>
              <w:pStyle w:val="a6"/>
              <w:spacing w:before="0" w:after="0"/>
              <w:ind w:left="0"/>
            </w:pPr>
            <w:r w:rsidRPr="00E52CC7">
              <w:t xml:space="preserve">520 </w:t>
            </w:r>
            <w:proofErr w:type="spellStart"/>
            <w:r w:rsidRPr="00E52CC7">
              <w:t>руб</w:t>
            </w:r>
            <w:proofErr w:type="spellEnd"/>
          </w:p>
        </w:tc>
      </w:tr>
      <w:tr w:rsidR="00A7392E" w14:paraId="4E30D32E" w14:textId="77777777" w:rsidTr="00F37BA0">
        <w:trPr>
          <w:trHeight w:val="20"/>
        </w:trPr>
        <w:tc>
          <w:tcPr>
            <w:tcW w:w="992" w:type="dxa"/>
          </w:tcPr>
          <w:p w14:paraId="1556B8FD" w14:textId="2A9CDE75" w:rsidR="00A7392E" w:rsidRDefault="00A7392E" w:rsidP="001B3BF0">
            <w:pPr>
              <w:pStyle w:val="a6"/>
              <w:spacing w:before="0" w:after="0"/>
              <w:ind w:left="0"/>
              <w:rPr>
                <w:lang w:val="ru-RU"/>
              </w:rPr>
            </w:pPr>
            <w:r>
              <w:rPr>
                <w:lang w:val="ru-RU"/>
              </w:rPr>
              <w:t>2</w:t>
            </w:r>
          </w:p>
        </w:tc>
        <w:tc>
          <w:tcPr>
            <w:tcW w:w="5245" w:type="dxa"/>
          </w:tcPr>
          <w:p w14:paraId="3B038DAA" w14:textId="2DB94057" w:rsidR="00A7392E" w:rsidRPr="00E52CC7" w:rsidRDefault="00A7392E" w:rsidP="001B3BF0">
            <w:pPr>
              <w:pStyle w:val="a6"/>
              <w:spacing w:before="0" w:after="0"/>
              <w:ind w:left="0"/>
            </w:pPr>
            <w:r w:rsidRPr="00E52CC7">
              <w:t>Прибыль на единицу продукции</w:t>
            </w:r>
          </w:p>
        </w:tc>
        <w:tc>
          <w:tcPr>
            <w:tcW w:w="3330" w:type="dxa"/>
          </w:tcPr>
          <w:p w14:paraId="125E7EBD" w14:textId="5D2328E0" w:rsidR="00A7392E" w:rsidRPr="00E52CC7" w:rsidRDefault="00A7392E" w:rsidP="001B3BF0">
            <w:pPr>
              <w:pStyle w:val="a6"/>
              <w:spacing w:before="0" w:after="0"/>
              <w:ind w:left="0"/>
            </w:pPr>
            <w:r w:rsidRPr="00E52CC7">
              <w:t>75 руб.</w:t>
            </w:r>
          </w:p>
        </w:tc>
      </w:tr>
      <w:tr w:rsidR="00F37BA0" w14:paraId="721CE5C7" w14:textId="77777777" w:rsidTr="00F37BA0">
        <w:trPr>
          <w:trHeight w:val="20"/>
        </w:trPr>
        <w:tc>
          <w:tcPr>
            <w:tcW w:w="992" w:type="dxa"/>
          </w:tcPr>
          <w:p w14:paraId="04C7FAE8" w14:textId="5F0EECC5" w:rsidR="00A7392E" w:rsidRPr="00A10937" w:rsidRDefault="00A7392E" w:rsidP="001B3BF0">
            <w:pPr>
              <w:pStyle w:val="a6"/>
              <w:spacing w:before="0" w:after="0"/>
              <w:ind w:left="0"/>
              <w:rPr>
                <w:lang w:val="ru-RU"/>
              </w:rPr>
            </w:pPr>
            <w:r>
              <w:rPr>
                <w:lang w:val="ru-RU"/>
              </w:rPr>
              <w:t>3</w:t>
            </w:r>
          </w:p>
        </w:tc>
        <w:tc>
          <w:tcPr>
            <w:tcW w:w="5245" w:type="dxa"/>
          </w:tcPr>
          <w:p w14:paraId="06F1383A" w14:textId="2BDEDD18" w:rsidR="00A7392E" w:rsidRDefault="00A7392E" w:rsidP="001B3BF0">
            <w:pPr>
              <w:pStyle w:val="a6"/>
              <w:spacing w:before="0" w:after="0"/>
              <w:ind w:left="0"/>
            </w:pPr>
            <w:r w:rsidRPr="00E52CC7">
              <w:t>Ставка акциза</w:t>
            </w:r>
          </w:p>
        </w:tc>
        <w:tc>
          <w:tcPr>
            <w:tcW w:w="3330" w:type="dxa"/>
          </w:tcPr>
          <w:p w14:paraId="6F06C768" w14:textId="284E70BC" w:rsidR="00A7392E" w:rsidRDefault="00A7392E" w:rsidP="001B3BF0">
            <w:pPr>
              <w:pStyle w:val="a6"/>
              <w:spacing w:before="0" w:after="0"/>
              <w:ind w:left="0"/>
            </w:pPr>
            <w:r w:rsidRPr="00E52CC7">
              <w:t>5 %</w:t>
            </w:r>
          </w:p>
        </w:tc>
      </w:tr>
      <w:tr w:rsidR="00F37BA0" w14:paraId="3FB5F224" w14:textId="77777777" w:rsidTr="00F37BA0">
        <w:trPr>
          <w:trHeight w:val="20"/>
        </w:trPr>
        <w:tc>
          <w:tcPr>
            <w:tcW w:w="992" w:type="dxa"/>
          </w:tcPr>
          <w:p w14:paraId="59A7ED04" w14:textId="5A9E193B" w:rsidR="00A7392E" w:rsidRPr="00A10937" w:rsidRDefault="00A7392E" w:rsidP="001B3BF0">
            <w:pPr>
              <w:pStyle w:val="a6"/>
              <w:spacing w:before="0" w:after="0"/>
              <w:ind w:left="0"/>
              <w:rPr>
                <w:lang w:val="ru-RU"/>
              </w:rPr>
            </w:pPr>
            <w:r>
              <w:rPr>
                <w:lang w:val="ru-RU"/>
              </w:rPr>
              <w:t>4</w:t>
            </w:r>
          </w:p>
        </w:tc>
        <w:tc>
          <w:tcPr>
            <w:tcW w:w="5245" w:type="dxa"/>
          </w:tcPr>
          <w:p w14:paraId="1A3C97AF" w14:textId="639B4463" w:rsidR="00A7392E" w:rsidRDefault="00A7392E" w:rsidP="001B3BF0">
            <w:pPr>
              <w:pStyle w:val="a6"/>
              <w:spacing w:before="0" w:after="0"/>
              <w:ind w:left="0"/>
            </w:pPr>
            <w:r w:rsidRPr="00E52CC7">
              <w:t>Ставка налога на добавленную стоимость</w:t>
            </w:r>
          </w:p>
        </w:tc>
        <w:tc>
          <w:tcPr>
            <w:tcW w:w="3330" w:type="dxa"/>
          </w:tcPr>
          <w:p w14:paraId="2193D743" w14:textId="7F801AF3" w:rsidR="00A7392E" w:rsidRDefault="00A7392E" w:rsidP="001B3BF0">
            <w:pPr>
              <w:pStyle w:val="a6"/>
              <w:spacing w:before="0" w:after="0"/>
              <w:ind w:left="0"/>
            </w:pPr>
            <w:r w:rsidRPr="00E52CC7">
              <w:t>18 %</w:t>
            </w:r>
          </w:p>
        </w:tc>
      </w:tr>
      <w:tr w:rsidR="00F37BA0" w14:paraId="2902C30D" w14:textId="77777777" w:rsidTr="00F37BA0">
        <w:trPr>
          <w:trHeight w:val="20"/>
        </w:trPr>
        <w:tc>
          <w:tcPr>
            <w:tcW w:w="992" w:type="dxa"/>
          </w:tcPr>
          <w:p w14:paraId="42172FE3" w14:textId="7E3ADA33" w:rsidR="00A7392E" w:rsidRPr="00A10937" w:rsidRDefault="00A7392E" w:rsidP="001B3BF0">
            <w:pPr>
              <w:pStyle w:val="a6"/>
              <w:spacing w:before="0" w:after="0"/>
              <w:ind w:left="0"/>
              <w:rPr>
                <w:lang w:val="ru-RU"/>
              </w:rPr>
            </w:pPr>
            <w:r>
              <w:rPr>
                <w:lang w:val="ru-RU"/>
              </w:rPr>
              <w:t>5</w:t>
            </w:r>
          </w:p>
        </w:tc>
        <w:tc>
          <w:tcPr>
            <w:tcW w:w="5245" w:type="dxa"/>
          </w:tcPr>
          <w:p w14:paraId="0E94E505" w14:textId="2EA63416" w:rsidR="00A7392E" w:rsidRDefault="00A7392E" w:rsidP="001B3BF0">
            <w:pPr>
              <w:pStyle w:val="a6"/>
              <w:spacing w:before="0" w:after="0"/>
              <w:ind w:left="0"/>
            </w:pPr>
            <w:r w:rsidRPr="00E52CC7">
              <w:t>Наценка посредника</w:t>
            </w:r>
          </w:p>
        </w:tc>
        <w:tc>
          <w:tcPr>
            <w:tcW w:w="3330" w:type="dxa"/>
          </w:tcPr>
          <w:p w14:paraId="0122A439" w14:textId="4D113020" w:rsidR="00A7392E" w:rsidRDefault="00A7392E" w:rsidP="001B3BF0">
            <w:pPr>
              <w:pStyle w:val="a6"/>
              <w:spacing w:before="0" w:after="0"/>
              <w:ind w:left="0"/>
            </w:pPr>
            <w:r w:rsidRPr="00E52CC7">
              <w:t>12 %</w:t>
            </w:r>
          </w:p>
        </w:tc>
      </w:tr>
      <w:tr w:rsidR="00A7392E" w14:paraId="67E2CDAF" w14:textId="77777777" w:rsidTr="00F37BA0">
        <w:trPr>
          <w:trHeight w:val="20"/>
        </w:trPr>
        <w:tc>
          <w:tcPr>
            <w:tcW w:w="992" w:type="dxa"/>
          </w:tcPr>
          <w:p w14:paraId="6A0180DE" w14:textId="32D1DAB4" w:rsidR="00A7392E" w:rsidRDefault="00A7392E" w:rsidP="001B3BF0">
            <w:pPr>
              <w:pStyle w:val="a6"/>
              <w:spacing w:before="0" w:after="0"/>
              <w:ind w:left="0"/>
              <w:rPr>
                <w:lang w:val="ru-RU"/>
              </w:rPr>
            </w:pPr>
            <w:r>
              <w:rPr>
                <w:lang w:val="ru-RU"/>
              </w:rPr>
              <w:t>6</w:t>
            </w:r>
          </w:p>
        </w:tc>
        <w:tc>
          <w:tcPr>
            <w:tcW w:w="5245" w:type="dxa"/>
          </w:tcPr>
          <w:p w14:paraId="56B9C45D" w14:textId="67079C0C" w:rsidR="00A7392E" w:rsidRPr="00E52CC7" w:rsidRDefault="00A7392E" w:rsidP="001B3BF0">
            <w:pPr>
              <w:pStyle w:val="a6"/>
              <w:spacing w:before="0" w:after="0"/>
              <w:ind w:left="0"/>
            </w:pPr>
            <w:r w:rsidRPr="00E52CC7">
              <w:t>Торговая наценка</w:t>
            </w:r>
          </w:p>
        </w:tc>
        <w:tc>
          <w:tcPr>
            <w:tcW w:w="3330" w:type="dxa"/>
          </w:tcPr>
          <w:p w14:paraId="2FAF01BF" w14:textId="744F1710" w:rsidR="00A7392E" w:rsidRPr="00E52CC7" w:rsidRDefault="00F37BA0" w:rsidP="001B3BF0">
            <w:pPr>
              <w:pStyle w:val="a6"/>
              <w:spacing w:before="0" w:after="0"/>
              <w:ind w:left="0"/>
            </w:pPr>
            <w:r w:rsidRPr="00E52CC7">
              <w:t>21 %</w:t>
            </w:r>
          </w:p>
        </w:tc>
      </w:tr>
    </w:tbl>
    <w:p w14:paraId="16182DF5" w14:textId="77777777" w:rsidR="00A7392E" w:rsidRDefault="00A7392E" w:rsidP="00A7392E">
      <w:pPr>
        <w:pStyle w:val="a6"/>
        <w:spacing w:before="0" w:after="0"/>
        <w:ind w:left="0" w:firstLine="709"/>
        <w:jc w:val="both"/>
      </w:pPr>
    </w:p>
    <w:p w14:paraId="57DA7322" w14:textId="77777777" w:rsidR="00F37BA0" w:rsidRPr="00F37BA0" w:rsidRDefault="00CB6B9C" w:rsidP="00A7392E">
      <w:pPr>
        <w:pStyle w:val="a6"/>
        <w:spacing w:before="0" w:after="0"/>
        <w:ind w:left="0" w:firstLine="709"/>
        <w:jc w:val="both"/>
        <w:rPr>
          <w:b/>
          <w:bCs/>
        </w:rPr>
      </w:pPr>
      <w:r w:rsidRPr="00F37BA0">
        <w:rPr>
          <w:b/>
          <w:bCs/>
        </w:rPr>
        <w:t xml:space="preserve">Задача 3 </w:t>
      </w:r>
    </w:p>
    <w:p w14:paraId="27D6AB26" w14:textId="77777777" w:rsidR="00F37BA0" w:rsidRDefault="00CB6B9C" w:rsidP="00A7392E">
      <w:pPr>
        <w:pStyle w:val="a6"/>
        <w:spacing w:before="0" w:after="0"/>
        <w:ind w:left="0" w:firstLine="709"/>
        <w:jc w:val="both"/>
      </w:pPr>
      <w:r w:rsidRPr="00E52CC7">
        <w:t xml:space="preserve">Рассчитать: 1) оптовую цену; 2) оптово – отпускную цену; 3) оптово – закупочную цену; 4) розничную цену единицы продукции по данным таблицы 4. </w:t>
      </w:r>
    </w:p>
    <w:p w14:paraId="07866DB1" w14:textId="77777777" w:rsidR="00F37BA0" w:rsidRDefault="00CB6B9C" w:rsidP="00A7392E">
      <w:pPr>
        <w:pStyle w:val="a6"/>
        <w:spacing w:before="0" w:after="0"/>
        <w:ind w:left="0" w:firstLine="709"/>
        <w:jc w:val="both"/>
      </w:pPr>
      <w:r w:rsidRPr="00E52CC7">
        <w:t xml:space="preserve">Таблица 4. Показатели деятельности организации </w:t>
      </w:r>
    </w:p>
    <w:tbl>
      <w:tblPr>
        <w:tblStyle w:val="a3"/>
        <w:tblW w:w="9567" w:type="dxa"/>
        <w:tblInd w:w="137" w:type="dxa"/>
        <w:tblLook w:val="04A0" w:firstRow="1" w:lastRow="0" w:firstColumn="1" w:lastColumn="0" w:noHBand="0" w:noVBand="1"/>
      </w:tblPr>
      <w:tblGrid>
        <w:gridCol w:w="992"/>
        <w:gridCol w:w="5245"/>
        <w:gridCol w:w="3330"/>
      </w:tblGrid>
      <w:tr w:rsidR="00F37BA0" w14:paraId="46ECFA61" w14:textId="77777777" w:rsidTr="00F37BA0">
        <w:trPr>
          <w:trHeight w:val="20"/>
        </w:trPr>
        <w:tc>
          <w:tcPr>
            <w:tcW w:w="992" w:type="dxa"/>
          </w:tcPr>
          <w:p w14:paraId="410A6E42" w14:textId="77777777" w:rsidR="00F37BA0" w:rsidRPr="00F37BA0" w:rsidRDefault="00F37BA0" w:rsidP="00F37BA0">
            <w:pPr>
              <w:pStyle w:val="a6"/>
              <w:spacing w:before="0" w:after="0"/>
              <w:ind w:left="0"/>
              <w:jc w:val="center"/>
              <w:rPr>
                <w:b/>
                <w:bCs/>
              </w:rPr>
            </w:pPr>
            <w:r w:rsidRPr="00F37BA0">
              <w:rPr>
                <w:b/>
                <w:bCs/>
              </w:rPr>
              <w:t>№ п/п</w:t>
            </w:r>
          </w:p>
        </w:tc>
        <w:tc>
          <w:tcPr>
            <w:tcW w:w="5245" w:type="dxa"/>
          </w:tcPr>
          <w:p w14:paraId="4834C0B4" w14:textId="77777777" w:rsidR="00F37BA0" w:rsidRPr="00F37BA0" w:rsidRDefault="00F37BA0" w:rsidP="00F37BA0">
            <w:pPr>
              <w:pStyle w:val="a6"/>
              <w:spacing w:before="0" w:after="0"/>
              <w:ind w:left="0"/>
              <w:jc w:val="center"/>
              <w:rPr>
                <w:b/>
                <w:bCs/>
              </w:rPr>
            </w:pPr>
            <w:r w:rsidRPr="00F37BA0">
              <w:rPr>
                <w:b/>
                <w:bCs/>
              </w:rPr>
              <w:t>Показатели</w:t>
            </w:r>
          </w:p>
        </w:tc>
        <w:tc>
          <w:tcPr>
            <w:tcW w:w="3330" w:type="dxa"/>
          </w:tcPr>
          <w:p w14:paraId="2AD19FD2" w14:textId="77777777" w:rsidR="00F37BA0" w:rsidRPr="00F37BA0" w:rsidRDefault="00F37BA0" w:rsidP="00F37BA0">
            <w:pPr>
              <w:pStyle w:val="a6"/>
              <w:spacing w:before="0" w:after="0"/>
              <w:ind w:left="0"/>
              <w:jc w:val="center"/>
              <w:rPr>
                <w:b/>
                <w:bCs/>
              </w:rPr>
            </w:pPr>
            <w:r w:rsidRPr="00F37BA0">
              <w:rPr>
                <w:b/>
                <w:bCs/>
              </w:rPr>
              <w:t>Значения</w:t>
            </w:r>
          </w:p>
        </w:tc>
      </w:tr>
      <w:tr w:rsidR="00F37BA0" w14:paraId="79B67EE8" w14:textId="77777777" w:rsidTr="00F37BA0">
        <w:trPr>
          <w:trHeight w:val="20"/>
        </w:trPr>
        <w:tc>
          <w:tcPr>
            <w:tcW w:w="992" w:type="dxa"/>
          </w:tcPr>
          <w:p w14:paraId="0C4E32D5" w14:textId="77777777" w:rsidR="00F37BA0" w:rsidRPr="00A10937" w:rsidRDefault="00F37BA0" w:rsidP="001B3BF0">
            <w:pPr>
              <w:pStyle w:val="a6"/>
              <w:spacing w:before="0" w:after="0"/>
              <w:ind w:left="0"/>
              <w:rPr>
                <w:lang w:val="ru-RU"/>
              </w:rPr>
            </w:pPr>
            <w:r>
              <w:rPr>
                <w:lang w:val="ru-RU"/>
              </w:rPr>
              <w:t>1</w:t>
            </w:r>
          </w:p>
        </w:tc>
        <w:tc>
          <w:tcPr>
            <w:tcW w:w="5245" w:type="dxa"/>
          </w:tcPr>
          <w:p w14:paraId="2F00D5D2" w14:textId="77777777" w:rsidR="00F37BA0" w:rsidRDefault="00F37BA0" w:rsidP="001B3BF0">
            <w:pPr>
              <w:pStyle w:val="a6"/>
              <w:spacing w:before="0" w:after="0"/>
              <w:ind w:left="0"/>
            </w:pPr>
            <w:r w:rsidRPr="00E52CC7">
              <w:t>Полная себестоимость единицы продукции</w:t>
            </w:r>
          </w:p>
        </w:tc>
        <w:tc>
          <w:tcPr>
            <w:tcW w:w="3330" w:type="dxa"/>
          </w:tcPr>
          <w:p w14:paraId="4E1794DB" w14:textId="7AC93712" w:rsidR="00F37BA0" w:rsidRDefault="00F37BA0" w:rsidP="001B3BF0">
            <w:pPr>
              <w:pStyle w:val="a6"/>
              <w:spacing w:before="0" w:after="0"/>
              <w:ind w:left="0"/>
            </w:pPr>
            <w:r w:rsidRPr="00E52CC7">
              <w:t>430 руб.</w:t>
            </w:r>
          </w:p>
        </w:tc>
      </w:tr>
      <w:tr w:rsidR="00F37BA0" w14:paraId="5F2BDA3E" w14:textId="77777777" w:rsidTr="00F37BA0">
        <w:trPr>
          <w:trHeight w:val="20"/>
        </w:trPr>
        <w:tc>
          <w:tcPr>
            <w:tcW w:w="992" w:type="dxa"/>
          </w:tcPr>
          <w:p w14:paraId="692F72F4" w14:textId="77777777" w:rsidR="00F37BA0" w:rsidRDefault="00F37BA0" w:rsidP="001B3BF0">
            <w:pPr>
              <w:pStyle w:val="a6"/>
              <w:spacing w:before="0" w:after="0"/>
              <w:ind w:left="0"/>
              <w:rPr>
                <w:lang w:val="ru-RU"/>
              </w:rPr>
            </w:pPr>
            <w:r>
              <w:rPr>
                <w:lang w:val="ru-RU"/>
              </w:rPr>
              <w:t>2</w:t>
            </w:r>
          </w:p>
        </w:tc>
        <w:tc>
          <w:tcPr>
            <w:tcW w:w="5245" w:type="dxa"/>
          </w:tcPr>
          <w:p w14:paraId="5C59F167" w14:textId="110E692F" w:rsidR="00F37BA0" w:rsidRPr="00E52CC7" w:rsidRDefault="00F37BA0" w:rsidP="001B3BF0">
            <w:pPr>
              <w:pStyle w:val="a6"/>
              <w:spacing w:before="0" w:after="0"/>
              <w:ind w:left="0"/>
            </w:pPr>
            <w:r w:rsidRPr="00E52CC7">
              <w:t>Уровень рентабельности продукции</w:t>
            </w:r>
          </w:p>
        </w:tc>
        <w:tc>
          <w:tcPr>
            <w:tcW w:w="3330" w:type="dxa"/>
          </w:tcPr>
          <w:p w14:paraId="018ED271" w14:textId="1116BA0C" w:rsidR="00F37BA0" w:rsidRPr="00E52CC7" w:rsidRDefault="00F37BA0" w:rsidP="001B3BF0">
            <w:pPr>
              <w:pStyle w:val="a6"/>
              <w:spacing w:before="0" w:after="0"/>
              <w:ind w:left="0"/>
            </w:pPr>
            <w:r w:rsidRPr="00E52CC7">
              <w:t>17 %</w:t>
            </w:r>
          </w:p>
        </w:tc>
      </w:tr>
      <w:tr w:rsidR="00F37BA0" w14:paraId="1282BD3A" w14:textId="77777777" w:rsidTr="00F37BA0">
        <w:trPr>
          <w:trHeight w:val="20"/>
        </w:trPr>
        <w:tc>
          <w:tcPr>
            <w:tcW w:w="992" w:type="dxa"/>
          </w:tcPr>
          <w:p w14:paraId="30606846" w14:textId="77777777" w:rsidR="00F37BA0" w:rsidRPr="00A10937" w:rsidRDefault="00F37BA0" w:rsidP="001B3BF0">
            <w:pPr>
              <w:pStyle w:val="a6"/>
              <w:spacing w:before="0" w:after="0"/>
              <w:ind w:left="0"/>
              <w:rPr>
                <w:lang w:val="ru-RU"/>
              </w:rPr>
            </w:pPr>
            <w:r>
              <w:rPr>
                <w:lang w:val="ru-RU"/>
              </w:rPr>
              <w:t>3</w:t>
            </w:r>
          </w:p>
        </w:tc>
        <w:tc>
          <w:tcPr>
            <w:tcW w:w="5245" w:type="dxa"/>
          </w:tcPr>
          <w:p w14:paraId="7D8D0C02" w14:textId="77777777" w:rsidR="00F37BA0" w:rsidRDefault="00F37BA0" w:rsidP="001B3BF0">
            <w:pPr>
              <w:pStyle w:val="a6"/>
              <w:spacing w:before="0" w:after="0"/>
              <w:ind w:left="0"/>
            </w:pPr>
            <w:r w:rsidRPr="00E52CC7">
              <w:t>Ставка акциза</w:t>
            </w:r>
          </w:p>
        </w:tc>
        <w:tc>
          <w:tcPr>
            <w:tcW w:w="3330" w:type="dxa"/>
          </w:tcPr>
          <w:p w14:paraId="2712ACFA" w14:textId="7C980AD0" w:rsidR="00F37BA0" w:rsidRDefault="00F37BA0" w:rsidP="001B3BF0">
            <w:pPr>
              <w:pStyle w:val="a6"/>
              <w:spacing w:before="0" w:after="0"/>
              <w:ind w:left="0"/>
            </w:pPr>
            <w:r w:rsidRPr="00E52CC7">
              <w:t>5 %</w:t>
            </w:r>
          </w:p>
        </w:tc>
      </w:tr>
      <w:tr w:rsidR="00F37BA0" w14:paraId="49A815A8" w14:textId="77777777" w:rsidTr="00F37BA0">
        <w:trPr>
          <w:trHeight w:val="20"/>
        </w:trPr>
        <w:tc>
          <w:tcPr>
            <w:tcW w:w="992" w:type="dxa"/>
          </w:tcPr>
          <w:p w14:paraId="3CA21BB5" w14:textId="77777777" w:rsidR="00F37BA0" w:rsidRPr="00A10937" w:rsidRDefault="00F37BA0" w:rsidP="001B3BF0">
            <w:pPr>
              <w:pStyle w:val="a6"/>
              <w:spacing w:before="0" w:after="0"/>
              <w:ind w:left="0"/>
              <w:rPr>
                <w:lang w:val="ru-RU"/>
              </w:rPr>
            </w:pPr>
            <w:r>
              <w:rPr>
                <w:lang w:val="ru-RU"/>
              </w:rPr>
              <w:t>4</w:t>
            </w:r>
          </w:p>
        </w:tc>
        <w:tc>
          <w:tcPr>
            <w:tcW w:w="5245" w:type="dxa"/>
          </w:tcPr>
          <w:p w14:paraId="320DCD17" w14:textId="77777777" w:rsidR="00F37BA0" w:rsidRDefault="00F37BA0" w:rsidP="001B3BF0">
            <w:pPr>
              <w:pStyle w:val="a6"/>
              <w:spacing w:before="0" w:after="0"/>
              <w:ind w:left="0"/>
            </w:pPr>
            <w:r w:rsidRPr="00E52CC7">
              <w:t>Ставка налога на добавленную стоимость</w:t>
            </w:r>
          </w:p>
        </w:tc>
        <w:tc>
          <w:tcPr>
            <w:tcW w:w="3330" w:type="dxa"/>
          </w:tcPr>
          <w:p w14:paraId="5681B921" w14:textId="5135CC6F" w:rsidR="00F37BA0" w:rsidRDefault="00F37BA0" w:rsidP="001B3BF0">
            <w:pPr>
              <w:pStyle w:val="a6"/>
              <w:spacing w:before="0" w:after="0"/>
              <w:ind w:left="0"/>
            </w:pPr>
            <w:r w:rsidRPr="00E52CC7">
              <w:t>18 %</w:t>
            </w:r>
          </w:p>
        </w:tc>
      </w:tr>
      <w:tr w:rsidR="00F37BA0" w14:paraId="71FC285B" w14:textId="77777777" w:rsidTr="00F37BA0">
        <w:trPr>
          <w:trHeight w:val="20"/>
        </w:trPr>
        <w:tc>
          <w:tcPr>
            <w:tcW w:w="992" w:type="dxa"/>
          </w:tcPr>
          <w:p w14:paraId="5053B2BC" w14:textId="77777777" w:rsidR="00F37BA0" w:rsidRPr="00A10937" w:rsidRDefault="00F37BA0" w:rsidP="001B3BF0">
            <w:pPr>
              <w:pStyle w:val="a6"/>
              <w:spacing w:before="0" w:after="0"/>
              <w:ind w:left="0"/>
              <w:rPr>
                <w:lang w:val="ru-RU"/>
              </w:rPr>
            </w:pPr>
            <w:r>
              <w:rPr>
                <w:lang w:val="ru-RU"/>
              </w:rPr>
              <w:t>5</w:t>
            </w:r>
          </w:p>
        </w:tc>
        <w:tc>
          <w:tcPr>
            <w:tcW w:w="5245" w:type="dxa"/>
          </w:tcPr>
          <w:p w14:paraId="35FCB4EF" w14:textId="77777777" w:rsidR="00F37BA0" w:rsidRDefault="00F37BA0" w:rsidP="001B3BF0">
            <w:pPr>
              <w:pStyle w:val="a6"/>
              <w:spacing w:before="0" w:after="0"/>
              <w:ind w:left="0"/>
            </w:pPr>
            <w:r w:rsidRPr="00E52CC7">
              <w:t>Наценка посредника</w:t>
            </w:r>
          </w:p>
        </w:tc>
        <w:tc>
          <w:tcPr>
            <w:tcW w:w="3330" w:type="dxa"/>
          </w:tcPr>
          <w:p w14:paraId="3AB5F81C" w14:textId="30B3052B" w:rsidR="00F37BA0" w:rsidRDefault="00F37BA0" w:rsidP="001B3BF0">
            <w:pPr>
              <w:pStyle w:val="a6"/>
              <w:spacing w:before="0" w:after="0"/>
              <w:ind w:left="0"/>
            </w:pPr>
            <w:r w:rsidRPr="00E52CC7">
              <w:t>15 %</w:t>
            </w:r>
          </w:p>
        </w:tc>
      </w:tr>
      <w:tr w:rsidR="00F37BA0" w14:paraId="6BFE956B" w14:textId="77777777" w:rsidTr="00F37BA0">
        <w:trPr>
          <w:trHeight w:val="20"/>
        </w:trPr>
        <w:tc>
          <w:tcPr>
            <w:tcW w:w="992" w:type="dxa"/>
          </w:tcPr>
          <w:p w14:paraId="71A51142" w14:textId="77777777" w:rsidR="00F37BA0" w:rsidRDefault="00F37BA0" w:rsidP="001B3BF0">
            <w:pPr>
              <w:pStyle w:val="a6"/>
              <w:spacing w:before="0" w:after="0"/>
              <w:ind w:left="0"/>
              <w:rPr>
                <w:lang w:val="ru-RU"/>
              </w:rPr>
            </w:pPr>
            <w:r>
              <w:rPr>
                <w:lang w:val="ru-RU"/>
              </w:rPr>
              <w:t>6</w:t>
            </w:r>
          </w:p>
        </w:tc>
        <w:tc>
          <w:tcPr>
            <w:tcW w:w="5245" w:type="dxa"/>
          </w:tcPr>
          <w:p w14:paraId="649407E3" w14:textId="77777777" w:rsidR="00F37BA0" w:rsidRPr="00E52CC7" w:rsidRDefault="00F37BA0" w:rsidP="001B3BF0">
            <w:pPr>
              <w:pStyle w:val="a6"/>
              <w:spacing w:before="0" w:after="0"/>
              <w:ind w:left="0"/>
            </w:pPr>
            <w:r w:rsidRPr="00E52CC7">
              <w:t>Торговая наценка</w:t>
            </w:r>
          </w:p>
        </w:tc>
        <w:tc>
          <w:tcPr>
            <w:tcW w:w="3330" w:type="dxa"/>
          </w:tcPr>
          <w:p w14:paraId="1DFF737F" w14:textId="7B8F5991" w:rsidR="00F37BA0" w:rsidRPr="00E52CC7" w:rsidRDefault="00F37BA0" w:rsidP="001B3BF0">
            <w:pPr>
              <w:pStyle w:val="a6"/>
              <w:spacing w:before="0" w:after="0"/>
              <w:ind w:left="0"/>
            </w:pPr>
            <w:r w:rsidRPr="00E52CC7">
              <w:t>25 %</w:t>
            </w:r>
          </w:p>
        </w:tc>
      </w:tr>
    </w:tbl>
    <w:p w14:paraId="5E7BE32F" w14:textId="77777777" w:rsidR="00F37BA0" w:rsidRDefault="00F37BA0" w:rsidP="00A7392E">
      <w:pPr>
        <w:pStyle w:val="a6"/>
        <w:spacing w:before="0" w:after="0"/>
        <w:ind w:left="0" w:firstLine="709"/>
        <w:jc w:val="both"/>
      </w:pPr>
    </w:p>
    <w:p w14:paraId="6AD67810" w14:textId="77777777" w:rsidR="00F37BA0" w:rsidRPr="00F37BA0" w:rsidRDefault="00CB6B9C" w:rsidP="00A7392E">
      <w:pPr>
        <w:pStyle w:val="a6"/>
        <w:spacing w:before="0" w:after="0"/>
        <w:ind w:left="0" w:firstLine="709"/>
        <w:jc w:val="both"/>
        <w:rPr>
          <w:b/>
          <w:bCs/>
        </w:rPr>
      </w:pPr>
      <w:r w:rsidRPr="00F37BA0">
        <w:rPr>
          <w:b/>
          <w:bCs/>
        </w:rPr>
        <w:t xml:space="preserve">Задача 4 </w:t>
      </w:r>
    </w:p>
    <w:p w14:paraId="7883BFAE" w14:textId="77777777" w:rsidR="00F37BA0" w:rsidRDefault="00CB6B9C" w:rsidP="00A7392E">
      <w:pPr>
        <w:pStyle w:val="a6"/>
        <w:spacing w:before="0" w:after="0"/>
        <w:ind w:left="0" w:firstLine="709"/>
        <w:jc w:val="both"/>
      </w:pPr>
      <w:r w:rsidRPr="00E52CC7">
        <w:t xml:space="preserve">Используя нижеприведенные данные, определите себестоимость и цену реализации единицы продукции по данным таблицы 5. </w:t>
      </w:r>
    </w:p>
    <w:p w14:paraId="2ABCA503" w14:textId="1AA2DC12" w:rsidR="00F37BA0" w:rsidRDefault="00CB6B9C" w:rsidP="00A7392E">
      <w:pPr>
        <w:pStyle w:val="a6"/>
        <w:spacing w:before="0" w:after="0"/>
        <w:ind w:left="0" w:firstLine="709"/>
        <w:jc w:val="both"/>
      </w:pPr>
      <w:r w:rsidRPr="00E52CC7">
        <w:t xml:space="preserve">Таблица 5 </w:t>
      </w:r>
    </w:p>
    <w:tbl>
      <w:tblPr>
        <w:tblStyle w:val="a3"/>
        <w:tblW w:w="0" w:type="auto"/>
        <w:tblLayout w:type="fixed"/>
        <w:tblLook w:val="04A0" w:firstRow="1" w:lastRow="0" w:firstColumn="1" w:lastColumn="0" w:noHBand="0" w:noVBand="1"/>
      </w:tblPr>
      <w:tblGrid>
        <w:gridCol w:w="699"/>
        <w:gridCol w:w="4683"/>
        <w:gridCol w:w="868"/>
        <w:gridCol w:w="1551"/>
        <w:gridCol w:w="1544"/>
      </w:tblGrid>
      <w:tr w:rsidR="00F37BA0" w:rsidRPr="006A1AFE" w14:paraId="4583876F" w14:textId="77777777" w:rsidTr="006A1AFE">
        <w:tc>
          <w:tcPr>
            <w:tcW w:w="699" w:type="dxa"/>
            <w:vMerge w:val="restart"/>
          </w:tcPr>
          <w:p w14:paraId="2B7AA13A" w14:textId="2FE5B7A2" w:rsidR="00F37BA0" w:rsidRPr="006A1AFE" w:rsidRDefault="00F37BA0" w:rsidP="006A1AFE">
            <w:pPr>
              <w:pStyle w:val="a6"/>
              <w:spacing w:before="0" w:after="0"/>
              <w:ind w:left="0"/>
              <w:rPr>
                <w:b/>
                <w:bCs/>
                <w:lang w:val="ru-RU"/>
              </w:rPr>
            </w:pPr>
            <w:r w:rsidRPr="006A1AFE">
              <w:rPr>
                <w:b/>
                <w:bCs/>
                <w:lang w:val="ru-RU"/>
              </w:rPr>
              <w:t>№</w:t>
            </w:r>
          </w:p>
        </w:tc>
        <w:tc>
          <w:tcPr>
            <w:tcW w:w="4683" w:type="dxa"/>
            <w:vMerge w:val="restart"/>
          </w:tcPr>
          <w:p w14:paraId="1A880943" w14:textId="5042A195" w:rsidR="00F37BA0" w:rsidRPr="006A1AFE" w:rsidRDefault="00F37BA0" w:rsidP="006A1AFE">
            <w:pPr>
              <w:pStyle w:val="a6"/>
              <w:spacing w:before="0" w:after="0"/>
              <w:ind w:left="0"/>
              <w:rPr>
                <w:b/>
                <w:bCs/>
              </w:rPr>
            </w:pPr>
            <w:r w:rsidRPr="006A1AFE">
              <w:rPr>
                <w:b/>
                <w:bCs/>
              </w:rPr>
              <w:t>Показатели</w:t>
            </w:r>
          </w:p>
        </w:tc>
        <w:tc>
          <w:tcPr>
            <w:tcW w:w="868" w:type="dxa"/>
            <w:vMerge w:val="restart"/>
          </w:tcPr>
          <w:p w14:paraId="5CC6F089" w14:textId="77777777" w:rsidR="006A1AFE" w:rsidRDefault="00F37BA0" w:rsidP="006A1AFE">
            <w:pPr>
              <w:pStyle w:val="a6"/>
              <w:spacing w:before="0" w:after="0"/>
              <w:ind w:left="0"/>
              <w:rPr>
                <w:b/>
                <w:bCs/>
              </w:rPr>
            </w:pPr>
            <w:r w:rsidRPr="006A1AFE">
              <w:rPr>
                <w:b/>
                <w:bCs/>
              </w:rPr>
              <w:t xml:space="preserve">Ед. </w:t>
            </w:r>
          </w:p>
          <w:p w14:paraId="6FD804FC" w14:textId="0224E738" w:rsidR="00F37BA0" w:rsidRPr="006A1AFE" w:rsidRDefault="00F37BA0" w:rsidP="006A1AFE">
            <w:pPr>
              <w:pStyle w:val="a6"/>
              <w:spacing w:before="0" w:after="0"/>
              <w:ind w:left="0"/>
              <w:rPr>
                <w:b/>
                <w:bCs/>
              </w:rPr>
            </w:pPr>
            <w:r w:rsidRPr="006A1AFE">
              <w:rPr>
                <w:b/>
                <w:bCs/>
              </w:rPr>
              <w:t>изм.</w:t>
            </w:r>
          </w:p>
        </w:tc>
        <w:tc>
          <w:tcPr>
            <w:tcW w:w="3095" w:type="dxa"/>
            <w:gridSpan w:val="2"/>
          </w:tcPr>
          <w:p w14:paraId="4D6C0EE0" w14:textId="19FA1C98" w:rsidR="00F37BA0" w:rsidRPr="006A1AFE" w:rsidRDefault="00F37BA0" w:rsidP="006A1AFE">
            <w:pPr>
              <w:pStyle w:val="a6"/>
              <w:spacing w:before="0" w:after="0"/>
              <w:ind w:left="0"/>
              <w:rPr>
                <w:b/>
                <w:bCs/>
              </w:rPr>
            </w:pPr>
            <w:r w:rsidRPr="006A1AFE">
              <w:rPr>
                <w:b/>
                <w:bCs/>
              </w:rPr>
              <w:t>Затраты на изготовление</w:t>
            </w:r>
          </w:p>
        </w:tc>
      </w:tr>
      <w:tr w:rsidR="00F37BA0" w:rsidRPr="006A1AFE" w14:paraId="2BF4A370" w14:textId="77777777" w:rsidTr="006A1AFE">
        <w:tc>
          <w:tcPr>
            <w:tcW w:w="699" w:type="dxa"/>
            <w:vMerge/>
          </w:tcPr>
          <w:p w14:paraId="61EF81EB" w14:textId="77777777" w:rsidR="00F37BA0" w:rsidRPr="006A1AFE" w:rsidRDefault="00F37BA0" w:rsidP="006A1AFE">
            <w:pPr>
              <w:pStyle w:val="a6"/>
              <w:spacing w:before="0" w:after="0"/>
              <w:ind w:left="0"/>
              <w:rPr>
                <w:b/>
                <w:bCs/>
              </w:rPr>
            </w:pPr>
          </w:p>
        </w:tc>
        <w:tc>
          <w:tcPr>
            <w:tcW w:w="4683" w:type="dxa"/>
            <w:vMerge/>
          </w:tcPr>
          <w:p w14:paraId="3C57F0FC" w14:textId="77777777" w:rsidR="00F37BA0" w:rsidRPr="006A1AFE" w:rsidRDefault="00F37BA0" w:rsidP="006A1AFE">
            <w:pPr>
              <w:pStyle w:val="a6"/>
              <w:spacing w:before="0" w:after="0"/>
              <w:ind w:left="0"/>
              <w:rPr>
                <w:b/>
                <w:bCs/>
              </w:rPr>
            </w:pPr>
          </w:p>
        </w:tc>
        <w:tc>
          <w:tcPr>
            <w:tcW w:w="868" w:type="dxa"/>
            <w:vMerge/>
          </w:tcPr>
          <w:p w14:paraId="14C4BA82" w14:textId="77777777" w:rsidR="00F37BA0" w:rsidRPr="006A1AFE" w:rsidRDefault="00F37BA0" w:rsidP="006A1AFE">
            <w:pPr>
              <w:pStyle w:val="a6"/>
              <w:spacing w:before="0" w:after="0"/>
              <w:ind w:left="0"/>
              <w:rPr>
                <w:b/>
                <w:bCs/>
              </w:rPr>
            </w:pPr>
          </w:p>
        </w:tc>
        <w:tc>
          <w:tcPr>
            <w:tcW w:w="1551" w:type="dxa"/>
          </w:tcPr>
          <w:p w14:paraId="5A33C13A" w14:textId="1ADE9B3A" w:rsidR="00F37BA0" w:rsidRPr="006A1AFE" w:rsidRDefault="00F37BA0" w:rsidP="006A1AFE">
            <w:pPr>
              <w:pStyle w:val="a6"/>
              <w:spacing w:before="0" w:after="0"/>
              <w:ind w:left="0"/>
              <w:rPr>
                <w:b/>
                <w:bCs/>
              </w:rPr>
            </w:pPr>
            <w:r w:rsidRPr="006A1AFE">
              <w:rPr>
                <w:b/>
                <w:bCs/>
              </w:rPr>
              <w:t>Изделие №1</w:t>
            </w:r>
          </w:p>
        </w:tc>
        <w:tc>
          <w:tcPr>
            <w:tcW w:w="1544" w:type="dxa"/>
          </w:tcPr>
          <w:p w14:paraId="0E88AA29" w14:textId="1D2D3C41" w:rsidR="00F37BA0" w:rsidRPr="006A1AFE" w:rsidRDefault="00F37BA0" w:rsidP="006A1AFE">
            <w:pPr>
              <w:pStyle w:val="a6"/>
              <w:spacing w:before="0" w:after="0"/>
              <w:ind w:left="0"/>
              <w:rPr>
                <w:b/>
                <w:bCs/>
              </w:rPr>
            </w:pPr>
            <w:r w:rsidRPr="006A1AFE">
              <w:rPr>
                <w:b/>
                <w:bCs/>
              </w:rPr>
              <w:t>Изделие №2</w:t>
            </w:r>
          </w:p>
        </w:tc>
      </w:tr>
      <w:tr w:rsidR="00F37BA0" w:rsidRPr="006A1AFE" w14:paraId="484D1E49" w14:textId="77777777" w:rsidTr="006A1AFE">
        <w:tc>
          <w:tcPr>
            <w:tcW w:w="699" w:type="dxa"/>
          </w:tcPr>
          <w:p w14:paraId="632ED089" w14:textId="1D89F47B" w:rsidR="00F37BA0" w:rsidRPr="006A1AFE" w:rsidRDefault="00F37BA0" w:rsidP="006A1AFE">
            <w:pPr>
              <w:pStyle w:val="a6"/>
              <w:spacing w:before="0" w:after="0"/>
              <w:ind w:left="0"/>
              <w:rPr>
                <w:lang w:val="ru-RU"/>
              </w:rPr>
            </w:pPr>
            <w:r w:rsidRPr="006A1AFE">
              <w:rPr>
                <w:lang w:val="ru-RU"/>
              </w:rPr>
              <w:t>1</w:t>
            </w:r>
          </w:p>
        </w:tc>
        <w:tc>
          <w:tcPr>
            <w:tcW w:w="4683" w:type="dxa"/>
          </w:tcPr>
          <w:p w14:paraId="1602F13D" w14:textId="7A0E8638" w:rsidR="00F37BA0" w:rsidRPr="006A1AFE" w:rsidRDefault="00F37BA0" w:rsidP="006A1AFE">
            <w:pPr>
              <w:pStyle w:val="a6"/>
              <w:spacing w:before="0" w:after="0"/>
              <w:ind w:left="0"/>
            </w:pPr>
            <w:r w:rsidRPr="006A1AFE">
              <w:t>Сырье и материалы</w:t>
            </w:r>
          </w:p>
        </w:tc>
        <w:tc>
          <w:tcPr>
            <w:tcW w:w="868" w:type="dxa"/>
          </w:tcPr>
          <w:p w14:paraId="09ED5FFE" w14:textId="6817708A" w:rsidR="00F37BA0" w:rsidRPr="006A1AFE" w:rsidRDefault="00F37BA0" w:rsidP="006A1AFE">
            <w:pPr>
              <w:pStyle w:val="a6"/>
              <w:spacing w:before="0" w:after="0"/>
              <w:ind w:left="0"/>
            </w:pPr>
            <w:r w:rsidRPr="006A1AFE">
              <w:t>руб.</w:t>
            </w:r>
          </w:p>
        </w:tc>
        <w:tc>
          <w:tcPr>
            <w:tcW w:w="1551" w:type="dxa"/>
          </w:tcPr>
          <w:p w14:paraId="72885AE7" w14:textId="63B03BA2" w:rsidR="00F37BA0" w:rsidRPr="006A1AFE" w:rsidRDefault="00F37BA0" w:rsidP="006A1AFE">
            <w:pPr>
              <w:pStyle w:val="a6"/>
              <w:spacing w:before="0" w:after="0"/>
              <w:ind w:left="0"/>
            </w:pPr>
            <w:r w:rsidRPr="006A1AFE">
              <w:t>2550</w:t>
            </w:r>
          </w:p>
        </w:tc>
        <w:tc>
          <w:tcPr>
            <w:tcW w:w="1544" w:type="dxa"/>
          </w:tcPr>
          <w:p w14:paraId="741442A1" w14:textId="23008C7E" w:rsidR="00F37BA0" w:rsidRPr="006A1AFE" w:rsidRDefault="00F37BA0" w:rsidP="006A1AFE">
            <w:pPr>
              <w:pStyle w:val="a6"/>
              <w:spacing w:before="0" w:after="0"/>
              <w:ind w:left="0"/>
            </w:pPr>
            <w:r w:rsidRPr="006A1AFE">
              <w:t>1280</w:t>
            </w:r>
          </w:p>
        </w:tc>
      </w:tr>
      <w:tr w:rsidR="00F37BA0" w:rsidRPr="006A1AFE" w14:paraId="2749BDDA" w14:textId="77777777" w:rsidTr="006A1AFE">
        <w:tc>
          <w:tcPr>
            <w:tcW w:w="699" w:type="dxa"/>
          </w:tcPr>
          <w:p w14:paraId="518FC3D7" w14:textId="5074C8A2" w:rsidR="00F37BA0" w:rsidRPr="006A1AFE" w:rsidRDefault="00F37BA0" w:rsidP="006A1AFE">
            <w:pPr>
              <w:pStyle w:val="a6"/>
              <w:spacing w:before="0" w:after="0"/>
              <w:ind w:left="0"/>
              <w:rPr>
                <w:lang w:val="ru-RU"/>
              </w:rPr>
            </w:pPr>
            <w:r w:rsidRPr="006A1AFE">
              <w:rPr>
                <w:lang w:val="ru-RU"/>
              </w:rPr>
              <w:t>2</w:t>
            </w:r>
          </w:p>
        </w:tc>
        <w:tc>
          <w:tcPr>
            <w:tcW w:w="4683" w:type="dxa"/>
          </w:tcPr>
          <w:p w14:paraId="1358E979" w14:textId="4D475810" w:rsidR="00F37BA0" w:rsidRPr="006A1AFE" w:rsidRDefault="00F37BA0" w:rsidP="006A1AFE">
            <w:pPr>
              <w:pStyle w:val="a6"/>
              <w:spacing w:before="0" w:after="0"/>
              <w:ind w:left="0"/>
            </w:pPr>
            <w:r w:rsidRPr="006A1AFE">
              <w:t>Возвратные отходы</w:t>
            </w:r>
          </w:p>
        </w:tc>
        <w:tc>
          <w:tcPr>
            <w:tcW w:w="868" w:type="dxa"/>
          </w:tcPr>
          <w:p w14:paraId="55017CAE" w14:textId="160EED94" w:rsidR="00F37BA0" w:rsidRPr="006A1AFE" w:rsidRDefault="00F37BA0" w:rsidP="006A1AFE">
            <w:pPr>
              <w:pStyle w:val="a6"/>
              <w:spacing w:before="0" w:after="0"/>
              <w:ind w:left="0"/>
            </w:pPr>
            <w:r w:rsidRPr="006A1AFE">
              <w:t>руб.</w:t>
            </w:r>
          </w:p>
        </w:tc>
        <w:tc>
          <w:tcPr>
            <w:tcW w:w="1551" w:type="dxa"/>
          </w:tcPr>
          <w:p w14:paraId="3519021E" w14:textId="2C9CEC06" w:rsidR="00F37BA0" w:rsidRPr="006A1AFE" w:rsidRDefault="00F37BA0" w:rsidP="006A1AFE">
            <w:pPr>
              <w:pStyle w:val="a6"/>
              <w:spacing w:before="0" w:after="0"/>
              <w:ind w:left="0"/>
            </w:pPr>
            <w:r w:rsidRPr="006A1AFE">
              <w:t>-320</w:t>
            </w:r>
          </w:p>
        </w:tc>
        <w:tc>
          <w:tcPr>
            <w:tcW w:w="1544" w:type="dxa"/>
          </w:tcPr>
          <w:p w14:paraId="1B7309C0" w14:textId="065B0262" w:rsidR="00F37BA0" w:rsidRPr="006A1AFE" w:rsidRDefault="00F37BA0" w:rsidP="006A1AFE">
            <w:pPr>
              <w:pStyle w:val="a6"/>
              <w:spacing w:before="0" w:after="0"/>
              <w:ind w:left="0"/>
            </w:pPr>
            <w:r w:rsidRPr="006A1AFE">
              <w:t>-210</w:t>
            </w:r>
          </w:p>
        </w:tc>
      </w:tr>
      <w:tr w:rsidR="00F37BA0" w:rsidRPr="006A1AFE" w14:paraId="114FFB24" w14:textId="77777777" w:rsidTr="006A1AFE">
        <w:tc>
          <w:tcPr>
            <w:tcW w:w="699" w:type="dxa"/>
          </w:tcPr>
          <w:p w14:paraId="53052963" w14:textId="2B41C04D" w:rsidR="00F37BA0" w:rsidRPr="006A1AFE" w:rsidRDefault="00F37BA0" w:rsidP="006A1AFE">
            <w:pPr>
              <w:pStyle w:val="a6"/>
              <w:spacing w:before="0" w:after="0"/>
              <w:ind w:left="0"/>
              <w:rPr>
                <w:lang w:val="ru-RU"/>
              </w:rPr>
            </w:pPr>
            <w:r w:rsidRPr="006A1AFE">
              <w:rPr>
                <w:lang w:val="ru-RU"/>
              </w:rPr>
              <w:t>3</w:t>
            </w:r>
          </w:p>
        </w:tc>
        <w:tc>
          <w:tcPr>
            <w:tcW w:w="4683" w:type="dxa"/>
          </w:tcPr>
          <w:p w14:paraId="0811A8F7" w14:textId="28A4193C" w:rsidR="00F37BA0" w:rsidRPr="006A1AFE" w:rsidRDefault="00F37BA0" w:rsidP="006A1AFE">
            <w:pPr>
              <w:pStyle w:val="a6"/>
              <w:spacing w:before="0" w:after="0"/>
              <w:ind w:left="0"/>
            </w:pPr>
            <w:r w:rsidRPr="006A1AFE">
              <w:t>Покупные полуфабрикаты и комплектующие</w:t>
            </w:r>
          </w:p>
        </w:tc>
        <w:tc>
          <w:tcPr>
            <w:tcW w:w="868" w:type="dxa"/>
          </w:tcPr>
          <w:p w14:paraId="288BB1B9" w14:textId="14452728" w:rsidR="00F37BA0" w:rsidRPr="006A1AFE" w:rsidRDefault="00885E21" w:rsidP="006A1AFE">
            <w:pPr>
              <w:pStyle w:val="a6"/>
              <w:spacing w:before="0" w:after="0"/>
              <w:ind w:left="0"/>
              <w:rPr>
                <w:lang w:val="ru-RU"/>
              </w:rPr>
            </w:pPr>
            <w:r w:rsidRPr="006A1AFE">
              <w:rPr>
                <w:lang w:val="ru-RU"/>
              </w:rPr>
              <w:t>р</w:t>
            </w:r>
            <w:proofErr w:type="spellStart"/>
            <w:r w:rsidRPr="006A1AFE">
              <w:t>уб</w:t>
            </w:r>
            <w:proofErr w:type="spellEnd"/>
            <w:r w:rsidRPr="006A1AFE">
              <w:rPr>
                <w:lang w:val="ru-RU"/>
              </w:rPr>
              <w:t>.</w:t>
            </w:r>
          </w:p>
        </w:tc>
        <w:tc>
          <w:tcPr>
            <w:tcW w:w="1551" w:type="dxa"/>
          </w:tcPr>
          <w:p w14:paraId="122DBD35" w14:textId="76E8AEF4" w:rsidR="00F37BA0" w:rsidRPr="006A1AFE" w:rsidRDefault="00885E21" w:rsidP="006A1AFE">
            <w:pPr>
              <w:pStyle w:val="a6"/>
              <w:spacing w:before="0" w:after="0"/>
              <w:ind w:left="0"/>
            </w:pPr>
            <w:r w:rsidRPr="006A1AFE">
              <w:t>7520</w:t>
            </w:r>
          </w:p>
        </w:tc>
        <w:tc>
          <w:tcPr>
            <w:tcW w:w="1544" w:type="dxa"/>
          </w:tcPr>
          <w:p w14:paraId="7FC05A2A" w14:textId="39B9D07C" w:rsidR="00F37BA0" w:rsidRPr="006A1AFE" w:rsidRDefault="00885E21" w:rsidP="006A1AFE">
            <w:pPr>
              <w:pStyle w:val="a6"/>
              <w:spacing w:before="0" w:after="0"/>
              <w:ind w:left="0"/>
            </w:pPr>
            <w:r w:rsidRPr="006A1AFE">
              <w:t>5000</w:t>
            </w:r>
          </w:p>
        </w:tc>
      </w:tr>
      <w:tr w:rsidR="00F37BA0" w:rsidRPr="006A1AFE" w14:paraId="295D63FC" w14:textId="77777777" w:rsidTr="006A1AFE">
        <w:tc>
          <w:tcPr>
            <w:tcW w:w="699" w:type="dxa"/>
          </w:tcPr>
          <w:p w14:paraId="44624D8C" w14:textId="147B0E76" w:rsidR="00F37BA0" w:rsidRPr="006A1AFE" w:rsidRDefault="00F37BA0" w:rsidP="006A1AFE">
            <w:pPr>
              <w:pStyle w:val="a6"/>
              <w:spacing w:before="0" w:after="0"/>
              <w:ind w:left="0"/>
              <w:rPr>
                <w:lang w:val="ru-RU"/>
              </w:rPr>
            </w:pPr>
            <w:r w:rsidRPr="006A1AFE">
              <w:rPr>
                <w:lang w:val="ru-RU"/>
              </w:rPr>
              <w:t>4</w:t>
            </w:r>
          </w:p>
        </w:tc>
        <w:tc>
          <w:tcPr>
            <w:tcW w:w="4683" w:type="dxa"/>
          </w:tcPr>
          <w:p w14:paraId="0A45D9EA" w14:textId="6E87784B" w:rsidR="00F37BA0" w:rsidRPr="006A1AFE" w:rsidRDefault="00885E21" w:rsidP="006A1AFE">
            <w:pPr>
              <w:pStyle w:val="a6"/>
              <w:spacing w:before="0" w:after="0"/>
              <w:ind w:left="0"/>
            </w:pPr>
            <w:r w:rsidRPr="006A1AFE">
              <w:t>Топливо и энергия на технологические цели</w:t>
            </w:r>
          </w:p>
        </w:tc>
        <w:tc>
          <w:tcPr>
            <w:tcW w:w="868" w:type="dxa"/>
          </w:tcPr>
          <w:p w14:paraId="34C5A89F" w14:textId="5F6CC9DF" w:rsidR="00F37BA0" w:rsidRPr="006A1AFE" w:rsidRDefault="00885E21" w:rsidP="006A1AFE">
            <w:pPr>
              <w:pStyle w:val="a6"/>
              <w:spacing w:before="0" w:after="0"/>
              <w:ind w:left="0"/>
            </w:pPr>
            <w:r w:rsidRPr="006A1AFE">
              <w:t>руб.</w:t>
            </w:r>
          </w:p>
        </w:tc>
        <w:tc>
          <w:tcPr>
            <w:tcW w:w="1551" w:type="dxa"/>
          </w:tcPr>
          <w:p w14:paraId="1DE2A199" w14:textId="2DF67993" w:rsidR="00F37BA0" w:rsidRPr="006A1AFE" w:rsidRDefault="00885E21" w:rsidP="006A1AFE">
            <w:pPr>
              <w:pStyle w:val="a6"/>
              <w:spacing w:before="0" w:after="0"/>
              <w:ind w:left="0"/>
            </w:pPr>
            <w:r w:rsidRPr="006A1AFE">
              <w:t>800</w:t>
            </w:r>
          </w:p>
        </w:tc>
        <w:tc>
          <w:tcPr>
            <w:tcW w:w="1544" w:type="dxa"/>
          </w:tcPr>
          <w:p w14:paraId="1A5E2926" w14:textId="7AB2F640" w:rsidR="00F37BA0" w:rsidRPr="006A1AFE" w:rsidRDefault="00885E21" w:rsidP="006A1AFE">
            <w:pPr>
              <w:pStyle w:val="a6"/>
              <w:spacing w:before="0" w:after="0"/>
              <w:ind w:left="0"/>
            </w:pPr>
            <w:r w:rsidRPr="006A1AFE">
              <w:t>650</w:t>
            </w:r>
          </w:p>
        </w:tc>
      </w:tr>
      <w:tr w:rsidR="00F37BA0" w:rsidRPr="006A1AFE" w14:paraId="627F3E54" w14:textId="77777777" w:rsidTr="006A1AFE">
        <w:tc>
          <w:tcPr>
            <w:tcW w:w="699" w:type="dxa"/>
          </w:tcPr>
          <w:p w14:paraId="7ED17177" w14:textId="4FE67917" w:rsidR="00F37BA0" w:rsidRPr="006A1AFE" w:rsidRDefault="00F37BA0" w:rsidP="006A1AFE">
            <w:pPr>
              <w:pStyle w:val="a6"/>
              <w:spacing w:before="0" w:after="0"/>
              <w:ind w:left="0"/>
              <w:rPr>
                <w:lang w:val="ru-RU"/>
              </w:rPr>
            </w:pPr>
            <w:r w:rsidRPr="006A1AFE">
              <w:rPr>
                <w:lang w:val="ru-RU"/>
              </w:rPr>
              <w:t>5</w:t>
            </w:r>
          </w:p>
        </w:tc>
        <w:tc>
          <w:tcPr>
            <w:tcW w:w="4683" w:type="dxa"/>
          </w:tcPr>
          <w:p w14:paraId="43FAE7E7" w14:textId="3CFF7E81" w:rsidR="00F37BA0" w:rsidRPr="006A1AFE" w:rsidRDefault="00885E21" w:rsidP="006A1AFE">
            <w:pPr>
              <w:pStyle w:val="a6"/>
              <w:spacing w:before="0" w:after="0"/>
              <w:ind w:left="0"/>
            </w:pPr>
            <w:r w:rsidRPr="006A1AFE">
              <w:t>Норма времени на изготовление единицы продукции</w:t>
            </w:r>
          </w:p>
        </w:tc>
        <w:tc>
          <w:tcPr>
            <w:tcW w:w="868" w:type="dxa"/>
          </w:tcPr>
          <w:p w14:paraId="0B9F648F" w14:textId="2D0A3D38" w:rsidR="00F37BA0" w:rsidRPr="006A1AFE" w:rsidRDefault="00885E21" w:rsidP="006A1AFE">
            <w:pPr>
              <w:pStyle w:val="a6"/>
              <w:spacing w:before="0" w:after="0"/>
              <w:ind w:left="0"/>
            </w:pPr>
            <w:proofErr w:type="spellStart"/>
            <w:r w:rsidRPr="006A1AFE">
              <w:t>нормочас</w:t>
            </w:r>
            <w:proofErr w:type="spellEnd"/>
          </w:p>
        </w:tc>
        <w:tc>
          <w:tcPr>
            <w:tcW w:w="1551" w:type="dxa"/>
          </w:tcPr>
          <w:p w14:paraId="7CE17B0B" w14:textId="44493614" w:rsidR="00F37BA0" w:rsidRPr="006A1AFE" w:rsidRDefault="00885E21" w:rsidP="006A1AFE">
            <w:pPr>
              <w:pStyle w:val="a6"/>
              <w:spacing w:before="0" w:after="0"/>
              <w:ind w:left="0"/>
              <w:rPr>
                <w:lang w:val="ru-RU"/>
              </w:rPr>
            </w:pPr>
            <w:r w:rsidRPr="006A1AFE">
              <w:rPr>
                <w:lang w:val="ru-RU"/>
              </w:rPr>
              <w:t>38</w:t>
            </w:r>
          </w:p>
        </w:tc>
        <w:tc>
          <w:tcPr>
            <w:tcW w:w="1544" w:type="dxa"/>
          </w:tcPr>
          <w:p w14:paraId="713A3E91" w14:textId="4050823D" w:rsidR="00F37BA0" w:rsidRPr="006A1AFE" w:rsidRDefault="00885E21" w:rsidP="006A1AFE">
            <w:pPr>
              <w:pStyle w:val="a6"/>
              <w:spacing w:before="0" w:after="0"/>
              <w:ind w:left="0"/>
              <w:rPr>
                <w:lang w:val="ru-RU"/>
              </w:rPr>
            </w:pPr>
            <w:r w:rsidRPr="006A1AFE">
              <w:rPr>
                <w:lang w:val="ru-RU"/>
              </w:rPr>
              <w:t>30</w:t>
            </w:r>
          </w:p>
        </w:tc>
      </w:tr>
      <w:tr w:rsidR="00F37BA0" w:rsidRPr="006A1AFE" w14:paraId="1F80EBE0" w14:textId="77777777" w:rsidTr="006A1AFE">
        <w:tc>
          <w:tcPr>
            <w:tcW w:w="699" w:type="dxa"/>
          </w:tcPr>
          <w:p w14:paraId="46870DE2" w14:textId="57C05859" w:rsidR="00F37BA0" w:rsidRPr="006A1AFE" w:rsidRDefault="00F37BA0" w:rsidP="006A1AFE">
            <w:pPr>
              <w:pStyle w:val="a6"/>
              <w:spacing w:before="0" w:after="0"/>
              <w:ind w:left="0"/>
              <w:rPr>
                <w:lang w:val="ru-RU"/>
              </w:rPr>
            </w:pPr>
            <w:r w:rsidRPr="006A1AFE">
              <w:rPr>
                <w:lang w:val="ru-RU"/>
              </w:rPr>
              <w:t>6</w:t>
            </w:r>
          </w:p>
        </w:tc>
        <w:tc>
          <w:tcPr>
            <w:tcW w:w="4683" w:type="dxa"/>
          </w:tcPr>
          <w:p w14:paraId="462C6A1F" w14:textId="7EE4A944" w:rsidR="00F37BA0" w:rsidRPr="006A1AFE" w:rsidRDefault="00885E21" w:rsidP="006A1AFE">
            <w:pPr>
              <w:pStyle w:val="a6"/>
              <w:spacing w:before="0" w:after="0"/>
              <w:ind w:left="0"/>
            </w:pPr>
            <w:r w:rsidRPr="006A1AFE">
              <w:t>Средняя часовая тарифная ставка</w:t>
            </w:r>
          </w:p>
        </w:tc>
        <w:tc>
          <w:tcPr>
            <w:tcW w:w="868" w:type="dxa"/>
          </w:tcPr>
          <w:p w14:paraId="30F00AFE" w14:textId="29171743" w:rsidR="00F37BA0" w:rsidRPr="006A1AFE" w:rsidRDefault="00885E21" w:rsidP="006A1AFE">
            <w:pPr>
              <w:pStyle w:val="a6"/>
              <w:spacing w:before="0" w:after="0"/>
              <w:ind w:left="0"/>
            </w:pPr>
            <w:r w:rsidRPr="006A1AFE">
              <w:t>руб.</w:t>
            </w:r>
          </w:p>
        </w:tc>
        <w:tc>
          <w:tcPr>
            <w:tcW w:w="1551" w:type="dxa"/>
          </w:tcPr>
          <w:p w14:paraId="03E2830D" w14:textId="4E7E4EB9" w:rsidR="00F37BA0" w:rsidRPr="006A1AFE" w:rsidRDefault="00885E21" w:rsidP="006A1AFE">
            <w:pPr>
              <w:pStyle w:val="a6"/>
              <w:spacing w:before="0" w:after="0"/>
              <w:ind w:left="0"/>
              <w:rPr>
                <w:lang w:val="ru-RU"/>
              </w:rPr>
            </w:pPr>
            <w:r w:rsidRPr="006A1AFE">
              <w:rPr>
                <w:lang w:val="ru-RU"/>
              </w:rPr>
              <w:t>75</w:t>
            </w:r>
          </w:p>
        </w:tc>
        <w:tc>
          <w:tcPr>
            <w:tcW w:w="1544" w:type="dxa"/>
          </w:tcPr>
          <w:p w14:paraId="23CA35DC" w14:textId="0FBB95EB" w:rsidR="00F37BA0" w:rsidRPr="006A1AFE" w:rsidRDefault="00885E21" w:rsidP="006A1AFE">
            <w:pPr>
              <w:pStyle w:val="a6"/>
              <w:spacing w:before="0" w:after="0"/>
              <w:ind w:left="0"/>
              <w:rPr>
                <w:lang w:val="ru-RU"/>
              </w:rPr>
            </w:pPr>
            <w:r w:rsidRPr="006A1AFE">
              <w:rPr>
                <w:lang w:val="ru-RU"/>
              </w:rPr>
              <w:t>66</w:t>
            </w:r>
          </w:p>
        </w:tc>
      </w:tr>
      <w:tr w:rsidR="00F37BA0" w:rsidRPr="006A1AFE" w14:paraId="6FF37A34" w14:textId="77777777" w:rsidTr="006A1AFE">
        <w:tc>
          <w:tcPr>
            <w:tcW w:w="699" w:type="dxa"/>
          </w:tcPr>
          <w:p w14:paraId="2288E9B5" w14:textId="6AA41705" w:rsidR="00F37BA0" w:rsidRPr="006A1AFE" w:rsidRDefault="00F37BA0" w:rsidP="006A1AFE">
            <w:pPr>
              <w:pStyle w:val="a6"/>
              <w:spacing w:before="0" w:after="0"/>
              <w:ind w:left="0"/>
              <w:rPr>
                <w:lang w:val="ru-RU"/>
              </w:rPr>
            </w:pPr>
            <w:r w:rsidRPr="006A1AFE">
              <w:rPr>
                <w:lang w:val="ru-RU"/>
              </w:rPr>
              <w:t>7</w:t>
            </w:r>
          </w:p>
        </w:tc>
        <w:tc>
          <w:tcPr>
            <w:tcW w:w="4683" w:type="dxa"/>
          </w:tcPr>
          <w:p w14:paraId="797A8317" w14:textId="31EA8BEA" w:rsidR="00F37BA0" w:rsidRPr="006A1AFE" w:rsidRDefault="00885E21" w:rsidP="006A1AFE">
            <w:pPr>
              <w:pStyle w:val="a6"/>
              <w:spacing w:before="0" w:after="0"/>
              <w:ind w:left="0"/>
            </w:pPr>
            <w:r w:rsidRPr="006A1AFE">
              <w:t>Премия (в % к сдельной заработной плате)</w:t>
            </w:r>
          </w:p>
        </w:tc>
        <w:tc>
          <w:tcPr>
            <w:tcW w:w="868" w:type="dxa"/>
          </w:tcPr>
          <w:p w14:paraId="6C040E5A" w14:textId="7D20553B" w:rsidR="00F37BA0" w:rsidRPr="006A1AFE" w:rsidRDefault="00885E21" w:rsidP="006A1AFE">
            <w:pPr>
              <w:pStyle w:val="a6"/>
              <w:spacing w:before="0" w:after="0"/>
              <w:ind w:left="0"/>
            </w:pPr>
            <w:r w:rsidRPr="006A1AFE">
              <w:t>%</w:t>
            </w:r>
          </w:p>
        </w:tc>
        <w:tc>
          <w:tcPr>
            <w:tcW w:w="1551" w:type="dxa"/>
          </w:tcPr>
          <w:p w14:paraId="72A77C6B" w14:textId="368FA911" w:rsidR="00F37BA0" w:rsidRPr="006A1AFE" w:rsidRDefault="00885E21" w:rsidP="006A1AFE">
            <w:pPr>
              <w:pStyle w:val="a6"/>
              <w:spacing w:before="0" w:after="0"/>
              <w:ind w:left="0"/>
              <w:rPr>
                <w:lang w:val="ru-RU"/>
              </w:rPr>
            </w:pPr>
            <w:r w:rsidRPr="006A1AFE">
              <w:rPr>
                <w:lang w:val="ru-RU"/>
              </w:rPr>
              <w:t>20</w:t>
            </w:r>
          </w:p>
        </w:tc>
        <w:tc>
          <w:tcPr>
            <w:tcW w:w="1544" w:type="dxa"/>
          </w:tcPr>
          <w:p w14:paraId="1E5CFA1A" w14:textId="378DBC4A" w:rsidR="00F37BA0" w:rsidRPr="006A1AFE" w:rsidRDefault="00885E21" w:rsidP="006A1AFE">
            <w:pPr>
              <w:pStyle w:val="a6"/>
              <w:spacing w:before="0" w:after="0"/>
              <w:ind w:left="0"/>
              <w:rPr>
                <w:lang w:val="ru-RU"/>
              </w:rPr>
            </w:pPr>
            <w:r w:rsidRPr="006A1AFE">
              <w:rPr>
                <w:lang w:val="ru-RU"/>
              </w:rPr>
              <w:t>20</w:t>
            </w:r>
          </w:p>
        </w:tc>
      </w:tr>
      <w:tr w:rsidR="00F37BA0" w:rsidRPr="006A1AFE" w14:paraId="1D83411A" w14:textId="77777777" w:rsidTr="006A1AFE">
        <w:tc>
          <w:tcPr>
            <w:tcW w:w="699" w:type="dxa"/>
          </w:tcPr>
          <w:p w14:paraId="6AA5890E" w14:textId="34141E04" w:rsidR="00F37BA0" w:rsidRPr="006A1AFE" w:rsidRDefault="00F37BA0" w:rsidP="006A1AFE">
            <w:pPr>
              <w:pStyle w:val="a6"/>
              <w:spacing w:before="0" w:after="0"/>
              <w:ind w:left="0"/>
              <w:rPr>
                <w:lang w:val="ru-RU"/>
              </w:rPr>
            </w:pPr>
            <w:r w:rsidRPr="006A1AFE">
              <w:rPr>
                <w:lang w:val="ru-RU"/>
              </w:rPr>
              <w:t>8</w:t>
            </w:r>
          </w:p>
        </w:tc>
        <w:tc>
          <w:tcPr>
            <w:tcW w:w="4683" w:type="dxa"/>
          </w:tcPr>
          <w:p w14:paraId="6B87CEDA" w14:textId="02C59FCB" w:rsidR="00F37BA0" w:rsidRPr="006A1AFE" w:rsidRDefault="00885E21" w:rsidP="006A1AFE">
            <w:pPr>
              <w:pStyle w:val="a6"/>
              <w:spacing w:before="0" w:after="0"/>
              <w:ind w:left="0"/>
            </w:pPr>
            <w:r w:rsidRPr="006A1AFE">
              <w:t>Отчисления на социальные нужды (в % к сумме основной заработной плате производственных рабочих)</w:t>
            </w:r>
          </w:p>
        </w:tc>
        <w:tc>
          <w:tcPr>
            <w:tcW w:w="868" w:type="dxa"/>
          </w:tcPr>
          <w:p w14:paraId="54176932" w14:textId="603785D8" w:rsidR="00F37BA0" w:rsidRPr="006A1AFE" w:rsidRDefault="00885E21" w:rsidP="006A1AFE">
            <w:pPr>
              <w:pStyle w:val="a6"/>
              <w:spacing w:before="0" w:after="0"/>
              <w:ind w:left="0"/>
            </w:pPr>
            <w:r w:rsidRPr="006A1AFE">
              <w:t>%</w:t>
            </w:r>
          </w:p>
        </w:tc>
        <w:tc>
          <w:tcPr>
            <w:tcW w:w="1551" w:type="dxa"/>
          </w:tcPr>
          <w:p w14:paraId="212B8180" w14:textId="263DA6CC" w:rsidR="00F37BA0" w:rsidRPr="006A1AFE" w:rsidRDefault="00885E21" w:rsidP="006A1AFE">
            <w:pPr>
              <w:pStyle w:val="a6"/>
              <w:spacing w:before="0" w:after="0"/>
              <w:ind w:left="0"/>
            </w:pPr>
            <w:r w:rsidRPr="006A1AFE">
              <w:t>30</w:t>
            </w:r>
          </w:p>
        </w:tc>
        <w:tc>
          <w:tcPr>
            <w:tcW w:w="1544" w:type="dxa"/>
          </w:tcPr>
          <w:p w14:paraId="1D13D947" w14:textId="789EBD4D" w:rsidR="00F37BA0" w:rsidRPr="006A1AFE" w:rsidRDefault="00885E21" w:rsidP="006A1AFE">
            <w:pPr>
              <w:pStyle w:val="a6"/>
              <w:spacing w:before="0" w:after="0"/>
              <w:ind w:left="0"/>
            </w:pPr>
            <w:r w:rsidRPr="006A1AFE">
              <w:t>30</w:t>
            </w:r>
          </w:p>
        </w:tc>
      </w:tr>
      <w:tr w:rsidR="00F37BA0" w:rsidRPr="006A1AFE" w14:paraId="3A015E5B" w14:textId="77777777" w:rsidTr="006A1AFE">
        <w:tc>
          <w:tcPr>
            <w:tcW w:w="699" w:type="dxa"/>
          </w:tcPr>
          <w:p w14:paraId="734FC274" w14:textId="02D05B52" w:rsidR="00F37BA0" w:rsidRPr="006A1AFE" w:rsidRDefault="00F37BA0" w:rsidP="006A1AFE">
            <w:pPr>
              <w:pStyle w:val="a6"/>
              <w:spacing w:before="0" w:after="0"/>
              <w:ind w:left="0"/>
              <w:rPr>
                <w:lang w:val="ru-RU"/>
              </w:rPr>
            </w:pPr>
            <w:r w:rsidRPr="006A1AFE">
              <w:rPr>
                <w:lang w:val="ru-RU"/>
              </w:rPr>
              <w:lastRenderedPageBreak/>
              <w:t>9</w:t>
            </w:r>
          </w:p>
        </w:tc>
        <w:tc>
          <w:tcPr>
            <w:tcW w:w="4683" w:type="dxa"/>
          </w:tcPr>
          <w:p w14:paraId="55E3C617" w14:textId="2A4DDE0C" w:rsidR="00F37BA0" w:rsidRPr="006A1AFE" w:rsidRDefault="00885E21" w:rsidP="006A1AFE">
            <w:pPr>
              <w:pStyle w:val="a6"/>
              <w:spacing w:before="0" w:after="0"/>
              <w:ind w:left="0"/>
            </w:pPr>
            <w:r w:rsidRPr="006A1AFE">
              <w:t>Общепроизводственные расходы (в % к сумме основной заработной плате производственных рабочих)</w:t>
            </w:r>
          </w:p>
        </w:tc>
        <w:tc>
          <w:tcPr>
            <w:tcW w:w="868" w:type="dxa"/>
          </w:tcPr>
          <w:p w14:paraId="1E333434" w14:textId="084C3486" w:rsidR="00F37BA0" w:rsidRPr="006A1AFE" w:rsidRDefault="00885E21" w:rsidP="006A1AFE">
            <w:pPr>
              <w:pStyle w:val="a6"/>
              <w:spacing w:before="0" w:after="0"/>
              <w:ind w:left="0"/>
              <w:rPr>
                <w:lang w:val="ru-RU"/>
              </w:rPr>
            </w:pPr>
            <w:r w:rsidRPr="006A1AFE">
              <w:rPr>
                <w:lang w:val="ru-RU"/>
              </w:rPr>
              <w:t>%</w:t>
            </w:r>
          </w:p>
        </w:tc>
        <w:tc>
          <w:tcPr>
            <w:tcW w:w="1551" w:type="dxa"/>
          </w:tcPr>
          <w:p w14:paraId="2D666C2F" w14:textId="66C7534A" w:rsidR="00F37BA0" w:rsidRPr="006A1AFE" w:rsidRDefault="00885E21" w:rsidP="006A1AFE">
            <w:pPr>
              <w:pStyle w:val="a6"/>
              <w:spacing w:before="0" w:after="0"/>
              <w:ind w:left="0"/>
              <w:rPr>
                <w:lang w:val="ru-RU"/>
              </w:rPr>
            </w:pPr>
            <w:r w:rsidRPr="006A1AFE">
              <w:rPr>
                <w:lang w:val="ru-RU"/>
              </w:rPr>
              <w:t>280</w:t>
            </w:r>
          </w:p>
        </w:tc>
        <w:tc>
          <w:tcPr>
            <w:tcW w:w="1544" w:type="dxa"/>
          </w:tcPr>
          <w:p w14:paraId="4D5110E1" w14:textId="0802EFBF" w:rsidR="00F37BA0" w:rsidRPr="006A1AFE" w:rsidRDefault="00885E21" w:rsidP="006A1AFE">
            <w:pPr>
              <w:pStyle w:val="a6"/>
              <w:spacing w:before="0" w:after="0"/>
              <w:ind w:left="0"/>
              <w:rPr>
                <w:lang w:val="ru-RU"/>
              </w:rPr>
            </w:pPr>
            <w:r w:rsidRPr="006A1AFE">
              <w:rPr>
                <w:lang w:val="ru-RU"/>
              </w:rPr>
              <w:t>280</w:t>
            </w:r>
          </w:p>
        </w:tc>
      </w:tr>
      <w:tr w:rsidR="00F37BA0" w:rsidRPr="006A1AFE" w14:paraId="6937A3C6" w14:textId="77777777" w:rsidTr="006A1AFE">
        <w:tc>
          <w:tcPr>
            <w:tcW w:w="699" w:type="dxa"/>
          </w:tcPr>
          <w:p w14:paraId="07DA4D46" w14:textId="14B932D0" w:rsidR="00F37BA0" w:rsidRPr="006A1AFE" w:rsidRDefault="00F37BA0" w:rsidP="006A1AFE">
            <w:pPr>
              <w:pStyle w:val="a6"/>
              <w:spacing w:before="0" w:after="0"/>
              <w:ind w:left="0"/>
              <w:rPr>
                <w:lang w:val="ru-RU"/>
              </w:rPr>
            </w:pPr>
            <w:r w:rsidRPr="006A1AFE">
              <w:rPr>
                <w:lang w:val="ru-RU"/>
              </w:rPr>
              <w:t>10</w:t>
            </w:r>
          </w:p>
        </w:tc>
        <w:tc>
          <w:tcPr>
            <w:tcW w:w="4683" w:type="dxa"/>
          </w:tcPr>
          <w:p w14:paraId="5CD32183" w14:textId="7EE748F6" w:rsidR="00F37BA0" w:rsidRPr="006A1AFE" w:rsidRDefault="00885E21" w:rsidP="006A1AFE">
            <w:pPr>
              <w:pStyle w:val="a6"/>
              <w:spacing w:before="0" w:after="0"/>
              <w:ind w:left="0"/>
            </w:pPr>
            <w:r w:rsidRPr="006A1AFE">
              <w:t>Общехозяйственные расходы (в % к сумме основной заработной плате производственных рабочих)</w:t>
            </w:r>
          </w:p>
        </w:tc>
        <w:tc>
          <w:tcPr>
            <w:tcW w:w="868" w:type="dxa"/>
          </w:tcPr>
          <w:p w14:paraId="2AB98970" w14:textId="4964DC17" w:rsidR="00F37BA0" w:rsidRPr="006A1AFE" w:rsidRDefault="00885E21" w:rsidP="006A1AFE">
            <w:pPr>
              <w:pStyle w:val="a6"/>
              <w:spacing w:before="0" w:after="0"/>
              <w:ind w:left="0"/>
            </w:pPr>
            <w:r w:rsidRPr="006A1AFE">
              <w:t>%</w:t>
            </w:r>
          </w:p>
        </w:tc>
        <w:tc>
          <w:tcPr>
            <w:tcW w:w="1551" w:type="dxa"/>
          </w:tcPr>
          <w:p w14:paraId="2ADA6847" w14:textId="357292AD" w:rsidR="00F37BA0" w:rsidRPr="006A1AFE" w:rsidRDefault="00885E21" w:rsidP="006A1AFE">
            <w:pPr>
              <w:pStyle w:val="a6"/>
              <w:spacing w:before="0" w:after="0"/>
              <w:ind w:left="0"/>
              <w:rPr>
                <w:lang w:val="ru-RU"/>
              </w:rPr>
            </w:pPr>
            <w:r w:rsidRPr="006A1AFE">
              <w:rPr>
                <w:lang w:val="ru-RU"/>
              </w:rPr>
              <w:t>90</w:t>
            </w:r>
          </w:p>
        </w:tc>
        <w:tc>
          <w:tcPr>
            <w:tcW w:w="1544" w:type="dxa"/>
          </w:tcPr>
          <w:p w14:paraId="17DF366D" w14:textId="30EA6971" w:rsidR="00F37BA0" w:rsidRPr="006A1AFE" w:rsidRDefault="00885E21" w:rsidP="006A1AFE">
            <w:pPr>
              <w:pStyle w:val="a6"/>
              <w:spacing w:before="0" w:after="0"/>
              <w:ind w:left="0"/>
              <w:rPr>
                <w:lang w:val="ru-RU"/>
              </w:rPr>
            </w:pPr>
            <w:r w:rsidRPr="006A1AFE">
              <w:rPr>
                <w:lang w:val="ru-RU"/>
              </w:rPr>
              <w:t>90</w:t>
            </w:r>
          </w:p>
        </w:tc>
      </w:tr>
      <w:tr w:rsidR="00F37BA0" w:rsidRPr="006A1AFE" w14:paraId="1D6F2632" w14:textId="77777777" w:rsidTr="006A1AFE">
        <w:tc>
          <w:tcPr>
            <w:tcW w:w="699" w:type="dxa"/>
          </w:tcPr>
          <w:p w14:paraId="372864BA" w14:textId="4DA39130" w:rsidR="00F37BA0" w:rsidRPr="006A1AFE" w:rsidRDefault="00F37BA0" w:rsidP="006A1AFE">
            <w:pPr>
              <w:pStyle w:val="a6"/>
              <w:spacing w:before="0" w:after="0"/>
              <w:ind w:left="0"/>
              <w:rPr>
                <w:lang w:val="ru-RU"/>
              </w:rPr>
            </w:pPr>
            <w:r w:rsidRPr="006A1AFE">
              <w:rPr>
                <w:lang w:val="ru-RU"/>
              </w:rPr>
              <w:t>11</w:t>
            </w:r>
          </w:p>
        </w:tc>
        <w:tc>
          <w:tcPr>
            <w:tcW w:w="4683" w:type="dxa"/>
          </w:tcPr>
          <w:p w14:paraId="23ACFD87" w14:textId="08AE9CDC" w:rsidR="00F37BA0" w:rsidRPr="006A1AFE" w:rsidRDefault="00885E21" w:rsidP="006A1AFE">
            <w:pPr>
              <w:pStyle w:val="a6"/>
              <w:spacing w:before="0" w:after="0"/>
              <w:ind w:left="0"/>
            </w:pPr>
            <w:r w:rsidRPr="006A1AFE">
              <w:t>Коммерческие расходы (в % к сумме производственной себестоимости)</w:t>
            </w:r>
          </w:p>
        </w:tc>
        <w:tc>
          <w:tcPr>
            <w:tcW w:w="868" w:type="dxa"/>
          </w:tcPr>
          <w:p w14:paraId="3E86E23C" w14:textId="3382A7A1" w:rsidR="00F37BA0" w:rsidRPr="006A1AFE" w:rsidRDefault="00885E21" w:rsidP="006A1AFE">
            <w:pPr>
              <w:pStyle w:val="a6"/>
              <w:spacing w:before="0" w:after="0"/>
              <w:ind w:left="0"/>
            </w:pPr>
            <w:r w:rsidRPr="006A1AFE">
              <w:t>. %</w:t>
            </w:r>
          </w:p>
        </w:tc>
        <w:tc>
          <w:tcPr>
            <w:tcW w:w="1551" w:type="dxa"/>
          </w:tcPr>
          <w:p w14:paraId="57A1E87E" w14:textId="3665882F" w:rsidR="00F37BA0" w:rsidRPr="006A1AFE" w:rsidRDefault="00885E21" w:rsidP="006A1AFE">
            <w:pPr>
              <w:pStyle w:val="a6"/>
              <w:spacing w:before="0" w:after="0"/>
              <w:ind w:left="0"/>
              <w:rPr>
                <w:lang w:val="ru-RU"/>
              </w:rPr>
            </w:pPr>
            <w:r w:rsidRPr="006A1AFE">
              <w:rPr>
                <w:lang w:val="ru-RU"/>
              </w:rPr>
              <w:t>3</w:t>
            </w:r>
          </w:p>
        </w:tc>
        <w:tc>
          <w:tcPr>
            <w:tcW w:w="1544" w:type="dxa"/>
          </w:tcPr>
          <w:p w14:paraId="79611BA9" w14:textId="7026427F" w:rsidR="00F37BA0" w:rsidRPr="006A1AFE" w:rsidRDefault="00885E21" w:rsidP="006A1AFE">
            <w:pPr>
              <w:pStyle w:val="a6"/>
              <w:spacing w:before="0" w:after="0"/>
              <w:ind w:left="0"/>
              <w:rPr>
                <w:lang w:val="ru-RU"/>
              </w:rPr>
            </w:pPr>
            <w:r w:rsidRPr="006A1AFE">
              <w:rPr>
                <w:lang w:val="ru-RU"/>
              </w:rPr>
              <w:t>3</w:t>
            </w:r>
          </w:p>
        </w:tc>
      </w:tr>
      <w:tr w:rsidR="00F37BA0" w:rsidRPr="006A1AFE" w14:paraId="37F9F483" w14:textId="77777777" w:rsidTr="006A1AFE">
        <w:tc>
          <w:tcPr>
            <w:tcW w:w="699" w:type="dxa"/>
          </w:tcPr>
          <w:p w14:paraId="0C21C1B6" w14:textId="526422FD" w:rsidR="00F37BA0" w:rsidRPr="006A1AFE" w:rsidRDefault="00F37BA0" w:rsidP="006A1AFE">
            <w:pPr>
              <w:pStyle w:val="a6"/>
              <w:spacing w:before="0" w:after="0"/>
              <w:ind w:left="0"/>
              <w:rPr>
                <w:lang w:val="ru-RU"/>
              </w:rPr>
            </w:pPr>
            <w:r w:rsidRPr="006A1AFE">
              <w:rPr>
                <w:lang w:val="ru-RU"/>
              </w:rPr>
              <w:t>12</w:t>
            </w:r>
          </w:p>
        </w:tc>
        <w:tc>
          <w:tcPr>
            <w:tcW w:w="4683" w:type="dxa"/>
          </w:tcPr>
          <w:p w14:paraId="06110D9B" w14:textId="474B9135" w:rsidR="00F37BA0" w:rsidRPr="006A1AFE" w:rsidRDefault="00885E21" w:rsidP="006A1AFE">
            <w:pPr>
              <w:pStyle w:val="a6"/>
              <w:spacing w:before="0" w:after="0"/>
              <w:ind w:left="0"/>
            </w:pPr>
            <w:r w:rsidRPr="006A1AFE">
              <w:t>Прибыль (по принятому уровню рентабельности)</w:t>
            </w:r>
          </w:p>
        </w:tc>
        <w:tc>
          <w:tcPr>
            <w:tcW w:w="868" w:type="dxa"/>
          </w:tcPr>
          <w:p w14:paraId="5743A669" w14:textId="390E69A2" w:rsidR="00F37BA0" w:rsidRPr="006A1AFE" w:rsidRDefault="00885E21" w:rsidP="006A1AFE">
            <w:pPr>
              <w:pStyle w:val="a6"/>
              <w:spacing w:before="0" w:after="0"/>
              <w:ind w:left="0"/>
              <w:rPr>
                <w:lang w:val="ru-RU"/>
              </w:rPr>
            </w:pPr>
            <w:r w:rsidRPr="006A1AFE">
              <w:rPr>
                <w:lang w:val="ru-RU"/>
              </w:rPr>
              <w:t>%</w:t>
            </w:r>
          </w:p>
        </w:tc>
        <w:tc>
          <w:tcPr>
            <w:tcW w:w="1551" w:type="dxa"/>
          </w:tcPr>
          <w:p w14:paraId="5953DF56" w14:textId="3FACBAD2" w:rsidR="00F37BA0" w:rsidRPr="006A1AFE" w:rsidRDefault="00885E21" w:rsidP="006A1AFE">
            <w:pPr>
              <w:pStyle w:val="a6"/>
              <w:spacing w:before="0" w:after="0"/>
              <w:ind w:left="0"/>
              <w:rPr>
                <w:lang w:val="ru-RU"/>
              </w:rPr>
            </w:pPr>
            <w:r w:rsidRPr="006A1AFE">
              <w:rPr>
                <w:lang w:val="ru-RU"/>
              </w:rPr>
              <w:t>22</w:t>
            </w:r>
          </w:p>
        </w:tc>
        <w:tc>
          <w:tcPr>
            <w:tcW w:w="1544" w:type="dxa"/>
          </w:tcPr>
          <w:p w14:paraId="01ABD43E" w14:textId="5733A413" w:rsidR="00F37BA0" w:rsidRPr="006A1AFE" w:rsidRDefault="00885E21" w:rsidP="006A1AFE">
            <w:pPr>
              <w:pStyle w:val="a6"/>
              <w:spacing w:before="0" w:after="0"/>
              <w:ind w:left="0"/>
              <w:rPr>
                <w:lang w:val="ru-RU"/>
              </w:rPr>
            </w:pPr>
            <w:r w:rsidRPr="006A1AFE">
              <w:rPr>
                <w:lang w:val="ru-RU"/>
              </w:rPr>
              <w:t>22</w:t>
            </w:r>
          </w:p>
        </w:tc>
      </w:tr>
      <w:tr w:rsidR="00F37BA0" w:rsidRPr="006A1AFE" w14:paraId="473F1C7C" w14:textId="77777777" w:rsidTr="006A1AFE">
        <w:tc>
          <w:tcPr>
            <w:tcW w:w="699" w:type="dxa"/>
          </w:tcPr>
          <w:p w14:paraId="3997F5DB" w14:textId="02EBAD6A" w:rsidR="00F37BA0" w:rsidRPr="006A1AFE" w:rsidRDefault="00F37BA0" w:rsidP="006A1AFE">
            <w:pPr>
              <w:pStyle w:val="a6"/>
              <w:spacing w:before="0" w:after="0"/>
              <w:ind w:left="0"/>
              <w:rPr>
                <w:lang w:val="ru-RU"/>
              </w:rPr>
            </w:pPr>
            <w:r w:rsidRPr="006A1AFE">
              <w:rPr>
                <w:lang w:val="ru-RU"/>
              </w:rPr>
              <w:t>13</w:t>
            </w:r>
          </w:p>
        </w:tc>
        <w:tc>
          <w:tcPr>
            <w:tcW w:w="4683" w:type="dxa"/>
          </w:tcPr>
          <w:p w14:paraId="15BFADC0" w14:textId="6B695226" w:rsidR="00F37BA0" w:rsidRPr="006A1AFE" w:rsidRDefault="00885E21" w:rsidP="006A1AFE">
            <w:pPr>
              <w:pStyle w:val="a6"/>
              <w:spacing w:before="0" w:after="0"/>
              <w:ind w:left="0"/>
            </w:pPr>
            <w:r w:rsidRPr="006A1AFE">
              <w:t>НДС</w:t>
            </w:r>
          </w:p>
        </w:tc>
        <w:tc>
          <w:tcPr>
            <w:tcW w:w="868" w:type="dxa"/>
          </w:tcPr>
          <w:p w14:paraId="75795465" w14:textId="428172DE" w:rsidR="00F37BA0" w:rsidRPr="006A1AFE" w:rsidRDefault="00885E21" w:rsidP="006A1AFE">
            <w:pPr>
              <w:pStyle w:val="a6"/>
              <w:spacing w:before="0" w:after="0"/>
              <w:ind w:left="0"/>
              <w:rPr>
                <w:lang w:val="ru-RU"/>
              </w:rPr>
            </w:pPr>
            <w:r w:rsidRPr="006A1AFE">
              <w:rPr>
                <w:lang w:val="ru-RU"/>
              </w:rPr>
              <w:t>%</w:t>
            </w:r>
          </w:p>
        </w:tc>
        <w:tc>
          <w:tcPr>
            <w:tcW w:w="1551" w:type="dxa"/>
          </w:tcPr>
          <w:p w14:paraId="4AA7A8FE" w14:textId="27FECDA8" w:rsidR="00F37BA0" w:rsidRPr="006A1AFE" w:rsidRDefault="00885E21" w:rsidP="006A1AFE">
            <w:pPr>
              <w:pStyle w:val="a6"/>
              <w:spacing w:before="0" w:after="0"/>
              <w:ind w:left="0"/>
              <w:rPr>
                <w:lang w:val="ru-RU"/>
              </w:rPr>
            </w:pPr>
            <w:r w:rsidRPr="006A1AFE">
              <w:rPr>
                <w:lang w:val="ru-RU"/>
              </w:rPr>
              <w:t>18</w:t>
            </w:r>
          </w:p>
        </w:tc>
        <w:tc>
          <w:tcPr>
            <w:tcW w:w="1544" w:type="dxa"/>
          </w:tcPr>
          <w:p w14:paraId="1D0AED52" w14:textId="10D50785" w:rsidR="00F37BA0" w:rsidRPr="006A1AFE" w:rsidRDefault="00885E21" w:rsidP="006A1AFE">
            <w:pPr>
              <w:pStyle w:val="a6"/>
              <w:spacing w:before="0" w:after="0"/>
              <w:ind w:left="0"/>
              <w:rPr>
                <w:lang w:val="ru-RU"/>
              </w:rPr>
            </w:pPr>
            <w:r w:rsidRPr="006A1AFE">
              <w:rPr>
                <w:lang w:val="ru-RU"/>
              </w:rPr>
              <w:t>18</w:t>
            </w:r>
          </w:p>
        </w:tc>
      </w:tr>
    </w:tbl>
    <w:p w14:paraId="28FD22E4" w14:textId="77777777" w:rsidR="00885E21" w:rsidRDefault="00885E21" w:rsidP="00A7392E">
      <w:pPr>
        <w:pStyle w:val="a6"/>
        <w:spacing w:before="0" w:after="0"/>
        <w:ind w:left="0" w:firstLine="709"/>
        <w:jc w:val="both"/>
      </w:pPr>
    </w:p>
    <w:p w14:paraId="13785FA2" w14:textId="77777777" w:rsidR="00885E21" w:rsidRDefault="00CB6B9C" w:rsidP="00A7392E">
      <w:pPr>
        <w:pStyle w:val="a6"/>
        <w:spacing w:before="0" w:after="0"/>
        <w:ind w:left="0" w:firstLine="709"/>
        <w:jc w:val="both"/>
      </w:pPr>
      <w:r w:rsidRPr="00E52CC7">
        <w:t xml:space="preserve">Расчет себестоимости и цены реализации единицы выпускаемой продукции произвести в таблице 6. </w:t>
      </w:r>
    </w:p>
    <w:p w14:paraId="7D5550AB" w14:textId="74E169B0" w:rsidR="00885E21" w:rsidRDefault="00CB6B9C" w:rsidP="00A7392E">
      <w:pPr>
        <w:pStyle w:val="a6"/>
        <w:spacing w:before="0" w:after="0"/>
        <w:ind w:left="0" w:firstLine="709"/>
        <w:jc w:val="both"/>
      </w:pPr>
      <w:r w:rsidRPr="00E52CC7">
        <w:t xml:space="preserve">Таблица 6. </w:t>
      </w:r>
    </w:p>
    <w:tbl>
      <w:tblPr>
        <w:tblStyle w:val="a3"/>
        <w:tblW w:w="0" w:type="auto"/>
        <w:tblLook w:val="04A0" w:firstRow="1" w:lastRow="0" w:firstColumn="1" w:lastColumn="0" w:noHBand="0" w:noVBand="1"/>
      </w:tblPr>
      <w:tblGrid>
        <w:gridCol w:w="846"/>
        <w:gridCol w:w="5103"/>
        <w:gridCol w:w="1701"/>
        <w:gridCol w:w="1695"/>
      </w:tblGrid>
      <w:tr w:rsidR="00885E21" w14:paraId="3A639323" w14:textId="77777777" w:rsidTr="006A1AFE">
        <w:tc>
          <w:tcPr>
            <w:tcW w:w="846" w:type="dxa"/>
          </w:tcPr>
          <w:p w14:paraId="4C6A429E" w14:textId="21EC44D5" w:rsidR="00885E21" w:rsidRDefault="00885E21" w:rsidP="00A7392E">
            <w:pPr>
              <w:pStyle w:val="a6"/>
              <w:spacing w:before="0" w:after="0"/>
              <w:ind w:left="0"/>
              <w:jc w:val="both"/>
            </w:pPr>
            <w:r w:rsidRPr="00E52CC7">
              <w:t>№ п/п</w:t>
            </w:r>
          </w:p>
        </w:tc>
        <w:tc>
          <w:tcPr>
            <w:tcW w:w="5103" w:type="dxa"/>
          </w:tcPr>
          <w:p w14:paraId="238A8A9B" w14:textId="307D76F4" w:rsidR="00885E21" w:rsidRDefault="00885E21" w:rsidP="00A7392E">
            <w:pPr>
              <w:pStyle w:val="a6"/>
              <w:spacing w:before="0" w:after="0"/>
              <w:ind w:left="0"/>
              <w:jc w:val="both"/>
            </w:pPr>
            <w:r w:rsidRPr="00E52CC7">
              <w:t>Показатели</w:t>
            </w:r>
          </w:p>
        </w:tc>
        <w:tc>
          <w:tcPr>
            <w:tcW w:w="1701" w:type="dxa"/>
          </w:tcPr>
          <w:p w14:paraId="14F422AB" w14:textId="7F58BA0E" w:rsidR="00885E21" w:rsidRDefault="00885E21" w:rsidP="00A7392E">
            <w:pPr>
              <w:pStyle w:val="a6"/>
              <w:spacing w:before="0" w:after="0"/>
              <w:ind w:left="0"/>
              <w:jc w:val="both"/>
            </w:pPr>
            <w:r w:rsidRPr="00E52CC7">
              <w:t>Изделие № 1</w:t>
            </w:r>
          </w:p>
        </w:tc>
        <w:tc>
          <w:tcPr>
            <w:tcW w:w="1695" w:type="dxa"/>
          </w:tcPr>
          <w:p w14:paraId="74E2C319" w14:textId="6A9CC301" w:rsidR="00885E21" w:rsidRDefault="00885E21" w:rsidP="00A7392E">
            <w:pPr>
              <w:pStyle w:val="a6"/>
              <w:spacing w:before="0" w:after="0"/>
              <w:ind w:left="0"/>
              <w:jc w:val="both"/>
            </w:pPr>
            <w:r w:rsidRPr="00E52CC7">
              <w:t>Изделие № 2</w:t>
            </w:r>
          </w:p>
        </w:tc>
      </w:tr>
      <w:tr w:rsidR="00885E21" w14:paraId="62639009" w14:textId="77777777" w:rsidTr="006A1AFE">
        <w:tc>
          <w:tcPr>
            <w:tcW w:w="846" w:type="dxa"/>
          </w:tcPr>
          <w:p w14:paraId="191085B3" w14:textId="1AF1EF68" w:rsidR="00885E21" w:rsidRPr="00885E21" w:rsidRDefault="00885E21" w:rsidP="00A7392E">
            <w:pPr>
              <w:pStyle w:val="a6"/>
              <w:spacing w:before="0" w:after="0"/>
              <w:ind w:left="0"/>
              <w:jc w:val="both"/>
              <w:rPr>
                <w:lang w:val="ru-RU"/>
              </w:rPr>
            </w:pPr>
            <w:r>
              <w:rPr>
                <w:lang w:val="ru-RU"/>
              </w:rPr>
              <w:t>1</w:t>
            </w:r>
          </w:p>
        </w:tc>
        <w:tc>
          <w:tcPr>
            <w:tcW w:w="5103" w:type="dxa"/>
          </w:tcPr>
          <w:p w14:paraId="29E5F1A8" w14:textId="4B4AD522" w:rsidR="00885E21" w:rsidRDefault="00885E21" w:rsidP="00A7392E">
            <w:pPr>
              <w:pStyle w:val="a6"/>
              <w:spacing w:before="0" w:after="0"/>
              <w:ind w:left="0"/>
              <w:jc w:val="both"/>
            </w:pPr>
            <w:r w:rsidRPr="00E52CC7">
              <w:t>Сырье и материалы</w:t>
            </w:r>
          </w:p>
        </w:tc>
        <w:tc>
          <w:tcPr>
            <w:tcW w:w="1701" w:type="dxa"/>
          </w:tcPr>
          <w:p w14:paraId="75747466" w14:textId="77777777" w:rsidR="00885E21" w:rsidRDefault="00885E21" w:rsidP="00A7392E">
            <w:pPr>
              <w:pStyle w:val="a6"/>
              <w:spacing w:before="0" w:after="0"/>
              <w:ind w:left="0"/>
              <w:jc w:val="both"/>
            </w:pPr>
          </w:p>
        </w:tc>
        <w:tc>
          <w:tcPr>
            <w:tcW w:w="1695" w:type="dxa"/>
          </w:tcPr>
          <w:p w14:paraId="0FA25A01" w14:textId="77777777" w:rsidR="00885E21" w:rsidRDefault="00885E21" w:rsidP="00A7392E">
            <w:pPr>
              <w:pStyle w:val="a6"/>
              <w:spacing w:before="0" w:after="0"/>
              <w:ind w:left="0"/>
              <w:jc w:val="both"/>
            </w:pPr>
          </w:p>
        </w:tc>
      </w:tr>
      <w:tr w:rsidR="00885E21" w14:paraId="07B6F1D0" w14:textId="77777777" w:rsidTr="006A1AFE">
        <w:tc>
          <w:tcPr>
            <w:tcW w:w="846" w:type="dxa"/>
          </w:tcPr>
          <w:p w14:paraId="2099818A" w14:textId="4E7A2DCA" w:rsidR="00885E21" w:rsidRPr="00885E21" w:rsidRDefault="00885E21" w:rsidP="00A7392E">
            <w:pPr>
              <w:pStyle w:val="a6"/>
              <w:spacing w:before="0" w:after="0"/>
              <w:ind w:left="0"/>
              <w:jc w:val="both"/>
              <w:rPr>
                <w:lang w:val="ru-RU"/>
              </w:rPr>
            </w:pPr>
            <w:r>
              <w:rPr>
                <w:lang w:val="ru-RU"/>
              </w:rPr>
              <w:t>2</w:t>
            </w:r>
          </w:p>
        </w:tc>
        <w:tc>
          <w:tcPr>
            <w:tcW w:w="5103" w:type="dxa"/>
          </w:tcPr>
          <w:p w14:paraId="3C0B3D8F" w14:textId="2F9886AC" w:rsidR="00885E21" w:rsidRDefault="00885E21" w:rsidP="00A7392E">
            <w:pPr>
              <w:pStyle w:val="a6"/>
              <w:spacing w:before="0" w:after="0"/>
              <w:ind w:left="0"/>
              <w:jc w:val="both"/>
            </w:pPr>
            <w:r w:rsidRPr="00E52CC7">
              <w:t>Возвратные отходы</w:t>
            </w:r>
          </w:p>
        </w:tc>
        <w:tc>
          <w:tcPr>
            <w:tcW w:w="1701" w:type="dxa"/>
          </w:tcPr>
          <w:p w14:paraId="16457A28" w14:textId="77777777" w:rsidR="00885E21" w:rsidRDefault="00885E21" w:rsidP="00A7392E">
            <w:pPr>
              <w:pStyle w:val="a6"/>
              <w:spacing w:before="0" w:after="0"/>
              <w:ind w:left="0"/>
              <w:jc w:val="both"/>
            </w:pPr>
          </w:p>
        </w:tc>
        <w:tc>
          <w:tcPr>
            <w:tcW w:w="1695" w:type="dxa"/>
          </w:tcPr>
          <w:p w14:paraId="026C16E5" w14:textId="77777777" w:rsidR="00885E21" w:rsidRDefault="00885E21" w:rsidP="00A7392E">
            <w:pPr>
              <w:pStyle w:val="a6"/>
              <w:spacing w:before="0" w:after="0"/>
              <w:ind w:left="0"/>
              <w:jc w:val="both"/>
            </w:pPr>
          </w:p>
        </w:tc>
      </w:tr>
      <w:tr w:rsidR="00885E21" w14:paraId="32FD14C3" w14:textId="77777777" w:rsidTr="006A1AFE">
        <w:tc>
          <w:tcPr>
            <w:tcW w:w="846" w:type="dxa"/>
          </w:tcPr>
          <w:p w14:paraId="106768E6" w14:textId="403B8363" w:rsidR="00885E21" w:rsidRPr="00885E21" w:rsidRDefault="00885E21" w:rsidP="00A7392E">
            <w:pPr>
              <w:pStyle w:val="a6"/>
              <w:spacing w:before="0" w:after="0"/>
              <w:ind w:left="0"/>
              <w:jc w:val="both"/>
              <w:rPr>
                <w:lang w:val="ru-RU"/>
              </w:rPr>
            </w:pPr>
            <w:r>
              <w:rPr>
                <w:lang w:val="ru-RU"/>
              </w:rPr>
              <w:t>3</w:t>
            </w:r>
          </w:p>
        </w:tc>
        <w:tc>
          <w:tcPr>
            <w:tcW w:w="5103" w:type="dxa"/>
          </w:tcPr>
          <w:p w14:paraId="6A2FE9BA" w14:textId="471234BE" w:rsidR="00885E21" w:rsidRDefault="00885E21" w:rsidP="00A7392E">
            <w:pPr>
              <w:pStyle w:val="a6"/>
              <w:spacing w:before="0" w:after="0"/>
              <w:ind w:left="0"/>
              <w:jc w:val="both"/>
            </w:pPr>
            <w:r w:rsidRPr="00E52CC7">
              <w:t>Покупные комплектующие изделия и полуфабрикаты</w:t>
            </w:r>
          </w:p>
        </w:tc>
        <w:tc>
          <w:tcPr>
            <w:tcW w:w="1701" w:type="dxa"/>
          </w:tcPr>
          <w:p w14:paraId="4B267FA4" w14:textId="77777777" w:rsidR="00885E21" w:rsidRDefault="00885E21" w:rsidP="00A7392E">
            <w:pPr>
              <w:pStyle w:val="a6"/>
              <w:spacing w:before="0" w:after="0"/>
              <w:ind w:left="0"/>
              <w:jc w:val="both"/>
            </w:pPr>
          </w:p>
        </w:tc>
        <w:tc>
          <w:tcPr>
            <w:tcW w:w="1695" w:type="dxa"/>
          </w:tcPr>
          <w:p w14:paraId="1EFB8A80" w14:textId="77777777" w:rsidR="00885E21" w:rsidRDefault="00885E21" w:rsidP="00A7392E">
            <w:pPr>
              <w:pStyle w:val="a6"/>
              <w:spacing w:before="0" w:after="0"/>
              <w:ind w:left="0"/>
              <w:jc w:val="both"/>
            </w:pPr>
          </w:p>
        </w:tc>
      </w:tr>
      <w:tr w:rsidR="00885E21" w14:paraId="67EAD1F4" w14:textId="77777777" w:rsidTr="006A1AFE">
        <w:tc>
          <w:tcPr>
            <w:tcW w:w="846" w:type="dxa"/>
          </w:tcPr>
          <w:p w14:paraId="32124286" w14:textId="462C411C" w:rsidR="00885E21" w:rsidRPr="00885E21" w:rsidRDefault="00885E21" w:rsidP="00A7392E">
            <w:pPr>
              <w:pStyle w:val="a6"/>
              <w:spacing w:before="0" w:after="0"/>
              <w:ind w:left="0"/>
              <w:jc w:val="both"/>
              <w:rPr>
                <w:lang w:val="ru-RU"/>
              </w:rPr>
            </w:pPr>
            <w:r>
              <w:rPr>
                <w:lang w:val="ru-RU"/>
              </w:rPr>
              <w:t>4</w:t>
            </w:r>
          </w:p>
        </w:tc>
        <w:tc>
          <w:tcPr>
            <w:tcW w:w="5103" w:type="dxa"/>
          </w:tcPr>
          <w:p w14:paraId="018EE5AD" w14:textId="1908F2D1" w:rsidR="00885E21" w:rsidRDefault="006A1AFE" w:rsidP="00A7392E">
            <w:pPr>
              <w:pStyle w:val="a6"/>
              <w:spacing w:before="0" w:after="0"/>
              <w:ind w:left="0"/>
              <w:jc w:val="both"/>
            </w:pPr>
            <w:r w:rsidRPr="00E52CC7">
              <w:t>Топливо энергии на технологические цели</w:t>
            </w:r>
          </w:p>
        </w:tc>
        <w:tc>
          <w:tcPr>
            <w:tcW w:w="1701" w:type="dxa"/>
          </w:tcPr>
          <w:p w14:paraId="620DCCE7" w14:textId="77777777" w:rsidR="00885E21" w:rsidRDefault="00885E21" w:rsidP="00A7392E">
            <w:pPr>
              <w:pStyle w:val="a6"/>
              <w:spacing w:before="0" w:after="0"/>
              <w:ind w:left="0"/>
              <w:jc w:val="both"/>
            </w:pPr>
          </w:p>
        </w:tc>
        <w:tc>
          <w:tcPr>
            <w:tcW w:w="1695" w:type="dxa"/>
          </w:tcPr>
          <w:p w14:paraId="467A9675" w14:textId="77777777" w:rsidR="00885E21" w:rsidRDefault="00885E21" w:rsidP="00A7392E">
            <w:pPr>
              <w:pStyle w:val="a6"/>
              <w:spacing w:before="0" w:after="0"/>
              <w:ind w:left="0"/>
              <w:jc w:val="both"/>
            </w:pPr>
          </w:p>
        </w:tc>
      </w:tr>
      <w:tr w:rsidR="006A1AFE" w14:paraId="15AC1884" w14:textId="77777777" w:rsidTr="006A1AFE">
        <w:tc>
          <w:tcPr>
            <w:tcW w:w="5949" w:type="dxa"/>
            <w:gridSpan w:val="2"/>
          </w:tcPr>
          <w:p w14:paraId="39B83EF6" w14:textId="42DF0E4B" w:rsidR="006A1AFE" w:rsidRDefault="006A1AFE" w:rsidP="00A7392E">
            <w:pPr>
              <w:pStyle w:val="a6"/>
              <w:spacing w:before="0" w:after="0"/>
              <w:ind w:left="0"/>
              <w:jc w:val="both"/>
            </w:pPr>
            <w:r w:rsidRPr="00E52CC7">
              <w:t>Итого материальные затраты в производстве</w:t>
            </w:r>
          </w:p>
        </w:tc>
        <w:tc>
          <w:tcPr>
            <w:tcW w:w="1701" w:type="dxa"/>
          </w:tcPr>
          <w:p w14:paraId="6C543663" w14:textId="77777777" w:rsidR="006A1AFE" w:rsidRDefault="006A1AFE" w:rsidP="00A7392E">
            <w:pPr>
              <w:pStyle w:val="a6"/>
              <w:spacing w:before="0" w:after="0"/>
              <w:ind w:left="0"/>
              <w:jc w:val="both"/>
            </w:pPr>
          </w:p>
        </w:tc>
        <w:tc>
          <w:tcPr>
            <w:tcW w:w="1695" w:type="dxa"/>
          </w:tcPr>
          <w:p w14:paraId="75B757B1" w14:textId="77777777" w:rsidR="006A1AFE" w:rsidRDefault="006A1AFE" w:rsidP="00A7392E">
            <w:pPr>
              <w:pStyle w:val="a6"/>
              <w:spacing w:before="0" w:after="0"/>
              <w:ind w:left="0"/>
              <w:jc w:val="both"/>
            </w:pPr>
          </w:p>
        </w:tc>
      </w:tr>
      <w:tr w:rsidR="00885E21" w14:paraId="73B13006" w14:textId="77777777" w:rsidTr="006A1AFE">
        <w:tc>
          <w:tcPr>
            <w:tcW w:w="846" w:type="dxa"/>
          </w:tcPr>
          <w:p w14:paraId="06353322" w14:textId="04B5BBBC" w:rsidR="00885E21" w:rsidRPr="006A1AFE" w:rsidRDefault="006A1AFE" w:rsidP="00A7392E">
            <w:pPr>
              <w:pStyle w:val="a6"/>
              <w:spacing w:before="0" w:after="0"/>
              <w:ind w:left="0"/>
              <w:jc w:val="both"/>
              <w:rPr>
                <w:lang w:val="ru-RU"/>
              </w:rPr>
            </w:pPr>
            <w:r>
              <w:rPr>
                <w:lang w:val="ru-RU"/>
              </w:rPr>
              <w:t>5</w:t>
            </w:r>
          </w:p>
        </w:tc>
        <w:tc>
          <w:tcPr>
            <w:tcW w:w="5103" w:type="dxa"/>
          </w:tcPr>
          <w:p w14:paraId="41F75526" w14:textId="36678B93" w:rsidR="00885E21" w:rsidRDefault="006A1AFE" w:rsidP="00A7392E">
            <w:pPr>
              <w:pStyle w:val="a6"/>
              <w:spacing w:before="0" w:after="0"/>
              <w:ind w:left="0"/>
              <w:jc w:val="both"/>
            </w:pPr>
            <w:r w:rsidRPr="00E52CC7">
              <w:t>Основная заработная плата производственных рабочих</w:t>
            </w:r>
          </w:p>
        </w:tc>
        <w:tc>
          <w:tcPr>
            <w:tcW w:w="1701" w:type="dxa"/>
          </w:tcPr>
          <w:p w14:paraId="488A7CAE" w14:textId="77777777" w:rsidR="00885E21" w:rsidRDefault="00885E21" w:rsidP="00A7392E">
            <w:pPr>
              <w:pStyle w:val="a6"/>
              <w:spacing w:before="0" w:after="0"/>
              <w:ind w:left="0"/>
              <w:jc w:val="both"/>
            </w:pPr>
          </w:p>
        </w:tc>
        <w:tc>
          <w:tcPr>
            <w:tcW w:w="1695" w:type="dxa"/>
          </w:tcPr>
          <w:p w14:paraId="03DDEBF1" w14:textId="77777777" w:rsidR="00885E21" w:rsidRDefault="00885E21" w:rsidP="00A7392E">
            <w:pPr>
              <w:pStyle w:val="a6"/>
              <w:spacing w:before="0" w:after="0"/>
              <w:ind w:left="0"/>
              <w:jc w:val="both"/>
            </w:pPr>
          </w:p>
        </w:tc>
      </w:tr>
      <w:tr w:rsidR="00885E21" w14:paraId="784E79B9" w14:textId="77777777" w:rsidTr="006A1AFE">
        <w:tc>
          <w:tcPr>
            <w:tcW w:w="846" w:type="dxa"/>
          </w:tcPr>
          <w:p w14:paraId="6F8C4E36" w14:textId="4AEFCE2C" w:rsidR="00885E21" w:rsidRPr="006A1AFE" w:rsidRDefault="006A1AFE" w:rsidP="00A7392E">
            <w:pPr>
              <w:pStyle w:val="a6"/>
              <w:spacing w:before="0" w:after="0"/>
              <w:ind w:left="0"/>
              <w:jc w:val="both"/>
              <w:rPr>
                <w:lang w:val="ru-RU"/>
              </w:rPr>
            </w:pPr>
            <w:r>
              <w:rPr>
                <w:lang w:val="ru-RU"/>
              </w:rPr>
              <w:t>6</w:t>
            </w:r>
          </w:p>
        </w:tc>
        <w:tc>
          <w:tcPr>
            <w:tcW w:w="5103" w:type="dxa"/>
          </w:tcPr>
          <w:p w14:paraId="74A16D84" w14:textId="14BB163D" w:rsidR="00885E21" w:rsidRDefault="006A1AFE" w:rsidP="00A7392E">
            <w:pPr>
              <w:pStyle w:val="a6"/>
              <w:spacing w:before="0" w:after="0"/>
              <w:ind w:left="0"/>
              <w:jc w:val="both"/>
            </w:pPr>
            <w:r w:rsidRPr="00E52CC7">
              <w:t>Отчисления на социальные нужды</w:t>
            </w:r>
          </w:p>
        </w:tc>
        <w:tc>
          <w:tcPr>
            <w:tcW w:w="1701" w:type="dxa"/>
          </w:tcPr>
          <w:p w14:paraId="6FF3638D" w14:textId="77777777" w:rsidR="00885E21" w:rsidRDefault="00885E21" w:rsidP="00A7392E">
            <w:pPr>
              <w:pStyle w:val="a6"/>
              <w:spacing w:before="0" w:after="0"/>
              <w:ind w:left="0"/>
              <w:jc w:val="both"/>
            </w:pPr>
          </w:p>
        </w:tc>
        <w:tc>
          <w:tcPr>
            <w:tcW w:w="1695" w:type="dxa"/>
          </w:tcPr>
          <w:p w14:paraId="673F0923" w14:textId="77777777" w:rsidR="00885E21" w:rsidRDefault="00885E21" w:rsidP="00A7392E">
            <w:pPr>
              <w:pStyle w:val="a6"/>
              <w:spacing w:before="0" w:after="0"/>
              <w:ind w:left="0"/>
              <w:jc w:val="both"/>
            </w:pPr>
          </w:p>
        </w:tc>
      </w:tr>
      <w:tr w:rsidR="006A1AFE" w14:paraId="4C5045C7" w14:textId="77777777" w:rsidTr="003710F4">
        <w:tc>
          <w:tcPr>
            <w:tcW w:w="5949" w:type="dxa"/>
            <w:gridSpan w:val="2"/>
          </w:tcPr>
          <w:p w14:paraId="7BC63708" w14:textId="1C9FEA68" w:rsidR="006A1AFE" w:rsidRPr="00E52CC7" w:rsidRDefault="006A1AFE" w:rsidP="00A7392E">
            <w:pPr>
              <w:pStyle w:val="a6"/>
              <w:spacing w:before="0" w:after="0"/>
              <w:ind w:left="0"/>
              <w:jc w:val="both"/>
            </w:pPr>
            <w:r w:rsidRPr="00E52CC7">
              <w:t>Итого прямые затраты в производстве</w:t>
            </w:r>
          </w:p>
        </w:tc>
        <w:tc>
          <w:tcPr>
            <w:tcW w:w="1701" w:type="dxa"/>
          </w:tcPr>
          <w:p w14:paraId="7E3A3B25" w14:textId="77777777" w:rsidR="006A1AFE" w:rsidRDefault="006A1AFE" w:rsidP="00A7392E">
            <w:pPr>
              <w:pStyle w:val="a6"/>
              <w:spacing w:before="0" w:after="0"/>
              <w:ind w:left="0"/>
              <w:jc w:val="both"/>
            </w:pPr>
          </w:p>
        </w:tc>
        <w:tc>
          <w:tcPr>
            <w:tcW w:w="1695" w:type="dxa"/>
          </w:tcPr>
          <w:p w14:paraId="1AFBE36B" w14:textId="77777777" w:rsidR="006A1AFE" w:rsidRDefault="006A1AFE" w:rsidP="00A7392E">
            <w:pPr>
              <w:pStyle w:val="a6"/>
              <w:spacing w:before="0" w:after="0"/>
              <w:ind w:left="0"/>
              <w:jc w:val="both"/>
            </w:pPr>
          </w:p>
        </w:tc>
      </w:tr>
      <w:tr w:rsidR="006A1AFE" w14:paraId="4DB04EF9" w14:textId="77777777" w:rsidTr="006A1AFE">
        <w:tc>
          <w:tcPr>
            <w:tcW w:w="846" w:type="dxa"/>
          </w:tcPr>
          <w:p w14:paraId="5BDF5DF1" w14:textId="3DF04650" w:rsidR="006A1AFE" w:rsidRDefault="006A1AFE" w:rsidP="00A7392E">
            <w:pPr>
              <w:pStyle w:val="a6"/>
              <w:spacing w:before="0" w:after="0"/>
              <w:ind w:left="0"/>
              <w:jc w:val="both"/>
              <w:rPr>
                <w:lang w:val="ru-RU"/>
              </w:rPr>
            </w:pPr>
            <w:r>
              <w:rPr>
                <w:lang w:val="ru-RU"/>
              </w:rPr>
              <w:t>7</w:t>
            </w:r>
          </w:p>
        </w:tc>
        <w:tc>
          <w:tcPr>
            <w:tcW w:w="5103" w:type="dxa"/>
          </w:tcPr>
          <w:p w14:paraId="2323C0EB" w14:textId="66FFAF0E" w:rsidR="006A1AFE" w:rsidRPr="00E52CC7" w:rsidRDefault="006A1AFE" w:rsidP="00A7392E">
            <w:pPr>
              <w:pStyle w:val="a6"/>
              <w:spacing w:before="0" w:after="0"/>
              <w:ind w:left="0"/>
              <w:jc w:val="both"/>
            </w:pPr>
            <w:r w:rsidRPr="00E52CC7">
              <w:t>Общепроизводственные расходы</w:t>
            </w:r>
          </w:p>
        </w:tc>
        <w:tc>
          <w:tcPr>
            <w:tcW w:w="1701" w:type="dxa"/>
          </w:tcPr>
          <w:p w14:paraId="2DACAD19" w14:textId="77777777" w:rsidR="006A1AFE" w:rsidRDefault="006A1AFE" w:rsidP="00A7392E">
            <w:pPr>
              <w:pStyle w:val="a6"/>
              <w:spacing w:before="0" w:after="0"/>
              <w:ind w:left="0"/>
              <w:jc w:val="both"/>
            </w:pPr>
          </w:p>
        </w:tc>
        <w:tc>
          <w:tcPr>
            <w:tcW w:w="1695" w:type="dxa"/>
          </w:tcPr>
          <w:p w14:paraId="547954A0" w14:textId="77777777" w:rsidR="006A1AFE" w:rsidRDefault="006A1AFE" w:rsidP="00A7392E">
            <w:pPr>
              <w:pStyle w:val="a6"/>
              <w:spacing w:before="0" w:after="0"/>
              <w:ind w:left="0"/>
              <w:jc w:val="both"/>
            </w:pPr>
          </w:p>
        </w:tc>
      </w:tr>
      <w:tr w:rsidR="006A1AFE" w14:paraId="4FABA96E" w14:textId="77777777" w:rsidTr="006A1AFE">
        <w:tc>
          <w:tcPr>
            <w:tcW w:w="846" w:type="dxa"/>
          </w:tcPr>
          <w:p w14:paraId="1E16B6F1" w14:textId="45C63D2F" w:rsidR="006A1AFE" w:rsidRDefault="006A1AFE" w:rsidP="00A7392E">
            <w:pPr>
              <w:pStyle w:val="a6"/>
              <w:spacing w:before="0" w:after="0"/>
              <w:ind w:left="0"/>
              <w:jc w:val="both"/>
              <w:rPr>
                <w:lang w:val="ru-RU"/>
              </w:rPr>
            </w:pPr>
            <w:r>
              <w:rPr>
                <w:lang w:val="ru-RU"/>
              </w:rPr>
              <w:t>8</w:t>
            </w:r>
          </w:p>
        </w:tc>
        <w:tc>
          <w:tcPr>
            <w:tcW w:w="5103" w:type="dxa"/>
          </w:tcPr>
          <w:p w14:paraId="68750A99" w14:textId="697B3F4E" w:rsidR="006A1AFE" w:rsidRPr="00E52CC7" w:rsidRDefault="006A1AFE" w:rsidP="00A7392E">
            <w:pPr>
              <w:pStyle w:val="a6"/>
              <w:spacing w:before="0" w:after="0"/>
              <w:ind w:left="0"/>
              <w:jc w:val="both"/>
            </w:pPr>
            <w:r w:rsidRPr="00E52CC7">
              <w:t>Общехозяйственные расходы</w:t>
            </w:r>
          </w:p>
        </w:tc>
        <w:tc>
          <w:tcPr>
            <w:tcW w:w="1701" w:type="dxa"/>
          </w:tcPr>
          <w:p w14:paraId="6D24819F" w14:textId="77777777" w:rsidR="006A1AFE" w:rsidRDefault="006A1AFE" w:rsidP="00A7392E">
            <w:pPr>
              <w:pStyle w:val="a6"/>
              <w:spacing w:before="0" w:after="0"/>
              <w:ind w:left="0"/>
              <w:jc w:val="both"/>
            </w:pPr>
          </w:p>
        </w:tc>
        <w:tc>
          <w:tcPr>
            <w:tcW w:w="1695" w:type="dxa"/>
          </w:tcPr>
          <w:p w14:paraId="2C8D9C23" w14:textId="77777777" w:rsidR="006A1AFE" w:rsidRDefault="006A1AFE" w:rsidP="00A7392E">
            <w:pPr>
              <w:pStyle w:val="a6"/>
              <w:spacing w:before="0" w:after="0"/>
              <w:ind w:left="0"/>
              <w:jc w:val="both"/>
            </w:pPr>
          </w:p>
        </w:tc>
      </w:tr>
      <w:tr w:rsidR="006A1AFE" w14:paraId="3D5DD763" w14:textId="77777777" w:rsidTr="00BA70D1">
        <w:tc>
          <w:tcPr>
            <w:tcW w:w="5949" w:type="dxa"/>
            <w:gridSpan w:val="2"/>
          </w:tcPr>
          <w:p w14:paraId="62698D08" w14:textId="3F09E082" w:rsidR="006A1AFE" w:rsidRPr="00E52CC7" w:rsidRDefault="006A1AFE" w:rsidP="00A7392E">
            <w:pPr>
              <w:pStyle w:val="a6"/>
              <w:spacing w:before="0" w:after="0"/>
              <w:ind w:left="0"/>
              <w:jc w:val="both"/>
            </w:pPr>
            <w:r w:rsidRPr="00E52CC7">
              <w:t>Производственная себестоимость</w:t>
            </w:r>
          </w:p>
        </w:tc>
        <w:tc>
          <w:tcPr>
            <w:tcW w:w="1701" w:type="dxa"/>
          </w:tcPr>
          <w:p w14:paraId="06546645" w14:textId="77777777" w:rsidR="006A1AFE" w:rsidRDefault="006A1AFE" w:rsidP="00A7392E">
            <w:pPr>
              <w:pStyle w:val="a6"/>
              <w:spacing w:before="0" w:after="0"/>
              <w:ind w:left="0"/>
              <w:jc w:val="both"/>
            </w:pPr>
          </w:p>
        </w:tc>
        <w:tc>
          <w:tcPr>
            <w:tcW w:w="1695" w:type="dxa"/>
          </w:tcPr>
          <w:p w14:paraId="6EE409EE" w14:textId="77777777" w:rsidR="006A1AFE" w:rsidRDefault="006A1AFE" w:rsidP="00A7392E">
            <w:pPr>
              <w:pStyle w:val="a6"/>
              <w:spacing w:before="0" w:after="0"/>
              <w:ind w:left="0"/>
              <w:jc w:val="both"/>
            </w:pPr>
          </w:p>
        </w:tc>
      </w:tr>
      <w:tr w:rsidR="006A1AFE" w14:paraId="134769B8" w14:textId="77777777" w:rsidTr="006A1AFE">
        <w:tc>
          <w:tcPr>
            <w:tcW w:w="846" w:type="dxa"/>
          </w:tcPr>
          <w:p w14:paraId="50E84C2E" w14:textId="78F6B330" w:rsidR="006A1AFE" w:rsidRDefault="006A1AFE" w:rsidP="00A7392E">
            <w:pPr>
              <w:pStyle w:val="a6"/>
              <w:spacing w:before="0" w:after="0"/>
              <w:ind w:left="0"/>
              <w:jc w:val="both"/>
              <w:rPr>
                <w:lang w:val="ru-RU"/>
              </w:rPr>
            </w:pPr>
            <w:r>
              <w:rPr>
                <w:lang w:val="ru-RU"/>
              </w:rPr>
              <w:t>9</w:t>
            </w:r>
          </w:p>
        </w:tc>
        <w:tc>
          <w:tcPr>
            <w:tcW w:w="5103" w:type="dxa"/>
          </w:tcPr>
          <w:p w14:paraId="7ABF5B25" w14:textId="1F5B092B" w:rsidR="006A1AFE" w:rsidRPr="00E52CC7" w:rsidRDefault="006A1AFE" w:rsidP="00A7392E">
            <w:pPr>
              <w:pStyle w:val="a6"/>
              <w:spacing w:before="0" w:after="0"/>
              <w:ind w:left="0"/>
              <w:jc w:val="both"/>
            </w:pPr>
            <w:r w:rsidRPr="00E52CC7">
              <w:t>Коммерческие расходы</w:t>
            </w:r>
          </w:p>
        </w:tc>
        <w:tc>
          <w:tcPr>
            <w:tcW w:w="1701" w:type="dxa"/>
          </w:tcPr>
          <w:p w14:paraId="1A18A3DD" w14:textId="77777777" w:rsidR="006A1AFE" w:rsidRDefault="006A1AFE" w:rsidP="00A7392E">
            <w:pPr>
              <w:pStyle w:val="a6"/>
              <w:spacing w:before="0" w:after="0"/>
              <w:ind w:left="0"/>
              <w:jc w:val="both"/>
            </w:pPr>
          </w:p>
        </w:tc>
        <w:tc>
          <w:tcPr>
            <w:tcW w:w="1695" w:type="dxa"/>
          </w:tcPr>
          <w:p w14:paraId="3E530DDB" w14:textId="77777777" w:rsidR="006A1AFE" w:rsidRDefault="006A1AFE" w:rsidP="00A7392E">
            <w:pPr>
              <w:pStyle w:val="a6"/>
              <w:spacing w:before="0" w:after="0"/>
              <w:ind w:left="0"/>
              <w:jc w:val="both"/>
            </w:pPr>
          </w:p>
        </w:tc>
      </w:tr>
      <w:tr w:rsidR="006A1AFE" w14:paraId="62FC5F19" w14:textId="77777777" w:rsidTr="0071627C">
        <w:tc>
          <w:tcPr>
            <w:tcW w:w="5949" w:type="dxa"/>
            <w:gridSpan w:val="2"/>
          </w:tcPr>
          <w:p w14:paraId="051AD5B8" w14:textId="55C21F4D" w:rsidR="006A1AFE" w:rsidRPr="00E52CC7" w:rsidRDefault="006A1AFE" w:rsidP="00A7392E">
            <w:pPr>
              <w:pStyle w:val="a6"/>
              <w:spacing w:before="0" w:after="0"/>
              <w:ind w:left="0"/>
              <w:jc w:val="both"/>
            </w:pPr>
            <w:r w:rsidRPr="00E52CC7">
              <w:t>Полная себестоимость</w:t>
            </w:r>
          </w:p>
        </w:tc>
        <w:tc>
          <w:tcPr>
            <w:tcW w:w="1701" w:type="dxa"/>
          </w:tcPr>
          <w:p w14:paraId="7185B1CF" w14:textId="77777777" w:rsidR="006A1AFE" w:rsidRDefault="006A1AFE" w:rsidP="00A7392E">
            <w:pPr>
              <w:pStyle w:val="a6"/>
              <w:spacing w:before="0" w:after="0"/>
              <w:ind w:left="0"/>
              <w:jc w:val="both"/>
            </w:pPr>
          </w:p>
        </w:tc>
        <w:tc>
          <w:tcPr>
            <w:tcW w:w="1695" w:type="dxa"/>
          </w:tcPr>
          <w:p w14:paraId="3103345B" w14:textId="77777777" w:rsidR="006A1AFE" w:rsidRDefault="006A1AFE" w:rsidP="00A7392E">
            <w:pPr>
              <w:pStyle w:val="a6"/>
              <w:spacing w:before="0" w:after="0"/>
              <w:ind w:left="0"/>
              <w:jc w:val="both"/>
            </w:pPr>
          </w:p>
        </w:tc>
      </w:tr>
      <w:tr w:rsidR="006A1AFE" w14:paraId="4C0D4A00" w14:textId="77777777" w:rsidTr="006A1AFE">
        <w:tc>
          <w:tcPr>
            <w:tcW w:w="846" w:type="dxa"/>
          </w:tcPr>
          <w:p w14:paraId="56D47D5F" w14:textId="5A8E39A5" w:rsidR="006A1AFE" w:rsidRDefault="006A1AFE" w:rsidP="00A7392E">
            <w:pPr>
              <w:pStyle w:val="a6"/>
              <w:spacing w:before="0" w:after="0"/>
              <w:ind w:left="0"/>
              <w:jc w:val="both"/>
              <w:rPr>
                <w:lang w:val="ru-RU"/>
              </w:rPr>
            </w:pPr>
            <w:r>
              <w:rPr>
                <w:lang w:val="ru-RU"/>
              </w:rPr>
              <w:t>10</w:t>
            </w:r>
          </w:p>
        </w:tc>
        <w:tc>
          <w:tcPr>
            <w:tcW w:w="5103" w:type="dxa"/>
          </w:tcPr>
          <w:p w14:paraId="30DA85DF" w14:textId="4E9529A7" w:rsidR="006A1AFE" w:rsidRPr="00E52CC7" w:rsidRDefault="006A1AFE" w:rsidP="00A7392E">
            <w:pPr>
              <w:pStyle w:val="a6"/>
              <w:spacing w:before="0" w:after="0"/>
              <w:ind w:left="0"/>
              <w:jc w:val="both"/>
            </w:pPr>
            <w:r w:rsidRPr="00E52CC7">
              <w:t>Прибыль</w:t>
            </w:r>
          </w:p>
        </w:tc>
        <w:tc>
          <w:tcPr>
            <w:tcW w:w="1701" w:type="dxa"/>
          </w:tcPr>
          <w:p w14:paraId="4A4E861E" w14:textId="77777777" w:rsidR="006A1AFE" w:rsidRDefault="006A1AFE" w:rsidP="00A7392E">
            <w:pPr>
              <w:pStyle w:val="a6"/>
              <w:spacing w:before="0" w:after="0"/>
              <w:ind w:left="0"/>
              <w:jc w:val="both"/>
            </w:pPr>
          </w:p>
        </w:tc>
        <w:tc>
          <w:tcPr>
            <w:tcW w:w="1695" w:type="dxa"/>
          </w:tcPr>
          <w:p w14:paraId="417BF907" w14:textId="77777777" w:rsidR="006A1AFE" w:rsidRDefault="006A1AFE" w:rsidP="00A7392E">
            <w:pPr>
              <w:pStyle w:val="a6"/>
              <w:spacing w:before="0" w:after="0"/>
              <w:ind w:left="0"/>
              <w:jc w:val="both"/>
            </w:pPr>
          </w:p>
        </w:tc>
      </w:tr>
      <w:tr w:rsidR="006A1AFE" w14:paraId="6D902D47" w14:textId="77777777" w:rsidTr="007D1333">
        <w:tc>
          <w:tcPr>
            <w:tcW w:w="5949" w:type="dxa"/>
            <w:gridSpan w:val="2"/>
          </w:tcPr>
          <w:p w14:paraId="25DB7D6A" w14:textId="7EA24BC7" w:rsidR="006A1AFE" w:rsidRPr="00E52CC7" w:rsidRDefault="006A1AFE" w:rsidP="00A7392E">
            <w:pPr>
              <w:pStyle w:val="a6"/>
              <w:spacing w:before="0" w:after="0"/>
              <w:ind w:left="0"/>
              <w:jc w:val="both"/>
            </w:pPr>
            <w:r w:rsidRPr="00E52CC7">
              <w:t>Итого полная себестоимость и прибыль</w:t>
            </w:r>
          </w:p>
        </w:tc>
        <w:tc>
          <w:tcPr>
            <w:tcW w:w="1701" w:type="dxa"/>
          </w:tcPr>
          <w:p w14:paraId="706720EC" w14:textId="77777777" w:rsidR="006A1AFE" w:rsidRDefault="006A1AFE" w:rsidP="00A7392E">
            <w:pPr>
              <w:pStyle w:val="a6"/>
              <w:spacing w:before="0" w:after="0"/>
              <w:ind w:left="0"/>
              <w:jc w:val="both"/>
            </w:pPr>
          </w:p>
        </w:tc>
        <w:tc>
          <w:tcPr>
            <w:tcW w:w="1695" w:type="dxa"/>
          </w:tcPr>
          <w:p w14:paraId="3F6700A2" w14:textId="77777777" w:rsidR="006A1AFE" w:rsidRDefault="006A1AFE" w:rsidP="00A7392E">
            <w:pPr>
              <w:pStyle w:val="a6"/>
              <w:spacing w:before="0" w:after="0"/>
              <w:ind w:left="0"/>
              <w:jc w:val="both"/>
            </w:pPr>
          </w:p>
        </w:tc>
      </w:tr>
      <w:tr w:rsidR="006A1AFE" w14:paraId="4F307AD2" w14:textId="77777777" w:rsidTr="006A1AFE">
        <w:tc>
          <w:tcPr>
            <w:tcW w:w="846" w:type="dxa"/>
          </w:tcPr>
          <w:p w14:paraId="17662C2A" w14:textId="4062669C" w:rsidR="006A1AFE" w:rsidRDefault="006A1AFE" w:rsidP="00A7392E">
            <w:pPr>
              <w:pStyle w:val="a6"/>
              <w:spacing w:before="0" w:after="0"/>
              <w:ind w:left="0"/>
              <w:jc w:val="both"/>
              <w:rPr>
                <w:lang w:val="ru-RU"/>
              </w:rPr>
            </w:pPr>
            <w:r>
              <w:rPr>
                <w:lang w:val="ru-RU"/>
              </w:rPr>
              <w:t>11</w:t>
            </w:r>
          </w:p>
        </w:tc>
        <w:tc>
          <w:tcPr>
            <w:tcW w:w="5103" w:type="dxa"/>
          </w:tcPr>
          <w:p w14:paraId="45B9042D" w14:textId="68EB768C" w:rsidR="006A1AFE" w:rsidRPr="00E52CC7" w:rsidRDefault="006A1AFE" w:rsidP="00A7392E">
            <w:pPr>
              <w:pStyle w:val="a6"/>
              <w:spacing w:before="0" w:after="0"/>
              <w:ind w:left="0"/>
              <w:jc w:val="both"/>
            </w:pPr>
            <w:r w:rsidRPr="00E52CC7">
              <w:t>НДС</w:t>
            </w:r>
          </w:p>
        </w:tc>
        <w:tc>
          <w:tcPr>
            <w:tcW w:w="1701" w:type="dxa"/>
          </w:tcPr>
          <w:p w14:paraId="65E1FFAC" w14:textId="77777777" w:rsidR="006A1AFE" w:rsidRDefault="006A1AFE" w:rsidP="00A7392E">
            <w:pPr>
              <w:pStyle w:val="a6"/>
              <w:spacing w:before="0" w:after="0"/>
              <w:ind w:left="0"/>
              <w:jc w:val="both"/>
            </w:pPr>
          </w:p>
        </w:tc>
        <w:tc>
          <w:tcPr>
            <w:tcW w:w="1695" w:type="dxa"/>
          </w:tcPr>
          <w:p w14:paraId="2A1A54B5" w14:textId="77777777" w:rsidR="006A1AFE" w:rsidRDefault="006A1AFE" w:rsidP="00A7392E">
            <w:pPr>
              <w:pStyle w:val="a6"/>
              <w:spacing w:before="0" w:after="0"/>
              <w:ind w:left="0"/>
              <w:jc w:val="both"/>
            </w:pPr>
          </w:p>
        </w:tc>
      </w:tr>
      <w:tr w:rsidR="006A1AFE" w14:paraId="4A494728" w14:textId="77777777" w:rsidTr="00351BAA">
        <w:tc>
          <w:tcPr>
            <w:tcW w:w="5949" w:type="dxa"/>
            <w:gridSpan w:val="2"/>
          </w:tcPr>
          <w:p w14:paraId="1B7A7941" w14:textId="51DCFE6B" w:rsidR="006A1AFE" w:rsidRPr="00E52CC7" w:rsidRDefault="006A1AFE" w:rsidP="00A7392E">
            <w:pPr>
              <w:pStyle w:val="a6"/>
              <w:spacing w:before="0" w:after="0"/>
              <w:ind w:left="0"/>
              <w:jc w:val="both"/>
            </w:pPr>
            <w:r w:rsidRPr="00E52CC7">
              <w:t>Цена реализации</w:t>
            </w:r>
          </w:p>
        </w:tc>
        <w:tc>
          <w:tcPr>
            <w:tcW w:w="1701" w:type="dxa"/>
          </w:tcPr>
          <w:p w14:paraId="448A7453" w14:textId="77777777" w:rsidR="006A1AFE" w:rsidRDefault="006A1AFE" w:rsidP="00A7392E">
            <w:pPr>
              <w:pStyle w:val="a6"/>
              <w:spacing w:before="0" w:after="0"/>
              <w:ind w:left="0"/>
              <w:jc w:val="both"/>
            </w:pPr>
          </w:p>
        </w:tc>
        <w:tc>
          <w:tcPr>
            <w:tcW w:w="1695" w:type="dxa"/>
          </w:tcPr>
          <w:p w14:paraId="0E9D7975" w14:textId="77777777" w:rsidR="006A1AFE" w:rsidRDefault="006A1AFE" w:rsidP="00A7392E">
            <w:pPr>
              <w:pStyle w:val="a6"/>
              <w:spacing w:before="0" w:after="0"/>
              <w:ind w:left="0"/>
              <w:jc w:val="both"/>
            </w:pPr>
          </w:p>
        </w:tc>
      </w:tr>
    </w:tbl>
    <w:p w14:paraId="3B7C1823" w14:textId="22B6DB45" w:rsidR="00CB6B9C" w:rsidRPr="00E52CC7" w:rsidRDefault="00CB6B9C" w:rsidP="00E52CC7"/>
    <w:p w14:paraId="26A8F89A" w14:textId="77777777" w:rsidR="002E4D33" w:rsidRDefault="002E4D33" w:rsidP="002E4D33">
      <w:pPr>
        <w:pStyle w:val="c3"/>
        <w:shd w:val="clear" w:color="auto" w:fill="FFFFFF"/>
        <w:spacing w:before="0" w:beforeAutospacing="0" w:after="0" w:afterAutospacing="0"/>
        <w:jc w:val="center"/>
        <w:rPr>
          <w:rStyle w:val="c1"/>
          <w:color w:val="000000"/>
        </w:rPr>
      </w:pPr>
    </w:p>
    <w:p w14:paraId="52B4C9A8" w14:textId="0855BAEB"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6A1AFE">
        <w:rPr>
          <w:rStyle w:val="c4"/>
          <w:b/>
          <w:bCs/>
          <w:color w:val="000000"/>
        </w:rPr>
        <w:t>ча 5</w:t>
      </w:r>
      <w:r w:rsidRPr="00E52CC7">
        <w:rPr>
          <w:rStyle w:val="c1"/>
          <w:i/>
          <w:iCs/>
          <w:color w:val="000000"/>
        </w:rPr>
        <w:t> </w:t>
      </w:r>
    </w:p>
    <w:p w14:paraId="7CA91E4D"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Издержки производства (себестоимость) единицы продукции составляют, руб./т:</w:t>
      </w:r>
    </w:p>
    <w:p w14:paraId="7EFC5BDE"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сырьё и материалы – 750;</w:t>
      </w:r>
    </w:p>
    <w:p w14:paraId="325D4311"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топливо и энергия – 180;</w:t>
      </w:r>
    </w:p>
    <w:p w14:paraId="3EE2C0E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заработная плата производственных рабочих с начислением – 170;</w:t>
      </w:r>
    </w:p>
    <w:p w14:paraId="1C0F8D67"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цеховые расходы – 200;</w:t>
      </w:r>
    </w:p>
    <w:p w14:paraId="1BB06B55"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внепроизводственные расходы – 70;</w:t>
      </w:r>
    </w:p>
    <w:p w14:paraId="5A12573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расчётная рентабельность продукции – 20%;</w:t>
      </w:r>
    </w:p>
    <w:p w14:paraId="0CA8FA28"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ставка налога на добавленную стоимость – 18%.</w:t>
      </w:r>
    </w:p>
    <w:p w14:paraId="499178D8"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Определить оптовую цену с учётом НДС (отпускную цену).</w:t>
      </w:r>
    </w:p>
    <w:p w14:paraId="3596269E" w14:textId="77777777" w:rsidR="006A1AFE" w:rsidRDefault="006A1AFE" w:rsidP="002E4D33">
      <w:pPr>
        <w:pStyle w:val="c23"/>
        <w:shd w:val="clear" w:color="auto" w:fill="FFFFFF"/>
        <w:spacing w:before="0" w:beforeAutospacing="0" w:after="0" w:afterAutospacing="0"/>
        <w:ind w:firstLine="710"/>
        <w:rPr>
          <w:rStyle w:val="c4"/>
          <w:b/>
          <w:bCs/>
          <w:color w:val="000000"/>
        </w:rPr>
      </w:pPr>
    </w:p>
    <w:p w14:paraId="6CD5C5AA" w14:textId="0D6B4324"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6A1AFE">
        <w:rPr>
          <w:rStyle w:val="c4"/>
          <w:b/>
          <w:bCs/>
          <w:color w:val="000000"/>
        </w:rPr>
        <w:t>ча 6</w:t>
      </w:r>
      <w:r w:rsidRPr="00E52CC7">
        <w:rPr>
          <w:rStyle w:val="c1"/>
          <w:i/>
          <w:iCs/>
          <w:color w:val="000000"/>
        </w:rPr>
        <w:t> </w:t>
      </w:r>
    </w:p>
    <w:p w14:paraId="600D0ABC" w14:textId="77777777" w:rsidR="002E4D33" w:rsidRPr="00E52CC7" w:rsidRDefault="002E4D33" w:rsidP="002E4D33">
      <w:pPr>
        <w:pStyle w:val="c2"/>
        <w:shd w:val="clear" w:color="auto" w:fill="FFFFFF"/>
        <w:spacing w:before="0" w:beforeAutospacing="0" w:after="0" w:afterAutospacing="0"/>
        <w:ind w:firstLine="710"/>
        <w:jc w:val="both"/>
        <w:rPr>
          <w:color w:val="000000"/>
        </w:rPr>
      </w:pPr>
      <w:r w:rsidRPr="00E52CC7">
        <w:rPr>
          <w:rStyle w:val="c1"/>
          <w:color w:val="000000"/>
        </w:rPr>
        <w:lastRenderedPageBreak/>
        <w:t>Предприятие выпускает изделие «А». Себестоимость одного изделия составляет 3000 руб. Запланированный уровень рентабельности 15%. Установить оптовую цену предприятия на изделие «А» без учёта действующих налогов.</w:t>
      </w:r>
    </w:p>
    <w:p w14:paraId="5954D0D7" w14:textId="77777777" w:rsidR="006A1AFE" w:rsidRDefault="006A1AFE" w:rsidP="002E4D33">
      <w:pPr>
        <w:pStyle w:val="c23"/>
        <w:shd w:val="clear" w:color="auto" w:fill="FFFFFF"/>
        <w:spacing w:before="0" w:beforeAutospacing="0" w:after="0" w:afterAutospacing="0"/>
        <w:ind w:firstLine="710"/>
        <w:rPr>
          <w:rStyle w:val="c4"/>
          <w:b/>
          <w:bCs/>
          <w:color w:val="000000"/>
        </w:rPr>
      </w:pPr>
    </w:p>
    <w:p w14:paraId="6F61B16D" w14:textId="0EF96DDC"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6A1AFE">
        <w:rPr>
          <w:rStyle w:val="c4"/>
          <w:b/>
          <w:bCs/>
          <w:color w:val="000000"/>
        </w:rPr>
        <w:t>ча 7</w:t>
      </w:r>
    </w:p>
    <w:p w14:paraId="11E0885A"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Привести состав и структуру свободной розничной цены, исходя из следующих данных:</w:t>
      </w:r>
    </w:p>
    <w:p w14:paraId="6DDBB1F2"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себестоимость – 18 000 руб.</w:t>
      </w:r>
    </w:p>
    <w:p w14:paraId="2046752C"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рентабельность – 20%</w:t>
      </w:r>
    </w:p>
    <w:p w14:paraId="4A09CDF5"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ставка акциза 25% к отпускной цене</w:t>
      </w:r>
    </w:p>
    <w:p w14:paraId="752F19F3"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НДС – 18%</w:t>
      </w:r>
    </w:p>
    <w:p w14:paraId="2B037956"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оптовая надбавка – 15%</w:t>
      </w:r>
    </w:p>
    <w:p w14:paraId="3F52AE0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торговая надбавка – 50%.</w:t>
      </w:r>
    </w:p>
    <w:p w14:paraId="7F9809DD" w14:textId="77777777" w:rsidR="006A1AFE" w:rsidRDefault="006A1AFE" w:rsidP="002E4D33">
      <w:pPr>
        <w:pStyle w:val="c23"/>
        <w:shd w:val="clear" w:color="auto" w:fill="FFFFFF"/>
        <w:spacing w:before="0" w:beforeAutospacing="0" w:after="0" w:afterAutospacing="0"/>
        <w:ind w:firstLine="710"/>
        <w:rPr>
          <w:rStyle w:val="c4"/>
          <w:b/>
          <w:bCs/>
          <w:color w:val="000000"/>
        </w:rPr>
      </w:pPr>
    </w:p>
    <w:p w14:paraId="77B0B6EA" w14:textId="025AE261"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6A1AFE">
        <w:rPr>
          <w:rStyle w:val="c4"/>
          <w:b/>
          <w:bCs/>
          <w:color w:val="000000"/>
        </w:rPr>
        <w:t>ча 8</w:t>
      </w:r>
    </w:p>
    <w:p w14:paraId="5166217F"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Привести состав и структуру свободной розничной цены, исходя из следующих данных:</w:t>
      </w:r>
    </w:p>
    <w:p w14:paraId="561FF3F4"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себестоимость – 20 000 руб.;</w:t>
      </w:r>
    </w:p>
    <w:p w14:paraId="22DECA48"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рентабельность – 25%;</w:t>
      </w:r>
    </w:p>
    <w:p w14:paraId="5803028C"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ставка акциза – 30% к отпускной цене;</w:t>
      </w:r>
    </w:p>
    <w:p w14:paraId="06859F43"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НДС – 18%;</w:t>
      </w:r>
    </w:p>
    <w:p w14:paraId="4F3B7E1E"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оптовая надбавка – 10%;</w:t>
      </w:r>
    </w:p>
    <w:p w14:paraId="38622841"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торговая надбавка – 20%.</w:t>
      </w:r>
    </w:p>
    <w:p w14:paraId="28AF19E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Структура свободной розничной цены:</w:t>
      </w:r>
    </w:p>
    <w:tbl>
      <w:tblPr>
        <w:tblW w:w="9313" w:type="dxa"/>
        <w:shd w:val="clear" w:color="auto" w:fill="FFFFFF"/>
        <w:tblCellMar>
          <w:left w:w="0" w:type="dxa"/>
          <w:right w:w="0" w:type="dxa"/>
        </w:tblCellMar>
        <w:tblLook w:val="04A0" w:firstRow="1" w:lastRow="0" w:firstColumn="1" w:lastColumn="0" w:noHBand="0" w:noVBand="1"/>
      </w:tblPr>
      <w:tblGrid>
        <w:gridCol w:w="1266"/>
        <w:gridCol w:w="3402"/>
        <w:gridCol w:w="2268"/>
        <w:gridCol w:w="2377"/>
      </w:tblGrid>
      <w:tr w:rsidR="002E4D33" w:rsidRPr="00E52CC7" w14:paraId="5D18F1C2"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BE470A" w14:textId="7D6577DE" w:rsidR="002E4D33" w:rsidRPr="00E52CC7" w:rsidRDefault="002E4D33" w:rsidP="005A4EC0">
            <w:pPr>
              <w:pStyle w:val="c3"/>
              <w:spacing w:before="0" w:beforeAutospacing="0" w:after="0" w:afterAutospacing="0"/>
              <w:jc w:val="center"/>
              <w:rPr>
                <w:color w:val="000000"/>
              </w:rPr>
            </w:pPr>
            <w:bookmarkStart w:id="59" w:name="826e9383b919076b466cc10025984e1c04eeb498"/>
            <w:bookmarkStart w:id="60" w:name="29"/>
            <w:bookmarkEnd w:id="59"/>
            <w:bookmarkEnd w:id="60"/>
            <w:r w:rsidRPr="00E52CC7">
              <w:rPr>
                <w:rStyle w:val="c0"/>
                <w:color w:val="000000"/>
              </w:rPr>
              <w:t>№</w:t>
            </w:r>
            <w:r w:rsidR="005A4EC0">
              <w:rPr>
                <w:rStyle w:val="c0"/>
                <w:color w:val="000000"/>
              </w:rPr>
              <w:t xml:space="preserve"> </w:t>
            </w:r>
            <w:r w:rsidRPr="00E52CC7">
              <w:rPr>
                <w:rStyle w:val="c0"/>
                <w:color w:val="000000"/>
              </w:rPr>
              <w:t>п/п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B849DC"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Составляющие цены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F6673E"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Сумма, руб.</w:t>
            </w:r>
          </w:p>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4CA312" w14:textId="09E1EEB7" w:rsidR="002E4D33" w:rsidRPr="00E52CC7" w:rsidRDefault="002E4D33" w:rsidP="005A4EC0">
            <w:pPr>
              <w:pStyle w:val="c3"/>
              <w:spacing w:before="0" w:beforeAutospacing="0" w:after="0" w:afterAutospacing="0"/>
              <w:jc w:val="center"/>
              <w:rPr>
                <w:color w:val="000000"/>
              </w:rPr>
            </w:pPr>
            <w:r w:rsidRPr="00E52CC7">
              <w:rPr>
                <w:rStyle w:val="c0"/>
                <w:color w:val="000000"/>
              </w:rPr>
              <w:t xml:space="preserve">Удельный </w:t>
            </w:r>
            <w:proofErr w:type="gramStart"/>
            <w:r w:rsidRPr="00E52CC7">
              <w:rPr>
                <w:rStyle w:val="c0"/>
                <w:color w:val="000000"/>
              </w:rPr>
              <w:t>вес,%</w:t>
            </w:r>
            <w:proofErr w:type="gramEnd"/>
          </w:p>
        </w:tc>
      </w:tr>
      <w:tr w:rsidR="002E4D33" w:rsidRPr="00E52CC7" w14:paraId="463787A1"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F8202"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2B5B1A"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5295C9"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939B4" w14:textId="77777777" w:rsidR="002E4D33" w:rsidRPr="00E52CC7" w:rsidRDefault="002E4D33" w:rsidP="001B3BF0"/>
        </w:tc>
      </w:tr>
      <w:tr w:rsidR="002E4D33" w:rsidRPr="00E52CC7" w14:paraId="76B8505F"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1224"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D3C312"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F7B22"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5388EA" w14:textId="77777777" w:rsidR="002E4D33" w:rsidRPr="00E52CC7" w:rsidRDefault="002E4D33" w:rsidP="001B3BF0"/>
        </w:tc>
      </w:tr>
      <w:tr w:rsidR="002E4D33" w:rsidRPr="00E52CC7" w14:paraId="3973B431"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F044C6"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B27EF"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87EB05"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4FE792" w14:textId="77777777" w:rsidR="002E4D33" w:rsidRPr="00E52CC7" w:rsidRDefault="002E4D33" w:rsidP="001B3BF0"/>
        </w:tc>
      </w:tr>
      <w:tr w:rsidR="002E4D33" w:rsidRPr="00E52CC7" w14:paraId="5F77AD6F"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D481B6"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4.</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0E8A7"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A17BA"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1CF1DE" w14:textId="77777777" w:rsidR="002E4D33" w:rsidRPr="00E52CC7" w:rsidRDefault="002E4D33" w:rsidP="001B3BF0"/>
        </w:tc>
      </w:tr>
      <w:tr w:rsidR="002E4D33" w:rsidRPr="00E52CC7" w14:paraId="476E4F4B"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4568B9"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CF3C2D"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446250"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7C7A58" w14:textId="77777777" w:rsidR="002E4D33" w:rsidRPr="00E52CC7" w:rsidRDefault="002E4D33" w:rsidP="001B3BF0"/>
        </w:tc>
      </w:tr>
      <w:tr w:rsidR="002E4D33" w:rsidRPr="00E52CC7" w14:paraId="217F05EC"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E4DB77"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6.</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C461A8"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36CEF"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6CCE3" w14:textId="77777777" w:rsidR="002E4D33" w:rsidRPr="00E52CC7" w:rsidRDefault="002E4D33" w:rsidP="001B3BF0"/>
        </w:tc>
      </w:tr>
      <w:tr w:rsidR="002E4D33" w:rsidRPr="00E52CC7" w14:paraId="64AC5995" w14:textId="77777777" w:rsidTr="005A4EC0">
        <w:trPr>
          <w:trHeight w:val="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12DFF7" w14:textId="77777777" w:rsidR="002E4D33" w:rsidRPr="00E52CC7" w:rsidRDefault="002E4D33" w:rsidP="001B3BF0">
            <w:pPr>
              <w:pStyle w:val="c3"/>
              <w:spacing w:before="0" w:beforeAutospacing="0" w:after="0" w:afterAutospacing="0"/>
              <w:jc w:val="center"/>
              <w:rPr>
                <w:color w:val="000000"/>
              </w:rPr>
            </w:pPr>
            <w:r w:rsidRPr="00E52CC7">
              <w:rPr>
                <w:rStyle w:val="c0"/>
                <w:color w:val="000000"/>
              </w:rPr>
              <w:t>Итого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26C72B" w14:textId="77777777" w:rsidR="002E4D33" w:rsidRPr="00E52CC7" w:rsidRDefault="002E4D33" w:rsidP="001B3BF0">
            <w:pPr>
              <w:rPr>
                <w:color w:val="00000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B39E8E" w14:textId="77777777" w:rsidR="002E4D33" w:rsidRPr="00E52CC7" w:rsidRDefault="002E4D33" w:rsidP="001B3BF0"/>
        </w:tc>
        <w:tc>
          <w:tcPr>
            <w:tcW w:w="2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670A5" w14:textId="77777777" w:rsidR="002E4D33" w:rsidRPr="00E52CC7" w:rsidRDefault="002E4D33" w:rsidP="001B3BF0"/>
        </w:tc>
      </w:tr>
    </w:tbl>
    <w:p w14:paraId="328A5762" w14:textId="77777777" w:rsidR="005A4EC0" w:rsidRDefault="005A4EC0" w:rsidP="002E4D33">
      <w:pPr>
        <w:pStyle w:val="c23"/>
        <w:shd w:val="clear" w:color="auto" w:fill="FFFFFF"/>
        <w:spacing w:before="0" w:beforeAutospacing="0" w:after="0" w:afterAutospacing="0"/>
        <w:ind w:firstLine="710"/>
        <w:rPr>
          <w:rStyle w:val="c4"/>
          <w:b/>
          <w:bCs/>
          <w:color w:val="000000"/>
        </w:rPr>
      </w:pPr>
    </w:p>
    <w:p w14:paraId="42F59BB2" w14:textId="6F7A9502"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5A4EC0">
        <w:rPr>
          <w:rStyle w:val="c4"/>
          <w:b/>
          <w:bCs/>
          <w:color w:val="000000"/>
        </w:rPr>
        <w:t>ча 9</w:t>
      </w:r>
    </w:p>
    <w:p w14:paraId="6362CB16"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Цена за единицу товара – 30 руб. (с учётом НДС). В связи с тем, что товар стал пользоваться спросом, предприятие решило увеличить торговую надбавку на 6%. Первоначально торговая надбавка была 15%. Определить цену товара.</w:t>
      </w:r>
    </w:p>
    <w:p w14:paraId="1AEBF0DE" w14:textId="77777777" w:rsidR="005A4EC0" w:rsidRDefault="005A4EC0" w:rsidP="002E4D33">
      <w:pPr>
        <w:pStyle w:val="c23"/>
        <w:shd w:val="clear" w:color="auto" w:fill="FFFFFF"/>
        <w:spacing w:before="0" w:beforeAutospacing="0" w:after="0" w:afterAutospacing="0"/>
        <w:ind w:firstLine="710"/>
        <w:rPr>
          <w:rStyle w:val="c4"/>
          <w:b/>
          <w:bCs/>
          <w:color w:val="000000"/>
        </w:rPr>
      </w:pPr>
    </w:p>
    <w:p w14:paraId="6015F983" w14:textId="4599EE64"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5A4EC0">
        <w:rPr>
          <w:rStyle w:val="c4"/>
          <w:b/>
          <w:bCs/>
          <w:color w:val="000000"/>
        </w:rPr>
        <w:t>ча 10</w:t>
      </w:r>
    </w:p>
    <w:p w14:paraId="4611ED5B"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Издержки производства (себестоимости) единицы продукции составляют, руб./т:</w:t>
      </w:r>
    </w:p>
    <w:p w14:paraId="38CBA2F0"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сырье</w:t>
      </w:r>
      <w:proofErr w:type="gramEnd"/>
      <w:r w:rsidRPr="00E52CC7">
        <w:rPr>
          <w:rStyle w:val="c1"/>
          <w:color w:val="000000"/>
        </w:rPr>
        <w:t xml:space="preserve"> и материалы – 850;</w:t>
      </w:r>
    </w:p>
    <w:p w14:paraId="773693B9"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топливо</w:t>
      </w:r>
      <w:proofErr w:type="gramEnd"/>
      <w:r w:rsidRPr="00E52CC7">
        <w:rPr>
          <w:rStyle w:val="c1"/>
          <w:color w:val="000000"/>
        </w:rPr>
        <w:t xml:space="preserve"> и энергия – 120;</w:t>
      </w:r>
    </w:p>
    <w:p w14:paraId="03CE0570"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заработная</w:t>
      </w:r>
      <w:proofErr w:type="gramEnd"/>
      <w:r w:rsidRPr="00E52CC7">
        <w:rPr>
          <w:rStyle w:val="c1"/>
          <w:color w:val="000000"/>
        </w:rPr>
        <w:t xml:space="preserve"> плата производственных рабочих с начислениями – 140;</w:t>
      </w:r>
    </w:p>
    <w:p w14:paraId="11B35C74"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цеховые</w:t>
      </w:r>
      <w:proofErr w:type="gramEnd"/>
      <w:r w:rsidRPr="00E52CC7">
        <w:rPr>
          <w:rStyle w:val="c1"/>
          <w:color w:val="000000"/>
        </w:rPr>
        <w:t xml:space="preserve"> расходы – 160;</w:t>
      </w:r>
    </w:p>
    <w:p w14:paraId="28EE7B8D"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общехозяйственные</w:t>
      </w:r>
      <w:proofErr w:type="gramEnd"/>
      <w:r w:rsidRPr="00E52CC7">
        <w:rPr>
          <w:rStyle w:val="c1"/>
          <w:color w:val="000000"/>
        </w:rPr>
        <w:t xml:space="preserve"> расходы – 200;</w:t>
      </w:r>
    </w:p>
    <w:p w14:paraId="6006868B"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внепроизводственные</w:t>
      </w:r>
      <w:proofErr w:type="gramEnd"/>
      <w:r w:rsidRPr="00E52CC7">
        <w:rPr>
          <w:rStyle w:val="c1"/>
          <w:color w:val="000000"/>
        </w:rPr>
        <w:t xml:space="preserve"> расходы – 60;</w:t>
      </w:r>
    </w:p>
    <w:p w14:paraId="756476C8"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расчетная</w:t>
      </w:r>
      <w:proofErr w:type="gramEnd"/>
      <w:r w:rsidRPr="00E52CC7">
        <w:rPr>
          <w:rStyle w:val="c1"/>
          <w:color w:val="000000"/>
        </w:rPr>
        <w:t xml:space="preserve"> рентабельность продукции – 15%;</w:t>
      </w:r>
    </w:p>
    <w:p w14:paraId="2A2DD343" w14:textId="77777777" w:rsidR="002E4D33" w:rsidRPr="00E52CC7" w:rsidRDefault="002E4D33" w:rsidP="002E4D33">
      <w:pPr>
        <w:pStyle w:val="c23"/>
        <w:shd w:val="clear" w:color="auto" w:fill="FFFFFF"/>
        <w:spacing w:before="0" w:beforeAutospacing="0" w:after="0" w:afterAutospacing="0"/>
        <w:ind w:firstLine="710"/>
        <w:rPr>
          <w:color w:val="000000"/>
        </w:rPr>
      </w:pPr>
      <w:proofErr w:type="gramStart"/>
      <w:r w:rsidRPr="00E52CC7">
        <w:rPr>
          <w:rStyle w:val="c1"/>
          <w:color w:val="000000"/>
        </w:rPr>
        <w:t>─  ставка</w:t>
      </w:r>
      <w:proofErr w:type="gramEnd"/>
      <w:r w:rsidRPr="00E52CC7">
        <w:rPr>
          <w:rStyle w:val="c1"/>
          <w:color w:val="000000"/>
        </w:rPr>
        <w:t xml:space="preserve"> налога на добавленную стоимость – 18%.</w:t>
      </w:r>
    </w:p>
    <w:p w14:paraId="3B0E8DE0"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Определить оптовую цену с учетом НДС (отпускную цену).</w:t>
      </w:r>
    </w:p>
    <w:p w14:paraId="740FAD93" w14:textId="77777777" w:rsidR="005A4EC0" w:rsidRDefault="005A4EC0" w:rsidP="002E4D33">
      <w:pPr>
        <w:pStyle w:val="c23"/>
        <w:shd w:val="clear" w:color="auto" w:fill="FFFFFF"/>
        <w:spacing w:before="0" w:beforeAutospacing="0" w:after="0" w:afterAutospacing="0"/>
        <w:ind w:firstLine="710"/>
        <w:rPr>
          <w:rStyle w:val="c4"/>
          <w:b/>
          <w:bCs/>
          <w:color w:val="000000"/>
        </w:rPr>
      </w:pPr>
    </w:p>
    <w:p w14:paraId="3865B0BA" w14:textId="1CA0BEEC"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4"/>
          <w:b/>
          <w:bCs/>
          <w:color w:val="000000"/>
        </w:rPr>
        <w:t>Зада</w:t>
      </w:r>
      <w:r w:rsidR="005A4EC0">
        <w:rPr>
          <w:rStyle w:val="c4"/>
          <w:b/>
          <w:bCs/>
          <w:color w:val="000000"/>
        </w:rPr>
        <w:t>ча 11</w:t>
      </w:r>
    </w:p>
    <w:p w14:paraId="3039AE0E"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lastRenderedPageBreak/>
        <w:t> Привести состав и структуру свободной розничной цены, исходя из следующих данных:</w:t>
      </w:r>
    </w:p>
    <w:p w14:paraId="2FD72ACD"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себестоимость – 18 000 руб.</w:t>
      </w:r>
    </w:p>
    <w:p w14:paraId="6C91BA8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рентабельность – 20%</w:t>
      </w:r>
    </w:p>
    <w:p w14:paraId="2DADFF39"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ставка акциза 25% к отпускной цене</w:t>
      </w:r>
    </w:p>
    <w:p w14:paraId="07250574"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НДС – 18%</w:t>
      </w:r>
    </w:p>
    <w:p w14:paraId="324EDB27"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оптовая надбавка – 15%</w:t>
      </w:r>
    </w:p>
    <w:p w14:paraId="163A40DC" w14:textId="77777777" w:rsidR="002E4D33" w:rsidRPr="00E52CC7" w:rsidRDefault="002E4D33" w:rsidP="002E4D33">
      <w:pPr>
        <w:pStyle w:val="c23"/>
        <w:shd w:val="clear" w:color="auto" w:fill="FFFFFF"/>
        <w:spacing w:before="0" w:beforeAutospacing="0" w:after="0" w:afterAutospacing="0"/>
        <w:ind w:firstLine="710"/>
        <w:rPr>
          <w:color w:val="000000"/>
        </w:rPr>
      </w:pPr>
      <w:r w:rsidRPr="00E52CC7">
        <w:rPr>
          <w:rStyle w:val="c1"/>
          <w:color w:val="000000"/>
        </w:rPr>
        <w:t>- торговая надбавка – 50%.</w:t>
      </w:r>
    </w:p>
    <w:p w14:paraId="53D6FBA8" w14:textId="77777777" w:rsidR="002E4D33" w:rsidRPr="00E52CC7" w:rsidRDefault="002E4D33" w:rsidP="002E4D33"/>
    <w:p w14:paraId="5C06B6C3" w14:textId="089E48BC" w:rsidR="00CB6B9C" w:rsidRPr="00E52CC7" w:rsidRDefault="00CB6B9C" w:rsidP="00E52CC7"/>
    <w:p w14:paraId="75E10254" w14:textId="7AA72380" w:rsidR="005803AE" w:rsidRPr="00E52CC7" w:rsidRDefault="005803AE"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52CC7">
        <w:rPr>
          <w:b/>
          <w:bCs/>
        </w:rPr>
        <w:t>Методические указания</w:t>
      </w:r>
    </w:p>
    <w:p w14:paraId="69BFB5E2" w14:textId="7909E985" w:rsidR="005803AE" w:rsidRPr="00E52CC7" w:rsidRDefault="005803AE"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52CC7">
        <w:rPr>
          <w:b/>
          <w:bCs/>
        </w:rPr>
        <w:t>по проведению практического занятия</w:t>
      </w:r>
    </w:p>
    <w:p w14:paraId="56C2DEDD" w14:textId="06E0D710" w:rsidR="005435EB" w:rsidRPr="00E52CC7" w:rsidRDefault="005803AE" w:rsidP="00E5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E52CC7">
        <w:rPr>
          <w:b/>
          <w:bCs/>
        </w:rPr>
        <w:t xml:space="preserve">по теме </w:t>
      </w:r>
      <w:r w:rsidR="005435EB" w:rsidRPr="00E52CC7">
        <w:rPr>
          <w:b/>
          <w:bCs/>
        </w:rPr>
        <w:t>Прибыль и рентабельность</w:t>
      </w:r>
    </w:p>
    <w:p w14:paraId="6F6C2169" w14:textId="77777777" w:rsidR="005435EB" w:rsidRPr="00E52CC7" w:rsidRDefault="005435EB" w:rsidP="00E52CC7"/>
    <w:p w14:paraId="175665DA" w14:textId="0A88A372" w:rsidR="008F1571" w:rsidRPr="00E52CC7" w:rsidRDefault="008F1571" w:rsidP="00E52CC7">
      <w:pPr>
        <w:ind w:firstLine="708"/>
      </w:pPr>
      <w:r w:rsidRPr="00E52CC7">
        <w:rPr>
          <w:b/>
          <w:bCs/>
        </w:rPr>
        <w:t xml:space="preserve">Практическое занятие </w:t>
      </w:r>
      <w:r w:rsidR="005803AE" w:rsidRPr="00E52CC7">
        <w:rPr>
          <w:b/>
          <w:bCs/>
        </w:rPr>
        <w:t xml:space="preserve">№ </w:t>
      </w:r>
      <w:r w:rsidRPr="00E52CC7">
        <w:rPr>
          <w:b/>
          <w:bCs/>
        </w:rPr>
        <w:t>23.</w:t>
      </w:r>
      <w:r w:rsidRPr="00E52CC7">
        <w:t xml:space="preserve"> Расчет показателей валовой прибыли, прибыли от продаж, чистой прибыли.</w:t>
      </w:r>
    </w:p>
    <w:p w14:paraId="445C26AD" w14:textId="44294DAF" w:rsidR="005803AE" w:rsidRPr="00E52CC7" w:rsidRDefault="005803AE" w:rsidP="00E52CC7">
      <w:pPr>
        <w:pStyle w:val="c2"/>
        <w:shd w:val="clear" w:color="auto" w:fill="FFFFFF"/>
        <w:spacing w:before="0" w:beforeAutospacing="0" w:after="0" w:afterAutospacing="0"/>
        <w:ind w:firstLine="708"/>
        <w:jc w:val="both"/>
        <w:rPr>
          <w:rStyle w:val="c4"/>
          <w:b/>
          <w:bCs/>
          <w:color w:val="000000"/>
        </w:rPr>
      </w:pPr>
      <w:r w:rsidRPr="00E52CC7">
        <w:rPr>
          <w:b/>
          <w:bCs/>
        </w:rPr>
        <w:t>Цель занятия:</w:t>
      </w:r>
      <w:r w:rsidRPr="00E52CC7">
        <w:t xml:space="preserve"> </w:t>
      </w:r>
      <w:r w:rsidR="009758D1" w:rsidRPr="00E52CC7">
        <w:t>Цель занятия: овладеть методикой расчета прибыли коммерческой организации</w:t>
      </w:r>
      <w:r w:rsidRPr="00E52CC7">
        <w:t>.</w:t>
      </w:r>
    </w:p>
    <w:p w14:paraId="03BB194D" w14:textId="77777777" w:rsidR="005A4EC0" w:rsidRPr="00A535CE" w:rsidRDefault="005A4EC0" w:rsidP="005A4EC0">
      <w:pPr>
        <w:jc w:val="both"/>
        <w:rPr>
          <w:color w:val="000000"/>
        </w:rPr>
      </w:pPr>
      <w:bookmarkStart w:id="61" w:name="_Hlk119513010"/>
      <w:bookmarkStart w:id="62" w:name="_Hlk119523855"/>
      <w:r w:rsidRPr="00A535CE">
        <w:rPr>
          <w:b/>
        </w:rPr>
        <w:t xml:space="preserve">Средства обучения: </w:t>
      </w:r>
      <w:r w:rsidRPr="00A535CE">
        <w:rPr>
          <w:color w:val="000000"/>
        </w:rPr>
        <w:t>методические указания, калькуляторы.</w:t>
      </w:r>
    </w:p>
    <w:p w14:paraId="3BC6554C" w14:textId="77777777" w:rsidR="005A4EC0" w:rsidRPr="00A535CE" w:rsidRDefault="005A4EC0" w:rsidP="005A4EC0">
      <w:pPr>
        <w:spacing w:line="276" w:lineRule="auto"/>
        <w:rPr>
          <w:color w:val="000000"/>
        </w:rPr>
      </w:pPr>
      <w:r w:rsidRPr="00A535CE">
        <w:rPr>
          <w:b/>
          <w:bCs/>
        </w:rPr>
        <w:t>Формируемые компетенции:</w:t>
      </w:r>
      <w:r w:rsidRPr="00A535CE">
        <w:t xml:space="preserve"> ОК 02, ОК 11, ПК 1.2, ПК 1.4, ПК 4.4 - ПК 4.6, ЛР 3, ЛР 4, ЛР 10</w:t>
      </w:r>
    </w:p>
    <w:bookmarkEnd w:id="61"/>
    <w:p w14:paraId="6C406B82" w14:textId="77777777" w:rsidR="005803AE" w:rsidRPr="00E52CC7" w:rsidRDefault="005803AE" w:rsidP="00E52CC7">
      <w:pPr>
        <w:pStyle w:val="c2"/>
        <w:shd w:val="clear" w:color="auto" w:fill="FFFFFF"/>
        <w:spacing w:before="0" w:beforeAutospacing="0" w:after="0" w:afterAutospacing="0"/>
        <w:ind w:firstLine="708"/>
        <w:jc w:val="both"/>
      </w:pPr>
    </w:p>
    <w:p w14:paraId="2752473B" w14:textId="77777777" w:rsidR="005803AE" w:rsidRPr="00E52CC7" w:rsidRDefault="009758D1" w:rsidP="00E52CC7">
      <w:pPr>
        <w:pStyle w:val="c3"/>
        <w:shd w:val="clear" w:color="auto" w:fill="FFFFFF"/>
        <w:spacing w:before="0" w:beforeAutospacing="0" w:after="0" w:afterAutospacing="0"/>
        <w:jc w:val="center"/>
        <w:rPr>
          <w:b/>
          <w:bCs/>
        </w:rPr>
      </w:pPr>
      <w:r w:rsidRPr="00E52CC7">
        <w:rPr>
          <w:b/>
          <w:bCs/>
        </w:rPr>
        <w:t xml:space="preserve">Методические указания по выполнению практических заданий </w:t>
      </w:r>
    </w:p>
    <w:bookmarkEnd w:id="62"/>
    <w:p w14:paraId="59AC11CB" w14:textId="77777777" w:rsidR="005803AE" w:rsidRPr="00E52CC7" w:rsidRDefault="009758D1" w:rsidP="00E52CC7">
      <w:pPr>
        <w:pStyle w:val="c3"/>
        <w:shd w:val="clear" w:color="auto" w:fill="FFFFFF"/>
        <w:spacing w:before="0" w:beforeAutospacing="0" w:after="0" w:afterAutospacing="0"/>
        <w:ind w:firstLine="709"/>
        <w:jc w:val="both"/>
      </w:pPr>
      <w:r w:rsidRPr="00E52CC7">
        <w:t>В рыночной экономике одной из целей предпринимательской деятельности является получение прибыли, увеличение материальной заинтересованности участников бизнеса в результатах финансово хозяйственной деятельности. С экономической точки зрения, прибыль – это разность между доходами и расходами организации. Прибыль является абсолютным показателем эффективности производства. На величину прибыли производственной деятельности влияют следующие факторы:</w:t>
      </w:r>
    </w:p>
    <w:p w14:paraId="0A296358" w14:textId="77777777" w:rsidR="005803AE" w:rsidRPr="00E52CC7" w:rsidRDefault="009758D1" w:rsidP="00E52CC7">
      <w:pPr>
        <w:pStyle w:val="c3"/>
        <w:shd w:val="clear" w:color="auto" w:fill="FFFFFF"/>
        <w:spacing w:before="0" w:beforeAutospacing="0" w:after="0" w:afterAutospacing="0"/>
        <w:ind w:firstLine="709"/>
        <w:jc w:val="both"/>
      </w:pPr>
      <w:r w:rsidRPr="00E52CC7">
        <w:t xml:space="preserve"> </w:t>
      </w:r>
      <w:r w:rsidRPr="00E52CC7">
        <w:sym w:font="Symbol" w:char="F02D"/>
      </w:r>
      <w:r w:rsidRPr="00E52CC7">
        <w:t xml:space="preserve"> зависящие от деятельности организации; </w:t>
      </w:r>
    </w:p>
    <w:p w14:paraId="2F7CC838" w14:textId="77777777" w:rsidR="005803AE" w:rsidRPr="00E52CC7" w:rsidRDefault="009758D1" w:rsidP="00E52CC7">
      <w:pPr>
        <w:pStyle w:val="c3"/>
        <w:shd w:val="clear" w:color="auto" w:fill="FFFFFF"/>
        <w:spacing w:before="0" w:beforeAutospacing="0" w:after="0" w:afterAutospacing="0"/>
        <w:ind w:firstLine="709"/>
        <w:jc w:val="both"/>
      </w:pPr>
      <w:r w:rsidRPr="00E52CC7">
        <w:sym w:font="Symbol" w:char="F02D"/>
      </w:r>
      <w:r w:rsidRPr="00E52CC7">
        <w:t xml:space="preserve"> независящие от деятельности организации. </w:t>
      </w:r>
    </w:p>
    <w:p w14:paraId="3716C7F9" w14:textId="77777777" w:rsidR="005803AE" w:rsidRPr="00E52CC7" w:rsidRDefault="009758D1" w:rsidP="00E52CC7">
      <w:pPr>
        <w:pStyle w:val="c3"/>
        <w:shd w:val="clear" w:color="auto" w:fill="FFFFFF"/>
        <w:spacing w:before="0" w:beforeAutospacing="0" w:after="0" w:afterAutospacing="0"/>
        <w:ind w:firstLine="709"/>
        <w:jc w:val="both"/>
      </w:pPr>
      <w:r w:rsidRPr="00E52CC7">
        <w:t>Прибыль как важнейшая категория рыночных отношений выполняет ряд функций:</w:t>
      </w:r>
    </w:p>
    <w:p w14:paraId="7AE1A4B1" w14:textId="77777777" w:rsidR="005803AE" w:rsidRPr="00E52CC7" w:rsidRDefault="009758D1" w:rsidP="00E52CC7">
      <w:pPr>
        <w:pStyle w:val="c3"/>
        <w:shd w:val="clear" w:color="auto" w:fill="FFFFFF"/>
        <w:spacing w:before="0" w:beforeAutospacing="0" w:after="0" w:afterAutospacing="0"/>
        <w:ind w:firstLine="709"/>
        <w:jc w:val="both"/>
      </w:pPr>
      <w:r w:rsidRPr="00E52CC7">
        <w:t xml:space="preserve"> 1. является источником формирования бюджетов разных уровней. Она поступает в бюджет в виде налогов, а также экономических санкций и используется на различные цели, определяемые расходной частью бюджета; </w:t>
      </w:r>
    </w:p>
    <w:p w14:paraId="400B8F86" w14:textId="77777777" w:rsidR="005803AE" w:rsidRPr="00E52CC7" w:rsidRDefault="009758D1" w:rsidP="00E52CC7">
      <w:pPr>
        <w:pStyle w:val="c3"/>
        <w:shd w:val="clear" w:color="auto" w:fill="FFFFFF"/>
        <w:spacing w:before="0" w:beforeAutospacing="0" w:after="0" w:afterAutospacing="0"/>
        <w:ind w:firstLine="709"/>
        <w:jc w:val="both"/>
      </w:pPr>
      <w:r w:rsidRPr="00E52CC7">
        <w:t xml:space="preserve">2. является показателем эффективности деятельности предприятия. Факт получения прибыли свидетельствует об эффективной деятельности предприятия; </w:t>
      </w:r>
    </w:p>
    <w:p w14:paraId="5AA46D69" w14:textId="77777777" w:rsidR="005803AE" w:rsidRPr="00E52CC7" w:rsidRDefault="009758D1" w:rsidP="00E52CC7">
      <w:pPr>
        <w:pStyle w:val="c3"/>
        <w:shd w:val="clear" w:color="auto" w:fill="FFFFFF"/>
        <w:spacing w:before="0" w:beforeAutospacing="0" w:after="0" w:afterAutospacing="0"/>
        <w:ind w:firstLine="709"/>
        <w:jc w:val="both"/>
      </w:pPr>
      <w:r w:rsidRPr="00E52CC7">
        <w:t xml:space="preserve">3. стимулирующая функция – прибыль является основным источником прироста собственного капитала и источником социальных благ для членов трудового коллектива. Собственники предприятия, ориентируясь на величину прибыли, принимают решения по поводу инвестиционной и дивидендной политики. </w:t>
      </w:r>
    </w:p>
    <w:p w14:paraId="18E5C173" w14:textId="4E2204F5" w:rsidR="005803AE" w:rsidRPr="00E52CC7" w:rsidRDefault="009758D1" w:rsidP="00E52CC7">
      <w:pPr>
        <w:pStyle w:val="c3"/>
        <w:shd w:val="clear" w:color="auto" w:fill="FFFFFF"/>
        <w:spacing w:before="0" w:beforeAutospacing="0" w:after="0" w:afterAutospacing="0"/>
        <w:ind w:firstLine="709"/>
        <w:jc w:val="both"/>
      </w:pPr>
      <w:r w:rsidRPr="00E52CC7">
        <w:t>Конечный финансовый результат деятельности – прибыль (убыток). По итогам хозяйственной деятельности за отчётный период (квартал, полугодие, 9 месяцев, 1год), предприятие наряду с балансом составляет форму отчетности «Отчёт о финансовых результатах». По данной форме конечный результат деятельности организации определяется следующим образом:</w:t>
      </w:r>
    </w:p>
    <w:p w14:paraId="0A251721" w14:textId="4BF50496" w:rsidR="00AA5F2B" w:rsidRPr="00E52CC7" w:rsidRDefault="00AA5F2B" w:rsidP="00E52CC7">
      <w:pPr>
        <w:pStyle w:val="c3"/>
        <w:shd w:val="clear" w:color="auto" w:fill="FFFFFF"/>
        <w:spacing w:before="0" w:beforeAutospacing="0" w:after="0" w:afterAutospacing="0"/>
        <w:ind w:firstLine="709"/>
        <w:jc w:val="both"/>
      </w:pPr>
    </w:p>
    <w:p w14:paraId="11BDBFCB" w14:textId="3773854B" w:rsidR="00AA5F2B" w:rsidRPr="00E52CC7" w:rsidRDefault="00AA5F2B" w:rsidP="00E52CC7">
      <w:pPr>
        <w:pStyle w:val="c3"/>
        <w:shd w:val="clear" w:color="auto" w:fill="FFFFFF"/>
        <w:spacing w:before="0" w:beforeAutospacing="0" w:after="0" w:afterAutospacing="0"/>
        <w:ind w:firstLine="709"/>
        <w:jc w:val="both"/>
      </w:pPr>
    </w:p>
    <w:p w14:paraId="65CD7113" w14:textId="17B11078" w:rsidR="00AA5F2B" w:rsidRPr="00E52CC7" w:rsidRDefault="00AA5F2B" w:rsidP="008B2970">
      <w:pPr>
        <w:pStyle w:val="c3"/>
        <w:shd w:val="clear" w:color="auto" w:fill="FFFFFF"/>
        <w:spacing w:before="0" w:beforeAutospacing="0" w:after="0" w:afterAutospacing="0"/>
        <w:jc w:val="both"/>
      </w:pPr>
      <w:r w:rsidRPr="00E52CC7">
        <w:rPr>
          <w:noProof/>
        </w:rPr>
        <w:lastRenderedPageBreak/>
        <w:drawing>
          <wp:inline distT="0" distB="0" distL="0" distR="0" wp14:anchorId="7ED19698" wp14:editId="70F4C9FF">
            <wp:extent cx="5940425" cy="25114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511425"/>
                    </a:xfrm>
                    <a:prstGeom prst="rect">
                      <a:avLst/>
                    </a:prstGeom>
                  </pic:spPr>
                </pic:pic>
              </a:graphicData>
            </a:graphic>
          </wp:inline>
        </w:drawing>
      </w:r>
    </w:p>
    <w:p w14:paraId="6A28E224" w14:textId="77777777" w:rsidR="00AA5F2B" w:rsidRPr="00E52CC7" w:rsidRDefault="009758D1" w:rsidP="00E52CC7">
      <w:pPr>
        <w:pStyle w:val="c3"/>
        <w:shd w:val="clear" w:color="auto" w:fill="FFFFFF"/>
        <w:spacing w:before="0" w:beforeAutospacing="0" w:after="0" w:afterAutospacing="0"/>
        <w:ind w:firstLine="708"/>
        <w:jc w:val="both"/>
      </w:pPr>
      <w:r w:rsidRPr="00E52CC7">
        <w:t xml:space="preserve">Под распределением прибыли понимается перечисление части прибыли в бюджет в виде налогов и сборов и использование чистой прибыли по целевому назначению в соответствии с учётной политикой. Законодательно распределение прибыли регулируется в виде уплаты налога на прибыль и налогов по другим доходам. В процессе распределения чистой прибыли, организация праве самостоятельно определять способ её распределения. Чистая прибыль используется предприятием по следующим направлениям: </w:t>
      </w:r>
    </w:p>
    <w:p w14:paraId="4F87638E" w14:textId="77777777" w:rsidR="00AA5F2B" w:rsidRPr="00E52CC7" w:rsidRDefault="009758D1" w:rsidP="00E52CC7">
      <w:pPr>
        <w:pStyle w:val="c3"/>
        <w:shd w:val="clear" w:color="auto" w:fill="FFFFFF"/>
        <w:spacing w:before="0" w:beforeAutospacing="0" w:after="0" w:afterAutospacing="0"/>
        <w:ind w:firstLine="708"/>
        <w:jc w:val="both"/>
      </w:pPr>
      <w:r w:rsidRPr="00E52CC7">
        <w:t xml:space="preserve">1. на накопление – использование чистой прибыли на финансирование прямых инвестиций; </w:t>
      </w:r>
    </w:p>
    <w:p w14:paraId="4CA6FE6C" w14:textId="77777777" w:rsidR="00AA5F2B" w:rsidRPr="00E52CC7" w:rsidRDefault="009758D1" w:rsidP="00E52CC7">
      <w:pPr>
        <w:pStyle w:val="c3"/>
        <w:shd w:val="clear" w:color="auto" w:fill="FFFFFF"/>
        <w:spacing w:before="0" w:beforeAutospacing="0" w:after="0" w:afterAutospacing="0"/>
        <w:ind w:firstLine="708"/>
        <w:jc w:val="both"/>
      </w:pPr>
      <w:r w:rsidRPr="00E52CC7">
        <w:t xml:space="preserve">2. на потребление – использование части прибыли на социальное развитие и на социальные нужды; </w:t>
      </w:r>
    </w:p>
    <w:p w14:paraId="3CE0713B" w14:textId="77777777" w:rsidR="00AA5F2B" w:rsidRPr="00E52CC7" w:rsidRDefault="009758D1" w:rsidP="00E52CC7">
      <w:pPr>
        <w:pStyle w:val="c3"/>
        <w:shd w:val="clear" w:color="auto" w:fill="FFFFFF"/>
        <w:spacing w:before="0" w:beforeAutospacing="0" w:after="0" w:afterAutospacing="0"/>
        <w:ind w:firstLine="708"/>
        <w:jc w:val="both"/>
        <w:rPr>
          <w:rStyle w:val="c4"/>
          <w:b/>
          <w:bCs/>
          <w:color w:val="000000"/>
        </w:rPr>
      </w:pPr>
      <w:r w:rsidRPr="00E52CC7">
        <w:t>3. отчисление средств в резервный капитал</w:t>
      </w:r>
      <w:r w:rsidRPr="00E52CC7">
        <w:rPr>
          <w:rStyle w:val="c4"/>
          <w:b/>
          <w:bCs/>
          <w:color w:val="000000"/>
        </w:rPr>
        <w:t xml:space="preserve"> </w:t>
      </w:r>
    </w:p>
    <w:p w14:paraId="06C5F502" w14:textId="7354F968" w:rsidR="009758D1" w:rsidRPr="00E52CC7" w:rsidRDefault="009758D1" w:rsidP="00E52CC7">
      <w:pPr>
        <w:pStyle w:val="c2"/>
        <w:shd w:val="clear" w:color="auto" w:fill="FFFFFF"/>
        <w:spacing w:before="0" w:beforeAutospacing="0" w:after="0" w:afterAutospacing="0"/>
        <w:jc w:val="both"/>
        <w:rPr>
          <w:rStyle w:val="c5"/>
          <w:color w:val="000000"/>
        </w:rPr>
      </w:pPr>
    </w:p>
    <w:p w14:paraId="2C4A4F21" w14:textId="39CA79CF" w:rsidR="00AC6D64" w:rsidRPr="00E52CC7" w:rsidRDefault="009758D1" w:rsidP="00E52CC7">
      <w:pPr>
        <w:pStyle w:val="c2"/>
        <w:shd w:val="clear" w:color="auto" w:fill="FFFFFF"/>
        <w:spacing w:before="0" w:beforeAutospacing="0" w:after="0" w:afterAutospacing="0"/>
        <w:jc w:val="center"/>
        <w:rPr>
          <w:b/>
          <w:bCs/>
        </w:rPr>
      </w:pPr>
      <w:r w:rsidRPr="00E52CC7">
        <w:rPr>
          <w:b/>
          <w:bCs/>
        </w:rPr>
        <w:t>Типовая задача</w:t>
      </w:r>
    </w:p>
    <w:p w14:paraId="755B6099" w14:textId="77777777" w:rsidR="00AC6D64" w:rsidRPr="00E52CC7" w:rsidRDefault="009758D1" w:rsidP="00E52CC7">
      <w:pPr>
        <w:pStyle w:val="c2"/>
        <w:shd w:val="clear" w:color="auto" w:fill="FFFFFF"/>
        <w:spacing w:before="0" w:beforeAutospacing="0" w:after="0" w:afterAutospacing="0"/>
        <w:ind w:firstLine="709"/>
        <w:jc w:val="both"/>
      </w:pPr>
      <w:r w:rsidRPr="00E52CC7">
        <w:t xml:space="preserve">Рассчитайте величину чистой прибыли коммерческой организации за I квартал текущего года по данным таблицы 1. </w:t>
      </w:r>
    </w:p>
    <w:p w14:paraId="04CB4360" w14:textId="73F9B8C9" w:rsidR="00AC6D64" w:rsidRPr="00E52CC7" w:rsidRDefault="009758D1" w:rsidP="00E52CC7">
      <w:pPr>
        <w:pStyle w:val="c2"/>
        <w:shd w:val="clear" w:color="auto" w:fill="FFFFFF"/>
        <w:spacing w:before="0" w:beforeAutospacing="0" w:after="0" w:afterAutospacing="0"/>
        <w:ind w:firstLine="709"/>
        <w:jc w:val="both"/>
      </w:pPr>
      <w:r w:rsidRPr="00E52CC7">
        <w:t xml:space="preserve">Таблица 1 Показатели хозяйственной деятельности организации </w:t>
      </w:r>
    </w:p>
    <w:p w14:paraId="4E32E7A3" w14:textId="11ED325B" w:rsidR="006D742F" w:rsidRPr="00E52CC7" w:rsidRDefault="006D742F" w:rsidP="00E52CC7">
      <w:pPr>
        <w:pStyle w:val="c2"/>
        <w:shd w:val="clear" w:color="auto" w:fill="FFFFFF"/>
        <w:spacing w:before="0" w:beforeAutospacing="0" w:after="0" w:afterAutospacing="0"/>
        <w:ind w:firstLine="709"/>
        <w:jc w:val="both"/>
      </w:pPr>
    </w:p>
    <w:tbl>
      <w:tblPr>
        <w:tblStyle w:val="a3"/>
        <w:tblW w:w="0" w:type="auto"/>
        <w:tblLook w:val="04A0" w:firstRow="1" w:lastRow="0" w:firstColumn="1" w:lastColumn="0" w:noHBand="0" w:noVBand="1"/>
      </w:tblPr>
      <w:tblGrid>
        <w:gridCol w:w="562"/>
        <w:gridCol w:w="7088"/>
        <w:gridCol w:w="1695"/>
      </w:tblGrid>
      <w:tr w:rsidR="006D742F" w:rsidRPr="00E52CC7" w14:paraId="792D0978" w14:textId="77777777" w:rsidTr="008B2970">
        <w:tc>
          <w:tcPr>
            <w:tcW w:w="562" w:type="dxa"/>
          </w:tcPr>
          <w:p w14:paraId="21C5ECDF" w14:textId="0D20B1C1" w:rsidR="006D742F" w:rsidRPr="005A4EC0" w:rsidRDefault="006D742F" w:rsidP="005A4EC0">
            <w:pPr>
              <w:pStyle w:val="c2"/>
              <w:spacing w:before="0" w:beforeAutospacing="0" w:after="0" w:afterAutospacing="0"/>
              <w:jc w:val="center"/>
              <w:rPr>
                <w:b/>
                <w:bCs/>
              </w:rPr>
            </w:pPr>
            <w:r w:rsidRPr="005A4EC0">
              <w:rPr>
                <w:b/>
                <w:bCs/>
              </w:rPr>
              <w:t>№ п/п</w:t>
            </w:r>
          </w:p>
        </w:tc>
        <w:tc>
          <w:tcPr>
            <w:tcW w:w="7088" w:type="dxa"/>
          </w:tcPr>
          <w:p w14:paraId="411CFBC2" w14:textId="292F8144" w:rsidR="006D742F" w:rsidRPr="005A4EC0" w:rsidRDefault="006D742F" w:rsidP="005A4EC0">
            <w:pPr>
              <w:pStyle w:val="c2"/>
              <w:spacing w:before="0" w:beforeAutospacing="0" w:after="0" w:afterAutospacing="0"/>
              <w:jc w:val="center"/>
              <w:rPr>
                <w:b/>
                <w:bCs/>
              </w:rPr>
            </w:pPr>
            <w:r w:rsidRPr="005A4EC0">
              <w:rPr>
                <w:b/>
                <w:bCs/>
              </w:rPr>
              <w:t>Показатели</w:t>
            </w:r>
          </w:p>
        </w:tc>
        <w:tc>
          <w:tcPr>
            <w:tcW w:w="1695" w:type="dxa"/>
          </w:tcPr>
          <w:p w14:paraId="0FF305AA" w14:textId="588B2B43" w:rsidR="006D742F" w:rsidRPr="005A4EC0" w:rsidRDefault="006D742F" w:rsidP="005A4EC0">
            <w:pPr>
              <w:pStyle w:val="c2"/>
              <w:spacing w:before="0" w:beforeAutospacing="0" w:after="0" w:afterAutospacing="0"/>
              <w:jc w:val="center"/>
              <w:rPr>
                <w:b/>
                <w:bCs/>
              </w:rPr>
            </w:pPr>
            <w:r w:rsidRPr="005A4EC0">
              <w:rPr>
                <w:b/>
                <w:bCs/>
              </w:rPr>
              <w:t xml:space="preserve">Сумма, </w:t>
            </w:r>
            <w:proofErr w:type="spellStart"/>
            <w:proofErr w:type="gramStart"/>
            <w:r w:rsidRPr="005A4EC0">
              <w:rPr>
                <w:b/>
                <w:bCs/>
              </w:rPr>
              <w:t>тыс.руб</w:t>
            </w:r>
            <w:proofErr w:type="spellEnd"/>
            <w:proofErr w:type="gramEnd"/>
          </w:p>
        </w:tc>
      </w:tr>
      <w:tr w:rsidR="006D742F" w:rsidRPr="00E52CC7" w14:paraId="10183309" w14:textId="77777777" w:rsidTr="008B2970">
        <w:tc>
          <w:tcPr>
            <w:tcW w:w="562" w:type="dxa"/>
          </w:tcPr>
          <w:p w14:paraId="4FD14212" w14:textId="6E0798E8" w:rsidR="006D742F" w:rsidRPr="00E52CC7" w:rsidRDefault="006D742F" w:rsidP="005A4EC0">
            <w:pPr>
              <w:pStyle w:val="c2"/>
              <w:spacing w:before="0" w:beforeAutospacing="0" w:after="0" w:afterAutospacing="0"/>
              <w:jc w:val="both"/>
            </w:pPr>
            <w:r w:rsidRPr="00E52CC7">
              <w:t>1</w:t>
            </w:r>
          </w:p>
        </w:tc>
        <w:tc>
          <w:tcPr>
            <w:tcW w:w="7088" w:type="dxa"/>
          </w:tcPr>
          <w:p w14:paraId="29E08196" w14:textId="012876A0" w:rsidR="006D742F" w:rsidRPr="00E52CC7" w:rsidRDefault="006D742F" w:rsidP="005A4EC0">
            <w:pPr>
              <w:pStyle w:val="c2"/>
              <w:spacing w:before="0" w:beforeAutospacing="0" w:after="0" w:afterAutospacing="0"/>
              <w:jc w:val="both"/>
            </w:pPr>
            <w:r w:rsidRPr="00E52CC7">
              <w:t>Выручка от продажи товаров собственного производства, в том числе налог на добавленную стоимость</w:t>
            </w:r>
          </w:p>
        </w:tc>
        <w:tc>
          <w:tcPr>
            <w:tcW w:w="1695" w:type="dxa"/>
          </w:tcPr>
          <w:p w14:paraId="24D81130" w14:textId="172D66C1" w:rsidR="006D742F" w:rsidRPr="00E52CC7" w:rsidRDefault="006D742F" w:rsidP="005A4EC0">
            <w:pPr>
              <w:pStyle w:val="c2"/>
              <w:spacing w:before="0" w:beforeAutospacing="0" w:after="0" w:afterAutospacing="0"/>
              <w:jc w:val="both"/>
            </w:pPr>
            <w:r w:rsidRPr="00E52CC7">
              <w:t>1500</w:t>
            </w:r>
          </w:p>
        </w:tc>
      </w:tr>
      <w:tr w:rsidR="006D742F" w:rsidRPr="00E52CC7" w14:paraId="0723EDD6" w14:textId="77777777" w:rsidTr="008B2970">
        <w:tc>
          <w:tcPr>
            <w:tcW w:w="562" w:type="dxa"/>
          </w:tcPr>
          <w:p w14:paraId="0B6A9685" w14:textId="43CBC69D" w:rsidR="006D742F" w:rsidRPr="00E52CC7" w:rsidRDefault="006D742F" w:rsidP="005A4EC0">
            <w:pPr>
              <w:pStyle w:val="c2"/>
              <w:spacing w:before="0" w:beforeAutospacing="0" w:after="0" w:afterAutospacing="0"/>
              <w:jc w:val="both"/>
            </w:pPr>
            <w:r w:rsidRPr="00E52CC7">
              <w:t>2</w:t>
            </w:r>
          </w:p>
        </w:tc>
        <w:tc>
          <w:tcPr>
            <w:tcW w:w="7088" w:type="dxa"/>
          </w:tcPr>
          <w:p w14:paraId="131D3347" w14:textId="4A62E933" w:rsidR="006D742F" w:rsidRPr="00E52CC7" w:rsidRDefault="006D742F" w:rsidP="005A4EC0">
            <w:pPr>
              <w:pStyle w:val="c2"/>
              <w:spacing w:before="0" w:beforeAutospacing="0" w:after="0" w:afterAutospacing="0"/>
              <w:jc w:val="both"/>
            </w:pPr>
            <w:r w:rsidRPr="00E52CC7">
              <w:t>Себестоимость проданных товаров</w:t>
            </w:r>
          </w:p>
        </w:tc>
        <w:tc>
          <w:tcPr>
            <w:tcW w:w="1695" w:type="dxa"/>
          </w:tcPr>
          <w:p w14:paraId="6244DECB" w14:textId="4D2A264E" w:rsidR="006D742F" w:rsidRPr="00E52CC7" w:rsidRDefault="006D742F" w:rsidP="005A4EC0">
            <w:pPr>
              <w:pStyle w:val="c2"/>
              <w:spacing w:before="0" w:beforeAutospacing="0" w:after="0" w:afterAutospacing="0"/>
              <w:jc w:val="both"/>
            </w:pPr>
            <w:r w:rsidRPr="00E52CC7">
              <w:t>850</w:t>
            </w:r>
          </w:p>
        </w:tc>
      </w:tr>
      <w:tr w:rsidR="006D742F" w:rsidRPr="00E52CC7" w14:paraId="7D0A3B3A" w14:textId="77777777" w:rsidTr="008B2970">
        <w:tc>
          <w:tcPr>
            <w:tcW w:w="562" w:type="dxa"/>
          </w:tcPr>
          <w:p w14:paraId="0867E74A" w14:textId="650C65E3" w:rsidR="006D742F" w:rsidRPr="00E52CC7" w:rsidRDefault="006D742F" w:rsidP="005A4EC0">
            <w:pPr>
              <w:pStyle w:val="c2"/>
              <w:spacing w:before="0" w:beforeAutospacing="0" w:after="0" w:afterAutospacing="0"/>
              <w:jc w:val="both"/>
            </w:pPr>
            <w:r w:rsidRPr="00E52CC7">
              <w:t>3</w:t>
            </w:r>
          </w:p>
        </w:tc>
        <w:tc>
          <w:tcPr>
            <w:tcW w:w="7088" w:type="dxa"/>
          </w:tcPr>
          <w:p w14:paraId="1520AC5F" w14:textId="10986612" w:rsidR="006D742F" w:rsidRPr="00E52CC7" w:rsidRDefault="006D742F" w:rsidP="005A4EC0">
            <w:pPr>
              <w:pStyle w:val="c2"/>
              <w:spacing w:before="0" w:beforeAutospacing="0" w:after="0" w:afterAutospacing="0"/>
              <w:jc w:val="both"/>
            </w:pPr>
            <w:r w:rsidRPr="00E52CC7">
              <w:t>Коммерческие расходы</w:t>
            </w:r>
          </w:p>
        </w:tc>
        <w:tc>
          <w:tcPr>
            <w:tcW w:w="1695" w:type="dxa"/>
          </w:tcPr>
          <w:p w14:paraId="21816B9D" w14:textId="0D4FAB76" w:rsidR="006D742F" w:rsidRPr="00E52CC7" w:rsidRDefault="006D742F" w:rsidP="005A4EC0">
            <w:pPr>
              <w:pStyle w:val="c2"/>
              <w:spacing w:before="0" w:beforeAutospacing="0" w:after="0" w:afterAutospacing="0"/>
              <w:jc w:val="both"/>
            </w:pPr>
            <w:r w:rsidRPr="00E52CC7">
              <w:t>210</w:t>
            </w:r>
          </w:p>
        </w:tc>
      </w:tr>
      <w:tr w:rsidR="006D742F" w:rsidRPr="00E52CC7" w14:paraId="26716BB2" w14:textId="77777777" w:rsidTr="008B2970">
        <w:tc>
          <w:tcPr>
            <w:tcW w:w="562" w:type="dxa"/>
          </w:tcPr>
          <w:p w14:paraId="0C8F0E12" w14:textId="44717FEB" w:rsidR="006D742F" w:rsidRPr="00E52CC7" w:rsidRDefault="006D742F" w:rsidP="005A4EC0">
            <w:pPr>
              <w:pStyle w:val="c2"/>
              <w:spacing w:before="0" w:beforeAutospacing="0" w:after="0" w:afterAutospacing="0"/>
              <w:jc w:val="both"/>
            </w:pPr>
            <w:r w:rsidRPr="00E52CC7">
              <w:t>4</w:t>
            </w:r>
          </w:p>
        </w:tc>
        <w:tc>
          <w:tcPr>
            <w:tcW w:w="7088" w:type="dxa"/>
          </w:tcPr>
          <w:p w14:paraId="671B6E87" w14:textId="554E299D" w:rsidR="006D742F" w:rsidRPr="00E52CC7" w:rsidRDefault="006D742F" w:rsidP="005A4EC0">
            <w:pPr>
              <w:pStyle w:val="c2"/>
              <w:spacing w:before="0" w:beforeAutospacing="0" w:after="0" w:afterAutospacing="0"/>
              <w:jc w:val="both"/>
            </w:pPr>
            <w:r w:rsidRPr="00E52CC7">
              <w:t>Проценты, уплаченные по размещенным облигациям</w:t>
            </w:r>
          </w:p>
        </w:tc>
        <w:tc>
          <w:tcPr>
            <w:tcW w:w="1695" w:type="dxa"/>
          </w:tcPr>
          <w:p w14:paraId="226C0E68" w14:textId="044A0642" w:rsidR="006D742F" w:rsidRPr="00E52CC7" w:rsidRDefault="006D742F" w:rsidP="005A4EC0">
            <w:pPr>
              <w:pStyle w:val="c2"/>
              <w:spacing w:before="0" w:beforeAutospacing="0" w:after="0" w:afterAutospacing="0"/>
              <w:jc w:val="both"/>
            </w:pPr>
            <w:r w:rsidRPr="00E52CC7">
              <w:t>18</w:t>
            </w:r>
          </w:p>
        </w:tc>
      </w:tr>
      <w:tr w:rsidR="006D742F" w:rsidRPr="00E52CC7" w14:paraId="25C248D6" w14:textId="77777777" w:rsidTr="008B2970">
        <w:tc>
          <w:tcPr>
            <w:tcW w:w="562" w:type="dxa"/>
          </w:tcPr>
          <w:p w14:paraId="683D632E" w14:textId="26DED4D1" w:rsidR="006D742F" w:rsidRPr="00E52CC7" w:rsidRDefault="006D742F" w:rsidP="005A4EC0">
            <w:pPr>
              <w:pStyle w:val="c2"/>
              <w:spacing w:before="0" w:beforeAutospacing="0" w:after="0" w:afterAutospacing="0"/>
              <w:jc w:val="both"/>
            </w:pPr>
            <w:r w:rsidRPr="00E52CC7">
              <w:t>5</w:t>
            </w:r>
          </w:p>
        </w:tc>
        <w:tc>
          <w:tcPr>
            <w:tcW w:w="7088" w:type="dxa"/>
          </w:tcPr>
          <w:p w14:paraId="1612BB8C" w14:textId="696C340B" w:rsidR="006D742F" w:rsidRPr="00E52CC7" w:rsidRDefault="006D742F" w:rsidP="005A4EC0">
            <w:pPr>
              <w:pStyle w:val="c2"/>
              <w:spacing w:before="0" w:beforeAutospacing="0" w:after="0" w:afterAutospacing="0"/>
              <w:jc w:val="both"/>
            </w:pPr>
            <w:r w:rsidRPr="00E52CC7">
              <w:t>Полученные штрафы</w:t>
            </w:r>
          </w:p>
        </w:tc>
        <w:tc>
          <w:tcPr>
            <w:tcW w:w="1695" w:type="dxa"/>
          </w:tcPr>
          <w:p w14:paraId="67B1A98C" w14:textId="0D10BE7C" w:rsidR="006D742F" w:rsidRPr="00E52CC7" w:rsidRDefault="006D742F" w:rsidP="005A4EC0">
            <w:pPr>
              <w:pStyle w:val="c2"/>
              <w:spacing w:before="0" w:beforeAutospacing="0" w:after="0" w:afterAutospacing="0"/>
              <w:jc w:val="both"/>
            </w:pPr>
            <w:r w:rsidRPr="00E52CC7">
              <w:t>41</w:t>
            </w:r>
          </w:p>
        </w:tc>
      </w:tr>
      <w:tr w:rsidR="006D742F" w:rsidRPr="00E52CC7" w14:paraId="2BE65F86" w14:textId="77777777" w:rsidTr="008B2970">
        <w:tc>
          <w:tcPr>
            <w:tcW w:w="562" w:type="dxa"/>
          </w:tcPr>
          <w:p w14:paraId="2970FF94" w14:textId="5668466E" w:rsidR="006D742F" w:rsidRPr="00E52CC7" w:rsidRDefault="006D742F" w:rsidP="005A4EC0">
            <w:pPr>
              <w:pStyle w:val="c2"/>
              <w:spacing w:before="0" w:beforeAutospacing="0" w:after="0" w:afterAutospacing="0"/>
              <w:jc w:val="both"/>
            </w:pPr>
            <w:r w:rsidRPr="00E52CC7">
              <w:t>6</w:t>
            </w:r>
          </w:p>
        </w:tc>
        <w:tc>
          <w:tcPr>
            <w:tcW w:w="7088" w:type="dxa"/>
          </w:tcPr>
          <w:p w14:paraId="6F098F54" w14:textId="33D37637" w:rsidR="006D742F" w:rsidRPr="00E52CC7" w:rsidRDefault="006D742F" w:rsidP="005A4EC0">
            <w:pPr>
              <w:pStyle w:val="c2"/>
              <w:spacing w:before="0" w:beforeAutospacing="0" w:after="0" w:afterAutospacing="0"/>
              <w:jc w:val="both"/>
            </w:pPr>
            <w:r w:rsidRPr="00E52CC7">
              <w:t>Сумма налога на прибыль</w:t>
            </w:r>
          </w:p>
        </w:tc>
        <w:tc>
          <w:tcPr>
            <w:tcW w:w="1695" w:type="dxa"/>
          </w:tcPr>
          <w:p w14:paraId="5CCC7D0E" w14:textId="69A22AC6" w:rsidR="006D742F" w:rsidRPr="00E52CC7" w:rsidRDefault="006D742F" w:rsidP="005A4EC0">
            <w:pPr>
              <w:pStyle w:val="c2"/>
              <w:spacing w:before="0" w:beforeAutospacing="0" w:after="0" w:afterAutospacing="0"/>
              <w:jc w:val="both"/>
            </w:pPr>
            <w:r w:rsidRPr="00E52CC7">
              <w:t>23</w:t>
            </w:r>
          </w:p>
        </w:tc>
      </w:tr>
    </w:tbl>
    <w:p w14:paraId="673F885E" w14:textId="77777777" w:rsidR="006D742F" w:rsidRPr="00E52CC7" w:rsidRDefault="006D742F" w:rsidP="00E52CC7">
      <w:pPr>
        <w:pStyle w:val="c2"/>
        <w:shd w:val="clear" w:color="auto" w:fill="FFFFFF"/>
        <w:spacing w:before="0" w:beforeAutospacing="0" w:after="0" w:afterAutospacing="0"/>
        <w:ind w:firstLine="709"/>
        <w:jc w:val="both"/>
      </w:pPr>
    </w:p>
    <w:p w14:paraId="682903C1" w14:textId="0881FA8D" w:rsidR="006D742F" w:rsidRPr="00E52CC7" w:rsidRDefault="009758D1" w:rsidP="00E52CC7">
      <w:pPr>
        <w:pStyle w:val="c2"/>
        <w:shd w:val="clear" w:color="auto" w:fill="FFFFFF"/>
        <w:spacing w:before="0" w:beforeAutospacing="0" w:after="0" w:afterAutospacing="0"/>
        <w:ind w:firstLine="709"/>
        <w:jc w:val="center"/>
        <w:rPr>
          <w:i/>
          <w:iCs/>
        </w:rPr>
      </w:pPr>
      <w:r w:rsidRPr="00E52CC7">
        <w:rPr>
          <w:i/>
          <w:iCs/>
        </w:rPr>
        <w:t>Решение:</w:t>
      </w:r>
    </w:p>
    <w:p w14:paraId="289C8F44"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1. Выручка от продажи товаров без НДС = 1500000 – 150000*18 = 1271186.44 руб. 118 </w:t>
      </w:r>
    </w:p>
    <w:p w14:paraId="04EC2CA8"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2. Валовая прибыль = 1271186.44 – 850000 = 421186.44 руб. </w:t>
      </w:r>
    </w:p>
    <w:p w14:paraId="27D05916"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3. Прибыль от продаж = 421186.44 – 210000 = 211186.44 руб. </w:t>
      </w:r>
    </w:p>
    <w:p w14:paraId="4E4F2C05"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4. Прибыль до налогообложения = 211186.44 + 41000 - 18000 = 234186.44 руб. </w:t>
      </w:r>
    </w:p>
    <w:p w14:paraId="37C29C15"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5. Чистая прибыль = 234186.44 – 23000 = 211186.44 руб. </w:t>
      </w:r>
    </w:p>
    <w:p w14:paraId="28A42D90"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Ответ: чистая прибыль предприятия за I квартал текущего года - 211186.44 руб. </w:t>
      </w:r>
    </w:p>
    <w:p w14:paraId="06CBB942" w14:textId="77777777" w:rsidR="005A4EC0" w:rsidRDefault="005A4EC0" w:rsidP="00E52CC7">
      <w:pPr>
        <w:pStyle w:val="c2"/>
        <w:shd w:val="clear" w:color="auto" w:fill="FFFFFF"/>
        <w:spacing w:before="0" w:beforeAutospacing="0" w:after="0" w:afterAutospacing="0"/>
        <w:ind w:firstLine="709"/>
        <w:jc w:val="center"/>
        <w:rPr>
          <w:b/>
          <w:bCs/>
        </w:rPr>
      </w:pPr>
    </w:p>
    <w:p w14:paraId="5264E110" w14:textId="0DB57EBC" w:rsidR="006D742F" w:rsidRPr="00E52CC7" w:rsidRDefault="009758D1" w:rsidP="00E52CC7">
      <w:pPr>
        <w:pStyle w:val="c2"/>
        <w:shd w:val="clear" w:color="auto" w:fill="FFFFFF"/>
        <w:spacing w:before="0" w:beforeAutospacing="0" w:after="0" w:afterAutospacing="0"/>
        <w:ind w:firstLine="709"/>
        <w:jc w:val="center"/>
        <w:rPr>
          <w:b/>
          <w:bCs/>
        </w:rPr>
      </w:pPr>
      <w:r w:rsidRPr="00E52CC7">
        <w:rPr>
          <w:b/>
          <w:bCs/>
        </w:rPr>
        <w:t>Задачи для самостоятельного решения:</w:t>
      </w:r>
    </w:p>
    <w:p w14:paraId="6BC8F6ED" w14:textId="77777777" w:rsidR="006D742F" w:rsidRPr="00E52CC7" w:rsidRDefault="009758D1" w:rsidP="00E52CC7">
      <w:pPr>
        <w:pStyle w:val="c2"/>
        <w:shd w:val="clear" w:color="auto" w:fill="FFFFFF"/>
        <w:spacing w:before="0" w:beforeAutospacing="0" w:after="0" w:afterAutospacing="0"/>
        <w:ind w:firstLine="709"/>
        <w:jc w:val="both"/>
        <w:rPr>
          <w:b/>
          <w:bCs/>
        </w:rPr>
      </w:pPr>
      <w:r w:rsidRPr="00E52CC7">
        <w:rPr>
          <w:b/>
          <w:bCs/>
        </w:rPr>
        <w:t xml:space="preserve">Задача 1 </w:t>
      </w:r>
    </w:p>
    <w:p w14:paraId="379D96F6" w14:textId="77777777" w:rsidR="006D742F" w:rsidRPr="00E52CC7" w:rsidRDefault="009758D1" w:rsidP="00E52CC7">
      <w:pPr>
        <w:pStyle w:val="c2"/>
        <w:shd w:val="clear" w:color="auto" w:fill="FFFFFF"/>
        <w:spacing w:before="0" w:beforeAutospacing="0" w:after="0" w:afterAutospacing="0"/>
        <w:ind w:firstLine="709"/>
        <w:jc w:val="both"/>
      </w:pPr>
      <w:r w:rsidRPr="00E52CC7">
        <w:lastRenderedPageBreak/>
        <w:t xml:space="preserve">Рассчитайте сумму прочих доходов, расходов и прибыль коммерческой организации до налогообложения за II квартал текущего года по данным таблицы 2. </w:t>
      </w:r>
    </w:p>
    <w:p w14:paraId="45DBD10F" w14:textId="1CF018A6" w:rsidR="006D742F" w:rsidRPr="00E52CC7" w:rsidRDefault="009758D1" w:rsidP="00E52CC7">
      <w:pPr>
        <w:pStyle w:val="c2"/>
        <w:shd w:val="clear" w:color="auto" w:fill="FFFFFF"/>
        <w:spacing w:before="0" w:beforeAutospacing="0" w:after="0" w:afterAutospacing="0"/>
        <w:ind w:firstLine="709"/>
        <w:jc w:val="both"/>
      </w:pPr>
      <w:r w:rsidRPr="00E52CC7">
        <w:t xml:space="preserve">Таблица 2 Показатели хозяйственной деятельности организации </w:t>
      </w:r>
    </w:p>
    <w:tbl>
      <w:tblPr>
        <w:tblStyle w:val="a3"/>
        <w:tblW w:w="0" w:type="auto"/>
        <w:tblLook w:val="04A0" w:firstRow="1" w:lastRow="0" w:firstColumn="1" w:lastColumn="0" w:noHBand="0" w:noVBand="1"/>
      </w:tblPr>
      <w:tblGrid>
        <w:gridCol w:w="562"/>
        <w:gridCol w:w="7655"/>
        <w:gridCol w:w="1128"/>
      </w:tblGrid>
      <w:tr w:rsidR="006D742F" w:rsidRPr="00E52CC7" w14:paraId="2977955E" w14:textId="77777777" w:rsidTr="005A4EC0">
        <w:tc>
          <w:tcPr>
            <w:tcW w:w="562" w:type="dxa"/>
          </w:tcPr>
          <w:p w14:paraId="06CF640F" w14:textId="485665D3" w:rsidR="006D742F" w:rsidRPr="005A4EC0" w:rsidRDefault="006D742F" w:rsidP="005A4EC0">
            <w:pPr>
              <w:pStyle w:val="c2"/>
              <w:spacing w:before="0" w:beforeAutospacing="0" w:after="0" w:afterAutospacing="0"/>
              <w:jc w:val="center"/>
              <w:rPr>
                <w:b/>
                <w:bCs/>
              </w:rPr>
            </w:pPr>
            <w:r w:rsidRPr="005A4EC0">
              <w:rPr>
                <w:b/>
                <w:bCs/>
              </w:rPr>
              <w:t>№ п/п</w:t>
            </w:r>
          </w:p>
        </w:tc>
        <w:tc>
          <w:tcPr>
            <w:tcW w:w="7655" w:type="dxa"/>
          </w:tcPr>
          <w:p w14:paraId="5D3E4A12" w14:textId="2C2148BD" w:rsidR="006D742F" w:rsidRPr="005A4EC0" w:rsidRDefault="006D742F" w:rsidP="005A4EC0">
            <w:pPr>
              <w:pStyle w:val="c2"/>
              <w:spacing w:before="0" w:beforeAutospacing="0" w:after="0" w:afterAutospacing="0"/>
              <w:jc w:val="center"/>
              <w:rPr>
                <w:b/>
                <w:bCs/>
              </w:rPr>
            </w:pPr>
            <w:r w:rsidRPr="005A4EC0">
              <w:rPr>
                <w:b/>
                <w:bCs/>
              </w:rPr>
              <w:t>Показатели</w:t>
            </w:r>
          </w:p>
        </w:tc>
        <w:tc>
          <w:tcPr>
            <w:tcW w:w="1128" w:type="dxa"/>
          </w:tcPr>
          <w:p w14:paraId="39AC7E57" w14:textId="32B6BE33" w:rsidR="006D742F" w:rsidRPr="005A4EC0" w:rsidRDefault="006D742F" w:rsidP="005A4EC0">
            <w:pPr>
              <w:pStyle w:val="c2"/>
              <w:spacing w:before="0" w:beforeAutospacing="0" w:after="0" w:afterAutospacing="0"/>
              <w:jc w:val="center"/>
              <w:rPr>
                <w:b/>
                <w:bCs/>
              </w:rPr>
            </w:pPr>
            <w:r w:rsidRPr="005A4EC0">
              <w:rPr>
                <w:b/>
                <w:bCs/>
              </w:rPr>
              <w:t xml:space="preserve">Сумма, </w:t>
            </w:r>
            <w:proofErr w:type="spellStart"/>
            <w:r w:rsidRPr="005A4EC0">
              <w:rPr>
                <w:b/>
                <w:bCs/>
              </w:rPr>
              <w:t>тыс.руб</w:t>
            </w:r>
            <w:proofErr w:type="spellEnd"/>
            <w:r w:rsidRPr="005A4EC0">
              <w:rPr>
                <w:b/>
                <w:bCs/>
              </w:rPr>
              <w:t>.</w:t>
            </w:r>
          </w:p>
        </w:tc>
      </w:tr>
      <w:tr w:rsidR="006D742F" w:rsidRPr="00E52CC7" w14:paraId="4713EBD3" w14:textId="77777777" w:rsidTr="005A4EC0">
        <w:tc>
          <w:tcPr>
            <w:tcW w:w="562" w:type="dxa"/>
          </w:tcPr>
          <w:p w14:paraId="6BA9EEBE" w14:textId="27AB78AE" w:rsidR="006D742F" w:rsidRPr="00E52CC7" w:rsidRDefault="006D742F" w:rsidP="00E52CC7">
            <w:pPr>
              <w:pStyle w:val="c2"/>
              <w:spacing w:before="0" w:beforeAutospacing="0" w:after="0" w:afterAutospacing="0"/>
              <w:jc w:val="both"/>
            </w:pPr>
            <w:r w:rsidRPr="00E52CC7">
              <w:t>1</w:t>
            </w:r>
          </w:p>
        </w:tc>
        <w:tc>
          <w:tcPr>
            <w:tcW w:w="7655" w:type="dxa"/>
          </w:tcPr>
          <w:p w14:paraId="7138E6AE" w14:textId="4D183F50" w:rsidR="006D742F" w:rsidRPr="00E52CC7" w:rsidRDefault="006D742F" w:rsidP="00E52CC7">
            <w:pPr>
              <w:pStyle w:val="c2"/>
              <w:spacing w:before="0" w:beforeAutospacing="0" w:after="0" w:afterAutospacing="0"/>
              <w:jc w:val="both"/>
            </w:pPr>
            <w:r w:rsidRPr="00E52CC7">
              <w:t>Выручка от продажи товаров собственного производства, в том числе налог на добавленную стоимость</w:t>
            </w:r>
          </w:p>
        </w:tc>
        <w:tc>
          <w:tcPr>
            <w:tcW w:w="1128" w:type="dxa"/>
          </w:tcPr>
          <w:p w14:paraId="2EF6A490" w14:textId="2A50C284" w:rsidR="006D742F" w:rsidRPr="00E52CC7" w:rsidRDefault="006D742F" w:rsidP="00E52CC7">
            <w:pPr>
              <w:pStyle w:val="c2"/>
              <w:spacing w:before="0" w:beforeAutospacing="0" w:after="0" w:afterAutospacing="0"/>
              <w:jc w:val="both"/>
            </w:pPr>
            <w:r w:rsidRPr="00E52CC7">
              <w:t>1200</w:t>
            </w:r>
          </w:p>
        </w:tc>
      </w:tr>
      <w:tr w:rsidR="006D742F" w:rsidRPr="00E52CC7" w14:paraId="7DAD0D93" w14:textId="77777777" w:rsidTr="005A4EC0">
        <w:tc>
          <w:tcPr>
            <w:tcW w:w="562" w:type="dxa"/>
          </w:tcPr>
          <w:p w14:paraId="624ACA61" w14:textId="774301CA" w:rsidR="006D742F" w:rsidRPr="00E52CC7" w:rsidRDefault="006D742F" w:rsidP="00E52CC7">
            <w:pPr>
              <w:pStyle w:val="c2"/>
              <w:spacing w:before="0" w:beforeAutospacing="0" w:after="0" w:afterAutospacing="0"/>
              <w:jc w:val="both"/>
            </w:pPr>
            <w:r w:rsidRPr="00E52CC7">
              <w:t>2</w:t>
            </w:r>
          </w:p>
        </w:tc>
        <w:tc>
          <w:tcPr>
            <w:tcW w:w="7655" w:type="dxa"/>
          </w:tcPr>
          <w:p w14:paraId="6A42C513" w14:textId="6DEF0AB1" w:rsidR="006D742F" w:rsidRPr="00E52CC7" w:rsidRDefault="006D742F" w:rsidP="00E52CC7">
            <w:pPr>
              <w:pStyle w:val="c2"/>
              <w:spacing w:before="0" w:beforeAutospacing="0" w:after="0" w:afterAutospacing="0"/>
              <w:jc w:val="both"/>
            </w:pPr>
            <w:r w:rsidRPr="00E52CC7">
              <w:t>Выручка от продажи покупных товаров, в том числе налог на добавленную стоимость</w:t>
            </w:r>
          </w:p>
        </w:tc>
        <w:tc>
          <w:tcPr>
            <w:tcW w:w="1128" w:type="dxa"/>
          </w:tcPr>
          <w:p w14:paraId="1E8F61F1" w14:textId="0A275420" w:rsidR="006D742F" w:rsidRPr="00E52CC7" w:rsidRDefault="006D742F" w:rsidP="00E52CC7">
            <w:pPr>
              <w:pStyle w:val="c2"/>
              <w:spacing w:before="0" w:beforeAutospacing="0" w:after="0" w:afterAutospacing="0"/>
              <w:jc w:val="both"/>
            </w:pPr>
            <w:r w:rsidRPr="00E52CC7">
              <w:t>600</w:t>
            </w:r>
          </w:p>
        </w:tc>
      </w:tr>
      <w:tr w:rsidR="006D742F" w:rsidRPr="00E52CC7" w14:paraId="1FDF6712" w14:textId="77777777" w:rsidTr="005A4EC0">
        <w:tc>
          <w:tcPr>
            <w:tcW w:w="562" w:type="dxa"/>
          </w:tcPr>
          <w:p w14:paraId="72EEB4FD" w14:textId="21D315FC" w:rsidR="006D742F" w:rsidRPr="00E52CC7" w:rsidRDefault="006D742F" w:rsidP="00E52CC7">
            <w:pPr>
              <w:pStyle w:val="c2"/>
              <w:spacing w:before="0" w:beforeAutospacing="0" w:after="0" w:afterAutospacing="0"/>
              <w:jc w:val="both"/>
            </w:pPr>
            <w:r w:rsidRPr="00E52CC7">
              <w:t>3</w:t>
            </w:r>
          </w:p>
        </w:tc>
        <w:tc>
          <w:tcPr>
            <w:tcW w:w="7655" w:type="dxa"/>
          </w:tcPr>
          <w:p w14:paraId="1ED292D9" w14:textId="77777777" w:rsidR="006D742F" w:rsidRPr="00E52CC7" w:rsidRDefault="006D742F" w:rsidP="00E52CC7">
            <w:pPr>
              <w:pStyle w:val="c2"/>
              <w:spacing w:before="0" w:beforeAutospacing="0" w:after="0" w:afterAutospacing="0"/>
              <w:jc w:val="both"/>
            </w:pPr>
            <w:r w:rsidRPr="00E52CC7">
              <w:t xml:space="preserve">Себестоимость проданных товаров </w:t>
            </w:r>
          </w:p>
          <w:p w14:paraId="7C64F28E" w14:textId="77777777" w:rsidR="006D742F" w:rsidRPr="00E52CC7" w:rsidRDefault="006D742F" w:rsidP="00E52CC7">
            <w:pPr>
              <w:pStyle w:val="c2"/>
              <w:spacing w:before="0" w:beforeAutospacing="0" w:after="0" w:afterAutospacing="0"/>
              <w:jc w:val="both"/>
            </w:pPr>
            <w:r w:rsidRPr="00E52CC7">
              <w:sym w:font="Symbol" w:char="F02D"/>
            </w:r>
            <w:r w:rsidRPr="00E52CC7">
              <w:t xml:space="preserve"> собственного производства</w:t>
            </w:r>
          </w:p>
          <w:p w14:paraId="4AA24007" w14:textId="3BB72721" w:rsidR="006D742F" w:rsidRPr="00E52CC7" w:rsidRDefault="006D742F" w:rsidP="00E52CC7">
            <w:pPr>
              <w:pStyle w:val="c2"/>
              <w:spacing w:before="0" w:beforeAutospacing="0" w:after="0" w:afterAutospacing="0"/>
              <w:jc w:val="both"/>
            </w:pPr>
            <w:r w:rsidRPr="00E52CC7">
              <w:sym w:font="Symbol" w:char="F02D"/>
            </w:r>
            <w:r w:rsidRPr="00E52CC7">
              <w:t xml:space="preserve"> покупных</w:t>
            </w:r>
          </w:p>
        </w:tc>
        <w:tc>
          <w:tcPr>
            <w:tcW w:w="1128" w:type="dxa"/>
          </w:tcPr>
          <w:p w14:paraId="0DC9DE92" w14:textId="77777777" w:rsidR="005A4EC0" w:rsidRDefault="005A4EC0" w:rsidP="00E52CC7">
            <w:pPr>
              <w:pStyle w:val="c2"/>
              <w:spacing w:before="0" w:beforeAutospacing="0" w:after="0" w:afterAutospacing="0"/>
              <w:jc w:val="both"/>
            </w:pPr>
          </w:p>
          <w:p w14:paraId="28B791CF" w14:textId="6BD96378" w:rsidR="006D742F" w:rsidRPr="00E52CC7" w:rsidRDefault="006D742F" w:rsidP="00E52CC7">
            <w:pPr>
              <w:pStyle w:val="c2"/>
              <w:spacing w:before="0" w:beforeAutospacing="0" w:after="0" w:afterAutospacing="0"/>
              <w:jc w:val="both"/>
            </w:pPr>
            <w:r w:rsidRPr="00E52CC7">
              <w:t>620</w:t>
            </w:r>
          </w:p>
          <w:p w14:paraId="4D7F1898" w14:textId="63E6756E" w:rsidR="006D742F" w:rsidRPr="00E52CC7" w:rsidRDefault="006D742F" w:rsidP="00E52CC7">
            <w:pPr>
              <w:pStyle w:val="c2"/>
              <w:spacing w:before="0" w:beforeAutospacing="0" w:after="0" w:afterAutospacing="0"/>
              <w:jc w:val="both"/>
            </w:pPr>
            <w:r w:rsidRPr="00E52CC7">
              <w:t>280</w:t>
            </w:r>
          </w:p>
        </w:tc>
      </w:tr>
      <w:tr w:rsidR="006D742F" w:rsidRPr="00E52CC7" w14:paraId="6B5E5EF2" w14:textId="77777777" w:rsidTr="005A4EC0">
        <w:tc>
          <w:tcPr>
            <w:tcW w:w="562" w:type="dxa"/>
          </w:tcPr>
          <w:p w14:paraId="5881EDF0" w14:textId="1B33E005" w:rsidR="006D742F" w:rsidRPr="00E52CC7" w:rsidRDefault="006D742F" w:rsidP="00E52CC7">
            <w:pPr>
              <w:pStyle w:val="c2"/>
              <w:spacing w:before="0" w:beforeAutospacing="0" w:after="0" w:afterAutospacing="0"/>
              <w:jc w:val="both"/>
            </w:pPr>
            <w:r w:rsidRPr="00E52CC7">
              <w:t>4</w:t>
            </w:r>
          </w:p>
        </w:tc>
        <w:tc>
          <w:tcPr>
            <w:tcW w:w="7655" w:type="dxa"/>
          </w:tcPr>
          <w:p w14:paraId="0B91E635" w14:textId="651153F5" w:rsidR="006D742F" w:rsidRPr="00E52CC7" w:rsidRDefault="006D742F" w:rsidP="00E52CC7">
            <w:pPr>
              <w:pStyle w:val="c2"/>
              <w:spacing w:before="0" w:beforeAutospacing="0" w:after="0" w:afterAutospacing="0"/>
              <w:jc w:val="both"/>
            </w:pPr>
            <w:r w:rsidRPr="00E52CC7">
              <w:t>Проценты, полученные по ценным бумагам</w:t>
            </w:r>
          </w:p>
        </w:tc>
        <w:tc>
          <w:tcPr>
            <w:tcW w:w="1128" w:type="dxa"/>
          </w:tcPr>
          <w:p w14:paraId="773946CF" w14:textId="79C12214" w:rsidR="006D742F" w:rsidRPr="00E52CC7" w:rsidRDefault="006D742F" w:rsidP="00E52CC7">
            <w:pPr>
              <w:pStyle w:val="c2"/>
              <w:spacing w:before="0" w:beforeAutospacing="0" w:after="0" w:afterAutospacing="0"/>
              <w:jc w:val="both"/>
            </w:pPr>
            <w:r w:rsidRPr="00E52CC7">
              <w:t>230</w:t>
            </w:r>
          </w:p>
        </w:tc>
      </w:tr>
      <w:tr w:rsidR="006D742F" w:rsidRPr="00E52CC7" w14:paraId="74985558" w14:textId="77777777" w:rsidTr="005A4EC0">
        <w:tc>
          <w:tcPr>
            <w:tcW w:w="562" w:type="dxa"/>
          </w:tcPr>
          <w:p w14:paraId="1E6D4B8C" w14:textId="01456310" w:rsidR="006D742F" w:rsidRPr="00E52CC7" w:rsidRDefault="006D742F" w:rsidP="00E52CC7">
            <w:pPr>
              <w:pStyle w:val="c2"/>
              <w:spacing w:before="0" w:beforeAutospacing="0" w:after="0" w:afterAutospacing="0"/>
              <w:jc w:val="both"/>
            </w:pPr>
            <w:r w:rsidRPr="00E52CC7">
              <w:t>5</w:t>
            </w:r>
          </w:p>
        </w:tc>
        <w:tc>
          <w:tcPr>
            <w:tcW w:w="7655" w:type="dxa"/>
          </w:tcPr>
          <w:p w14:paraId="61F80769" w14:textId="406C4821" w:rsidR="006D742F" w:rsidRPr="00E52CC7" w:rsidRDefault="006D742F" w:rsidP="00E52CC7">
            <w:pPr>
              <w:pStyle w:val="c2"/>
              <w:spacing w:before="0" w:beforeAutospacing="0" w:after="0" w:afterAutospacing="0"/>
              <w:jc w:val="both"/>
            </w:pPr>
            <w:r w:rsidRPr="00E52CC7">
              <w:t>Полученные штрафы</w:t>
            </w:r>
          </w:p>
        </w:tc>
        <w:tc>
          <w:tcPr>
            <w:tcW w:w="1128" w:type="dxa"/>
          </w:tcPr>
          <w:p w14:paraId="034120EA" w14:textId="37EF70EE" w:rsidR="006D742F" w:rsidRPr="00E52CC7" w:rsidRDefault="006D742F" w:rsidP="00E52CC7">
            <w:pPr>
              <w:pStyle w:val="c2"/>
              <w:spacing w:before="0" w:beforeAutospacing="0" w:after="0" w:afterAutospacing="0"/>
              <w:jc w:val="both"/>
            </w:pPr>
            <w:r w:rsidRPr="00E52CC7">
              <w:t>180</w:t>
            </w:r>
          </w:p>
        </w:tc>
      </w:tr>
      <w:tr w:rsidR="006D742F" w:rsidRPr="00E52CC7" w14:paraId="0079B1B9" w14:textId="77777777" w:rsidTr="005A4EC0">
        <w:tc>
          <w:tcPr>
            <w:tcW w:w="562" w:type="dxa"/>
          </w:tcPr>
          <w:p w14:paraId="130F14D9" w14:textId="77CC211E" w:rsidR="006D742F" w:rsidRPr="00E52CC7" w:rsidRDefault="006D742F" w:rsidP="00E52CC7">
            <w:pPr>
              <w:pStyle w:val="c2"/>
              <w:spacing w:before="0" w:beforeAutospacing="0" w:after="0" w:afterAutospacing="0"/>
              <w:jc w:val="both"/>
            </w:pPr>
            <w:r w:rsidRPr="00E52CC7">
              <w:t>6</w:t>
            </w:r>
          </w:p>
        </w:tc>
        <w:tc>
          <w:tcPr>
            <w:tcW w:w="7655" w:type="dxa"/>
          </w:tcPr>
          <w:p w14:paraId="449F8766" w14:textId="4230C8AF" w:rsidR="006D742F" w:rsidRPr="00E52CC7" w:rsidRDefault="006D742F" w:rsidP="00E52CC7">
            <w:pPr>
              <w:pStyle w:val="c2"/>
              <w:spacing w:before="0" w:beforeAutospacing="0" w:after="0" w:afterAutospacing="0"/>
              <w:jc w:val="both"/>
            </w:pPr>
            <w:r w:rsidRPr="00E52CC7">
              <w:t>Проценты, уплаченные по размещенным облигациям</w:t>
            </w:r>
          </w:p>
        </w:tc>
        <w:tc>
          <w:tcPr>
            <w:tcW w:w="1128" w:type="dxa"/>
          </w:tcPr>
          <w:p w14:paraId="371A213B" w14:textId="7985BE22" w:rsidR="006D742F" w:rsidRPr="00E52CC7" w:rsidRDefault="006D742F" w:rsidP="00E52CC7">
            <w:pPr>
              <w:pStyle w:val="c2"/>
              <w:spacing w:before="0" w:beforeAutospacing="0" w:after="0" w:afterAutospacing="0"/>
              <w:jc w:val="both"/>
            </w:pPr>
            <w:r w:rsidRPr="00E52CC7">
              <w:t>35</w:t>
            </w:r>
          </w:p>
        </w:tc>
      </w:tr>
      <w:tr w:rsidR="006D742F" w:rsidRPr="00E52CC7" w14:paraId="27283F09" w14:textId="77777777" w:rsidTr="005A4EC0">
        <w:tc>
          <w:tcPr>
            <w:tcW w:w="562" w:type="dxa"/>
          </w:tcPr>
          <w:p w14:paraId="57A3BF27" w14:textId="1ADC16D7" w:rsidR="006D742F" w:rsidRPr="00E52CC7" w:rsidRDefault="006D742F" w:rsidP="00E52CC7">
            <w:pPr>
              <w:pStyle w:val="c2"/>
              <w:spacing w:before="0" w:beforeAutospacing="0" w:after="0" w:afterAutospacing="0"/>
              <w:jc w:val="both"/>
            </w:pPr>
            <w:r w:rsidRPr="00E52CC7">
              <w:t>7</w:t>
            </w:r>
          </w:p>
        </w:tc>
        <w:tc>
          <w:tcPr>
            <w:tcW w:w="7655" w:type="dxa"/>
          </w:tcPr>
          <w:p w14:paraId="3FE916CF" w14:textId="2F060994" w:rsidR="006D742F" w:rsidRPr="00E52CC7" w:rsidRDefault="006D742F" w:rsidP="00E52CC7">
            <w:pPr>
              <w:pStyle w:val="c2"/>
              <w:spacing w:before="0" w:beforeAutospacing="0" w:after="0" w:afterAutospacing="0"/>
              <w:jc w:val="both"/>
            </w:pPr>
            <w:r w:rsidRPr="00E52CC7">
              <w:t>Доход от участия в уставном капитале совместного предприятия</w:t>
            </w:r>
          </w:p>
        </w:tc>
        <w:tc>
          <w:tcPr>
            <w:tcW w:w="1128" w:type="dxa"/>
          </w:tcPr>
          <w:p w14:paraId="6C1CC7C2" w14:textId="61A1BFE0" w:rsidR="006D742F" w:rsidRPr="00E52CC7" w:rsidRDefault="006D742F" w:rsidP="00E52CC7">
            <w:pPr>
              <w:pStyle w:val="c2"/>
              <w:spacing w:before="0" w:beforeAutospacing="0" w:after="0" w:afterAutospacing="0"/>
              <w:jc w:val="both"/>
            </w:pPr>
            <w:r w:rsidRPr="00E52CC7">
              <w:t>318</w:t>
            </w:r>
          </w:p>
        </w:tc>
      </w:tr>
      <w:tr w:rsidR="006D742F" w:rsidRPr="00E52CC7" w14:paraId="151C73DC" w14:textId="77777777" w:rsidTr="005A4EC0">
        <w:tc>
          <w:tcPr>
            <w:tcW w:w="562" w:type="dxa"/>
          </w:tcPr>
          <w:p w14:paraId="63B05405" w14:textId="7F9578C3" w:rsidR="006D742F" w:rsidRPr="00E52CC7" w:rsidRDefault="006D742F" w:rsidP="00E52CC7">
            <w:pPr>
              <w:pStyle w:val="c2"/>
              <w:spacing w:before="0" w:beforeAutospacing="0" w:after="0" w:afterAutospacing="0"/>
              <w:jc w:val="both"/>
            </w:pPr>
            <w:r w:rsidRPr="00E52CC7">
              <w:t>8</w:t>
            </w:r>
          </w:p>
        </w:tc>
        <w:tc>
          <w:tcPr>
            <w:tcW w:w="7655" w:type="dxa"/>
          </w:tcPr>
          <w:p w14:paraId="7E943E8C" w14:textId="4016098D" w:rsidR="006D742F" w:rsidRPr="00E52CC7" w:rsidRDefault="006D742F" w:rsidP="00E52CC7">
            <w:pPr>
              <w:pStyle w:val="c2"/>
              <w:spacing w:before="0" w:beforeAutospacing="0" w:after="0" w:afterAutospacing="0"/>
              <w:jc w:val="both"/>
            </w:pPr>
            <w:r w:rsidRPr="00E52CC7">
              <w:t>Оказана благотворительная помощь некоммерческой организации</w:t>
            </w:r>
          </w:p>
        </w:tc>
        <w:tc>
          <w:tcPr>
            <w:tcW w:w="1128" w:type="dxa"/>
          </w:tcPr>
          <w:p w14:paraId="18306EEF" w14:textId="4C56D19C" w:rsidR="006D742F" w:rsidRPr="00E52CC7" w:rsidRDefault="006D742F" w:rsidP="00E52CC7">
            <w:pPr>
              <w:pStyle w:val="c2"/>
              <w:spacing w:before="0" w:beforeAutospacing="0" w:after="0" w:afterAutospacing="0"/>
              <w:jc w:val="both"/>
            </w:pPr>
            <w:r w:rsidRPr="00E52CC7">
              <w:t>30</w:t>
            </w:r>
          </w:p>
        </w:tc>
      </w:tr>
    </w:tbl>
    <w:p w14:paraId="41EE56DF" w14:textId="6F87762F" w:rsidR="006D742F" w:rsidRPr="00E52CC7" w:rsidRDefault="006D742F" w:rsidP="00E52CC7">
      <w:pPr>
        <w:pStyle w:val="c2"/>
        <w:shd w:val="clear" w:color="auto" w:fill="FFFFFF"/>
        <w:spacing w:before="0" w:beforeAutospacing="0" w:after="0" w:afterAutospacing="0"/>
        <w:ind w:firstLine="709"/>
        <w:jc w:val="both"/>
      </w:pPr>
    </w:p>
    <w:p w14:paraId="432E1B39" w14:textId="77777777" w:rsidR="006D742F" w:rsidRPr="00E52CC7" w:rsidRDefault="009758D1" w:rsidP="00E52CC7">
      <w:pPr>
        <w:pStyle w:val="c2"/>
        <w:shd w:val="clear" w:color="auto" w:fill="FFFFFF"/>
        <w:spacing w:before="0" w:beforeAutospacing="0" w:after="0" w:afterAutospacing="0"/>
        <w:ind w:firstLine="709"/>
        <w:jc w:val="both"/>
        <w:rPr>
          <w:b/>
          <w:bCs/>
        </w:rPr>
      </w:pPr>
      <w:r w:rsidRPr="00E52CC7">
        <w:rPr>
          <w:b/>
          <w:bCs/>
        </w:rPr>
        <w:t xml:space="preserve">Задача 2 </w:t>
      </w:r>
    </w:p>
    <w:p w14:paraId="0DA7AA9C" w14:textId="77777777" w:rsidR="006D742F" w:rsidRPr="00E52CC7" w:rsidRDefault="009758D1" w:rsidP="00E52CC7">
      <w:pPr>
        <w:pStyle w:val="c2"/>
        <w:shd w:val="clear" w:color="auto" w:fill="FFFFFF"/>
        <w:spacing w:before="0" w:beforeAutospacing="0" w:after="0" w:afterAutospacing="0"/>
        <w:ind w:firstLine="709"/>
        <w:jc w:val="both"/>
      </w:pPr>
      <w:r w:rsidRPr="00E52CC7">
        <w:t xml:space="preserve">Рассчитайте величину чистой прибыли коммерческой организации за I квартал текущего года по данным таблицы 3. </w:t>
      </w:r>
    </w:p>
    <w:p w14:paraId="6DAD0E06" w14:textId="77777777" w:rsidR="00522705" w:rsidRPr="00E52CC7" w:rsidRDefault="009758D1" w:rsidP="00E52CC7">
      <w:pPr>
        <w:pStyle w:val="c2"/>
        <w:shd w:val="clear" w:color="auto" w:fill="FFFFFF"/>
        <w:spacing w:before="0" w:beforeAutospacing="0" w:after="0" w:afterAutospacing="0"/>
        <w:ind w:firstLine="709"/>
        <w:jc w:val="both"/>
      </w:pPr>
      <w:r w:rsidRPr="00E52CC7">
        <w:t xml:space="preserve">Таблица 3 Показатели хозяйственной деятельности организации </w:t>
      </w:r>
    </w:p>
    <w:tbl>
      <w:tblPr>
        <w:tblStyle w:val="a3"/>
        <w:tblW w:w="0" w:type="auto"/>
        <w:tblLook w:val="04A0" w:firstRow="1" w:lastRow="0" w:firstColumn="1" w:lastColumn="0" w:noHBand="0" w:noVBand="1"/>
      </w:tblPr>
      <w:tblGrid>
        <w:gridCol w:w="562"/>
        <w:gridCol w:w="7655"/>
        <w:gridCol w:w="1128"/>
      </w:tblGrid>
      <w:tr w:rsidR="00522705" w:rsidRPr="00E52CC7" w14:paraId="28FBE09F" w14:textId="77777777" w:rsidTr="00522705">
        <w:tc>
          <w:tcPr>
            <w:tcW w:w="562" w:type="dxa"/>
          </w:tcPr>
          <w:p w14:paraId="4E337CF0" w14:textId="0758D6E5" w:rsidR="00522705" w:rsidRPr="005A4EC0" w:rsidRDefault="00522705" w:rsidP="005A4EC0">
            <w:pPr>
              <w:pStyle w:val="c2"/>
              <w:spacing w:before="0" w:beforeAutospacing="0" w:after="0" w:afterAutospacing="0"/>
              <w:jc w:val="center"/>
              <w:rPr>
                <w:b/>
                <w:bCs/>
              </w:rPr>
            </w:pPr>
            <w:r w:rsidRPr="005A4EC0">
              <w:rPr>
                <w:b/>
                <w:bCs/>
              </w:rPr>
              <w:t>№ п/п</w:t>
            </w:r>
          </w:p>
        </w:tc>
        <w:tc>
          <w:tcPr>
            <w:tcW w:w="7655" w:type="dxa"/>
          </w:tcPr>
          <w:p w14:paraId="284CDE3A" w14:textId="5C55AE12" w:rsidR="00522705" w:rsidRPr="005A4EC0" w:rsidRDefault="00522705" w:rsidP="005A4EC0">
            <w:pPr>
              <w:pStyle w:val="c2"/>
              <w:spacing w:before="0" w:beforeAutospacing="0" w:after="0" w:afterAutospacing="0"/>
              <w:jc w:val="center"/>
              <w:rPr>
                <w:b/>
                <w:bCs/>
              </w:rPr>
            </w:pPr>
            <w:r w:rsidRPr="005A4EC0">
              <w:rPr>
                <w:b/>
                <w:bCs/>
              </w:rPr>
              <w:t>Показатели</w:t>
            </w:r>
          </w:p>
        </w:tc>
        <w:tc>
          <w:tcPr>
            <w:tcW w:w="1128" w:type="dxa"/>
          </w:tcPr>
          <w:p w14:paraId="27F62526" w14:textId="4378AA37" w:rsidR="00522705" w:rsidRPr="005A4EC0" w:rsidRDefault="00522705" w:rsidP="005A4EC0">
            <w:pPr>
              <w:pStyle w:val="c2"/>
              <w:spacing w:before="0" w:beforeAutospacing="0" w:after="0" w:afterAutospacing="0"/>
              <w:jc w:val="center"/>
              <w:rPr>
                <w:b/>
                <w:bCs/>
              </w:rPr>
            </w:pPr>
            <w:r w:rsidRPr="005A4EC0">
              <w:rPr>
                <w:b/>
                <w:bCs/>
              </w:rPr>
              <w:t xml:space="preserve">Сумма, </w:t>
            </w:r>
            <w:proofErr w:type="spellStart"/>
            <w:r w:rsidRPr="005A4EC0">
              <w:rPr>
                <w:b/>
                <w:bCs/>
              </w:rPr>
              <w:t>тыс.руб</w:t>
            </w:r>
            <w:proofErr w:type="spellEnd"/>
            <w:r w:rsidRPr="005A4EC0">
              <w:rPr>
                <w:b/>
                <w:bCs/>
              </w:rPr>
              <w:t>.</w:t>
            </w:r>
          </w:p>
        </w:tc>
      </w:tr>
      <w:tr w:rsidR="00522705" w:rsidRPr="00E52CC7" w14:paraId="28D95067" w14:textId="77777777" w:rsidTr="00522705">
        <w:tc>
          <w:tcPr>
            <w:tcW w:w="562" w:type="dxa"/>
          </w:tcPr>
          <w:p w14:paraId="61E507FB" w14:textId="0726CBBD" w:rsidR="00522705" w:rsidRPr="00E52CC7" w:rsidRDefault="00522705" w:rsidP="00E52CC7">
            <w:pPr>
              <w:pStyle w:val="c2"/>
              <w:spacing w:before="0" w:beforeAutospacing="0" w:after="0" w:afterAutospacing="0"/>
              <w:jc w:val="both"/>
            </w:pPr>
            <w:r w:rsidRPr="00E52CC7">
              <w:t>1</w:t>
            </w:r>
          </w:p>
        </w:tc>
        <w:tc>
          <w:tcPr>
            <w:tcW w:w="7655" w:type="dxa"/>
          </w:tcPr>
          <w:p w14:paraId="2A700851" w14:textId="5533516A" w:rsidR="00522705" w:rsidRPr="00E52CC7" w:rsidRDefault="00522705" w:rsidP="00E52CC7">
            <w:pPr>
              <w:pStyle w:val="c2"/>
              <w:spacing w:before="0" w:beforeAutospacing="0" w:after="0" w:afterAutospacing="0"/>
              <w:jc w:val="both"/>
            </w:pPr>
            <w:r w:rsidRPr="00E52CC7">
              <w:t>Выручка от продажи товаров собственного производства, в том числе налог на добавленную стоимость</w:t>
            </w:r>
          </w:p>
        </w:tc>
        <w:tc>
          <w:tcPr>
            <w:tcW w:w="1128" w:type="dxa"/>
          </w:tcPr>
          <w:p w14:paraId="26FBE6FD" w14:textId="3BCCEE2C" w:rsidR="00522705" w:rsidRPr="00E52CC7" w:rsidRDefault="00522705" w:rsidP="00E52CC7">
            <w:pPr>
              <w:pStyle w:val="c2"/>
              <w:spacing w:before="0" w:beforeAutospacing="0" w:after="0" w:afterAutospacing="0"/>
              <w:jc w:val="both"/>
            </w:pPr>
            <w:r w:rsidRPr="00E52CC7">
              <w:t>4800</w:t>
            </w:r>
          </w:p>
        </w:tc>
      </w:tr>
      <w:tr w:rsidR="00522705" w:rsidRPr="00E52CC7" w14:paraId="0A5527CF" w14:textId="77777777" w:rsidTr="00522705">
        <w:tc>
          <w:tcPr>
            <w:tcW w:w="562" w:type="dxa"/>
          </w:tcPr>
          <w:p w14:paraId="33EE46C0" w14:textId="7662B745" w:rsidR="00522705" w:rsidRPr="00E52CC7" w:rsidRDefault="00522705" w:rsidP="00E52CC7">
            <w:pPr>
              <w:pStyle w:val="c2"/>
              <w:spacing w:before="0" w:beforeAutospacing="0" w:after="0" w:afterAutospacing="0"/>
              <w:jc w:val="both"/>
            </w:pPr>
            <w:r w:rsidRPr="00E52CC7">
              <w:t>2</w:t>
            </w:r>
          </w:p>
        </w:tc>
        <w:tc>
          <w:tcPr>
            <w:tcW w:w="7655" w:type="dxa"/>
          </w:tcPr>
          <w:p w14:paraId="571D0A97" w14:textId="449351E8" w:rsidR="00522705" w:rsidRPr="00E52CC7" w:rsidRDefault="00522705" w:rsidP="00E52CC7">
            <w:pPr>
              <w:pStyle w:val="c2"/>
              <w:spacing w:before="0" w:beforeAutospacing="0" w:after="0" w:afterAutospacing="0"/>
              <w:jc w:val="both"/>
            </w:pPr>
            <w:r w:rsidRPr="00E52CC7">
              <w:t>Выручка от продажи покупных товаров, в том числе налог на добавленную стоимость</w:t>
            </w:r>
          </w:p>
        </w:tc>
        <w:tc>
          <w:tcPr>
            <w:tcW w:w="1128" w:type="dxa"/>
          </w:tcPr>
          <w:p w14:paraId="102C30B4" w14:textId="550656A6" w:rsidR="00522705" w:rsidRPr="00E52CC7" w:rsidRDefault="00522705" w:rsidP="00E52CC7">
            <w:pPr>
              <w:pStyle w:val="c2"/>
              <w:spacing w:before="0" w:beforeAutospacing="0" w:after="0" w:afterAutospacing="0"/>
              <w:jc w:val="both"/>
            </w:pPr>
            <w:r w:rsidRPr="00E52CC7">
              <w:t>650</w:t>
            </w:r>
          </w:p>
        </w:tc>
      </w:tr>
      <w:tr w:rsidR="00522705" w:rsidRPr="00E52CC7" w14:paraId="70EBE5AE" w14:textId="77777777" w:rsidTr="00522705">
        <w:tc>
          <w:tcPr>
            <w:tcW w:w="562" w:type="dxa"/>
          </w:tcPr>
          <w:p w14:paraId="7FE4EF6F" w14:textId="441DD950" w:rsidR="00522705" w:rsidRPr="00E52CC7" w:rsidRDefault="00522705" w:rsidP="00E52CC7">
            <w:pPr>
              <w:pStyle w:val="c2"/>
              <w:spacing w:before="0" w:beforeAutospacing="0" w:after="0" w:afterAutospacing="0"/>
              <w:jc w:val="both"/>
            </w:pPr>
            <w:r w:rsidRPr="00E52CC7">
              <w:t>3</w:t>
            </w:r>
          </w:p>
        </w:tc>
        <w:tc>
          <w:tcPr>
            <w:tcW w:w="7655" w:type="dxa"/>
          </w:tcPr>
          <w:p w14:paraId="0CC28138" w14:textId="02673230" w:rsidR="00522705" w:rsidRPr="00E52CC7" w:rsidRDefault="00522705" w:rsidP="00E52CC7">
            <w:pPr>
              <w:pStyle w:val="c2"/>
              <w:spacing w:before="0" w:beforeAutospacing="0" w:after="0" w:afterAutospacing="0"/>
              <w:jc w:val="both"/>
            </w:pPr>
            <w:r w:rsidRPr="00E52CC7">
              <w:t>Себестоимость проданных товаров - собственного производства 2700 - покупных</w:t>
            </w:r>
          </w:p>
        </w:tc>
        <w:tc>
          <w:tcPr>
            <w:tcW w:w="1128" w:type="dxa"/>
          </w:tcPr>
          <w:p w14:paraId="1CE3F99E" w14:textId="44119058" w:rsidR="00522705" w:rsidRPr="00E52CC7" w:rsidRDefault="00522705" w:rsidP="00E52CC7">
            <w:pPr>
              <w:pStyle w:val="c2"/>
              <w:spacing w:before="0" w:beforeAutospacing="0" w:after="0" w:afterAutospacing="0"/>
              <w:jc w:val="both"/>
            </w:pPr>
            <w:r w:rsidRPr="00E52CC7">
              <w:t>320</w:t>
            </w:r>
          </w:p>
        </w:tc>
      </w:tr>
      <w:tr w:rsidR="00522705" w:rsidRPr="00E52CC7" w14:paraId="44C2F752" w14:textId="77777777" w:rsidTr="00522705">
        <w:tc>
          <w:tcPr>
            <w:tcW w:w="562" w:type="dxa"/>
          </w:tcPr>
          <w:p w14:paraId="24D748C3" w14:textId="4826A6A8" w:rsidR="00522705" w:rsidRPr="00E52CC7" w:rsidRDefault="00522705" w:rsidP="00E52CC7">
            <w:pPr>
              <w:pStyle w:val="c2"/>
              <w:spacing w:before="0" w:beforeAutospacing="0" w:after="0" w:afterAutospacing="0"/>
              <w:jc w:val="both"/>
            </w:pPr>
            <w:r w:rsidRPr="00E52CC7">
              <w:t>4</w:t>
            </w:r>
          </w:p>
        </w:tc>
        <w:tc>
          <w:tcPr>
            <w:tcW w:w="7655" w:type="dxa"/>
          </w:tcPr>
          <w:p w14:paraId="720F20C0" w14:textId="69582006" w:rsidR="00522705" w:rsidRPr="00E52CC7" w:rsidRDefault="00522705" w:rsidP="00E52CC7">
            <w:pPr>
              <w:pStyle w:val="c2"/>
              <w:spacing w:before="0" w:beforeAutospacing="0" w:after="0" w:afterAutospacing="0"/>
              <w:jc w:val="both"/>
            </w:pPr>
            <w:r w:rsidRPr="00E52CC7">
              <w:t>Коммерческие расходы</w:t>
            </w:r>
          </w:p>
        </w:tc>
        <w:tc>
          <w:tcPr>
            <w:tcW w:w="1128" w:type="dxa"/>
          </w:tcPr>
          <w:p w14:paraId="496863A1" w14:textId="3497C381" w:rsidR="00522705" w:rsidRPr="00E52CC7" w:rsidRDefault="00522705" w:rsidP="00E52CC7">
            <w:pPr>
              <w:pStyle w:val="c2"/>
              <w:spacing w:before="0" w:beforeAutospacing="0" w:after="0" w:afterAutospacing="0"/>
              <w:jc w:val="both"/>
            </w:pPr>
            <w:r w:rsidRPr="00E52CC7">
              <w:t>130</w:t>
            </w:r>
          </w:p>
        </w:tc>
      </w:tr>
      <w:tr w:rsidR="00522705" w:rsidRPr="00E52CC7" w14:paraId="79576DCB" w14:textId="77777777" w:rsidTr="00522705">
        <w:tc>
          <w:tcPr>
            <w:tcW w:w="562" w:type="dxa"/>
          </w:tcPr>
          <w:p w14:paraId="0696EAD8" w14:textId="0DD457A5" w:rsidR="00522705" w:rsidRPr="00E52CC7" w:rsidRDefault="00522705" w:rsidP="00E52CC7">
            <w:pPr>
              <w:pStyle w:val="c2"/>
              <w:spacing w:before="0" w:beforeAutospacing="0" w:after="0" w:afterAutospacing="0"/>
              <w:jc w:val="both"/>
            </w:pPr>
            <w:r w:rsidRPr="00E52CC7">
              <w:t>5</w:t>
            </w:r>
          </w:p>
        </w:tc>
        <w:tc>
          <w:tcPr>
            <w:tcW w:w="7655" w:type="dxa"/>
          </w:tcPr>
          <w:p w14:paraId="66BC2314" w14:textId="4AC3C737" w:rsidR="00522705" w:rsidRPr="00E52CC7" w:rsidRDefault="00522705" w:rsidP="00E52CC7">
            <w:pPr>
              <w:pStyle w:val="c2"/>
              <w:spacing w:before="0" w:beforeAutospacing="0" w:after="0" w:afterAutospacing="0"/>
              <w:jc w:val="both"/>
            </w:pPr>
            <w:r w:rsidRPr="00E52CC7">
              <w:t>Управленческие расходы</w:t>
            </w:r>
          </w:p>
        </w:tc>
        <w:tc>
          <w:tcPr>
            <w:tcW w:w="1128" w:type="dxa"/>
          </w:tcPr>
          <w:p w14:paraId="5A9AA276" w14:textId="65B7220C" w:rsidR="00522705" w:rsidRPr="00E52CC7" w:rsidRDefault="00522705" w:rsidP="00E52CC7">
            <w:pPr>
              <w:pStyle w:val="c2"/>
              <w:spacing w:before="0" w:beforeAutospacing="0" w:after="0" w:afterAutospacing="0"/>
              <w:jc w:val="both"/>
            </w:pPr>
            <w:r w:rsidRPr="00E52CC7">
              <w:t>129</w:t>
            </w:r>
          </w:p>
        </w:tc>
      </w:tr>
      <w:tr w:rsidR="00522705" w:rsidRPr="00E52CC7" w14:paraId="340C0DDC" w14:textId="77777777" w:rsidTr="00522705">
        <w:tc>
          <w:tcPr>
            <w:tcW w:w="562" w:type="dxa"/>
          </w:tcPr>
          <w:p w14:paraId="2A1BF84A" w14:textId="26331BE7" w:rsidR="00522705" w:rsidRPr="00E52CC7" w:rsidRDefault="00522705" w:rsidP="00E52CC7">
            <w:pPr>
              <w:pStyle w:val="c2"/>
              <w:spacing w:before="0" w:beforeAutospacing="0" w:after="0" w:afterAutospacing="0"/>
              <w:jc w:val="both"/>
            </w:pPr>
            <w:r w:rsidRPr="00E52CC7">
              <w:t>6</w:t>
            </w:r>
          </w:p>
        </w:tc>
        <w:tc>
          <w:tcPr>
            <w:tcW w:w="7655" w:type="dxa"/>
          </w:tcPr>
          <w:p w14:paraId="0E10E5F5" w14:textId="11E848B4" w:rsidR="00522705" w:rsidRPr="00E52CC7" w:rsidRDefault="00522705" w:rsidP="00E52CC7">
            <w:pPr>
              <w:pStyle w:val="c2"/>
              <w:spacing w:before="0" w:beforeAutospacing="0" w:after="0" w:afterAutospacing="0"/>
              <w:jc w:val="both"/>
            </w:pPr>
            <w:r w:rsidRPr="00E52CC7">
              <w:t xml:space="preserve">Проценты, полученные за предоставленный </w:t>
            </w:r>
            <w:proofErr w:type="spellStart"/>
            <w:r w:rsidRPr="00E52CC7">
              <w:t>займ</w:t>
            </w:r>
            <w:proofErr w:type="spellEnd"/>
            <w:r w:rsidRPr="00E52CC7">
              <w:t xml:space="preserve"> другой организации</w:t>
            </w:r>
          </w:p>
        </w:tc>
        <w:tc>
          <w:tcPr>
            <w:tcW w:w="1128" w:type="dxa"/>
          </w:tcPr>
          <w:p w14:paraId="3952AEE3" w14:textId="24067386" w:rsidR="00522705" w:rsidRPr="00E52CC7" w:rsidRDefault="00522705" w:rsidP="00E52CC7">
            <w:pPr>
              <w:pStyle w:val="c2"/>
              <w:spacing w:before="0" w:beforeAutospacing="0" w:after="0" w:afterAutospacing="0"/>
              <w:jc w:val="both"/>
            </w:pPr>
            <w:r w:rsidRPr="00E52CC7">
              <w:t>37</w:t>
            </w:r>
          </w:p>
        </w:tc>
      </w:tr>
      <w:tr w:rsidR="00522705" w:rsidRPr="00E52CC7" w14:paraId="4113EAA5" w14:textId="77777777" w:rsidTr="00522705">
        <w:tc>
          <w:tcPr>
            <w:tcW w:w="562" w:type="dxa"/>
          </w:tcPr>
          <w:p w14:paraId="4D7C9121" w14:textId="11C220EC" w:rsidR="00522705" w:rsidRPr="00E52CC7" w:rsidRDefault="00522705" w:rsidP="00E52CC7">
            <w:pPr>
              <w:pStyle w:val="c2"/>
              <w:spacing w:before="0" w:beforeAutospacing="0" w:after="0" w:afterAutospacing="0"/>
              <w:jc w:val="both"/>
            </w:pPr>
            <w:r w:rsidRPr="00E52CC7">
              <w:t>7</w:t>
            </w:r>
          </w:p>
        </w:tc>
        <w:tc>
          <w:tcPr>
            <w:tcW w:w="7655" w:type="dxa"/>
          </w:tcPr>
          <w:p w14:paraId="3ED88185" w14:textId="3AA9B7B7" w:rsidR="00522705" w:rsidRPr="00E52CC7" w:rsidRDefault="00522705" w:rsidP="00E52CC7">
            <w:pPr>
              <w:pStyle w:val="c2"/>
              <w:spacing w:before="0" w:beforeAutospacing="0" w:after="0" w:afterAutospacing="0"/>
              <w:jc w:val="both"/>
            </w:pPr>
            <w:r w:rsidRPr="00E52CC7">
              <w:t>Оплата услуг кредитной организации</w:t>
            </w:r>
          </w:p>
        </w:tc>
        <w:tc>
          <w:tcPr>
            <w:tcW w:w="1128" w:type="dxa"/>
          </w:tcPr>
          <w:p w14:paraId="12ED9FB0" w14:textId="5477DB1F" w:rsidR="00522705" w:rsidRPr="00E52CC7" w:rsidRDefault="00522705" w:rsidP="00E52CC7">
            <w:pPr>
              <w:pStyle w:val="c2"/>
              <w:spacing w:before="0" w:beforeAutospacing="0" w:after="0" w:afterAutospacing="0"/>
              <w:jc w:val="both"/>
            </w:pPr>
            <w:r w:rsidRPr="00E52CC7">
              <w:t>14</w:t>
            </w:r>
          </w:p>
        </w:tc>
      </w:tr>
      <w:tr w:rsidR="00522705" w:rsidRPr="00E52CC7" w14:paraId="23C9BB28" w14:textId="77777777" w:rsidTr="00522705">
        <w:tc>
          <w:tcPr>
            <w:tcW w:w="562" w:type="dxa"/>
          </w:tcPr>
          <w:p w14:paraId="205F47BD" w14:textId="0D1DBB89" w:rsidR="00522705" w:rsidRPr="00E52CC7" w:rsidRDefault="00522705" w:rsidP="00E52CC7">
            <w:pPr>
              <w:pStyle w:val="c2"/>
              <w:spacing w:before="0" w:beforeAutospacing="0" w:after="0" w:afterAutospacing="0"/>
              <w:jc w:val="both"/>
            </w:pPr>
            <w:r w:rsidRPr="00E52CC7">
              <w:t>8</w:t>
            </w:r>
          </w:p>
        </w:tc>
        <w:tc>
          <w:tcPr>
            <w:tcW w:w="7655" w:type="dxa"/>
          </w:tcPr>
          <w:p w14:paraId="024FF2DC" w14:textId="3D074C4F" w:rsidR="00522705" w:rsidRPr="00E52CC7" w:rsidRDefault="00522705" w:rsidP="00E52CC7">
            <w:pPr>
              <w:pStyle w:val="c2"/>
              <w:spacing w:before="0" w:beforeAutospacing="0" w:after="0" w:afterAutospacing="0"/>
              <w:jc w:val="both"/>
            </w:pPr>
            <w:r w:rsidRPr="00E52CC7">
              <w:t>Доход от участия в уставном капитале другой организации</w:t>
            </w:r>
          </w:p>
        </w:tc>
        <w:tc>
          <w:tcPr>
            <w:tcW w:w="1128" w:type="dxa"/>
          </w:tcPr>
          <w:p w14:paraId="50248330" w14:textId="14C1A8F7" w:rsidR="00522705" w:rsidRPr="00E52CC7" w:rsidRDefault="00522705" w:rsidP="00E52CC7">
            <w:pPr>
              <w:pStyle w:val="c2"/>
              <w:spacing w:before="0" w:beforeAutospacing="0" w:after="0" w:afterAutospacing="0"/>
              <w:jc w:val="both"/>
            </w:pPr>
            <w:r w:rsidRPr="00E52CC7">
              <w:t>350</w:t>
            </w:r>
          </w:p>
        </w:tc>
      </w:tr>
      <w:tr w:rsidR="00522705" w:rsidRPr="00E52CC7" w14:paraId="30BB1F5A" w14:textId="77777777" w:rsidTr="00522705">
        <w:tc>
          <w:tcPr>
            <w:tcW w:w="562" w:type="dxa"/>
          </w:tcPr>
          <w:p w14:paraId="3CF65FF5" w14:textId="15AE7B44" w:rsidR="00522705" w:rsidRPr="00E52CC7" w:rsidRDefault="00522705" w:rsidP="00E52CC7">
            <w:pPr>
              <w:pStyle w:val="c2"/>
              <w:spacing w:before="0" w:beforeAutospacing="0" w:after="0" w:afterAutospacing="0"/>
              <w:jc w:val="both"/>
            </w:pPr>
            <w:r w:rsidRPr="00E52CC7">
              <w:t>9</w:t>
            </w:r>
          </w:p>
        </w:tc>
        <w:tc>
          <w:tcPr>
            <w:tcW w:w="7655" w:type="dxa"/>
          </w:tcPr>
          <w:p w14:paraId="52CC00BC" w14:textId="737AA9A5" w:rsidR="00522705" w:rsidRPr="00E52CC7" w:rsidRDefault="00522705" w:rsidP="00E52CC7">
            <w:pPr>
              <w:pStyle w:val="c2"/>
              <w:spacing w:before="0" w:beforeAutospacing="0" w:after="0" w:afterAutospacing="0"/>
              <w:jc w:val="both"/>
            </w:pPr>
            <w:r w:rsidRPr="00E52CC7">
              <w:t>Полученные штрафы за нарушение договорных обязательств</w:t>
            </w:r>
          </w:p>
        </w:tc>
        <w:tc>
          <w:tcPr>
            <w:tcW w:w="1128" w:type="dxa"/>
          </w:tcPr>
          <w:p w14:paraId="7745181E" w14:textId="5E26D1D9" w:rsidR="00522705" w:rsidRPr="00E52CC7" w:rsidRDefault="00522705" w:rsidP="00E52CC7">
            <w:pPr>
              <w:pStyle w:val="c2"/>
              <w:spacing w:before="0" w:beforeAutospacing="0" w:after="0" w:afterAutospacing="0"/>
              <w:jc w:val="both"/>
            </w:pPr>
            <w:r w:rsidRPr="00E52CC7">
              <w:t>44</w:t>
            </w:r>
          </w:p>
        </w:tc>
      </w:tr>
      <w:tr w:rsidR="00522705" w:rsidRPr="00E52CC7" w14:paraId="518D10B5" w14:textId="77777777" w:rsidTr="00522705">
        <w:tc>
          <w:tcPr>
            <w:tcW w:w="562" w:type="dxa"/>
          </w:tcPr>
          <w:p w14:paraId="3A974E09" w14:textId="02703212" w:rsidR="00522705" w:rsidRPr="00E52CC7" w:rsidRDefault="00522705" w:rsidP="00E52CC7">
            <w:pPr>
              <w:pStyle w:val="c2"/>
              <w:spacing w:before="0" w:beforeAutospacing="0" w:after="0" w:afterAutospacing="0"/>
              <w:jc w:val="both"/>
            </w:pPr>
            <w:r w:rsidRPr="00E52CC7">
              <w:t>10</w:t>
            </w:r>
          </w:p>
        </w:tc>
        <w:tc>
          <w:tcPr>
            <w:tcW w:w="7655" w:type="dxa"/>
          </w:tcPr>
          <w:p w14:paraId="599990C0" w14:textId="4F70C093" w:rsidR="00522705" w:rsidRPr="00E52CC7" w:rsidRDefault="00522705" w:rsidP="00E52CC7">
            <w:pPr>
              <w:pStyle w:val="c2"/>
              <w:spacing w:before="0" w:beforeAutospacing="0" w:after="0" w:afterAutospacing="0"/>
              <w:jc w:val="both"/>
            </w:pPr>
            <w:proofErr w:type="gramStart"/>
            <w:r w:rsidRPr="00E52CC7">
              <w:t>Убытки</w:t>
            </w:r>
            <w:proofErr w:type="gramEnd"/>
            <w:r w:rsidRPr="00E52CC7">
              <w:t xml:space="preserve"> возмещенные другим организациям</w:t>
            </w:r>
          </w:p>
        </w:tc>
        <w:tc>
          <w:tcPr>
            <w:tcW w:w="1128" w:type="dxa"/>
          </w:tcPr>
          <w:p w14:paraId="7352FBA6" w14:textId="0268ADF3" w:rsidR="00522705" w:rsidRPr="00E52CC7" w:rsidRDefault="00522705" w:rsidP="00E52CC7">
            <w:pPr>
              <w:pStyle w:val="c2"/>
              <w:spacing w:before="0" w:beforeAutospacing="0" w:after="0" w:afterAutospacing="0"/>
              <w:jc w:val="both"/>
            </w:pPr>
            <w:r w:rsidRPr="00E52CC7">
              <w:t>78</w:t>
            </w:r>
          </w:p>
        </w:tc>
      </w:tr>
      <w:tr w:rsidR="00522705" w:rsidRPr="00E52CC7" w14:paraId="31B07179" w14:textId="77777777" w:rsidTr="00522705">
        <w:tc>
          <w:tcPr>
            <w:tcW w:w="562" w:type="dxa"/>
          </w:tcPr>
          <w:p w14:paraId="6B71E578" w14:textId="44550BF1" w:rsidR="00522705" w:rsidRPr="00E52CC7" w:rsidRDefault="00522705" w:rsidP="00E52CC7">
            <w:pPr>
              <w:pStyle w:val="c2"/>
              <w:spacing w:before="0" w:beforeAutospacing="0" w:after="0" w:afterAutospacing="0"/>
              <w:jc w:val="both"/>
            </w:pPr>
            <w:r w:rsidRPr="00E52CC7">
              <w:t>11</w:t>
            </w:r>
          </w:p>
        </w:tc>
        <w:tc>
          <w:tcPr>
            <w:tcW w:w="7655" w:type="dxa"/>
          </w:tcPr>
          <w:p w14:paraId="0B7D1EB7" w14:textId="15F714B8" w:rsidR="00522705" w:rsidRPr="00E52CC7" w:rsidRDefault="00522705" w:rsidP="00E52CC7">
            <w:pPr>
              <w:pStyle w:val="c2"/>
              <w:spacing w:before="0" w:beforeAutospacing="0" w:after="0" w:afterAutospacing="0"/>
              <w:jc w:val="both"/>
            </w:pPr>
            <w:r w:rsidRPr="00E52CC7">
              <w:t>Сумма налога прибыль</w:t>
            </w:r>
          </w:p>
        </w:tc>
        <w:tc>
          <w:tcPr>
            <w:tcW w:w="1128" w:type="dxa"/>
          </w:tcPr>
          <w:p w14:paraId="5A0FF82B" w14:textId="1F4DC9BE" w:rsidR="00522705" w:rsidRPr="00E52CC7" w:rsidRDefault="00522705" w:rsidP="00E52CC7">
            <w:pPr>
              <w:pStyle w:val="c2"/>
              <w:spacing w:before="0" w:beforeAutospacing="0" w:after="0" w:afterAutospacing="0"/>
              <w:jc w:val="both"/>
            </w:pPr>
            <w:r w:rsidRPr="00E52CC7">
              <w:t>62,5</w:t>
            </w:r>
          </w:p>
        </w:tc>
      </w:tr>
    </w:tbl>
    <w:p w14:paraId="5AC6F522" w14:textId="77777777" w:rsidR="00522705" w:rsidRPr="00E52CC7" w:rsidRDefault="00522705" w:rsidP="00E52CC7">
      <w:pPr>
        <w:pStyle w:val="c2"/>
        <w:shd w:val="clear" w:color="auto" w:fill="FFFFFF"/>
        <w:spacing w:before="0" w:beforeAutospacing="0" w:after="0" w:afterAutospacing="0"/>
        <w:jc w:val="both"/>
      </w:pPr>
    </w:p>
    <w:p w14:paraId="64A9EE6D" w14:textId="42DE0733" w:rsidR="00522705" w:rsidRPr="00E52CC7" w:rsidRDefault="009758D1" w:rsidP="00FF706A">
      <w:pPr>
        <w:pStyle w:val="c2"/>
        <w:shd w:val="clear" w:color="auto" w:fill="FFFFFF"/>
        <w:spacing w:before="0" w:beforeAutospacing="0" w:after="0" w:afterAutospacing="0"/>
        <w:ind w:firstLine="708"/>
        <w:jc w:val="both"/>
        <w:rPr>
          <w:b/>
          <w:bCs/>
          <w:color w:val="000000"/>
        </w:rPr>
      </w:pPr>
      <w:r w:rsidRPr="00E52CC7">
        <w:rPr>
          <w:b/>
          <w:bCs/>
        </w:rPr>
        <w:t xml:space="preserve">Задача 3 </w:t>
      </w:r>
    </w:p>
    <w:p w14:paraId="7EB4A0CF" w14:textId="77777777" w:rsidR="00522705" w:rsidRPr="00E52CC7" w:rsidRDefault="009758D1" w:rsidP="00E52CC7">
      <w:pPr>
        <w:pStyle w:val="c2"/>
        <w:shd w:val="clear" w:color="auto" w:fill="FFFFFF"/>
        <w:spacing w:before="0" w:beforeAutospacing="0" w:after="0" w:afterAutospacing="0"/>
        <w:ind w:firstLine="708"/>
        <w:jc w:val="both"/>
      </w:pPr>
      <w:r w:rsidRPr="00E52CC7">
        <w:t xml:space="preserve">Рассчитайте сумму прочих доходов, расходов и чистую прибыль коммерческой организации за III квартал текущего года по данным таблицы 4. </w:t>
      </w:r>
    </w:p>
    <w:p w14:paraId="36D2A8B9" w14:textId="77777777" w:rsidR="00522705" w:rsidRPr="00E52CC7" w:rsidRDefault="009758D1" w:rsidP="00E52CC7">
      <w:pPr>
        <w:pStyle w:val="c2"/>
        <w:shd w:val="clear" w:color="auto" w:fill="FFFFFF"/>
        <w:spacing w:before="0" w:beforeAutospacing="0" w:after="0" w:afterAutospacing="0"/>
        <w:ind w:firstLine="708"/>
        <w:jc w:val="both"/>
      </w:pPr>
      <w:r w:rsidRPr="00E52CC7">
        <w:t xml:space="preserve">Таблица 4 Показатели хозяйственной деятельности организации </w:t>
      </w:r>
    </w:p>
    <w:tbl>
      <w:tblPr>
        <w:tblStyle w:val="a3"/>
        <w:tblW w:w="0" w:type="auto"/>
        <w:tblLook w:val="04A0" w:firstRow="1" w:lastRow="0" w:firstColumn="1" w:lastColumn="0" w:noHBand="0" w:noVBand="1"/>
      </w:tblPr>
      <w:tblGrid>
        <w:gridCol w:w="562"/>
        <w:gridCol w:w="7655"/>
        <w:gridCol w:w="1128"/>
      </w:tblGrid>
      <w:tr w:rsidR="00522705" w:rsidRPr="00E52CC7" w14:paraId="1BE6EEA3" w14:textId="77777777" w:rsidTr="00522705">
        <w:tc>
          <w:tcPr>
            <w:tcW w:w="562" w:type="dxa"/>
          </w:tcPr>
          <w:p w14:paraId="633D9C97" w14:textId="4893B31C" w:rsidR="00522705" w:rsidRPr="005A4EC0" w:rsidRDefault="00522705" w:rsidP="005A4EC0">
            <w:pPr>
              <w:pStyle w:val="c2"/>
              <w:spacing w:before="0" w:beforeAutospacing="0" w:after="0" w:afterAutospacing="0"/>
              <w:jc w:val="center"/>
              <w:rPr>
                <w:b/>
                <w:bCs/>
              </w:rPr>
            </w:pPr>
            <w:r w:rsidRPr="005A4EC0">
              <w:rPr>
                <w:b/>
                <w:bCs/>
              </w:rPr>
              <w:t>№ п/п</w:t>
            </w:r>
          </w:p>
        </w:tc>
        <w:tc>
          <w:tcPr>
            <w:tcW w:w="7655" w:type="dxa"/>
          </w:tcPr>
          <w:p w14:paraId="4DAD4796" w14:textId="6E7FA89A" w:rsidR="00522705" w:rsidRPr="005A4EC0" w:rsidRDefault="00522705" w:rsidP="005A4EC0">
            <w:pPr>
              <w:pStyle w:val="c2"/>
              <w:spacing w:before="0" w:beforeAutospacing="0" w:after="0" w:afterAutospacing="0"/>
              <w:jc w:val="center"/>
              <w:rPr>
                <w:b/>
                <w:bCs/>
              </w:rPr>
            </w:pPr>
            <w:r w:rsidRPr="005A4EC0">
              <w:rPr>
                <w:b/>
                <w:bCs/>
              </w:rPr>
              <w:t>Показатели</w:t>
            </w:r>
          </w:p>
        </w:tc>
        <w:tc>
          <w:tcPr>
            <w:tcW w:w="1128" w:type="dxa"/>
          </w:tcPr>
          <w:p w14:paraId="0BA03391" w14:textId="7852814A" w:rsidR="00522705" w:rsidRPr="005A4EC0" w:rsidRDefault="00522705" w:rsidP="005A4EC0">
            <w:pPr>
              <w:pStyle w:val="c2"/>
              <w:spacing w:before="0" w:beforeAutospacing="0" w:after="0" w:afterAutospacing="0"/>
              <w:jc w:val="center"/>
              <w:rPr>
                <w:b/>
                <w:bCs/>
              </w:rPr>
            </w:pPr>
            <w:r w:rsidRPr="005A4EC0">
              <w:rPr>
                <w:b/>
                <w:bCs/>
              </w:rPr>
              <w:t xml:space="preserve">Сумма, </w:t>
            </w:r>
            <w:proofErr w:type="spellStart"/>
            <w:r w:rsidRPr="005A4EC0">
              <w:rPr>
                <w:b/>
                <w:bCs/>
              </w:rPr>
              <w:t>тыс.руб</w:t>
            </w:r>
            <w:proofErr w:type="spellEnd"/>
            <w:r w:rsidRPr="005A4EC0">
              <w:rPr>
                <w:b/>
                <w:bCs/>
              </w:rPr>
              <w:t>.</w:t>
            </w:r>
          </w:p>
        </w:tc>
      </w:tr>
      <w:tr w:rsidR="00522705" w:rsidRPr="00E52CC7" w14:paraId="743BF382" w14:textId="77777777" w:rsidTr="00522705">
        <w:tc>
          <w:tcPr>
            <w:tcW w:w="562" w:type="dxa"/>
          </w:tcPr>
          <w:p w14:paraId="055D9618" w14:textId="7C9520F1" w:rsidR="00522705" w:rsidRPr="00E52CC7" w:rsidRDefault="00522705" w:rsidP="00E52CC7">
            <w:pPr>
              <w:pStyle w:val="c2"/>
              <w:spacing w:before="0" w:beforeAutospacing="0" w:after="0" w:afterAutospacing="0"/>
              <w:jc w:val="both"/>
            </w:pPr>
            <w:r w:rsidRPr="00E52CC7">
              <w:t>1</w:t>
            </w:r>
          </w:p>
        </w:tc>
        <w:tc>
          <w:tcPr>
            <w:tcW w:w="7655" w:type="dxa"/>
          </w:tcPr>
          <w:p w14:paraId="7253D701" w14:textId="243517CD" w:rsidR="00522705" w:rsidRPr="00E52CC7" w:rsidRDefault="00522705" w:rsidP="00E52CC7">
            <w:pPr>
              <w:pStyle w:val="c2"/>
              <w:spacing w:before="0" w:beforeAutospacing="0" w:after="0" w:afterAutospacing="0"/>
              <w:jc w:val="both"/>
            </w:pPr>
            <w:r w:rsidRPr="00E52CC7">
              <w:t>Выручка от продажи товаров собственного производства, в том числе налог на добавленную стоимость</w:t>
            </w:r>
          </w:p>
        </w:tc>
        <w:tc>
          <w:tcPr>
            <w:tcW w:w="1128" w:type="dxa"/>
          </w:tcPr>
          <w:p w14:paraId="156C3BB9" w14:textId="101C2974" w:rsidR="00522705" w:rsidRPr="00E52CC7" w:rsidRDefault="00522705" w:rsidP="00E52CC7">
            <w:pPr>
              <w:pStyle w:val="c2"/>
              <w:spacing w:before="0" w:beforeAutospacing="0" w:after="0" w:afterAutospacing="0"/>
              <w:jc w:val="both"/>
            </w:pPr>
            <w:r w:rsidRPr="00E52CC7">
              <w:t>5780</w:t>
            </w:r>
          </w:p>
        </w:tc>
      </w:tr>
      <w:tr w:rsidR="00522705" w:rsidRPr="00E52CC7" w14:paraId="0BC198EA" w14:textId="77777777" w:rsidTr="00522705">
        <w:tc>
          <w:tcPr>
            <w:tcW w:w="562" w:type="dxa"/>
          </w:tcPr>
          <w:p w14:paraId="3AF9B11F" w14:textId="17512E7E" w:rsidR="00522705" w:rsidRPr="00E52CC7" w:rsidRDefault="00522705" w:rsidP="00E52CC7">
            <w:pPr>
              <w:pStyle w:val="c2"/>
              <w:spacing w:before="0" w:beforeAutospacing="0" w:after="0" w:afterAutospacing="0"/>
              <w:jc w:val="both"/>
            </w:pPr>
            <w:r w:rsidRPr="00E52CC7">
              <w:t>2</w:t>
            </w:r>
          </w:p>
        </w:tc>
        <w:tc>
          <w:tcPr>
            <w:tcW w:w="7655" w:type="dxa"/>
          </w:tcPr>
          <w:p w14:paraId="180CC583" w14:textId="2C5883CC" w:rsidR="00522705" w:rsidRPr="00E52CC7" w:rsidRDefault="00522705" w:rsidP="00E52CC7">
            <w:pPr>
              <w:pStyle w:val="c2"/>
              <w:spacing w:before="0" w:beforeAutospacing="0" w:after="0" w:afterAutospacing="0"/>
              <w:jc w:val="both"/>
            </w:pPr>
            <w:r w:rsidRPr="00E52CC7">
              <w:t>Себестоимость проданных товаров</w:t>
            </w:r>
          </w:p>
        </w:tc>
        <w:tc>
          <w:tcPr>
            <w:tcW w:w="1128" w:type="dxa"/>
          </w:tcPr>
          <w:p w14:paraId="3D01DE80" w14:textId="7DCB9659" w:rsidR="00522705" w:rsidRPr="00E52CC7" w:rsidRDefault="00522705" w:rsidP="00E52CC7">
            <w:pPr>
              <w:pStyle w:val="c2"/>
              <w:spacing w:before="0" w:beforeAutospacing="0" w:after="0" w:afterAutospacing="0"/>
              <w:jc w:val="both"/>
            </w:pPr>
            <w:r w:rsidRPr="00E52CC7">
              <w:t>3140</w:t>
            </w:r>
          </w:p>
        </w:tc>
      </w:tr>
      <w:tr w:rsidR="00522705" w:rsidRPr="00E52CC7" w14:paraId="5D480931" w14:textId="77777777" w:rsidTr="00522705">
        <w:tc>
          <w:tcPr>
            <w:tcW w:w="562" w:type="dxa"/>
          </w:tcPr>
          <w:p w14:paraId="1D13F644" w14:textId="20715C53" w:rsidR="00522705" w:rsidRPr="00E52CC7" w:rsidRDefault="00522705" w:rsidP="00E52CC7">
            <w:pPr>
              <w:pStyle w:val="c2"/>
              <w:spacing w:before="0" w:beforeAutospacing="0" w:after="0" w:afterAutospacing="0"/>
              <w:jc w:val="both"/>
            </w:pPr>
            <w:r w:rsidRPr="00E52CC7">
              <w:t>3</w:t>
            </w:r>
          </w:p>
        </w:tc>
        <w:tc>
          <w:tcPr>
            <w:tcW w:w="7655" w:type="dxa"/>
          </w:tcPr>
          <w:p w14:paraId="21DB5D74" w14:textId="78C617EF" w:rsidR="00522705" w:rsidRPr="00E52CC7" w:rsidRDefault="00522705" w:rsidP="00E52CC7">
            <w:pPr>
              <w:pStyle w:val="c2"/>
              <w:spacing w:before="0" w:beforeAutospacing="0" w:after="0" w:afterAutospacing="0"/>
              <w:jc w:val="both"/>
            </w:pPr>
            <w:r w:rsidRPr="00E52CC7">
              <w:t>Коммерческие расходы</w:t>
            </w:r>
          </w:p>
        </w:tc>
        <w:tc>
          <w:tcPr>
            <w:tcW w:w="1128" w:type="dxa"/>
          </w:tcPr>
          <w:p w14:paraId="779D014E" w14:textId="61CED0A2" w:rsidR="00522705" w:rsidRPr="00E52CC7" w:rsidRDefault="00522705" w:rsidP="00E52CC7">
            <w:pPr>
              <w:pStyle w:val="c2"/>
              <w:spacing w:before="0" w:beforeAutospacing="0" w:after="0" w:afterAutospacing="0"/>
              <w:jc w:val="both"/>
            </w:pPr>
            <w:r w:rsidRPr="00E52CC7">
              <w:t>415</w:t>
            </w:r>
          </w:p>
        </w:tc>
      </w:tr>
      <w:tr w:rsidR="00522705" w:rsidRPr="00E52CC7" w14:paraId="2EB5672A" w14:textId="77777777" w:rsidTr="00522705">
        <w:tc>
          <w:tcPr>
            <w:tcW w:w="562" w:type="dxa"/>
          </w:tcPr>
          <w:p w14:paraId="2F958062" w14:textId="37EFAE76" w:rsidR="00522705" w:rsidRPr="00E52CC7" w:rsidRDefault="00522705" w:rsidP="00E52CC7">
            <w:pPr>
              <w:pStyle w:val="c2"/>
              <w:spacing w:before="0" w:beforeAutospacing="0" w:after="0" w:afterAutospacing="0"/>
              <w:jc w:val="both"/>
            </w:pPr>
            <w:r w:rsidRPr="00E52CC7">
              <w:t>4</w:t>
            </w:r>
          </w:p>
        </w:tc>
        <w:tc>
          <w:tcPr>
            <w:tcW w:w="7655" w:type="dxa"/>
          </w:tcPr>
          <w:p w14:paraId="156AF271" w14:textId="62911D90" w:rsidR="00522705" w:rsidRPr="00E52CC7" w:rsidRDefault="00522705" w:rsidP="00E52CC7">
            <w:pPr>
              <w:pStyle w:val="c2"/>
              <w:spacing w:before="0" w:beforeAutospacing="0" w:after="0" w:afterAutospacing="0"/>
              <w:jc w:val="both"/>
            </w:pPr>
            <w:r w:rsidRPr="00E52CC7">
              <w:t>Управленческие расходы</w:t>
            </w:r>
          </w:p>
        </w:tc>
        <w:tc>
          <w:tcPr>
            <w:tcW w:w="1128" w:type="dxa"/>
          </w:tcPr>
          <w:p w14:paraId="42E38D6D" w14:textId="728DBCCD" w:rsidR="00522705" w:rsidRPr="00E52CC7" w:rsidRDefault="00522705" w:rsidP="00E52CC7">
            <w:pPr>
              <w:pStyle w:val="c2"/>
              <w:spacing w:before="0" w:beforeAutospacing="0" w:after="0" w:afterAutospacing="0"/>
              <w:jc w:val="both"/>
            </w:pPr>
            <w:r w:rsidRPr="00E52CC7">
              <w:t>328</w:t>
            </w:r>
          </w:p>
        </w:tc>
      </w:tr>
      <w:tr w:rsidR="00522705" w:rsidRPr="00E52CC7" w14:paraId="14C56340" w14:textId="77777777" w:rsidTr="00522705">
        <w:tc>
          <w:tcPr>
            <w:tcW w:w="562" w:type="dxa"/>
          </w:tcPr>
          <w:p w14:paraId="00438490" w14:textId="0104BFF2" w:rsidR="00522705" w:rsidRPr="00E52CC7" w:rsidRDefault="00522705" w:rsidP="00E52CC7">
            <w:pPr>
              <w:pStyle w:val="c2"/>
              <w:spacing w:before="0" w:beforeAutospacing="0" w:after="0" w:afterAutospacing="0"/>
              <w:jc w:val="both"/>
            </w:pPr>
            <w:r w:rsidRPr="00E52CC7">
              <w:t>5</w:t>
            </w:r>
          </w:p>
        </w:tc>
        <w:tc>
          <w:tcPr>
            <w:tcW w:w="7655" w:type="dxa"/>
          </w:tcPr>
          <w:p w14:paraId="394134AC" w14:textId="4AA63029" w:rsidR="00522705" w:rsidRPr="00E52CC7" w:rsidRDefault="00522705" w:rsidP="00E52CC7">
            <w:pPr>
              <w:pStyle w:val="c2"/>
              <w:spacing w:before="0" w:beforeAutospacing="0" w:after="0" w:afterAutospacing="0"/>
              <w:jc w:val="both"/>
            </w:pPr>
            <w:r w:rsidRPr="00E52CC7">
              <w:t>Проценты, полученные по ценным бумагам</w:t>
            </w:r>
          </w:p>
        </w:tc>
        <w:tc>
          <w:tcPr>
            <w:tcW w:w="1128" w:type="dxa"/>
          </w:tcPr>
          <w:p w14:paraId="158E7258" w14:textId="15643C09" w:rsidR="00522705" w:rsidRPr="00E52CC7" w:rsidRDefault="00522705" w:rsidP="00E52CC7">
            <w:pPr>
              <w:pStyle w:val="c2"/>
              <w:spacing w:before="0" w:beforeAutospacing="0" w:after="0" w:afterAutospacing="0"/>
              <w:jc w:val="both"/>
            </w:pPr>
            <w:r w:rsidRPr="00E52CC7">
              <w:t>75</w:t>
            </w:r>
          </w:p>
        </w:tc>
      </w:tr>
      <w:tr w:rsidR="00522705" w:rsidRPr="00E52CC7" w14:paraId="17A63726" w14:textId="77777777" w:rsidTr="00522705">
        <w:tc>
          <w:tcPr>
            <w:tcW w:w="562" w:type="dxa"/>
          </w:tcPr>
          <w:p w14:paraId="737D5A73" w14:textId="2E446541" w:rsidR="00522705" w:rsidRPr="00E52CC7" w:rsidRDefault="00522705" w:rsidP="00E52CC7">
            <w:pPr>
              <w:pStyle w:val="c2"/>
              <w:spacing w:before="0" w:beforeAutospacing="0" w:after="0" w:afterAutospacing="0"/>
              <w:jc w:val="both"/>
            </w:pPr>
            <w:r w:rsidRPr="00E52CC7">
              <w:lastRenderedPageBreak/>
              <w:t>6</w:t>
            </w:r>
          </w:p>
        </w:tc>
        <w:tc>
          <w:tcPr>
            <w:tcW w:w="7655" w:type="dxa"/>
          </w:tcPr>
          <w:p w14:paraId="2B03E391" w14:textId="34FFDBB0" w:rsidR="00522705" w:rsidRPr="00E52CC7" w:rsidRDefault="00522705" w:rsidP="00E52CC7">
            <w:pPr>
              <w:pStyle w:val="c2"/>
              <w:spacing w:before="0" w:beforeAutospacing="0" w:after="0" w:afterAutospacing="0"/>
              <w:jc w:val="both"/>
            </w:pPr>
            <w:r w:rsidRPr="00E52CC7">
              <w:t xml:space="preserve">Оплачены проценты за полученный </w:t>
            </w:r>
            <w:proofErr w:type="spellStart"/>
            <w:r w:rsidRPr="00E52CC7">
              <w:t>займ</w:t>
            </w:r>
            <w:proofErr w:type="spellEnd"/>
            <w:r w:rsidRPr="00E52CC7">
              <w:t xml:space="preserve"> у другой организации</w:t>
            </w:r>
          </w:p>
        </w:tc>
        <w:tc>
          <w:tcPr>
            <w:tcW w:w="1128" w:type="dxa"/>
          </w:tcPr>
          <w:p w14:paraId="4F3DF9D5" w14:textId="037B25BA" w:rsidR="00522705" w:rsidRPr="00E52CC7" w:rsidRDefault="00522705" w:rsidP="00E52CC7">
            <w:pPr>
              <w:pStyle w:val="c2"/>
              <w:spacing w:before="0" w:beforeAutospacing="0" w:after="0" w:afterAutospacing="0"/>
              <w:jc w:val="both"/>
            </w:pPr>
            <w:r w:rsidRPr="00E52CC7">
              <w:t>42</w:t>
            </w:r>
          </w:p>
        </w:tc>
      </w:tr>
      <w:tr w:rsidR="00522705" w:rsidRPr="00E52CC7" w14:paraId="3353149E" w14:textId="77777777" w:rsidTr="00522705">
        <w:tc>
          <w:tcPr>
            <w:tcW w:w="562" w:type="dxa"/>
          </w:tcPr>
          <w:p w14:paraId="5F1F88AE" w14:textId="10ED4D41" w:rsidR="00522705" w:rsidRPr="00E52CC7" w:rsidRDefault="00522705" w:rsidP="00E52CC7">
            <w:pPr>
              <w:pStyle w:val="c2"/>
              <w:spacing w:before="0" w:beforeAutospacing="0" w:after="0" w:afterAutospacing="0"/>
              <w:jc w:val="both"/>
            </w:pPr>
            <w:r w:rsidRPr="00E52CC7">
              <w:t>7</w:t>
            </w:r>
          </w:p>
        </w:tc>
        <w:tc>
          <w:tcPr>
            <w:tcW w:w="7655" w:type="dxa"/>
          </w:tcPr>
          <w:p w14:paraId="57CB5D97" w14:textId="616F720F" w:rsidR="00522705" w:rsidRPr="00E52CC7" w:rsidRDefault="00522705" w:rsidP="00E52CC7">
            <w:pPr>
              <w:pStyle w:val="c2"/>
              <w:spacing w:before="0" w:beforeAutospacing="0" w:after="0" w:afterAutospacing="0"/>
              <w:jc w:val="both"/>
            </w:pPr>
            <w:r w:rsidRPr="00E52CC7">
              <w:t>Поступление от продажи основных средств</w:t>
            </w:r>
          </w:p>
        </w:tc>
        <w:tc>
          <w:tcPr>
            <w:tcW w:w="1128" w:type="dxa"/>
          </w:tcPr>
          <w:p w14:paraId="2FD256A7" w14:textId="6AC8F847" w:rsidR="00522705" w:rsidRPr="00E52CC7" w:rsidRDefault="00522705" w:rsidP="00E52CC7">
            <w:pPr>
              <w:pStyle w:val="c2"/>
              <w:spacing w:before="0" w:beforeAutospacing="0" w:after="0" w:afterAutospacing="0"/>
              <w:jc w:val="both"/>
            </w:pPr>
            <w:r w:rsidRPr="00E52CC7">
              <w:t>68</w:t>
            </w:r>
          </w:p>
        </w:tc>
      </w:tr>
      <w:tr w:rsidR="00522705" w:rsidRPr="00E52CC7" w14:paraId="3546F3F5" w14:textId="77777777" w:rsidTr="00522705">
        <w:tc>
          <w:tcPr>
            <w:tcW w:w="562" w:type="dxa"/>
          </w:tcPr>
          <w:p w14:paraId="3E3706EA" w14:textId="7AB95F09" w:rsidR="00522705" w:rsidRPr="00E52CC7" w:rsidRDefault="00522705" w:rsidP="00E52CC7">
            <w:pPr>
              <w:pStyle w:val="c2"/>
              <w:spacing w:before="0" w:beforeAutospacing="0" w:after="0" w:afterAutospacing="0"/>
              <w:jc w:val="both"/>
            </w:pPr>
            <w:r w:rsidRPr="00E52CC7">
              <w:t>8</w:t>
            </w:r>
          </w:p>
        </w:tc>
        <w:tc>
          <w:tcPr>
            <w:tcW w:w="7655" w:type="dxa"/>
          </w:tcPr>
          <w:p w14:paraId="60111A6B" w14:textId="0BC6ED50" w:rsidR="00522705" w:rsidRPr="00E52CC7" w:rsidRDefault="00522705" w:rsidP="00E52CC7">
            <w:pPr>
              <w:pStyle w:val="c2"/>
              <w:spacing w:before="0" w:beforeAutospacing="0" w:after="0" w:afterAutospacing="0"/>
              <w:jc w:val="both"/>
            </w:pPr>
            <w:r w:rsidRPr="00E52CC7">
              <w:t>Уплачен взнос в уставный капитал совместного предприятия</w:t>
            </w:r>
          </w:p>
        </w:tc>
        <w:tc>
          <w:tcPr>
            <w:tcW w:w="1128" w:type="dxa"/>
          </w:tcPr>
          <w:p w14:paraId="0B2F6BCB" w14:textId="35B5E7C0" w:rsidR="00522705" w:rsidRPr="00E52CC7" w:rsidRDefault="00522705" w:rsidP="00E52CC7">
            <w:pPr>
              <w:pStyle w:val="c2"/>
              <w:spacing w:before="0" w:beforeAutospacing="0" w:after="0" w:afterAutospacing="0"/>
              <w:jc w:val="both"/>
            </w:pPr>
            <w:r w:rsidRPr="00E52CC7">
              <w:t>560</w:t>
            </w:r>
          </w:p>
        </w:tc>
      </w:tr>
      <w:tr w:rsidR="00522705" w:rsidRPr="00E52CC7" w14:paraId="25CDDE50" w14:textId="77777777" w:rsidTr="00522705">
        <w:tc>
          <w:tcPr>
            <w:tcW w:w="562" w:type="dxa"/>
          </w:tcPr>
          <w:p w14:paraId="2B68B331" w14:textId="347FC91B" w:rsidR="00522705" w:rsidRPr="00E52CC7" w:rsidRDefault="00522705" w:rsidP="00E52CC7">
            <w:pPr>
              <w:pStyle w:val="c2"/>
              <w:spacing w:before="0" w:beforeAutospacing="0" w:after="0" w:afterAutospacing="0"/>
              <w:jc w:val="both"/>
            </w:pPr>
            <w:r w:rsidRPr="00E52CC7">
              <w:t>9</w:t>
            </w:r>
          </w:p>
        </w:tc>
        <w:tc>
          <w:tcPr>
            <w:tcW w:w="7655" w:type="dxa"/>
          </w:tcPr>
          <w:p w14:paraId="6AAF3411" w14:textId="5C7F4517" w:rsidR="00522705" w:rsidRPr="00E52CC7" w:rsidRDefault="00522705" w:rsidP="00E52CC7">
            <w:pPr>
              <w:pStyle w:val="c2"/>
              <w:spacing w:before="0" w:beforeAutospacing="0" w:after="0" w:afterAutospacing="0"/>
              <w:jc w:val="both"/>
            </w:pPr>
            <w:r w:rsidRPr="00E52CC7">
              <w:t>Уплаченные штрафы</w:t>
            </w:r>
          </w:p>
        </w:tc>
        <w:tc>
          <w:tcPr>
            <w:tcW w:w="1128" w:type="dxa"/>
          </w:tcPr>
          <w:p w14:paraId="5E6D6523" w14:textId="6A8BDB4D" w:rsidR="00522705" w:rsidRPr="00E52CC7" w:rsidRDefault="00522705" w:rsidP="00E52CC7">
            <w:pPr>
              <w:pStyle w:val="c2"/>
              <w:spacing w:before="0" w:beforeAutospacing="0" w:after="0" w:afterAutospacing="0"/>
              <w:jc w:val="both"/>
            </w:pPr>
            <w:r w:rsidRPr="00E52CC7">
              <w:t>22,5</w:t>
            </w:r>
          </w:p>
        </w:tc>
      </w:tr>
      <w:tr w:rsidR="00522705" w:rsidRPr="00E52CC7" w14:paraId="4C6BE7C8" w14:textId="77777777" w:rsidTr="00522705">
        <w:tc>
          <w:tcPr>
            <w:tcW w:w="562" w:type="dxa"/>
          </w:tcPr>
          <w:p w14:paraId="54EC8290" w14:textId="752F5FF2" w:rsidR="00522705" w:rsidRPr="00E52CC7" w:rsidRDefault="00522705" w:rsidP="00E52CC7">
            <w:pPr>
              <w:pStyle w:val="c2"/>
              <w:spacing w:before="0" w:beforeAutospacing="0" w:after="0" w:afterAutospacing="0"/>
              <w:jc w:val="both"/>
            </w:pPr>
            <w:r w:rsidRPr="00E52CC7">
              <w:t>10</w:t>
            </w:r>
          </w:p>
        </w:tc>
        <w:tc>
          <w:tcPr>
            <w:tcW w:w="7655" w:type="dxa"/>
          </w:tcPr>
          <w:p w14:paraId="1059AF7F" w14:textId="1B3F1769" w:rsidR="00522705" w:rsidRPr="00E52CC7" w:rsidRDefault="00522705" w:rsidP="00E52CC7">
            <w:pPr>
              <w:pStyle w:val="c2"/>
              <w:spacing w:before="0" w:beforeAutospacing="0" w:after="0" w:afterAutospacing="0"/>
              <w:jc w:val="both"/>
            </w:pPr>
            <w:r w:rsidRPr="00E52CC7">
              <w:t>Поступления от сдачи имущества в аренду</w:t>
            </w:r>
          </w:p>
        </w:tc>
        <w:tc>
          <w:tcPr>
            <w:tcW w:w="1128" w:type="dxa"/>
          </w:tcPr>
          <w:p w14:paraId="5BAE652A" w14:textId="1C2E8EFF" w:rsidR="00522705" w:rsidRPr="00E52CC7" w:rsidRDefault="00522705" w:rsidP="00E52CC7">
            <w:pPr>
              <w:pStyle w:val="c2"/>
              <w:spacing w:before="0" w:beforeAutospacing="0" w:after="0" w:afterAutospacing="0"/>
              <w:jc w:val="both"/>
            </w:pPr>
            <w:r w:rsidRPr="00E52CC7">
              <w:t>62</w:t>
            </w:r>
          </w:p>
        </w:tc>
      </w:tr>
      <w:tr w:rsidR="00522705" w:rsidRPr="00E52CC7" w14:paraId="00247226" w14:textId="77777777" w:rsidTr="00522705">
        <w:tc>
          <w:tcPr>
            <w:tcW w:w="562" w:type="dxa"/>
          </w:tcPr>
          <w:p w14:paraId="587F4B3B" w14:textId="2594FBFB" w:rsidR="00522705" w:rsidRPr="00E52CC7" w:rsidRDefault="00522705" w:rsidP="00E52CC7">
            <w:pPr>
              <w:pStyle w:val="c2"/>
              <w:spacing w:before="0" w:beforeAutospacing="0" w:after="0" w:afterAutospacing="0"/>
              <w:jc w:val="both"/>
            </w:pPr>
            <w:r w:rsidRPr="00E52CC7">
              <w:t>11</w:t>
            </w:r>
          </w:p>
        </w:tc>
        <w:tc>
          <w:tcPr>
            <w:tcW w:w="7655" w:type="dxa"/>
          </w:tcPr>
          <w:p w14:paraId="2675EA94" w14:textId="289EAD9B" w:rsidR="00522705" w:rsidRPr="00E52CC7" w:rsidRDefault="004F1690" w:rsidP="00E52CC7">
            <w:pPr>
              <w:pStyle w:val="c2"/>
              <w:spacing w:before="0" w:beforeAutospacing="0" w:after="0" w:afterAutospacing="0"/>
              <w:jc w:val="both"/>
            </w:pPr>
            <w:r w:rsidRPr="00E52CC7">
              <w:t>Затраты на проведение спортивного мероприятия</w:t>
            </w:r>
          </w:p>
        </w:tc>
        <w:tc>
          <w:tcPr>
            <w:tcW w:w="1128" w:type="dxa"/>
          </w:tcPr>
          <w:p w14:paraId="14B508EF" w14:textId="4F27FC2E" w:rsidR="00522705" w:rsidRPr="00E52CC7" w:rsidRDefault="004F1690" w:rsidP="00E52CC7">
            <w:pPr>
              <w:pStyle w:val="c2"/>
              <w:spacing w:before="0" w:beforeAutospacing="0" w:after="0" w:afterAutospacing="0"/>
              <w:jc w:val="both"/>
            </w:pPr>
            <w:r w:rsidRPr="00E52CC7">
              <w:t>46</w:t>
            </w:r>
          </w:p>
        </w:tc>
      </w:tr>
      <w:tr w:rsidR="00522705" w:rsidRPr="00E52CC7" w14:paraId="3EF6F915" w14:textId="77777777" w:rsidTr="00522705">
        <w:tc>
          <w:tcPr>
            <w:tcW w:w="562" w:type="dxa"/>
          </w:tcPr>
          <w:p w14:paraId="5C63140A" w14:textId="38BAA663" w:rsidR="00522705" w:rsidRPr="00E52CC7" w:rsidRDefault="00522705" w:rsidP="00E52CC7">
            <w:pPr>
              <w:pStyle w:val="c2"/>
              <w:spacing w:before="0" w:beforeAutospacing="0" w:after="0" w:afterAutospacing="0"/>
              <w:jc w:val="both"/>
            </w:pPr>
            <w:r w:rsidRPr="00E52CC7">
              <w:t>12</w:t>
            </w:r>
          </w:p>
        </w:tc>
        <w:tc>
          <w:tcPr>
            <w:tcW w:w="7655" w:type="dxa"/>
          </w:tcPr>
          <w:p w14:paraId="60049CA5" w14:textId="4FE8ED40" w:rsidR="00522705" w:rsidRPr="00E52CC7" w:rsidRDefault="004F1690" w:rsidP="00E52CC7">
            <w:pPr>
              <w:pStyle w:val="c2"/>
              <w:spacing w:before="0" w:beforeAutospacing="0" w:after="0" w:afterAutospacing="0"/>
              <w:jc w:val="both"/>
            </w:pPr>
            <w:r w:rsidRPr="00E52CC7">
              <w:t>Положительные курсовые разницы</w:t>
            </w:r>
          </w:p>
        </w:tc>
        <w:tc>
          <w:tcPr>
            <w:tcW w:w="1128" w:type="dxa"/>
          </w:tcPr>
          <w:p w14:paraId="2BFA5E0E" w14:textId="7BFA855A" w:rsidR="00522705" w:rsidRPr="00E52CC7" w:rsidRDefault="004F1690" w:rsidP="00E52CC7">
            <w:pPr>
              <w:pStyle w:val="c2"/>
              <w:spacing w:before="0" w:beforeAutospacing="0" w:after="0" w:afterAutospacing="0"/>
              <w:jc w:val="both"/>
            </w:pPr>
            <w:r w:rsidRPr="00E52CC7">
              <w:t>33</w:t>
            </w:r>
          </w:p>
        </w:tc>
      </w:tr>
      <w:tr w:rsidR="00522705" w:rsidRPr="00E52CC7" w14:paraId="13B34C5D" w14:textId="77777777" w:rsidTr="00522705">
        <w:tc>
          <w:tcPr>
            <w:tcW w:w="562" w:type="dxa"/>
          </w:tcPr>
          <w:p w14:paraId="33ECAB4D" w14:textId="3EF5D48A" w:rsidR="00522705" w:rsidRPr="00E52CC7" w:rsidRDefault="00522705" w:rsidP="00E52CC7">
            <w:pPr>
              <w:pStyle w:val="c2"/>
              <w:spacing w:before="0" w:beforeAutospacing="0" w:after="0" w:afterAutospacing="0"/>
              <w:jc w:val="both"/>
            </w:pPr>
            <w:r w:rsidRPr="00E52CC7">
              <w:t>13</w:t>
            </w:r>
          </w:p>
        </w:tc>
        <w:tc>
          <w:tcPr>
            <w:tcW w:w="7655" w:type="dxa"/>
          </w:tcPr>
          <w:p w14:paraId="19748570" w14:textId="36200B13" w:rsidR="00522705" w:rsidRPr="00E52CC7" w:rsidRDefault="004F1690" w:rsidP="00E52CC7">
            <w:pPr>
              <w:pStyle w:val="c2"/>
              <w:spacing w:before="0" w:beforeAutospacing="0" w:after="0" w:afterAutospacing="0"/>
              <w:jc w:val="both"/>
            </w:pPr>
            <w:r w:rsidRPr="00E52CC7">
              <w:t>Налогооблагаемая прибыль по данным налогового учета</w:t>
            </w:r>
          </w:p>
        </w:tc>
        <w:tc>
          <w:tcPr>
            <w:tcW w:w="1128" w:type="dxa"/>
          </w:tcPr>
          <w:p w14:paraId="262FD2B6" w14:textId="2834458C" w:rsidR="00522705" w:rsidRPr="00E52CC7" w:rsidRDefault="004F1690" w:rsidP="00E52CC7">
            <w:pPr>
              <w:pStyle w:val="c2"/>
              <w:spacing w:before="0" w:beforeAutospacing="0" w:after="0" w:afterAutospacing="0"/>
              <w:jc w:val="both"/>
            </w:pPr>
            <w:r w:rsidRPr="00E52CC7">
              <w:t>268</w:t>
            </w:r>
          </w:p>
        </w:tc>
      </w:tr>
    </w:tbl>
    <w:p w14:paraId="5251995C" w14:textId="77777777" w:rsidR="004F1690" w:rsidRPr="00E52CC7" w:rsidRDefault="009758D1" w:rsidP="00E52CC7">
      <w:pPr>
        <w:pStyle w:val="c2"/>
        <w:shd w:val="clear" w:color="auto" w:fill="FFFFFF"/>
        <w:spacing w:before="0" w:beforeAutospacing="0" w:after="0" w:afterAutospacing="0"/>
        <w:ind w:firstLine="708"/>
        <w:jc w:val="both"/>
      </w:pPr>
      <w:r w:rsidRPr="00E52CC7">
        <w:t xml:space="preserve">Примечание: ставка налога на прибыль – 20% </w:t>
      </w:r>
    </w:p>
    <w:p w14:paraId="72718C2D" w14:textId="77777777" w:rsidR="004F1690" w:rsidRPr="00E52CC7" w:rsidRDefault="004F1690" w:rsidP="00E52CC7">
      <w:pPr>
        <w:pStyle w:val="c2"/>
        <w:shd w:val="clear" w:color="auto" w:fill="FFFFFF"/>
        <w:spacing w:before="0" w:beforeAutospacing="0" w:after="0" w:afterAutospacing="0"/>
        <w:jc w:val="both"/>
      </w:pPr>
    </w:p>
    <w:p w14:paraId="02752B71" w14:textId="77777777" w:rsidR="004F1690" w:rsidRPr="00E52CC7" w:rsidRDefault="009758D1" w:rsidP="00E52CC7">
      <w:pPr>
        <w:pStyle w:val="c2"/>
        <w:shd w:val="clear" w:color="auto" w:fill="FFFFFF"/>
        <w:spacing w:before="0" w:beforeAutospacing="0" w:after="0" w:afterAutospacing="0"/>
        <w:ind w:firstLine="708"/>
        <w:jc w:val="both"/>
        <w:rPr>
          <w:b/>
          <w:bCs/>
        </w:rPr>
      </w:pPr>
      <w:r w:rsidRPr="00E52CC7">
        <w:rPr>
          <w:b/>
          <w:bCs/>
        </w:rPr>
        <w:t xml:space="preserve">Задача 4 </w:t>
      </w:r>
    </w:p>
    <w:p w14:paraId="5C0B281B" w14:textId="77777777" w:rsidR="004F1690" w:rsidRPr="00E52CC7" w:rsidRDefault="009758D1" w:rsidP="00E52CC7">
      <w:pPr>
        <w:pStyle w:val="c2"/>
        <w:shd w:val="clear" w:color="auto" w:fill="FFFFFF"/>
        <w:spacing w:before="0" w:beforeAutospacing="0" w:after="0" w:afterAutospacing="0"/>
        <w:ind w:firstLine="708"/>
        <w:jc w:val="both"/>
      </w:pPr>
      <w:r w:rsidRPr="00E52CC7">
        <w:t xml:space="preserve">ООО «Весна» осуществляет грузовые перевозки и за 6 месяцев текущего года имеет следующие показатели хозяйственной деятельности по данным таблицы 5: </w:t>
      </w:r>
    </w:p>
    <w:p w14:paraId="5059D3E2" w14:textId="77777777" w:rsidR="004F1690" w:rsidRPr="00E52CC7" w:rsidRDefault="009758D1" w:rsidP="00E52CC7">
      <w:pPr>
        <w:pStyle w:val="c2"/>
        <w:shd w:val="clear" w:color="auto" w:fill="FFFFFF"/>
        <w:spacing w:before="0" w:beforeAutospacing="0" w:after="0" w:afterAutospacing="0"/>
        <w:ind w:firstLine="708"/>
        <w:jc w:val="both"/>
      </w:pPr>
      <w:r w:rsidRPr="00E52CC7">
        <w:t xml:space="preserve">Таблица 5 Показатели производственной деятельности организации, </w:t>
      </w:r>
      <w:proofErr w:type="spellStart"/>
      <w:r w:rsidRPr="00E52CC7">
        <w:t>тыс.руб</w:t>
      </w:r>
      <w:proofErr w:type="spellEnd"/>
      <w:r w:rsidRPr="00E52CC7">
        <w:t xml:space="preserve">. </w:t>
      </w:r>
    </w:p>
    <w:tbl>
      <w:tblPr>
        <w:tblStyle w:val="a3"/>
        <w:tblW w:w="0" w:type="auto"/>
        <w:tblLook w:val="04A0" w:firstRow="1" w:lastRow="0" w:firstColumn="1" w:lastColumn="0" w:noHBand="0" w:noVBand="1"/>
      </w:tblPr>
      <w:tblGrid>
        <w:gridCol w:w="562"/>
        <w:gridCol w:w="7655"/>
        <w:gridCol w:w="1128"/>
      </w:tblGrid>
      <w:tr w:rsidR="004F1690" w:rsidRPr="00E52CC7" w14:paraId="5E83D2DA" w14:textId="77777777" w:rsidTr="004F1690">
        <w:tc>
          <w:tcPr>
            <w:tcW w:w="562" w:type="dxa"/>
          </w:tcPr>
          <w:p w14:paraId="4E30F77B" w14:textId="662C0D85" w:rsidR="004F1690" w:rsidRPr="005A4EC0" w:rsidRDefault="004F1690" w:rsidP="005A4EC0">
            <w:pPr>
              <w:pStyle w:val="c2"/>
              <w:spacing w:before="0" w:beforeAutospacing="0" w:after="0" w:afterAutospacing="0"/>
              <w:jc w:val="center"/>
              <w:rPr>
                <w:b/>
                <w:bCs/>
              </w:rPr>
            </w:pPr>
            <w:r w:rsidRPr="005A4EC0">
              <w:rPr>
                <w:b/>
                <w:bCs/>
              </w:rPr>
              <w:t>№ п/п</w:t>
            </w:r>
          </w:p>
        </w:tc>
        <w:tc>
          <w:tcPr>
            <w:tcW w:w="7655" w:type="dxa"/>
          </w:tcPr>
          <w:p w14:paraId="479307CB" w14:textId="430F8427" w:rsidR="004F1690" w:rsidRPr="005A4EC0" w:rsidRDefault="004F1690" w:rsidP="005A4EC0">
            <w:pPr>
              <w:pStyle w:val="c2"/>
              <w:spacing w:before="0" w:beforeAutospacing="0" w:after="0" w:afterAutospacing="0"/>
              <w:jc w:val="center"/>
              <w:rPr>
                <w:b/>
                <w:bCs/>
              </w:rPr>
            </w:pPr>
            <w:r w:rsidRPr="005A4EC0">
              <w:rPr>
                <w:b/>
                <w:bCs/>
              </w:rPr>
              <w:t>Показатели</w:t>
            </w:r>
          </w:p>
        </w:tc>
        <w:tc>
          <w:tcPr>
            <w:tcW w:w="1128" w:type="dxa"/>
          </w:tcPr>
          <w:p w14:paraId="6E9ED5FA" w14:textId="454DA808" w:rsidR="004F1690" w:rsidRPr="005A4EC0" w:rsidRDefault="004F1690" w:rsidP="005A4EC0">
            <w:pPr>
              <w:pStyle w:val="c2"/>
              <w:spacing w:before="0" w:beforeAutospacing="0" w:after="0" w:afterAutospacing="0"/>
              <w:jc w:val="center"/>
              <w:rPr>
                <w:b/>
                <w:bCs/>
              </w:rPr>
            </w:pPr>
            <w:r w:rsidRPr="005A4EC0">
              <w:rPr>
                <w:b/>
                <w:bCs/>
              </w:rPr>
              <w:t xml:space="preserve">Сумма, </w:t>
            </w:r>
            <w:proofErr w:type="spellStart"/>
            <w:r w:rsidRPr="005A4EC0">
              <w:rPr>
                <w:b/>
                <w:bCs/>
              </w:rPr>
              <w:t>тыс.руб</w:t>
            </w:r>
            <w:proofErr w:type="spellEnd"/>
            <w:r w:rsidRPr="005A4EC0">
              <w:rPr>
                <w:b/>
                <w:bCs/>
              </w:rPr>
              <w:t>.</w:t>
            </w:r>
          </w:p>
        </w:tc>
      </w:tr>
      <w:tr w:rsidR="004F1690" w:rsidRPr="00E52CC7" w14:paraId="26E0C08C" w14:textId="77777777" w:rsidTr="004F1690">
        <w:tc>
          <w:tcPr>
            <w:tcW w:w="562" w:type="dxa"/>
          </w:tcPr>
          <w:p w14:paraId="023CD8EE" w14:textId="307BBC91" w:rsidR="004F1690" w:rsidRPr="00E52CC7" w:rsidRDefault="004F1690" w:rsidP="00E52CC7">
            <w:pPr>
              <w:pStyle w:val="c2"/>
              <w:spacing w:before="0" w:beforeAutospacing="0" w:after="0" w:afterAutospacing="0"/>
              <w:jc w:val="both"/>
            </w:pPr>
            <w:r w:rsidRPr="00E52CC7">
              <w:t>1</w:t>
            </w:r>
          </w:p>
        </w:tc>
        <w:tc>
          <w:tcPr>
            <w:tcW w:w="7655" w:type="dxa"/>
          </w:tcPr>
          <w:p w14:paraId="735ACCDE" w14:textId="5BAB037C" w:rsidR="004F1690" w:rsidRPr="00E52CC7" w:rsidRDefault="004F1690" w:rsidP="00E52CC7">
            <w:pPr>
              <w:pStyle w:val="c2"/>
              <w:spacing w:before="0" w:beforeAutospacing="0" w:after="0" w:afterAutospacing="0"/>
              <w:jc w:val="both"/>
            </w:pPr>
            <w:r w:rsidRPr="00E52CC7">
              <w:t>Выручка от продажи товаров собственного производства, в том числе налог на добавленную стоимость</w:t>
            </w:r>
          </w:p>
        </w:tc>
        <w:tc>
          <w:tcPr>
            <w:tcW w:w="1128" w:type="dxa"/>
          </w:tcPr>
          <w:p w14:paraId="7D725982" w14:textId="0EB8C968" w:rsidR="004F1690" w:rsidRPr="00E52CC7" w:rsidRDefault="004F1690" w:rsidP="00E52CC7">
            <w:pPr>
              <w:pStyle w:val="c2"/>
              <w:spacing w:before="0" w:beforeAutospacing="0" w:after="0" w:afterAutospacing="0"/>
              <w:jc w:val="both"/>
            </w:pPr>
            <w:r w:rsidRPr="00E52CC7">
              <w:t>45069</w:t>
            </w:r>
          </w:p>
        </w:tc>
      </w:tr>
      <w:tr w:rsidR="004F1690" w:rsidRPr="00E52CC7" w14:paraId="6C94B07A" w14:textId="77777777" w:rsidTr="004F1690">
        <w:tc>
          <w:tcPr>
            <w:tcW w:w="562" w:type="dxa"/>
          </w:tcPr>
          <w:p w14:paraId="17477921" w14:textId="15FDDE32" w:rsidR="004F1690" w:rsidRPr="00E52CC7" w:rsidRDefault="004F1690" w:rsidP="00E52CC7">
            <w:pPr>
              <w:pStyle w:val="c2"/>
              <w:spacing w:before="0" w:beforeAutospacing="0" w:after="0" w:afterAutospacing="0"/>
              <w:jc w:val="both"/>
            </w:pPr>
            <w:r w:rsidRPr="00E52CC7">
              <w:t>2</w:t>
            </w:r>
          </w:p>
        </w:tc>
        <w:tc>
          <w:tcPr>
            <w:tcW w:w="7655" w:type="dxa"/>
          </w:tcPr>
          <w:p w14:paraId="2BFE984B" w14:textId="4AB19698" w:rsidR="004F1690" w:rsidRPr="00E52CC7" w:rsidRDefault="004F1690" w:rsidP="00E52CC7">
            <w:pPr>
              <w:pStyle w:val="c2"/>
              <w:spacing w:before="0" w:beforeAutospacing="0" w:after="0" w:afterAutospacing="0"/>
              <w:jc w:val="both"/>
            </w:pPr>
            <w:r w:rsidRPr="00E52CC7">
              <w:t>Себестоимость проданных товаров</w:t>
            </w:r>
          </w:p>
        </w:tc>
        <w:tc>
          <w:tcPr>
            <w:tcW w:w="1128" w:type="dxa"/>
          </w:tcPr>
          <w:p w14:paraId="61253CA7" w14:textId="5D3F5034" w:rsidR="004F1690" w:rsidRPr="00E52CC7" w:rsidRDefault="004F1690" w:rsidP="00E52CC7">
            <w:pPr>
              <w:pStyle w:val="c2"/>
              <w:spacing w:before="0" w:beforeAutospacing="0" w:after="0" w:afterAutospacing="0"/>
              <w:jc w:val="both"/>
            </w:pPr>
            <w:r w:rsidRPr="00E52CC7">
              <w:t>29211</w:t>
            </w:r>
          </w:p>
        </w:tc>
      </w:tr>
      <w:tr w:rsidR="004F1690" w:rsidRPr="00E52CC7" w14:paraId="65F0736D" w14:textId="77777777" w:rsidTr="004F1690">
        <w:tc>
          <w:tcPr>
            <w:tcW w:w="562" w:type="dxa"/>
          </w:tcPr>
          <w:p w14:paraId="1F43220C" w14:textId="4741DDA2" w:rsidR="004F1690" w:rsidRPr="00E52CC7" w:rsidRDefault="004F1690" w:rsidP="00E52CC7">
            <w:pPr>
              <w:pStyle w:val="c2"/>
              <w:spacing w:before="0" w:beforeAutospacing="0" w:after="0" w:afterAutospacing="0"/>
              <w:jc w:val="both"/>
            </w:pPr>
            <w:r w:rsidRPr="00E52CC7">
              <w:t>3</w:t>
            </w:r>
          </w:p>
        </w:tc>
        <w:tc>
          <w:tcPr>
            <w:tcW w:w="7655" w:type="dxa"/>
          </w:tcPr>
          <w:p w14:paraId="6D7DE539" w14:textId="07E56299" w:rsidR="004F1690" w:rsidRPr="00E52CC7" w:rsidRDefault="004F1690" w:rsidP="00E52CC7">
            <w:pPr>
              <w:pStyle w:val="c2"/>
              <w:spacing w:before="0" w:beforeAutospacing="0" w:after="0" w:afterAutospacing="0"/>
              <w:jc w:val="both"/>
            </w:pPr>
            <w:r w:rsidRPr="00E52CC7">
              <w:t>Управленческие расходы</w:t>
            </w:r>
          </w:p>
        </w:tc>
        <w:tc>
          <w:tcPr>
            <w:tcW w:w="1128" w:type="dxa"/>
          </w:tcPr>
          <w:p w14:paraId="11CFA4C2" w14:textId="56FA2A90" w:rsidR="004F1690" w:rsidRPr="00E52CC7" w:rsidRDefault="004F1690" w:rsidP="00E52CC7">
            <w:pPr>
              <w:pStyle w:val="c2"/>
              <w:spacing w:before="0" w:beforeAutospacing="0" w:after="0" w:afterAutospacing="0"/>
              <w:jc w:val="both"/>
            </w:pPr>
            <w:r w:rsidRPr="00E52CC7">
              <w:t>435,2</w:t>
            </w:r>
          </w:p>
        </w:tc>
      </w:tr>
      <w:tr w:rsidR="004F1690" w:rsidRPr="00E52CC7" w14:paraId="73DCF45B" w14:textId="77777777" w:rsidTr="004F1690">
        <w:tc>
          <w:tcPr>
            <w:tcW w:w="562" w:type="dxa"/>
          </w:tcPr>
          <w:p w14:paraId="54890B57" w14:textId="44E075E7" w:rsidR="004F1690" w:rsidRPr="00E52CC7" w:rsidRDefault="004F1690" w:rsidP="00E52CC7">
            <w:pPr>
              <w:pStyle w:val="c2"/>
              <w:spacing w:before="0" w:beforeAutospacing="0" w:after="0" w:afterAutospacing="0"/>
              <w:jc w:val="both"/>
            </w:pPr>
            <w:r w:rsidRPr="00E52CC7">
              <w:t>4</w:t>
            </w:r>
          </w:p>
        </w:tc>
        <w:tc>
          <w:tcPr>
            <w:tcW w:w="7655" w:type="dxa"/>
          </w:tcPr>
          <w:p w14:paraId="2884F447" w14:textId="06044301" w:rsidR="004F1690" w:rsidRPr="00E52CC7" w:rsidRDefault="004F1690" w:rsidP="00E52CC7">
            <w:pPr>
              <w:pStyle w:val="c2"/>
              <w:spacing w:before="0" w:beforeAutospacing="0" w:after="0" w:afterAutospacing="0"/>
              <w:jc w:val="both"/>
            </w:pPr>
            <w:r w:rsidRPr="00E52CC7">
              <w:t>Проценты, полученные по ценным бумагам</w:t>
            </w:r>
          </w:p>
        </w:tc>
        <w:tc>
          <w:tcPr>
            <w:tcW w:w="1128" w:type="dxa"/>
          </w:tcPr>
          <w:p w14:paraId="0F9C224F" w14:textId="6E9B3EBC" w:rsidR="004F1690" w:rsidRPr="00E52CC7" w:rsidRDefault="004F1690" w:rsidP="00E52CC7">
            <w:pPr>
              <w:pStyle w:val="c2"/>
              <w:spacing w:before="0" w:beforeAutospacing="0" w:after="0" w:afterAutospacing="0"/>
              <w:jc w:val="both"/>
            </w:pPr>
            <w:r w:rsidRPr="00E52CC7">
              <w:t>625</w:t>
            </w:r>
          </w:p>
        </w:tc>
      </w:tr>
      <w:tr w:rsidR="004F1690" w:rsidRPr="00E52CC7" w14:paraId="5FDE1DCA" w14:textId="77777777" w:rsidTr="004F1690">
        <w:tc>
          <w:tcPr>
            <w:tcW w:w="562" w:type="dxa"/>
          </w:tcPr>
          <w:p w14:paraId="7E974815" w14:textId="721807E4" w:rsidR="004F1690" w:rsidRPr="00E52CC7" w:rsidRDefault="004F1690" w:rsidP="00E52CC7">
            <w:pPr>
              <w:pStyle w:val="c2"/>
              <w:spacing w:before="0" w:beforeAutospacing="0" w:after="0" w:afterAutospacing="0"/>
              <w:jc w:val="both"/>
            </w:pPr>
            <w:r w:rsidRPr="00E52CC7">
              <w:t>5</w:t>
            </w:r>
          </w:p>
        </w:tc>
        <w:tc>
          <w:tcPr>
            <w:tcW w:w="7655" w:type="dxa"/>
          </w:tcPr>
          <w:p w14:paraId="0CB545BE" w14:textId="68B2439A" w:rsidR="004F1690" w:rsidRPr="00E52CC7" w:rsidRDefault="004F1690" w:rsidP="00E52CC7">
            <w:pPr>
              <w:pStyle w:val="c2"/>
              <w:spacing w:before="0" w:beforeAutospacing="0" w:after="0" w:afterAutospacing="0"/>
              <w:jc w:val="both"/>
            </w:pPr>
            <w:r w:rsidRPr="00E52CC7">
              <w:t xml:space="preserve">Оплачены проценты за полученный </w:t>
            </w:r>
            <w:proofErr w:type="spellStart"/>
            <w:r w:rsidRPr="00E52CC7">
              <w:t>займ</w:t>
            </w:r>
            <w:proofErr w:type="spellEnd"/>
            <w:r w:rsidRPr="00E52CC7">
              <w:t xml:space="preserve"> у другой организации</w:t>
            </w:r>
          </w:p>
        </w:tc>
        <w:tc>
          <w:tcPr>
            <w:tcW w:w="1128" w:type="dxa"/>
          </w:tcPr>
          <w:p w14:paraId="21414418" w14:textId="521534A8" w:rsidR="004F1690" w:rsidRPr="00E52CC7" w:rsidRDefault="004F1690" w:rsidP="00E52CC7">
            <w:pPr>
              <w:pStyle w:val="c2"/>
              <w:spacing w:before="0" w:beforeAutospacing="0" w:after="0" w:afterAutospacing="0"/>
              <w:jc w:val="both"/>
            </w:pPr>
            <w:r w:rsidRPr="00E52CC7">
              <w:t>76</w:t>
            </w:r>
          </w:p>
        </w:tc>
      </w:tr>
      <w:tr w:rsidR="004F1690" w:rsidRPr="00E52CC7" w14:paraId="4012E446" w14:textId="77777777" w:rsidTr="004F1690">
        <w:tc>
          <w:tcPr>
            <w:tcW w:w="562" w:type="dxa"/>
          </w:tcPr>
          <w:p w14:paraId="6729BCC0" w14:textId="1EF3A207" w:rsidR="004F1690" w:rsidRPr="00E52CC7" w:rsidRDefault="004F1690" w:rsidP="00E52CC7">
            <w:pPr>
              <w:pStyle w:val="c2"/>
              <w:spacing w:before="0" w:beforeAutospacing="0" w:after="0" w:afterAutospacing="0"/>
              <w:jc w:val="both"/>
            </w:pPr>
            <w:r w:rsidRPr="00E52CC7">
              <w:t>6</w:t>
            </w:r>
          </w:p>
        </w:tc>
        <w:tc>
          <w:tcPr>
            <w:tcW w:w="7655" w:type="dxa"/>
          </w:tcPr>
          <w:p w14:paraId="473B00F2" w14:textId="1ECA0006" w:rsidR="004F1690" w:rsidRPr="00E52CC7" w:rsidRDefault="004F1690" w:rsidP="00E52CC7">
            <w:pPr>
              <w:pStyle w:val="c2"/>
              <w:spacing w:before="0" w:beforeAutospacing="0" w:after="0" w:afterAutospacing="0"/>
              <w:jc w:val="both"/>
            </w:pPr>
            <w:r w:rsidRPr="00E52CC7">
              <w:t>Положительные курсовые разницы</w:t>
            </w:r>
          </w:p>
        </w:tc>
        <w:tc>
          <w:tcPr>
            <w:tcW w:w="1128" w:type="dxa"/>
          </w:tcPr>
          <w:p w14:paraId="3DA00CAB" w14:textId="4ED63EFD" w:rsidR="004F1690" w:rsidRPr="00E52CC7" w:rsidRDefault="004F1690" w:rsidP="00E52CC7">
            <w:pPr>
              <w:pStyle w:val="c2"/>
              <w:spacing w:before="0" w:beforeAutospacing="0" w:after="0" w:afterAutospacing="0"/>
              <w:jc w:val="both"/>
            </w:pPr>
            <w:r w:rsidRPr="00E52CC7">
              <w:t>23,75</w:t>
            </w:r>
          </w:p>
        </w:tc>
      </w:tr>
      <w:tr w:rsidR="004F1690" w:rsidRPr="00E52CC7" w14:paraId="3F8BA603" w14:textId="77777777" w:rsidTr="004F1690">
        <w:tc>
          <w:tcPr>
            <w:tcW w:w="562" w:type="dxa"/>
          </w:tcPr>
          <w:p w14:paraId="2FCC1757" w14:textId="039BA51D" w:rsidR="004F1690" w:rsidRPr="00E52CC7" w:rsidRDefault="004F1690" w:rsidP="00E52CC7">
            <w:pPr>
              <w:pStyle w:val="c2"/>
              <w:spacing w:before="0" w:beforeAutospacing="0" w:after="0" w:afterAutospacing="0"/>
              <w:jc w:val="both"/>
            </w:pPr>
            <w:r w:rsidRPr="00E52CC7">
              <w:t>7</w:t>
            </w:r>
          </w:p>
        </w:tc>
        <w:tc>
          <w:tcPr>
            <w:tcW w:w="7655" w:type="dxa"/>
          </w:tcPr>
          <w:p w14:paraId="43A82A24" w14:textId="2743C84E" w:rsidR="004F1690" w:rsidRPr="00E52CC7" w:rsidRDefault="004F1690" w:rsidP="00E52CC7">
            <w:pPr>
              <w:pStyle w:val="c2"/>
              <w:spacing w:before="0" w:beforeAutospacing="0" w:after="0" w:afterAutospacing="0"/>
              <w:jc w:val="both"/>
            </w:pPr>
            <w:r w:rsidRPr="00E52CC7">
              <w:t>Уплаченные штрафы за нарушение договорных обязательств</w:t>
            </w:r>
          </w:p>
        </w:tc>
        <w:tc>
          <w:tcPr>
            <w:tcW w:w="1128" w:type="dxa"/>
          </w:tcPr>
          <w:p w14:paraId="25657023" w14:textId="40312C5F" w:rsidR="004F1690" w:rsidRPr="00E52CC7" w:rsidRDefault="004F1690" w:rsidP="00E52CC7">
            <w:pPr>
              <w:pStyle w:val="c2"/>
              <w:spacing w:before="0" w:beforeAutospacing="0" w:after="0" w:afterAutospacing="0"/>
              <w:jc w:val="both"/>
            </w:pPr>
            <w:r w:rsidRPr="00E52CC7">
              <w:t>382,4</w:t>
            </w:r>
          </w:p>
        </w:tc>
      </w:tr>
      <w:tr w:rsidR="004F1690" w:rsidRPr="00E52CC7" w14:paraId="5ECB536F" w14:textId="77777777" w:rsidTr="004F1690">
        <w:tc>
          <w:tcPr>
            <w:tcW w:w="562" w:type="dxa"/>
          </w:tcPr>
          <w:p w14:paraId="3D719264" w14:textId="5C305C70" w:rsidR="004F1690" w:rsidRPr="00E52CC7" w:rsidRDefault="004F1690" w:rsidP="00E52CC7">
            <w:pPr>
              <w:pStyle w:val="c2"/>
              <w:spacing w:before="0" w:beforeAutospacing="0" w:after="0" w:afterAutospacing="0"/>
              <w:jc w:val="both"/>
            </w:pPr>
            <w:r w:rsidRPr="00E52CC7">
              <w:t>8</w:t>
            </w:r>
          </w:p>
        </w:tc>
        <w:tc>
          <w:tcPr>
            <w:tcW w:w="7655" w:type="dxa"/>
          </w:tcPr>
          <w:p w14:paraId="4909E5C9" w14:textId="47C7C48C" w:rsidR="004F1690" w:rsidRPr="00E52CC7" w:rsidRDefault="004F1690" w:rsidP="00E52CC7">
            <w:pPr>
              <w:pStyle w:val="c2"/>
              <w:spacing w:before="0" w:beforeAutospacing="0" w:after="0" w:afterAutospacing="0"/>
              <w:jc w:val="both"/>
            </w:pPr>
            <w:r w:rsidRPr="00E52CC7">
              <w:t>Поступления от сдачи имущества в аренду</w:t>
            </w:r>
          </w:p>
        </w:tc>
        <w:tc>
          <w:tcPr>
            <w:tcW w:w="1128" w:type="dxa"/>
          </w:tcPr>
          <w:p w14:paraId="1BC13999" w14:textId="2FF872C1" w:rsidR="004F1690" w:rsidRPr="00E52CC7" w:rsidRDefault="004F1690" w:rsidP="00E52CC7">
            <w:pPr>
              <w:pStyle w:val="c2"/>
              <w:spacing w:before="0" w:beforeAutospacing="0" w:after="0" w:afterAutospacing="0"/>
              <w:jc w:val="both"/>
            </w:pPr>
            <w:r w:rsidRPr="00E52CC7">
              <w:t>134</w:t>
            </w:r>
          </w:p>
        </w:tc>
      </w:tr>
      <w:tr w:rsidR="004F1690" w:rsidRPr="00E52CC7" w14:paraId="4F6476DA" w14:textId="77777777" w:rsidTr="004F1690">
        <w:tc>
          <w:tcPr>
            <w:tcW w:w="562" w:type="dxa"/>
          </w:tcPr>
          <w:p w14:paraId="16DC4AB1" w14:textId="46572D52" w:rsidR="004F1690" w:rsidRPr="00E52CC7" w:rsidRDefault="004F1690" w:rsidP="00E52CC7">
            <w:pPr>
              <w:pStyle w:val="c2"/>
              <w:spacing w:before="0" w:beforeAutospacing="0" w:after="0" w:afterAutospacing="0"/>
              <w:jc w:val="both"/>
            </w:pPr>
            <w:r w:rsidRPr="00E52CC7">
              <w:t>9</w:t>
            </w:r>
          </w:p>
        </w:tc>
        <w:tc>
          <w:tcPr>
            <w:tcW w:w="7655" w:type="dxa"/>
          </w:tcPr>
          <w:p w14:paraId="1C2A151C" w14:textId="7CF44996" w:rsidR="004F1690" w:rsidRPr="00E52CC7" w:rsidRDefault="004F1690" w:rsidP="00E52CC7">
            <w:pPr>
              <w:pStyle w:val="c2"/>
              <w:spacing w:before="0" w:beforeAutospacing="0" w:after="0" w:afterAutospacing="0"/>
              <w:jc w:val="both"/>
            </w:pPr>
            <w:r w:rsidRPr="00E52CC7">
              <w:t>Оказана помощь некоммерческой организации</w:t>
            </w:r>
          </w:p>
        </w:tc>
        <w:tc>
          <w:tcPr>
            <w:tcW w:w="1128" w:type="dxa"/>
          </w:tcPr>
          <w:p w14:paraId="15789E7A" w14:textId="703AEA5C" w:rsidR="004F1690" w:rsidRPr="00E52CC7" w:rsidRDefault="004F1690" w:rsidP="00E52CC7">
            <w:pPr>
              <w:pStyle w:val="c2"/>
              <w:spacing w:before="0" w:beforeAutospacing="0" w:after="0" w:afterAutospacing="0"/>
              <w:jc w:val="both"/>
            </w:pPr>
            <w:r w:rsidRPr="00E52CC7">
              <w:t>140</w:t>
            </w:r>
          </w:p>
        </w:tc>
      </w:tr>
      <w:tr w:rsidR="004F1690" w:rsidRPr="00E52CC7" w14:paraId="59FBC6C3" w14:textId="77777777" w:rsidTr="004F1690">
        <w:tc>
          <w:tcPr>
            <w:tcW w:w="562" w:type="dxa"/>
          </w:tcPr>
          <w:p w14:paraId="5CC59D37" w14:textId="5AADA0EE" w:rsidR="004F1690" w:rsidRPr="00E52CC7" w:rsidRDefault="004F1690" w:rsidP="00E52CC7">
            <w:pPr>
              <w:pStyle w:val="c2"/>
              <w:spacing w:before="0" w:beforeAutospacing="0" w:after="0" w:afterAutospacing="0"/>
              <w:jc w:val="both"/>
            </w:pPr>
            <w:r w:rsidRPr="00E52CC7">
              <w:t>10</w:t>
            </w:r>
          </w:p>
        </w:tc>
        <w:tc>
          <w:tcPr>
            <w:tcW w:w="7655" w:type="dxa"/>
          </w:tcPr>
          <w:p w14:paraId="242D2F35" w14:textId="124170E2" w:rsidR="004F1690" w:rsidRPr="00E52CC7" w:rsidRDefault="004F1690" w:rsidP="00E52CC7">
            <w:pPr>
              <w:pStyle w:val="c2"/>
              <w:spacing w:before="0" w:beforeAutospacing="0" w:after="0" w:afterAutospacing="0"/>
              <w:jc w:val="both"/>
            </w:pPr>
            <w:r w:rsidRPr="00E52CC7">
              <w:t>Уплачен взнос в уставный капитал совместного предприятия</w:t>
            </w:r>
          </w:p>
        </w:tc>
        <w:tc>
          <w:tcPr>
            <w:tcW w:w="1128" w:type="dxa"/>
          </w:tcPr>
          <w:p w14:paraId="7478D121" w14:textId="14A5585F" w:rsidR="004F1690" w:rsidRPr="00E52CC7" w:rsidRDefault="004F1690" w:rsidP="00E52CC7">
            <w:pPr>
              <w:pStyle w:val="c2"/>
              <w:spacing w:before="0" w:beforeAutospacing="0" w:after="0" w:afterAutospacing="0"/>
              <w:jc w:val="both"/>
            </w:pPr>
            <w:r w:rsidRPr="00E52CC7">
              <w:t>610</w:t>
            </w:r>
          </w:p>
        </w:tc>
      </w:tr>
      <w:tr w:rsidR="004F1690" w:rsidRPr="00E52CC7" w14:paraId="37D23AE4" w14:textId="77777777" w:rsidTr="004F1690">
        <w:tc>
          <w:tcPr>
            <w:tcW w:w="562" w:type="dxa"/>
          </w:tcPr>
          <w:p w14:paraId="4306A796" w14:textId="74D94091" w:rsidR="004F1690" w:rsidRPr="00E52CC7" w:rsidRDefault="004F1690" w:rsidP="00E52CC7">
            <w:pPr>
              <w:pStyle w:val="c2"/>
              <w:spacing w:before="0" w:beforeAutospacing="0" w:after="0" w:afterAutospacing="0"/>
              <w:jc w:val="both"/>
            </w:pPr>
            <w:r w:rsidRPr="00E52CC7">
              <w:t>11</w:t>
            </w:r>
          </w:p>
        </w:tc>
        <w:tc>
          <w:tcPr>
            <w:tcW w:w="7655" w:type="dxa"/>
          </w:tcPr>
          <w:p w14:paraId="7157FE81" w14:textId="4EC7232E" w:rsidR="004F1690" w:rsidRPr="00E52CC7" w:rsidRDefault="004F1690" w:rsidP="00E52CC7">
            <w:pPr>
              <w:pStyle w:val="c2"/>
              <w:spacing w:before="0" w:beforeAutospacing="0" w:after="0" w:afterAutospacing="0"/>
              <w:jc w:val="both"/>
            </w:pPr>
            <w:r w:rsidRPr="00E52CC7">
              <w:t>Оплачены услуги кредитной организации</w:t>
            </w:r>
          </w:p>
        </w:tc>
        <w:tc>
          <w:tcPr>
            <w:tcW w:w="1128" w:type="dxa"/>
          </w:tcPr>
          <w:p w14:paraId="57CB92F9" w14:textId="635E0CDE" w:rsidR="004F1690" w:rsidRPr="00E52CC7" w:rsidRDefault="004F1690" w:rsidP="00E52CC7">
            <w:pPr>
              <w:pStyle w:val="c2"/>
              <w:spacing w:before="0" w:beforeAutospacing="0" w:after="0" w:afterAutospacing="0"/>
              <w:jc w:val="both"/>
            </w:pPr>
            <w:r w:rsidRPr="00E52CC7">
              <w:t>146,8</w:t>
            </w:r>
          </w:p>
        </w:tc>
      </w:tr>
      <w:tr w:rsidR="004F1690" w:rsidRPr="00E52CC7" w14:paraId="78F0152C" w14:textId="77777777" w:rsidTr="004F1690">
        <w:tc>
          <w:tcPr>
            <w:tcW w:w="562" w:type="dxa"/>
          </w:tcPr>
          <w:p w14:paraId="364FE29E" w14:textId="0094A2FD" w:rsidR="004F1690" w:rsidRPr="00E52CC7" w:rsidRDefault="004F1690" w:rsidP="00E52CC7">
            <w:pPr>
              <w:pStyle w:val="c2"/>
              <w:spacing w:before="0" w:beforeAutospacing="0" w:after="0" w:afterAutospacing="0"/>
              <w:jc w:val="both"/>
            </w:pPr>
            <w:r w:rsidRPr="00E52CC7">
              <w:t>12</w:t>
            </w:r>
          </w:p>
        </w:tc>
        <w:tc>
          <w:tcPr>
            <w:tcW w:w="7655" w:type="dxa"/>
          </w:tcPr>
          <w:p w14:paraId="31B59F97" w14:textId="32BA99DA" w:rsidR="004F1690" w:rsidRPr="00E52CC7" w:rsidRDefault="004F1690" w:rsidP="00E52CC7">
            <w:pPr>
              <w:pStyle w:val="c2"/>
              <w:spacing w:before="0" w:beforeAutospacing="0" w:after="0" w:afterAutospacing="0"/>
              <w:jc w:val="both"/>
            </w:pPr>
            <w:r w:rsidRPr="00E52CC7">
              <w:t>Сумма налога на прибыль</w:t>
            </w:r>
          </w:p>
        </w:tc>
        <w:tc>
          <w:tcPr>
            <w:tcW w:w="1128" w:type="dxa"/>
          </w:tcPr>
          <w:p w14:paraId="1FB835AE" w14:textId="6CA3E829" w:rsidR="004F1690" w:rsidRPr="00E52CC7" w:rsidRDefault="004F1690" w:rsidP="00E52CC7">
            <w:pPr>
              <w:pStyle w:val="c2"/>
              <w:spacing w:before="0" w:beforeAutospacing="0" w:after="0" w:afterAutospacing="0"/>
              <w:jc w:val="both"/>
            </w:pPr>
            <w:r w:rsidRPr="00E52CC7">
              <w:t>834</w:t>
            </w:r>
          </w:p>
        </w:tc>
      </w:tr>
      <w:tr w:rsidR="004F1690" w:rsidRPr="00E52CC7" w14:paraId="0B883955" w14:textId="77777777" w:rsidTr="004F1690">
        <w:tc>
          <w:tcPr>
            <w:tcW w:w="562" w:type="dxa"/>
          </w:tcPr>
          <w:p w14:paraId="1D582808" w14:textId="10672821" w:rsidR="004F1690" w:rsidRPr="00E52CC7" w:rsidRDefault="004F1690" w:rsidP="00E52CC7">
            <w:pPr>
              <w:pStyle w:val="c2"/>
              <w:spacing w:before="0" w:beforeAutospacing="0" w:after="0" w:afterAutospacing="0"/>
              <w:jc w:val="both"/>
            </w:pPr>
            <w:r w:rsidRPr="00E52CC7">
              <w:t>13</w:t>
            </w:r>
          </w:p>
        </w:tc>
        <w:tc>
          <w:tcPr>
            <w:tcW w:w="7655" w:type="dxa"/>
          </w:tcPr>
          <w:p w14:paraId="2B1DECA6" w14:textId="77777777" w:rsidR="004F1690" w:rsidRPr="00E52CC7" w:rsidRDefault="004F1690" w:rsidP="00E52CC7">
            <w:pPr>
              <w:pStyle w:val="c2"/>
              <w:spacing w:before="0" w:beforeAutospacing="0" w:after="0" w:afterAutospacing="0"/>
              <w:jc w:val="both"/>
            </w:pPr>
            <w:r w:rsidRPr="00E52CC7">
              <w:t>Сделаны отчисления от чистой прибыли:</w:t>
            </w:r>
          </w:p>
          <w:p w14:paraId="07204C82" w14:textId="77777777" w:rsidR="004F1690" w:rsidRPr="00E52CC7" w:rsidRDefault="006C6653" w:rsidP="00E52CC7">
            <w:pPr>
              <w:pStyle w:val="c2"/>
              <w:spacing w:before="0" w:beforeAutospacing="0" w:after="0" w:afterAutospacing="0"/>
              <w:jc w:val="both"/>
            </w:pPr>
            <w:r w:rsidRPr="00E52CC7">
              <w:t>- на накопление – 40%</w:t>
            </w:r>
          </w:p>
          <w:p w14:paraId="7055ADBF" w14:textId="77777777" w:rsidR="006C6653" w:rsidRPr="00E52CC7" w:rsidRDefault="006C6653" w:rsidP="00E52CC7">
            <w:pPr>
              <w:pStyle w:val="c2"/>
              <w:spacing w:before="0" w:beforeAutospacing="0" w:after="0" w:afterAutospacing="0"/>
              <w:jc w:val="both"/>
            </w:pPr>
            <w:r w:rsidRPr="00E52CC7">
              <w:t>- на потребление – 20%</w:t>
            </w:r>
          </w:p>
          <w:p w14:paraId="5A047F2A" w14:textId="0A2F8570" w:rsidR="006C6653" w:rsidRPr="00E52CC7" w:rsidRDefault="006C6653" w:rsidP="00E52CC7">
            <w:pPr>
              <w:pStyle w:val="c2"/>
              <w:spacing w:before="0" w:beforeAutospacing="0" w:after="0" w:afterAutospacing="0"/>
              <w:jc w:val="both"/>
            </w:pPr>
            <w:r w:rsidRPr="00E52CC7">
              <w:t>- в резервный капитал- 5%</w:t>
            </w:r>
          </w:p>
        </w:tc>
        <w:tc>
          <w:tcPr>
            <w:tcW w:w="1128" w:type="dxa"/>
          </w:tcPr>
          <w:p w14:paraId="798F5A4D" w14:textId="77777777" w:rsidR="004F1690" w:rsidRPr="00E52CC7" w:rsidRDefault="004F1690" w:rsidP="00E52CC7">
            <w:pPr>
              <w:pStyle w:val="c2"/>
              <w:spacing w:before="0" w:beforeAutospacing="0" w:after="0" w:afterAutospacing="0"/>
              <w:jc w:val="both"/>
            </w:pPr>
          </w:p>
        </w:tc>
      </w:tr>
    </w:tbl>
    <w:p w14:paraId="74DA6027" w14:textId="77777777" w:rsidR="006C6653" w:rsidRPr="00E52CC7" w:rsidRDefault="009758D1" w:rsidP="00E52CC7">
      <w:pPr>
        <w:pStyle w:val="c2"/>
        <w:shd w:val="clear" w:color="auto" w:fill="FFFFFF"/>
        <w:spacing w:before="0" w:beforeAutospacing="0" w:after="0" w:afterAutospacing="0"/>
        <w:ind w:firstLine="708"/>
        <w:jc w:val="both"/>
      </w:pPr>
      <w:r w:rsidRPr="00E52CC7">
        <w:t>Требуется: - рассчитать чистую и нераспределенную прибыль ООО «Надежда» за 6 месяцев текущего года</w:t>
      </w:r>
    </w:p>
    <w:p w14:paraId="1DF10704" w14:textId="56059B80" w:rsidR="009758D1" w:rsidRPr="00E52CC7" w:rsidRDefault="009758D1" w:rsidP="00E52CC7">
      <w:pPr>
        <w:pStyle w:val="c2"/>
        <w:shd w:val="clear" w:color="auto" w:fill="FFFFFF"/>
        <w:spacing w:before="0" w:beforeAutospacing="0" w:after="0" w:afterAutospacing="0"/>
        <w:ind w:firstLine="708"/>
        <w:jc w:val="both"/>
        <w:rPr>
          <w:rStyle w:val="c5"/>
          <w:color w:val="000000"/>
        </w:rPr>
      </w:pPr>
      <w:r w:rsidRPr="00E52CC7">
        <w:t>- заполнить форму «Отчёт о финансовых результатах»</w:t>
      </w:r>
    </w:p>
    <w:p w14:paraId="16A80C46" w14:textId="47EB8B8E" w:rsidR="009758D1" w:rsidRPr="00E52CC7" w:rsidRDefault="009758D1" w:rsidP="00E52CC7">
      <w:pPr>
        <w:pStyle w:val="c2"/>
        <w:shd w:val="clear" w:color="auto" w:fill="FFFFFF"/>
        <w:spacing w:before="0" w:beforeAutospacing="0" w:after="0" w:afterAutospacing="0"/>
        <w:ind w:firstLine="709"/>
        <w:jc w:val="both"/>
        <w:rPr>
          <w:rStyle w:val="c5"/>
          <w:color w:val="000000"/>
        </w:rPr>
      </w:pPr>
    </w:p>
    <w:p w14:paraId="47329DCB" w14:textId="4B97BAFF" w:rsidR="00CA1B1E" w:rsidRPr="00E52CC7" w:rsidRDefault="00CA1B1E" w:rsidP="00E52CC7">
      <w:pPr>
        <w:pStyle w:val="c2"/>
        <w:shd w:val="clear" w:color="auto" w:fill="FFFFFF"/>
        <w:spacing w:before="0" w:beforeAutospacing="0" w:after="0" w:afterAutospacing="0"/>
        <w:ind w:firstLine="710"/>
        <w:jc w:val="both"/>
        <w:rPr>
          <w:b/>
          <w:bCs/>
        </w:rPr>
      </w:pPr>
      <w:r w:rsidRPr="00E52CC7">
        <w:rPr>
          <w:b/>
          <w:bCs/>
        </w:rPr>
        <w:t>Задача 5</w:t>
      </w:r>
    </w:p>
    <w:p w14:paraId="56403584" w14:textId="49290F09" w:rsidR="00B42FEF" w:rsidRPr="00E52CC7" w:rsidRDefault="00B42FEF" w:rsidP="00E52CC7">
      <w:pPr>
        <w:pStyle w:val="c2"/>
        <w:shd w:val="clear" w:color="auto" w:fill="FFFFFF"/>
        <w:spacing w:before="0" w:beforeAutospacing="0" w:after="0" w:afterAutospacing="0"/>
        <w:ind w:firstLine="710"/>
        <w:jc w:val="both"/>
        <w:rPr>
          <w:color w:val="000000"/>
        </w:rPr>
      </w:pPr>
      <w:r w:rsidRPr="00E52CC7">
        <w:rPr>
          <w:rStyle w:val="c5"/>
          <w:color w:val="000000"/>
        </w:rPr>
        <w:t>При создании предприятия его владелец вложил сумму 180,00 тыс. руб. Процесс производства осуществляется в здании, которое до организации предприятия он сдавал в аренду. Арендная плата составляла 45,00 тыс. руб. До организации предприятия его учредитель был наемным менеджером с годовой заработной платой 95, 00 тыс. руб.</w:t>
      </w:r>
    </w:p>
    <w:p w14:paraId="7851F452" w14:textId="77777777" w:rsidR="00B42FEF" w:rsidRPr="00E52CC7" w:rsidRDefault="00B42FEF" w:rsidP="00E52CC7">
      <w:pPr>
        <w:pStyle w:val="c2"/>
        <w:shd w:val="clear" w:color="auto" w:fill="FFFFFF"/>
        <w:spacing w:before="0" w:beforeAutospacing="0" w:after="0" w:afterAutospacing="0"/>
        <w:ind w:firstLine="710"/>
        <w:jc w:val="both"/>
        <w:rPr>
          <w:color w:val="000000"/>
        </w:rPr>
      </w:pPr>
      <w:r w:rsidRPr="00E52CC7">
        <w:rPr>
          <w:rStyle w:val="c5"/>
          <w:color w:val="000000"/>
        </w:rPr>
        <w:t>Деятельность созданного предприятия характеризуется следующими показателями:</w:t>
      </w:r>
    </w:p>
    <w:tbl>
      <w:tblPr>
        <w:tblW w:w="9194" w:type="dxa"/>
        <w:tblInd w:w="142" w:type="dxa"/>
        <w:shd w:val="clear" w:color="auto" w:fill="FFFFFF"/>
        <w:tblCellMar>
          <w:left w:w="0" w:type="dxa"/>
          <w:right w:w="0" w:type="dxa"/>
        </w:tblCellMar>
        <w:tblLook w:val="04A0" w:firstRow="1" w:lastRow="0" w:firstColumn="1" w:lastColumn="0" w:noHBand="0" w:noVBand="1"/>
      </w:tblPr>
      <w:tblGrid>
        <w:gridCol w:w="7592"/>
        <w:gridCol w:w="1602"/>
      </w:tblGrid>
      <w:tr w:rsidR="00B42FEF" w:rsidRPr="00E52CC7" w14:paraId="1E079117"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6F927" w14:textId="77777777" w:rsidR="00B42FEF" w:rsidRPr="00E52CC7" w:rsidRDefault="00B42FEF" w:rsidP="00094127">
            <w:pPr>
              <w:pStyle w:val="c3"/>
              <w:spacing w:before="0" w:beforeAutospacing="0" w:after="0" w:afterAutospacing="0"/>
              <w:jc w:val="center"/>
              <w:rPr>
                <w:color w:val="000000"/>
              </w:rPr>
            </w:pPr>
            <w:bookmarkStart w:id="63" w:name="624ec55116b4f7a9af76777f4cb16b736ab08cd7"/>
            <w:bookmarkStart w:id="64" w:name="31"/>
            <w:bookmarkEnd w:id="63"/>
            <w:bookmarkEnd w:id="64"/>
            <w:r w:rsidRPr="00E52CC7">
              <w:rPr>
                <w:rStyle w:val="c4"/>
                <w:b/>
                <w:bCs/>
                <w:color w:val="000000"/>
              </w:rPr>
              <w:t>Показатели</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6147AD" w14:textId="77777777" w:rsidR="00B42FEF" w:rsidRPr="00E52CC7" w:rsidRDefault="00B42FEF" w:rsidP="00094127">
            <w:pPr>
              <w:pStyle w:val="c3"/>
              <w:spacing w:before="0" w:beforeAutospacing="0" w:after="0" w:afterAutospacing="0"/>
              <w:jc w:val="center"/>
              <w:rPr>
                <w:color w:val="000000"/>
              </w:rPr>
            </w:pPr>
            <w:r w:rsidRPr="00E52CC7">
              <w:rPr>
                <w:rStyle w:val="c4"/>
                <w:b/>
                <w:bCs/>
                <w:color w:val="000000"/>
              </w:rPr>
              <w:t>Значение</w:t>
            </w:r>
          </w:p>
        </w:tc>
      </w:tr>
      <w:tr w:rsidR="00B42FEF" w:rsidRPr="00E52CC7" w14:paraId="0FD2126B"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55DFA5" w14:textId="77777777" w:rsidR="00B42FEF" w:rsidRPr="00E52CC7" w:rsidRDefault="00B42FEF" w:rsidP="00094127">
            <w:pPr>
              <w:pStyle w:val="c2"/>
              <w:spacing w:before="0" w:beforeAutospacing="0" w:after="0" w:afterAutospacing="0"/>
              <w:rPr>
                <w:color w:val="000000"/>
              </w:rPr>
            </w:pPr>
            <w:r w:rsidRPr="00E52CC7">
              <w:rPr>
                <w:rStyle w:val="c0"/>
                <w:color w:val="000000"/>
              </w:rPr>
              <w:t>Объем производства, ед.</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190F0" w14:textId="77777777" w:rsidR="00B42FEF" w:rsidRPr="00E52CC7" w:rsidRDefault="00B42FEF" w:rsidP="00094127">
            <w:pPr>
              <w:pStyle w:val="c23"/>
              <w:spacing w:before="0" w:beforeAutospacing="0" w:after="0" w:afterAutospacing="0"/>
              <w:rPr>
                <w:color w:val="000000"/>
              </w:rPr>
            </w:pPr>
            <w:r w:rsidRPr="00E52CC7">
              <w:rPr>
                <w:rStyle w:val="c0"/>
                <w:color w:val="000000"/>
              </w:rPr>
              <w:t>9800,00</w:t>
            </w:r>
          </w:p>
        </w:tc>
      </w:tr>
      <w:tr w:rsidR="00B42FEF" w:rsidRPr="00E52CC7" w14:paraId="58B94132"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195470" w14:textId="77777777" w:rsidR="00B42FEF" w:rsidRPr="00E52CC7" w:rsidRDefault="00B42FEF" w:rsidP="00094127">
            <w:pPr>
              <w:pStyle w:val="c2"/>
              <w:spacing w:before="0" w:beforeAutospacing="0" w:after="0" w:afterAutospacing="0"/>
              <w:rPr>
                <w:color w:val="000000"/>
              </w:rPr>
            </w:pPr>
            <w:r w:rsidRPr="00E52CC7">
              <w:rPr>
                <w:rStyle w:val="c0"/>
                <w:color w:val="000000"/>
              </w:rPr>
              <w:t>Цена (без НДС), руб./ед.</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8FDB1" w14:textId="77777777" w:rsidR="00B42FEF" w:rsidRPr="00E52CC7" w:rsidRDefault="00B42FEF" w:rsidP="00094127">
            <w:pPr>
              <w:pStyle w:val="c3"/>
              <w:spacing w:before="0" w:beforeAutospacing="0" w:after="0" w:afterAutospacing="0"/>
              <w:rPr>
                <w:color w:val="000000"/>
              </w:rPr>
            </w:pPr>
            <w:r w:rsidRPr="00E52CC7">
              <w:rPr>
                <w:rStyle w:val="c0"/>
                <w:color w:val="000000"/>
              </w:rPr>
              <w:t>550,00</w:t>
            </w:r>
          </w:p>
        </w:tc>
      </w:tr>
      <w:tr w:rsidR="00B42FEF" w:rsidRPr="00E52CC7" w14:paraId="6E0293CF"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070975" w14:textId="77777777" w:rsidR="00B42FEF" w:rsidRPr="00E52CC7" w:rsidRDefault="00B42FEF" w:rsidP="00094127">
            <w:pPr>
              <w:pStyle w:val="c2"/>
              <w:spacing w:before="0" w:beforeAutospacing="0" w:after="0" w:afterAutospacing="0"/>
              <w:rPr>
                <w:color w:val="000000"/>
              </w:rPr>
            </w:pPr>
            <w:r w:rsidRPr="00E52CC7">
              <w:rPr>
                <w:rStyle w:val="c0"/>
                <w:color w:val="000000"/>
              </w:rPr>
              <w:t xml:space="preserve">Среднегодовая стоимость основных средств, </w:t>
            </w:r>
            <w:proofErr w:type="spellStart"/>
            <w:r w:rsidRPr="00E52CC7">
              <w:rPr>
                <w:rStyle w:val="c0"/>
                <w:color w:val="000000"/>
              </w:rPr>
              <w:t>тыс.руб</w:t>
            </w:r>
            <w:proofErr w:type="spellEnd"/>
            <w:r w:rsidRPr="00E52CC7">
              <w:rPr>
                <w:rStyle w:val="c0"/>
                <w:color w:val="000000"/>
              </w:rPr>
              <w:t>.</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02B5BA" w14:textId="77777777" w:rsidR="00B42FEF" w:rsidRPr="00E52CC7" w:rsidRDefault="00B42FEF" w:rsidP="00094127">
            <w:pPr>
              <w:pStyle w:val="c3"/>
              <w:spacing w:before="0" w:beforeAutospacing="0" w:after="0" w:afterAutospacing="0"/>
              <w:rPr>
                <w:color w:val="000000"/>
              </w:rPr>
            </w:pPr>
            <w:r w:rsidRPr="00E52CC7">
              <w:rPr>
                <w:rStyle w:val="c0"/>
                <w:color w:val="000000"/>
              </w:rPr>
              <w:t>180,00</w:t>
            </w:r>
          </w:p>
        </w:tc>
      </w:tr>
      <w:tr w:rsidR="00B42FEF" w:rsidRPr="00E52CC7" w14:paraId="1A77BC56"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D53F9" w14:textId="77777777" w:rsidR="00B42FEF" w:rsidRPr="00E52CC7" w:rsidRDefault="00B42FEF" w:rsidP="00094127">
            <w:pPr>
              <w:pStyle w:val="c23"/>
              <w:spacing w:before="0" w:beforeAutospacing="0" w:after="0" w:afterAutospacing="0"/>
              <w:rPr>
                <w:color w:val="000000"/>
              </w:rPr>
            </w:pPr>
            <w:r w:rsidRPr="00E52CC7">
              <w:rPr>
                <w:rStyle w:val="c0"/>
                <w:color w:val="000000"/>
              </w:rPr>
              <w:t>Затраты, тыс. руб.:</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BB6752" w14:textId="77777777" w:rsidR="00B42FEF" w:rsidRPr="00E52CC7" w:rsidRDefault="00B42FEF" w:rsidP="00094127">
            <w:pPr>
              <w:rPr>
                <w:color w:val="000000"/>
              </w:rPr>
            </w:pPr>
          </w:p>
        </w:tc>
      </w:tr>
      <w:tr w:rsidR="00B42FEF" w:rsidRPr="00E52CC7" w14:paraId="26C15253"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80F958" w14:textId="77777777" w:rsidR="00B42FEF" w:rsidRPr="00E52CC7" w:rsidRDefault="00B42FEF" w:rsidP="00094127">
            <w:pPr>
              <w:pStyle w:val="c2"/>
              <w:spacing w:before="0" w:beforeAutospacing="0" w:after="0" w:afterAutospacing="0"/>
              <w:rPr>
                <w:color w:val="000000"/>
              </w:rPr>
            </w:pPr>
            <w:r w:rsidRPr="00E52CC7">
              <w:rPr>
                <w:rStyle w:val="c0"/>
                <w:color w:val="000000"/>
              </w:rPr>
              <w:t>материальные</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EA9776" w14:textId="77777777" w:rsidR="00B42FEF" w:rsidRPr="00E52CC7" w:rsidRDefault="00B42FEF" w:rsidP="00094127">
            <w:pPr>
              <w:pStyle w:val="c3"/>
              <w:spacing w:before="0" w:beforeAutospacing="0" w:after="0" w:afterAutospacing="0"/>
              <w:rPr>
                <w:color w:val="000000"/>
              </w:rPr>
            </w:pPr>
            <w:r w:rsidRPr="00E52CC7">
              <w:rPr>
                <w:rStyle w:val="c0"/>
                <w:color w:val="000000"/>
              </w:rPr>
              <w:t>230,00</w:t>
            </w:r>
          </w:p>
        </w:tc>
      </w:tr>
      <w:tr w:rsidR="00B42FEF" w:rsidRPr="00E52CC7" w14:paraId="5ADFE718"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80066D" w14:textId="77777777" w:rsidR="00B42FEF" w:rsidRPr="00E52CC7" w:rsidRDefault="00B42FEF" w:rsidP="00094127">
            <w:pPr>
              <w:pStyle w:val="c2"/>
              <w:spacing w:before="0" w:beforeAutospacing="0" w:after="0" w:afterAutospacing="0"/>
              <w:rPr>
                <w:color w:val="000000"/>
              </w:rPr>
            </w:pPr>
            <w:r w:rsidRPr="00E52CC7">
              <w:rPr>
                <w:rStyle w:val="c0"/>
                <w:color w:val="000000"/>
              </w:rPr>
              <w:t>по оплате труда наемным рабочим</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3805B" w14:textId="77777777" w:rsidR="00B42FEF" w:rsidRPr="00E52CC7" w:rsidRDefault="00B42FEF" w:rsidP="00094127">
            <w:pPr>
              <w:pStyle w:val="c3"/>
              <w:spacing w:before="0" w:beforeAutospacing="0" w:after="0" w:afterAutospacing="0"/>
              <w:rPr>
                <w:color w:val="000000"/>
              </w:rPr>
            </w:pPr>
            <w:r w:rsidRPr="00E52CC7">
              <w:rPr>
                <w:rStyle w:val="c0"/>
                <w:color w:val="000000"/>
              </w:rPr>
              <w:t>148,00</w:t>
            </w:r>
          </w:p>
        </w:tc>
      </w:tr>
      <w:tr w:rsidR="00B42FEF" w:rsidRPr="00E52CC7" w14:paraId="13F3B117"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B15ADC" w14:textId="77777777" w:rsidR="00B42FEF" w:rsidRPr="00E52CC7" w:rsidRDefault="00B42FEF" w:rsidP="00094127">
            <w:pPr>
              <w:pStyle w:val="c2"/>
              <w:spacing w:before="0" w:beforeAutospacing="0" w:after="0" w:afterAutospacing="0"/>
              <w:rPr>
                <w:color w:val="000000"/>
              </w:rPr>
            </w:pPr>
            <w:r w:rsidRPr="00E52CC7">
              <w:rPr>
                <w:rStyle w:val="c0"/>
                <w:color w:val="000000"/>
              </w:rPr>
              <w:t>сумма начисленной амортизации</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F78D46" w14:textId="77777777" w:rsidR="00B42FEF" w:rsidRPr="00E52CC7" w:rsidRDefault="00B42FEF" w:rsidP="00094127">
            <w:pPr>
              <w:pStyle w:val="c3"/>
              <w:spacing w:before="0" w:beforeAutospacing="0" w:after="0" w:afterAutospacing="0"/>
              <w:rPr>
                <w:color w:val="000000"/>
              </w:rPr>
            </w:pPr>
            <w:r w:rsidRPr="00E52CC7">
              <w:rPr>
                <w:rStyle w:val="c0"/>
                <w:color w:val="000000"/>
              </w:rPr>
              <w:t>140,00</w:t>
            </w:r>
          </w:p>
        </w:tc>
      </w:tr>
      <w:tr w:rsidR="00B42FEF" w:rsidRPr="00E52CC7" w14:paraId="4C152DC2"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DD8019" w14:textId="77777777" w:rsidR="00B42FEF" w:rsidRPr="00E52CC7" w:rsidRDefault="00B42FEF" w:rsidP="00094127">
            <w:pPr>
              <w:pStyle w:val="c2"/>
              <w:spacing w:before="0" w:beforeAutospacing="0" w:after="0" w:afterAutospacing="0"/>
              <w:rPr>
                <w:color w:val="000000"/>
              </w:rPr>
            </w:pPr>
            <w:r w:rsidRPr="00E52CC7">
              <w:rPr>
                <w:rStyle w:val="c0"/>
                <w:color w:val="000000"/>
              </w:rPr>
              <w:lastRenderedPageBreak/>
              <w:t>прочие</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87F028" w14:textId="77777777" w:rsidR="00B42FEF" w:rsidRPr="00E52CC7" w:rsidRDefault="00B42FEF" w:rsidP="00094127">
            <w:pPr>
              <w:pStyle w:val="c3"/>
              <w:spacing w:before="0" w:beforeAutospacing="0" w:after="0" w:afterAutospacing="0"/>
              <w:rPr>
                <w:color w:val="000000"/>
              </w:rPr>
            </w:pPr>
            <w:r w:rsidRPr="00E52CC7">
              <w:rPr>
                <w:rStyle w:val="c0"/>
                <w:color w:val="000000"/>
              </w:rPr>
              <w:t>120,00</w:t>
            </w:r>
          </w:p>
        </w:tc>
      </w:tr>
      <w:tr w:rsidR="00B42FEF" w:rsidRPr="00E52CC7" w14:paraId="65BAC66A"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8955CC" w14:textId="77777777" w:rsidR="00B42FEF" w:rsidRPr="00E52CC7" w:rsidRDefault="00B42FEF" w:rsidP="00094127">
            <w:pPr>
              <w:pStyle w:val="c2"/>
              <w:spacing w:before="0" w:beforeAutospacing="0" w:after="0" w:afterAutospacing="0"/>
              <w:rPr>
                <w:color w:val="000000"/>
              </w:rPr>
            </w:pPr>
            <w:r w:rsidRPr="00E52CC7">
              <w:rPr>
                <w:rStyle w:val="c0"/>
                <w:color w:val="000000"/>
              </w:rPr>
              <w:t>Доходы от реализации излишнего имущества, тыс. руб.</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AD69A6" w14:textId="77777777" w:rsidR="00B42FEF" w:rsidRPr="00E52CC7" w:rsidRDefault="00B42FEF" w:rsidP="00094127">
            <w:pPr>
              <w:pStyle w:val="c3"/>
              <w:spacing w:before="0" w:beforeAutospacing="0" w:after="0" w:afterAutospacing="0"/>
              <w:rPr>
                <w:color w:val="000000"/>
              </w:rPr>
            </w:pPr>
            <w:r w:rsidRPr="00E52CC7">
              <w:rPr>
                <w:rStyle w:val="c0"/>
                <w:color w:val="000000"/>
              </w:rPr>
              <w:t>45,00</w:t>
            </w:r>
          </w:p>
        </w:tc>
      </w:tr>
      <w:tr w:rsidR="00B42FEF" w:rsidRPr="00E52CC7" w14:paraId="38481C69"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5ACACA" w14:textId="77777777" w:rsidR="00B42FEF" w:rsidRPr="00E52CC7" w:rsidRDefault="00B42FEF" w:rsidP="00094127">
            <w:pPr>
              <w:pStyle w:val="c2"/>
              <w:spacing w:before="0" w:beforeAutospacing="0" w:after="0" w:afterAutospacing="0"/>
              <w:rPr>
                <w:color w:val="000000"/>
              </w:rPr>
            </w:pPr>
            <w:r w:rsidRPr="00E52CC7">
              <w:rPr>
                <w:rStyle w:val="c0"/>
                <w:color w:val="000000"/>
              </w:rPr>
              <w:t>Проценты, уплаченные за кредит, тыс. руб.</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229202" w14:textId="77777777" w:rsidR="00B42FEF" w:rsidRPr="00E52CC7" w:rsidRDefault="00B42FEF" w:rsidP="00094127">
            <w:pPr>
              <w:pStyle w:val="c3"/>
              <w:spacing w:before="0" w:beforeAutospacing="0" w:after="0" w:afterAutospacing="0"/>
              <w:rPr>
                <w:color w:val="000000"/>
              </w:rPr>
            </w:pPr>
            <w:r w:rsidRPr="00E52CC7">
              <w:rPr>
                <w:rStyle w:val="c0"/>
                <w:color w:val="000000"/>
              </w:rPr>
              <w:t>12,00</w:t>
            </w:r>
          </w:p>
        </w:tc>
      </w:tr>
      <w:tr w:rsidR="00B42FEF" w:rsidRPr="00E52CC7" w14:paraId="31DA2FE4"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6BF23" w14:textId="77777777" w:rsidR="00B42FEF" w:rsidRPr="00E52CC7" w:rsidRDefault="00B42FEF" w:rsidP="00094127">
            <w:pPr>
              <w:pStyle w:val="c2"/>
              <w:spacing w:before="0" w:beforeAutospacing="0" w:after="0" w:afterAutospacing="0"/>
              <w:rPr>
                <w:color w:val="000000"/>
              </w:rPr>
            </w:pPr>
            <w:r w:rsidRPr="00E52CC7">
              <w:rPr>
                <w:rStyle w:val="c0"/>
                <w:color w:val="000000"/>
              </w:rPr>
              <w:t>Налоги, уплачиваемые предприятием из прибыли,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F7723" w14:textId="77777777" w:rsidR="00B42FEF" w:rsidRPr="00E52CC7" w:rsidRDefault="00B42FEF" w:rsidP="00094127">
            <w:pPr>
              <w:pStyle w:val="c3"/>
              <w:spacing w:before="0" w:beforeAutospacing="0" w:after="0" w:afterAutospacing="0"/>
              <w:rPr>
                <w:color w:val="000000"/>
              </w:rPr>
            </w:pPr>
            <w:r w:rsidRPr="00E52CC7">
              <w:rPr>
                <w:rStyle w:val="c0"/>
                <w:color w:val="000000"/>
              </w:rPr>
              <w:t>20</w:t>
            </w:r>
          </w:p>
        </w:tc>
      </w:tr>
      <w:tr w:rsidR="00B42FEF" w:rsidRPr="00E52CC7" w14:paraId="44DCACDB" w14:textId="77777777" w:rsidTr="00094127">
        <w:trPr>
          <w:trHeight w:val="20"/>
        </w:trPr>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6BFDD2" w14:textId="77777777" w:rsidR="00B42FEF" w:rsidRPr="00E52CC7" w:rsidRDefault="00B42FEF" w:rsidP="00094127">
            <w:pPr>
              <w:pStyle w:val="c2"/>
              <w:spacing w:before="0" w:beforeAutospacing="0" w:after="0" w:afterAutospacing="0"/>
              <w:rPr>
                <w:color w:val="000000"/>
              </w:rPr>
            </w:pPr>
            <w:r w:rsidRPr="00E52CC7">
              <w:rPr>
                <w:rStyle w:val="c0"/>
                <w:color w:val="000000"/>
              </w:rPr>
              <w:t>Ставка по срочным депозитам,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F51969" w14:textId="77777777" w:rsidR="00B42FEF" w:rsidRPr="00E52CC7" w:rsidRDefault="00B42FEF" w:rsidP="00094127">
            <w:pPr>
              <w:pStyle w:val="c3"/>
              <w:spacing w:before="0" w:beforeAutospacing="0" w:after="0" w:afterAutospacing="0"/>
              <w:rPr>
                <w:color w:val="000000"/>
              </w:rPr>
            </w:pPr>
            <w:r w:rsidRPr="00E52CC7">
              <w:rPr>
                <w:rStyle w:val="c0"/>
                <w:color w:val="000000"/>
              </w:rPr>
              <w:t>18</w:t>
            </w:r>
          </w:p>
        </w:tc>
      </w:tr>
    </w:tbl>
    <w:p w14:paraId="14373001" w14:textId="033B2E9A" w:rsidR="00B42FEF" w:rsidRPr="00094127" w:rsidRDefault="00B42FEF" w:rsidP="00094127">
      <w:pPr>
        <w:pStyle w:val="c2"/>
        <w:shd w:val="clear" w:color="auto" w:fill="FFFFFF"/>
        <w:spacing w:before="0" w:beforeAutospacing="0" w:after="0" w:afterAutospacing="0"/>
        <w:ind w:firstLine="709"/>
        <w:jc w:val="both"/>
        <w:rPr>
          <w:rStyle w:val="c5"/>
          <w:color w:val="000000"/>
        </w:rPr>
      </w:pPr>
      <w:r w:rsidRPr="00094127">
        <w:rPr>
          <w:rStyle w:val="c5"/>
          <w:color w:val="000000"/>
        </w:rPr>
        <w:t>Рассчитайте:</w:t>
      </w:r>
      <w:r w:rsidR="00094127" w:rsidRPr="00094127">
        <w:rPr>
          <w:rStyle w:val="c5"/>
          <w:color w:val="000000"/>
        </w:rPr>
        <w:t xml:space="preserve"> </w:t>
      </w:r>
      <w:r w:rsidRPr="00094127">
        <w:rPr>
          <w:rStyle w:val="c5"/>
          <w:color w:val="000000"/>
        </w:rPr>
        <w:t>прибыль от реализации продукции, прибыль валовую (до налогообложения), чистую прибыль; рентабельность предприятия (производства), рентабельность продукции.</w:t>
      </w:r>
    </w:p>
    <w:p w14:paraId="334B8D57" w14:textId="77777777" w:rsidR="00CA1B1E" w:rsidRPr="00094127" w:rsidRDefault="00CA1B1E" w:rsidP="00094127">
      <w:pPr>
        <w:pStyle w:val="c2"/>
        <w:shd w:val="clear" w:color="auto" w:fill="FFFFFF"/>
        <w:spacing w:before="0" w:beforeAutospacing="0" w:after="0" w:afterAutospacing="0"/>
        <w:ind w:firstLine="709"/>
        <w:jc w:val="both"/>
        <w:rPr>
          <w:color w:val="000000"/>
        </w:rPr>
      </w:pPr>
    </w:p>
    <w:p w14:paraId="5DD025FA" w14:textId="6289E7E2" w:rsidR="00CA1B1E" w:rsidRPr="00094127" w:rsidRDefault="00CA1B1E" w:rsidP="00094127">
      <w:pPr>
        <w:pStyle w:val="c2"/>
        <w:shd w:val="clear" w:color="auto" w:fill="FFFFFF"/>
        <w:spacing w:before="0" w:beforeAutospacing="0" w:after="0" w:afterAutospacing="0"/>
        <w:ind w:firstLine="709"/>
        <w:jc w:val="both"/>
        <w:rPr>
          <w:b/>
          <w:bCs/>
        </w:rPr>
      </w:pPr>
      <w:r w:rsidRPr="00094127">
        <w:rPr>
          <w:b/>
          <w:bCs/>
        </w:rPr>
        <w:t>Задача 6</w:t>
      </w:r>
    </w:p>
    <w:p w14:paraId="447C52A8" w14:textId="5F91C27C" w:rsidR="00B42FEF" w:rsidRPr="00094127" w:rsidRDefault="00B42FEF" w:rsidP="00094127">
      <w:pPr>
        <w:pStyle w:val="c2"/>
        <w:shd w:val="clear" w:color="auto" w:fill="FFFFFF"/>
        <w:spacing w:before="0" w:beforeAutospacing="0" w:after="0" w:afterAutospacing="0"/>
        <w:ind w:firstLine="709"/>
        <w:jc w:val="both"/>
        <w:rPr>
          <w:rStyle w:val="c5"/>
          <w:color w:val="000000"/>
        </w:rPr>
      </w:pPr>
      <w:r w:rsidRPr="00094127">
        <w:rPr>
          <w:rStyle w:val="c5"/>
          <w:color w:val="000000"/>
        </w:rPr>
        <w:t>Определите рентабельность продаж по следующим данным: полная себестоимость продукции 120,00 тыс. руб., выручка от реализации продукции 1400,00 тыс. руб.</w:t>
      </w:r>
    </w:p>
    <w:p w14:paraId="75DEF2C6" w14:textId="77777777" w:rsidR="00CA1B1E" w:rsidRPr="00094127" w:rsidRDefault="00CA1B1E" w:rsidP="00094127">
      <w:pPr>
        <w:pStyle w:val="c2"/>
        <w:shd w:val="clear" w:color="auto" w:fill="FFFFFF"/>
        <w:spacing w:before="0" w:beforeAutospacing="0" w:after="0" w:afterAutospacing="0"/>
        <w:ind w:firstLine="709"/>
        <w:jc w:val="both"/>
        <w:rPr>
          <w:color w:val="000000"/>
        </w:rPr>
      </w:pPr>
    </w:p>
    <w:p w14:paraId="13F13A8B" w14:textId="785D6EB6" w:rsidR="00CA1B1E" w:rsidRPr="00094127" w:rsidRDefault="00CA1B1E" w:rsidP="00094127">
      <w:pPr>
        <w:pStyle w:val="c2"/>
        <w:shd w:val="clear" w:color="auto" w:fill="FFFFFF"/>
        <w:spacing w:before="0" w:beforeAutospacing="0" w:after="0" w:afterAutospacing="0"/>
        <w:ind w:firstLine="709"/>
        <w:jc w:val="both"/>
        <w:rPr>
          <w:b/>
          <w:bCs/>
        </w:rPr>
      </w:pPr>
      <w:r w:rsidRPr="00094127">
        <w:rPr>
          <w:b/>
          <w:bCs/>
        </w:rPr>
        <w:t>Задача 7</w:t>
      </w:r>
    </w:p>
    <w:p w14:paraId="5A3F3EB7" w14:textId="007497D3" w:rsidR="00B42FEF" w:rsidRPr="00094127" w:rsidRDefault="00B42FEF" w:rsidP="00094127">
      <w:pPr>
        <w:pStyle w:val="c2"/>
        <w:shd w:val="clear" w:color="auto" w:fill="FFFFFF"/>
        <w:spacing w:before="0" w:beforeAutospacing="0" w:after="0" w:afterAutospacing="0"/>
        <w:ind w:firstLine="709"/>
        <w:jc w:val="both"/>
        <w:rPr>
          <w:rStyle w:val="c5"/>
          <w:color w:val="000000"/>
        </w:rPr>
      </w:pPr>
      <w:r w:rsidRPr="00094127">
        <w:rPr>
          <w:rStyle w:val="c5"/>
          <w:color w:val="000000"/>
        </w:rPr>
        <w:t>Определите прибыль предприятия, рентабельность продукции, продаж если постоянные затраты единицы продукции 650 руб., переменные затраты 780 руб., цена единицы изделия 1940 рублей. Продукции реализовано 120 шт.</w:t>
      </w:r>
    </w:p>
    <w:p w14:paraId="4E51ACEC" w14:textId="2E63C854" w:rsidR="00CA1B1E" w:rsidRPr="00094127" w:rsidRDefault="00CA1B1E" w:rsidP="00094127">
      <w:pPr>
        <w:pStyle w:val="c2"/>
        <w:shd w:val="clear" w:color="auto" w:fill="FFFFFF"/>
        <w:spacing w:before="0" w:beforeAutospacing="0" w:after="0" w:afterAutospacing="0"/>
        <w:ind w:firstLine="709"/>
        <w:jc w:val="both"/>
        <w:rPr>
          <w:rStyle w:val="c5"/>
          <w:color w:val="000000"/>
        </w:rPr>
      </w:pPr>
    </w:p>
    <w:p w14:paraId="74C6FA52" w14:textId="15173547" w:rsidR="005E061C" w:rsidRPr="00094127" w:rsidRDefault="005E061C" w:rsidP="00094127">
      <w:pPr>
        <w:pStyle w:val="c2"/>
        <w:shd w:val="clear" w:color="auto" w:fill="FFFFFF"/>
        <w:spacing w:before="0" w:beforeAutospacing="0" w:after="0" w:afterAutospacing="0"/>
        <w:ind w:firstLine="709"/>
        <w:jc w:val="both"/>
        <w:rPr>
          <w:rStyle w:val="c5"/>
          <w:color w:val="000000"/>
        </w:rPr>
      </w:pPr>
      <w:r w:rsidRPr="00094127">
        <w:rPr>
          <w:b/>
          <w:bCs/>
        </w:rPr>
        <w:t>Задача 8</w:t>
      </w:r>
    </w:p>
    <w:p w14:paraId="4CE317EC" w14:textId="010D42C4" w:rsidR="00CA1B1E" w:rsidRPr="00094127" w:rsidRDefault="00CA1B1E" w:rsidP="00094127">
      <w:pPr>
        <w:pStyle w:val="c2"/>
        <w:shd w:val="clear" w:color="auto" w:fill="FFFFFF"/>
        <w:spacing w:before="0" w:beforeAutospacing="0" w:after="0" w:afterAutospacing="0"/>
        <w:ind w:firstLine="709"/>
        <w:jc w:val="both"/>
        <w:rPr>
          <w:color w:val="000000"/>
        </w:rPr>
      </w:pPr>
      <w:r w:rsidRPr="00094127">
        <w:rPr>
          <w:rStyle w:val="c5"/>
          <w:color w:val="000000"/>
        </w:rPr>
        <w:t>При создании предприятия его владелец вложил сумму 200,00 тыс. руб. Процесс производства осуществляется в здании, которое до организации предприятия он сдавал в аренду. Арендная плата составляла 50,00 тыс. руб. До организации предприятия его учредитель был наемным менеджером с годовой заработной платой 100, 00 тыс. руб.</w:t>
      </w:r>
    </w:p>
    <w:p w14:paraId="3F198D2E" w14:textId="77777777" w:rsidR="00CA1B1E" w:rsidRPr="00094127" w:rsidRDefault="00CA1B1E" w:rsidP="00094127">
      <w:pPr>
        <w:pStyle w:val="c2"/>
        <w:shd w:val="clear" w:color="auto" w:fill="FFFFFF"/>
        <w:spacing w:before="0" w:beforeAutospacing="0" w:after="0" w:afterAutospacing="0"/>
        <w:ind w:firstLine="709"/>
        <w:jc w:val="both"/>
        <w:rPr>
          <w:color w:val="000000"/>
        </w:rPr>
      </w:pPr>
      <w:r w:rsidRPr="00094127">
        <w:rPr>
          <w:rStyle w:val="c5"/>
          <w:color w:val="000000"/>
        </w:rPr>
        <w:t>Деятельность созданного предприятия характеризуется следующими показателями:</w:t>
      </w:r>
    </w:p>
    <w:tbl>
      <w:tblPr>
        <w:tblW w:w="9164" w:type="dxa"/>
        <w:tblInd w:w="142" w:type="dxa"/>
        <w:shd w:val="clear" w:color="auto" w:fill="FFFFFF"/>
        <w:tblCellMar>
          <w:left w:w="0" w:type="dxa"/>
          <w:right w:w="0" w:type="dxa"/>
        </w:tblCellMar>
        <w:tblLook w:val="04A0" w:firstRow="1" w:lastRow="0" w:firstColumn="1" w:lastColumn="0" w:noHBand="0" w:noVBand="1"/>
      </w:tblPr>
      <w:tblGrid>
        <w:gridCol w:w="7567"/>
        <w:gridCol w:w="1597"/>
      </w:tblGrid>
      <w:tr w:rsidR="00CA1B1E" w:rsidRPr="00E52CC7" w14:paraId="51E261DF"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9EC63" w14:textId="77777777" w:rsidR="00CA1B1E" w:rsidRPr="00E52CC7" w:rsidRDefault="00CA1B1E" w:rsidP="00094127">
            <w:pPr>
              <w:pStyle w:val="c3"/>
              <w:spacing w:before="0" w:beforeAutospacing="0" w:after="0" w:afterAutospacing="0"/>
              <w:rPr>
                <w:color w:val="000000"/>
              </w:rPr>
            </w:pPr>
            <w:bookmarkStart w:id="65" w:name="f1181b8d8fcd6b33fb063d556fedc120629c0287"/>
            <w:bookmarkStart w:id="66" w:name="30"/>
            <w:bookmarkEnd w:id="65"/>
            <w:bookmarkEnd w:id="66"/>
            <w:r w:rsidRPr="00E52CC7">
              <w:rPr>
                <w:rStyle w:val="c4"/>
                <w:b/>
                <w:bCs/>
                <w:color w:val="000000"/>
              </w:rPr>
              <w:t>Показатели</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E6129" w14:textId="77777777" w:rsidR="00CA1B1E" w:rsidRPr="00E52CC7" w:rsidRDefault="00CA1B1E" w:rsidP="00094127">
            <w:pPr>
              <w:pStyle w:val="c3"/>
              <w:spacing w:before="0" w:beforeAutospacing="0" w:after="0" w:afterAutospacing="0"/>
              <w:rPr>
                <w:color w:val="000000"/>
              </w:rPr>
            </w:pPr>
            <w:r w:rsidRPr="00E52CC7">
              <w:rPr>
                <w:rStyle w:val="c4"/>
                <w:b/>
                <w:bCs/>
                <w:color w:val="000000"/>
              </w:rPr>
              <w:t>Значение</w:t>
            </w:r>
          </w:p>
        </w:tc>
      </w:tr>
      <w:tr w:rsidR="00CA1B1E" w:rsidRPr="00E52CC7" w14:paraId="48F2BDA1"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18B24" w14:textId="77777777" w:rsidR="00CA1B1E" w:rsidRPr="00E52CC7" w:rsidRDefault="00CA1B1E" w:rsidP="00094127">
            <w:pPr>
              <w:pStyle w:val="c2"/>
              <w:spacing w:before="0" w:beforeAutospacing="0" w:after="0" w:afterAutospacing="0"/>
              <w:rPr>
                <w:color w:val="000000"/>
              </w:rPr>
            </w:pPr>
            <w:r w:rsidRPr="00E52CC7">
              <w:rPr>
                <w:rStyle w:val="c0"/>
                <w:color w:val="000000"/>
              </w:rPr>
              <w:t>Объем производства, ед.</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3C9D5" w14:textId="77777777" w:rsidR="00CA1B1E" w:rsidRPr="00E52CC7" w:rsidRDefault="00CA1B1E" w:rsidP="00094127">
            <w:pPr>
              <w:pStyle w:val="c23"/>
              <w:spacing w:before="0" w:beforeAutospacing="0" w:after="0" w:afterAutospacing="0"/>
              <w:rPr>
                <w:color w:val="000000"/>
              </w:rPr>
            </w:pPr>
            <w:r w:rsidRPr="00E52CC7">
              <w:rPr>
                <w:rStyle w:val="c0"/>
                <w:color w:val="000000"/>
              </w:rPr>
              <w:t>10000,00</w:t>
            </w:r>
          </w:p>
        </w:tc>
      </w:tr>
      <w:tr w:rsidR="00CA1B1E" w:rsidRPr="00E52CC7" w14:paraId="12FA4CA2"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61ADBF" w14:textId="77777777" w:rsidR="00CA1B1E" w:rsidRPr="00E52CC7" w:rsidRDefault="00CA1B1E" w:rsidP="00094127">
            <w:pPr>
              <w:pStyle w:val="c2"/>
              <w:spacing w:before="0" w:beforeAutospacing="0" w:after="0" w:afterAutospacing="0"/>
              <w:rPr>
                <w:color w:val="000000"/>
              </w:rPr>
            </w:pPr>
            <w:r w:rsidRPr="00E52CC7">
              <w:rPr>
                <w:rStyle w:val="c0"/>
                <w:color w:val="000000"/>
              </w:rPr>
              <w:t>Цена (без НДС), руб./ед.</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532D35" w14:textId="77777777" w:rsidR="00CA1B1E" w:rsidRPr="00E52CC7" w:rsidRDefault="00CA1B1E" w:rsidP="00094127">
            <w:pPr>
              <w:pStyle w:val="c3"/>
              <w:spacing w:before="0" w:beforeAutospacing="0" w:after="0" w:afterAutospacing="0"/>
              <w:rPr>
                <w:color w:val="000000"/>
              </w:rPr>
            </w:pPr>
            <w:r w:rsidRPr="00E52CC7">
              <w:rPr>
                <w:rStyle w:val="c0"/>
                <w:color w:val="000000"/>
              </w:rPr>
              <w:t>600,00</w:t>
            </w:r>
          </w:p>
        </w:tc>
      </w:tr>
      <w:tr w:rsidR="00CA1B1E" w:rsidRPr="00E52CC7" w14:paraId="79502DC3"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5A986D" w14:textId="77777777" w:rsidR="00CA1B1E" w:rsidRPr="00E52CC7" w:rsidRDefault="00CA1B1E" w:rsidP="00094127">
            <w:pPr>
              <w:pStyle w:val="c2"/>
              <w:spacing w:before="0" w:beforeAutospacing="0" w:after="0" w:afterAutospacing="0"/>
              <w:rPr>
                <w:color w:val="000000"/>
              </w:rPr>
            </w:pPr>
            <w:r w:rsidRPr="00E52CC7">
              <w:rPr>
                <w:rStyle w:val="c0"/>
                <w:color w:val="000000"/>
              </w:rPr>
              <w:t xml:space="preserve">Среднегодовая стоимость основных средств, </w:t>
            </w:r>
            <w:proofErr w:type="spellStart"/>
            <w:r w:rsidRPr="00E52CC7">
              <w:rPr>
                <w:rStyle w:val="c0"/>
                <w:color w:val="000000"/>
              </w:rPr>
              <w:t>тыс.руб</w:t>
            </w:r>
            <w:proofErr w:type="spellEnd"/>
            <w:r w:rsidRPr="00E52CC7">
              <w:rPr>
                <w:rStyle w:val="c0"/>
                <w:color w:val="000000"/>
              </w:rPr>
              <w:t>.</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66291" w14:textId="77777777" w:rsidR="00CA1B1E" w:rsidRPr="00E52CC7" w:rsidRDefault="00CA1B1E" w:rsidP="00094127">
            <w:pPr>
              <w:pStyle w:val="c3"/>
              <w:spacing w:before="0" w:beforeAutospacing="0" w:after="0" w:afterAutospacing="0"/>
              <w:rPr>
                <w:color w:val="000000"/>
              </w:rPr>
            </w:pPr>
            <w:r w:rsidRPr="00E52CC7">
              <w:rPr>
                <w:rStyle w:val="c0"/>
                <w:color w:val="000000"/>
              </w:rPr>
              <w:t>200,00</w:t>
            </w:r>
          </w:p>
        </w:tc>
      </w:tr>
      <w:tr w:rsidR="00CA1B1E" w:rsidRPr="00E52CC7" w14:paraId="3EE62227"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F890EC" w14:textId="77777777" w:rsidR="00CA1B1E" w:rsidRPr="00E52CC7" w:rsidRDefault="00CA1B1E" w:rsidP="00094127">
            <w:pPr>
              <w:pStyle w:val="c23"/>
              <w:spacing w:before="0" w:beforeAutospacing="0" w:after="0" w:afterAutospacing="0"/>
              <w:rPr>
                <w:color w:val="000000"/>
              </w:rPr>
            </w:pPr>
            <w:r w:rsidRPr="00E52CC7">
              <w:rPr>
                <w:rStyle w:val="c0"/>
                <w:color w:val="000000"/>
              </w:rPr>
              <w:t>Затраты, тыс. руб.:</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DC639C" w14:textId="77777777" w:rsidR="00CA1B1E" w:rsidRPr="00E52CC7" w:rsidRDefault="00CA1B1E" w:rsidP="00094127">
            <w:pPr>
              <w:rPr>
                <w:color w:val="000000"/>
              </w:rPr>
            </w:pPr>
          </w:p>
        </w:tc>
      </w:tr>
      <w:tr w:rsidR="00CA1B1E" w:rsidRPr="00E52CC7" w14:paraId="36375198"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8FAC7" w14:textId="77777777" w:rsidR="00CA1B1E" w:rsidRPr="00E52CC7" w:rsidRDefault="00CA1B1E" w:rsidP="00094127">
            <w:pPr>
              <w:pStyle w:val="c2"/>
              <w:spacing w:before="0" w:beforeAutospacing="0" w:after="0" w:afterAutospacing="0"/>
              <w:rPr>
                <w:color w:val="000000"/>
              </w:rPr>
            </w:pPr>
            <w:r w:rsidRPr="00E52CC7">
              <w:rPr>
                <w:rStyle w:val="c0"/>
                <w:color w:val="000000"/>
              </w:rPr>
              <w:t>материальные</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795824" w14:textId="77777777" w:rsidR="00CA1B1E" w:rsidRPr="00E52CC7" w:rsidRDefault="00CA1B1E" w:rsidP="00094127">
            <w:pPr>
              <w:pStyle w:val="c3"/>
              <w:spacing w:before="0" w:beforeAutospacing="0" w:after="0" w:afterAutospacing="0"/>
              <w:rPr>
                <w:color w:val="000000"/>
              </w:rPr>
            </w:pPr>
            <w:r w:rsidRPr="00E52CC7">
              <w:rPr>
                <w:rStyle w:val="c0"/>
                <w:color w:val="000000"/>
              </w:rPr>
              <w:t>250,00</w:t>
            </w:r>
          </w:p>
        </w:tc>
      </w:tr>
      <w:tr w:rsidR="00CA1B1E" w:rsidRPr="00E52CC7" w14:paraId="65F96E60"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41F902" w14:textId="77777777" w:rsidR="00CA1B1E" w:rsidRPr="00E52CC7" w:rsidRDefault="00CA1B1E" w:rsidP="00094127">
            <w:pPr>
              <w:pStyle w:val="c2"/>
              <w:spacing w:before="0" w:beforeAutospacing="0" w:after="0" w:afterAutospacing="0"/>
              <w:rPr>
                <w:color w:val="000000"/>
              </w:rPr>
            </w:pPr>
            <w:r w:rsidRPr="00E52CC7">
              <w:rPr>
                <w:rStyle w:val="c0"/>
                <w:color w:val="000000"/>
              </w:rPr>
              <w:t>по оплате труда наемным рабочим</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A6B77" w14:textId="77777777" w:rsidR="00CA1B1E" w:rsidRPr="00E52CC7" w:rsidRDefault="00CA1B1E" w:rsidP="00094127">
            <w:pPr>
              <w:pStyle w:val="c3"/>
              <w:spacing w:before="0" w:beforeAutospacing="0" w:after="0" w:afterAutospacing="0"/>
              <w:rPr>
                <w:color w:val="000000"/>
              </w:rPr>
            </w:pPr>
            <w:r w:rsidRPr="00E52CC7">
              <w:rPr>
                <w:rStyle w:val="c0"/>
                <w:color w:val="000000"/>
              </w:rPr>
              <w:t>150,00</w:t>
            </w:r>
          </w:p>
        </w:tc>
      </w:tr>
      <w:tr w:rsidR="00CA1B1E" w:rsidRPr="00E52CC7" w14:paraId="0739889E"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0C47EC" w14:textId="77777777" w:rsidR="00CA1B1E" w:rsidRPr="00E52CC7" w:rsidRDefault="00CA1B1E" w:rsidP="00094127">
            <w:pPr>
              <w:pStyle w:val="c2"/>
              <w:spacing w:before="0" w:beforeAutospacing="0" w:after="0" w:afterAutospacing="0"/>
              <w:rPr>
                <w:color w:val="000000"/>
              </w:rPr>
            </w:pPr>
            <w:r w:rsidRPr="00E52CC7">
              <w:rPr>
                <w:rStyle w:val="c0"/>
                <w:color w:val="000000"/>
              </w:rPr>
              <w:t>сумма начисленной амортизации</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2FE38D" w14:textId="77777777" w:rsidR="00CA1B1E" w:rsidRPr="00E52CC7" w:rsidRDefault="00CA1B1E" w:rsidP="00094127">
            <w:pPr>
              <w:pStyle w:val="c3"/>
              <w:spacing w:before="0" w:beforeAutospacing="0" w:after="0" w:afterAutospacing="0"/>
              <w:rPr>
                <w:color w:val="000000"/>
              </w:rPr>
            </w:pPr>
            <w:r w:rsidRPr="00E52CC7">
              <w:rPr>
                <w:rStyle w:val="c0"/>
                <w:color w:val="000000"/>
              </w:rPr>
              <w:t>160,00</w:t>
            </w:r>
          </w:p>
        </w:tc>
      </w:tr>
      <w:tr w:rsidR="00CA1B1E" w:rsidRPr="00E52CC7" w14:paraId="7F5342F1"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ADA8F" w14:textId="77777777" w:rsidR="00CA1B1E" w:rsidRPr="00E52CC7" w:rsidRDefault="00CA1B1E" w:rsidP="00094127">
            <w:pPr>
              <w:pStyle w:val="c2"/>
              <w:spacing w:before="0" w:beforeAutospacing="0" w:after="0" w:afterAutospacing="0"/>
              <w:rPr>
                <w:color w:val="000000"/>
              </w:rPr>
            </w:pPr>
            <w:r w:rsidRPr="00E52CC7">
              <w:rPr>
                <w:rStyle w:val="c0"/>
                <w:color w:val="000000"/>
              </w:rPr>
              <w:t>прочие</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DF6C86" w14:textId="77777777" w:rsidR="00CA1B1E" w:rsidRPr="00E52CC7" w:rsidRDefault="00CA1B1E" w:rsidP="00094127">
            <w:pPr>
              <w:pStyle w:val="c3"/>
              <w:spacing w:before="0" w:beforeAutospacing="0" w:after="0" w:afterAutospacing="0"/>
              <w:rPr>
                <w:color w:val="000000"/>
              </w:rPr>
            </w:pPr>
            <w:r w:rsidRPr="00E52CC7">
              <w:rPr>
                <w:rStyle w:val="c0"/>
                <w:color w:val="000000"/>
              </w:rPr>
              <w:t>140,00</w:t>
            </w:r>
          </w:p>
        </w:tc>
      </w:tr>
      <w:tr w:rsidR="00CA1B1E" w:rsidRPr="00E52CC7" w14:paraId="351B6410"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C17E7" w14:textId="77777777" w:rsidR="00CA1B1E" w:rsidRPr="00E52CC7" w:rsidRDefault="00CA1B1E" w:rsidP="00094127">
            <w:pPr>
              <w:pStyle w:val="c2"/>
              <w:spacing w:before="0" w:beforeAutospacing="0" w:after="0" w:afterAutospacing="0"/>
              <w:rPr>
                <w:color w:val="000000"/>
              </w:rPr>
            </w:pPr>
            <w:r w:rsidRPr="00E52CC7">
              <w:rPr>
                <w:rStyle w:val="c0"/>
                <w:color w:val="000000"/>
              </w:rPr>
              <w:t>Доходы от реализации излишнего имущества, тыс. руб.</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DD899" w14:textId="77777777" w:rsidR="00CA1B1E" w:rsidRPr="00E52CC7" w:rsidRDefault="00CA1B1E" w:rsidP="00094127">
            <w:pPr>
              <w:pStyle w:val="c3"/>
              <w:spacing w:before="0" w:beforeAutospacing="0" w:after="0" w:afterAutospacing="0"/>
              <w:rPr>
                <w:color w:val="000000"/>
              </w:rPr>
            </w:pPr>
            <w:r w:rsidRPr="00E52CC7">
              <w:rPr>
                <w:rStyle w:val="c0"/>
                <w:color w:val="000000"/>
              </w:rPr>
              <w:t>50,00</w:t>
            </w:r>
          </w:p>
        </w:tc>
      </w:tr>
      <w:tr w:rsidR="00CA1B1E" w:rsidRPr="00E52CC7" w14:paraId="4C0B0C03"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DA84AA" w14:textId="77777777" w:rsidR="00CA1B1E" w:rsidRPr="00E52CC7" w:rsidRDefault="00CA1B1E" w:rsidP="00094127">
            <w:pPr>
              <w:pStyle w:val="c2"/>
              <w:spacing w:before="0" w:beforeAutospacing="0" w:after="0" w:afterAutospacing="0"/>
              <w:rPr>
                <w:color w:val="000000"/>
              </w:rPr>
            </w:pPr>
            <w:r w:rsidRPr="00E52CC7">
              <w:rPr>
                <w:rStyle w:val="c0"/>
                <w:color w:val="000000"/>
              </w:rPr>
              <w:t>Проценты, уплаченные за кредит, тыс. руб.</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05935" w14:textId="77777777" w:rsidR="00CA1B1E" w:rsidRPr="00E52CC7" w:rsidRDefault="00CA1B1E" w:rsidP="00094127">
            <w:pPr>
              <w:pStyle w:val="c3"/>
              <w:spacing w:before="0" w:beforeAutospacing="0" w:after="0" w:afterAutospacing="0"/>
              <w:rPr>
                <w:color w:val="000000"/>
              </w:rPr>
            </w:pPr>
            <w:r w:rsidRPr="00E52CC7">
              <w:rPr>
                <w:rStyle w:val="c0"/>
                <w:color w:val="000000"/>
              </w:rPr>
              <w:t>10,00</w:t>
            </w:r>
          </w:p>
        </w:tc>
      </w:tr>
      <w:tr w:rsidR="00CA1B1E" w:rsidRPr="00E52CC7" w14:paraId="235BA5BB"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D8AD0C" w14:textId="77777777" w:rsidR="00CA1B1E" w:rsidRPr="00E52CC7" w:rsidRDefault="00CA1B1E" w:rsidP="00094127">
            <w:pPr>
              <w:pStyle w:val="c2"/>
              <w:spacing w:before="0" w:beforeAutospacing="0" w:after="0" w:afterAutospacing="0"/>
              <w:rPr>
                <w:color w:val="000000"/>
              </w:rPr>
            </w:pPr>
            <w:r w:rsidRPr="00E52CC7">
              <w:rPr>
                <w:rStyle w:val="c0"/>
                <w:color w:val="000000"/>
              </w:rPr>
              <w:t>Налоги, уплачиваемые предприятием из прибыли, %</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739D05" w14:textId="77777777" w:rsidR="00CA1B1E" w:rsidRPr="00E52CC7" w:rsidRDefault="00CA1B1E" w:rsidP="00094127">
            <w:pPr>
              <w:pStyle w:val="c3"/>
              <w:spacing w:before="0" w:beforeAutospacing="0" w:after="0" w:afterAutospacing="0"/>
              <w:rPr>
                <w:color w:val="000000"/>
              </w:rPr>
            </w:pPr>
            <w:r w:rsidRPr="00E52CC7">
              <w:rPr>
                <w:rStyle w:val="c0"/>
                <w:color w:val="000000"/>
              </w:rPr>
              <w:t>20</w:t>
            </w:r>
          </w:p>
        </w:tc>
      </w:tr>
      <w:tr w:rsidR="00CA1B1E" w:rsidRPr="00E52CC7" w14:paraId="15BB8133" w14:textId="77777777" w:rsidTr="00094127">
        <w:trPr>
          <w:trHeight w:val="20"/>
        </w:trPr>
        <w:tc>
          <w:tcPr>
            <w:tcW w:w="7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1B367" w14:textId="77777777" w:rsidR="00CA1B1E" w:rsidRPr="00E52CC7" w:rsidRDefault="00CA1B1E" w:rsidP="00094127">
            <w:pPr>
              <w:pStyle w:val="c2"/>
              <w:spacing w:before="0" w:beforeAutospacing="0" w:after="0" w:afterAutospacing="0"/>
              <w:rPr>
                <w:color w:val="000000"/>
              </w:rPr>
            </w:pPr>
            <w:r w:rsidRPr="00E52CC7">
              <w:rPr>
                <w:rStyle w:val="c0"/>
                <w:color w:val="000000"/>
              </w:rPr>
              <w:t>Ставка по срочным депозитам, %</w:t>
            </w:r>
          </w:p>
        </w:tc>
        <w:tc>
          <w:tcPr>
            <w:tcW w:w="15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7C404D" w14:textId="77777777" w:rsidR="00CA1B1E" w:rsidRPr="00E52CC7" w:rsidRDefault="00CA1B1E" w:rsidP="00094127">
            <w:pPr>
              <w:pStyle w:val="c3"/>
              <w:spacing w:before="0" w:beforeAutospacing="0" w:after="0" w:afterAutospacing="0"/>
              <w:rPr>
                <w:color w:val="000000"/>
              </w:rPr>
            </w:pPr>
            <w:r w:rsidRPr="00E52CC7">
              <w:rPr>
                <w:rStyle w:val="c0"/>
                <w:color w:val="000000"/>
              </w:rPr>
              <w:t>18</w:t>
            </w:r>
          </w:p>
        </w:tc>
      </w:tr>
    </w:tbl>
    <w:p w14:paraId="55582FFB" w14:textId="77777777" w:rsidR="00CA1B1E" w:rsidRPr="00094127" w:rsidRDefault="00CA1B1E" w:rsidP="00094127">
      <w:pPr>
        <w:pStyle w:val="c2"/>
        <w:shd w:val="clear" w:color="auto" w:fill="FFFFFF"/>
        <w:spacing w:before="0" w:beforeAutospacing="0" w:after="0" w:afterAutospacing="0"/>
        <w:ind w:firstLine="709"/>
        <w:jc w:val="both"/>
        <w:rPr>
          <w:rStyle w:val="c5"/>
          <w:color w:val="000000"/>
        </w:rPr>
      </w:pPr>
      <w:r w:rsidRPr="00094127">
        <w:rPr>
          <w:rStyle w:val="c5"/>
          <w:color w:val="000000"/>
        </w:rPr>
        <w:t>Рассчитайте:</w:t>
      </w:r>
      <w:r w:rsidRPr="00094127">
        <w:rPr>
          <w:rStyle w:val="c4"/>
          <w:b/>
          <w:bCs/>
          <w:color w:val="000000"/>
        </w:rPr>
        <w:t> </w:t>
      </w:r>
      <w:r w:rsidRPr="00094127">
        <w:rPr>
          <w:rStyle w:val="c5"/>
          <w:color w:val="000000"/>
        </w:rPr>
        <w:t>прибыль от реализации продукции, прибыль валовую (до налогообложения), чистую прибыль; рентабельность предприятия (производства), рентабельность продукции.</w:t>
      </w:r>
    </w:p>
    <w:p w14:paraId="1CFDDDA6" w14:textId="522CDF07" w:rsidR="00B42FEF" w:rsidRPr="00E52CC7" w:rsidRDefault="00B42FEF" w:rsidP="00E52CC7"/>
    <w:p w14:paraId="1E74F273" w14:textId="77777777" w:rsidR="00B42FEF" w:rsidRPr="00E52CC7" w:rsidRDefault="00B42FEF" w:rsidP="00E52CC7"/>
    <w:p w14:paraId="3530C691" w14:textId="095AFAF0" w:rsidR="008F1571" w:rsidRPr="00E52CC7" w:rsidRDefault="008F1571" w:rsidP="00E52CC7">
      <w:r w:rsidRPr="00E52CC7">
        <w:rPr>
          <w:b/>
          <w:bCs/>
        </w:rPr>
        <w:t xml:space="preserve">Практическое занятие </w:t>
      </w:r>
      <w:r w:rsidR="00FF706A">
        <w:rPr>
          <w:b/>
          <w:bCs/>
        </w:rPr>
        <w:t xml:space="preserve">№ </w:t>
      </w:r>
      <w:r w:rsidRPr="00E52CC7">
        <w:rPr>
          <w:b/>
          <w:bCs/>
        </w:rPr>
        <w:t>24.</w:t>
      </w:r>
      <w:r w:rsidRPr="00E52CC7">
        <w:t xml:space="preserve"> Расчет основных показателей рентабельности</w:t>
      </w:r>
    </w:p>
    <w:p w14:paraId="19C9C368" w14:textId="77777777" w:rsidR="00094127" w:rsidRDefault="00094127" w:rsidP="00094127">
      <w:pPr>
        <w:jc w:val="both"/>
        <w:rPr>
          <w:b/>
        </w:rPr>
      </w:pPr>
      <w:r w:rsidRPr="00094127">
        <w:rPr>
          <w:b/>
          <w:bCs/>
        </w:rPr>
        <w:t>Цель занятия</w:t>
      </w:r>
      <w:r w:rsidRPr="00094127">
        <w:rPr>
          <w:color w:val="000000"/>
        </w:rPr>
        <w:t xml:space="preserve">: Усвоение порядка расчета </w:t>
      </w:r>
      <w:r w:rsidRPr="00E52CC7">
        <w:t>основных показателей рентабельности</w:t>
      </w:r>
      <w:r w:rsidRPr="00094127">
        <w:rPr>
          <w:b/>
        </w:rPr>
        <w:t xml:space="preserve"> </w:t>
      </w:r>
    </w:p>
    <w:p w14:paraId="59B8E22A" w14:textId="38B52E9B" w:rsidR="00094127" w:rsidRPr="00094127" w:rsidRDefault="00094127" w:rsidP="00094127">
      <w:pPr>
        <w:jc w:val="both"/>
        <w:rPr>
          <w:color w:val="000000"/>
        </w:rPr>
      </w:pPr>
      <w:r w:rsidRPr="00094127">
        <w:rPr>
          <w:b/>
        </w:rPr>
        <w:t xml:space="preserve">Средства обучения: </w:t>
      </w:r>
      <w:r w:rsidRPr="00094127">
        <w:rPr>
          <w:color w:val="000000"/>
        </w:rPr>
        <w:t>методические указания, калькуляторы.</w:t>
      </w:r>
    </w:p>
    <w:p w14:paraId="24C93AC1" w14:textId="77777777" w:rsidR="00094127" w:rsidRPr="00094127" w:rsidRDefault="00094127" w:rsidP="00094127">
      <w:pPr>
        <w:spacing w:line="276" w:lineRule="auto"/>
        <w:rPr>
          <w:color w:val="000000"/>
        </w:rPr>
      </w:pPr>
      <w:r w:rsidRPr="00094127">
        <w:rPr>
          <w:b/>
          <w:bCs/>
        </w:rPr>
        <w:t>Формируемые компетенции:</w:t>
      </w:r>
      <w:r w:rsidRPr="00094127">
        <w:t xml:space="preserve"> ОК 02, ОК 11, ПК 1.2, ПК 1.4, ПК 4.4 - ПК 4.6, ЛР 3, ЛР 4, ЛР 10</w:t>
      </w:r>
    </w:p>
    <w:p w14:paraId="56DFBB41" w14:textId="0259771F" w:rsidR="00094127" w:rsidRDefault="00094127" w:rsidP="00094127">
      <w:pPr>
        <w:rPr>
          <w:b/>
          <w:bCs/>
        </w:rPr>
      </w:pPr>
      <w:r w:rsidRPr="00094127">
        <w:rPr>
          <w:noProof/>
        </w:rPr>
        <w:drawing>
          <wp:inline distT="0" distB="0" distL="0" distR="0" wp14:anchorId="35B7D354" wp14:editId="683315B4">
            <wp:extent cx="5940425" cy="171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450"/>
                    </a:xfrm>
                    <a:prstGeom prst="rect">
                      <a:avLst/>
                    </a:prstGeom>
                    <a:noFill/>
                    <a:ln>
                      <a:noFill/>
                    </a:ln>
                  </pic:spPr>
                </pic:pic>
              </a:graphicData>
            </a:graphic>
          </wp:inline>
        </w:drawing>
      </w:r>
    </w:p>
    <w:p w14:paraId="3D3BA100" w14:textId="77777777" w:rsidR="00FF706A" w:rsidRPr="00094127" w:rsidRDefault="00FF706A" w:rsidP="00094127">
      <w:pPr>
        <w:rPr>
          <w:b/>
          <w:bCs/>
        </w:rPr>
      </w:pPr>
    </w:p>
    <w:p w14:paraId="63EC44B1" w14:textId="77777777" w:rsidR="00AA5F2B" w:rsidRPr="00E52CC7" w:rsidRDefault="009758D1" w:rsidP="00094127">
      <w:pPr>
        <w:ind w:firstLine="709"/>
        <w:jc w:val="both"/>
      </w:pPr>
      <w:r w:rsidRPr="00E52CC7">
        <w:t xml:space="preserve">Рентабельность является относительным показателем эффективности деятельности предприятия. Показатели рентабельности позволяют определить, какую прибыль имеют </w:t>
      </w:r>
      <w:r w:rsidRPr="00E52CC7">
        <w:lastRenderedPageBreak/>
        <w:t xml:space="preserve">предприятия с каждого рубля вложенных в активы средств. Существует система показателей рентабельности, но при расчете любого из них в числителе всегда используется прибыль. </w:t>
      </w:r>
    </w:p>
    <w:p w14:paraId="19F587B7" w14:textId="77777777" w:rsidR="00026DD5" w:rsidRPr="00E52CC7" w:rsidRDefault="009758D1" w:rsidP="00094127">
      <w:pPr>
        <w:ind w:firstLine="709"/>
        <w:jc w:val="both"/>
      </w:pPr>
      <w:r w:rsidRPr="00E52CC7">
        <w:t xml:space="preserve">При принятии решений, связанных с процессами управления и формирования прибыли используются следующие показатели: </w:t>
      </w:r>
    </w:p>
    <w:p w14:paraId="50B07E0F" w14:textId="1DE0DC98" w:rsidR="00026DD5" w:rsidRPr="00E52CC7" w:rsidRDefault="009758D1" w:rsidP="0082188D">
      <w:pPr>
        <w:pStyle w:val="a6"/>
        <w:numPr>
          <w:ilvl w:val="0"/>
          <w:numId w:val="27"/>
        </w:numPr>
        <w:tabs>
          <w:tab w:val="left" w:pos="993"/>
        </w:tabs>
        <w:spacing w:before="0" w:after="0"/>
        <w:ind w:left="0" w:firstLine="709"/>
        <w:jc w:val="both"/>
      </w:pPr>
      <w:r w:rsidRPr="00FF706A">
        <w:t>Рентабельность капитала</w:t>
      </w:r>
      <w:r w:rsidRPr="00E52CC7">
        <w:t xml:space="preserve"> – отношение прибыли к капиталу (активам). Характеризует общую доходность вложенного в производство капитала и служит для определения и сравнения эффективности использования капиталов на разных предприятиях и в разных отраслях.</w:t>
      </w:r>
    </w:p>
    <w:p w14:paraId="07827B41" w14:textId="798A7829" w:rsidR="00026DD5" w:rsidRPr="00094127" w:rsidRDefault="00094127" w:rsidP="00094127">
      <w:pPr>
        <w:tabs>
          <w:tab w:val="left" w:pos="993"/>
        </w:tabs>
        <w:ind w:firstLine="709"/>
        <w:jc w:val="center"/>
        <w:rPr>
          <w:b/>
          <w:bCs/>
        </w:rPr>
      </w:pPr>
      <w:r>
        <w:rPr>
          <w:b/>
          <w:bCs/>
        </w:rPr>
        <w:t>Р</w:t>
      </w:r>
      <w:r w:rsidR="009758D1" w:rsidRPr="00094127">
        <w:rPr>
          <w:b/>
          <w:bCs/>
        </w:rPr>
        <w:t xml:space="preserve">ентабельность </w:t>
      </w:r>
      <w:r w:rsidR="00026DD5" w:rsidRPr="00094127">
        <w:rPr>
          <w:b/>
          <w:bCs/>
        </w:rPr>
        <w:t xml:space="preserve">капитала </w:t>
      </w:r>
      <w:r w:rsidR="009758D1" w:rsidRPr="00094127">
        <w:rPr>
          <w:b/>
          <w:bCs/>
        </w:rPr>
        <w:t>= Прибыль</w:t>
      </w:r>
      <w:r w:rsidR="00026DD5" w:rsidRPr="00094127">
        <w:rPr>
          <w:b/>
          <w:bCs/>
        </w:rPr>
        <w:t>/совокупные (чистые) активы</w:t>
      </w:r>
      <w:r w:rsidR="009758D1" w:rsidRPr="00094127">
        <w:rPr>
          <w:b/>
          <w:bCs/>
        </w:rPr>
        <w:t xml:space="preserve"> * 100 %</w:t>
      </w:r>
    </w:p>
    <w:p w14:paraId="43D1FFF6" w14:textId="77777777" w:rsidR="00026DD5" w:rsidRPr="00094127" w:rsidRDefault="00026DD5" w:rsidP="00094127">
      <w:pPr>
        <w:tabs>
          <w:tab w:val="left" w:pos="993"/>
        </w:tabs>
        <w:ind w:firstLine="709"/>
        <w:jc w:val="center"/>
        <w:rPr>
          <w:b/>
          <w:bCs/>
        </w:rPr>
      </w:pPr>
    </w:p>
    <w:p w14:paraId="688C2840" w14:textId="63F10AC5" w:rsidR="00026DD5" w:rsidRPr="00E52CC7" w:rsidRDefault="009758D1" w:rsidP="0082188D">
      <w:pPr>
        <w:pStyle w:val="a6"/>
        <w:numPr>
          <w:ilvl w:val="0"/>
          <w:numId w:val="27"/>
        </w:numPr>
        <w:tabs>
          <w:tab w:val="left" w:pos="993"/>
        </w:tabs>
        <w:spacing w:before="0" w:after="0"/>
        <w:ind w:left="0" w:firstLine="709"/>
        <w:jc w:val="both"/>
      </w:pPr>
      <w:r w:rsidRPr="00FF706A">
        <w:t>Рентабельность продукции</w:t>
      </w:r>
      <w:r w:rsidRPr="00E52CC7">
        <w:t xml:space="preserve"> – отношение прибыли от реализации продукции к её себестоимости. Характеризует эффективность основной производственной деятельности предприятия. </w:t>
      </w:r>
    </w:p>
    <w:p w14:paraId="3DA7C66E" w14:textId="2F4F9DE7" w:rsidR="00026DD5" w:rsidRPr="00094127" w:rsidRDefault="00094127" w:rsidP="00094127">
      <w:pPr>
        <w:tabs>
          <w:tab w:val="left" w:pos="993"/>
        </w:tabs>
        <w:ind w:firstLine="709"/>
        <w:jc w:val="center"/>
        <w:rPr>
          <w:b/>
          <w:bCs/>
        </w:rPr>
      </w:pPr>
      <w:r w:rsidRPr="00094127">
        <w:rPr>
          <w:b/>
          <w:bCs/>
        </w:rPr>
        <w:t>Р</w:t>
      </w:r>
      <w:r w:rsidR="009758D1" w:rsidRPr="00094127">
        <w:rPr>
          <w:b/>
          <w:bCs/>
        </w:rPr>
        <w:t xml:space="preserve">ентабельность </w:t>
      </w:r>
      <w:r w:rsidR="00026DD5" w:rsidRPr="00094127">
        <w:rPr>
          <w:b/>
          <w:bCs/>
        </w:rPr>
        <w:t xml:space="preserve">продукции </w:t>
      </w:r>
      <w:r w:rsidR="009758D1" w:rsidRPr="00094127">
        <w:rPr>
          <w:b/>
          <w:bCs/>
        </w:rPr>
        <w:t>= Прибыль от реализации</w:t>
      </w:r>
      <w:r w:rsidR="00026DD5" w:rsidRPr="00094127">
        <w:rPr>
          <w:b/>
          <w:bCs/>
        </w:rPr>
        <w:t>/</w:t>
      </w:r>
      <w:r w:rsidR="009758D1" w:rsidRPr="00094127">
        <w:rPr>
          <w:b/>
          <w:bCs/>
        </w:rPr>
        <w:t xml:space="preserve"> </w:t>
      </w:r>
      <w:r w:rsidR="00026DD5" w:rsidRPr="00094127">
        <w:rPr>
          <w:b/>
          <w:bCs/>
        </w:rPr>
        <w:t xml:space="preserve">себестоимость продукции </w:t>
      </w:r>
      <w:r w:rsidR="009758D1" w:rsidRPr="00094127">
        <w:rPr>
          <w:b/>
          <w:bCs/>
        </w:rPr>
        <w:t>* 100 %</w:t>
      </w:r>
    </w:p>
    <w:p w14:paraId="4F0C44A3" w14:textId="77777777" w:rsidR="00026DD5" w:rsidRPr="00E52CC7" w:rsidRDefault="00026DD5" w:rsidP="00094127">
      <w:pPr>
        <w:tabs>
          <w:tab w:val="left" w:pos="993"/>
        </w:tabs>
        <w:ind w:firstLine="709"/>
        <w:jc w:val="both"/>
      </w:pPr>
    </w:p>
    <w:p w14:paraId="5A554121" w14:textId="13B06D1A" w:rsidR="00026DD5" w:rsidRPr="00E52CC7" w:rsidRDefault="009758D1" w:rsidP="0082188D">
      <w:pPr>
        <w:pStyle w:val="a6"/>
        <w:numPr>
          <w:ilvl w:val="0"/>
          <w:numId w:val="27"/>
        </w:numPr>
        <w:tabs>
          <w:tab w:val="left" w:pos="993"/>
        </w:tabs>
        <w:spacing w:before="0" w:after="0"/>
        <w:ind w:left="0" w:firstLine="709"/>
        <w:jc w:val="both"/>
      </w:pPr>
      <w:r w:rsidRPr="00FF706A">
        <w:t>Рентабельность продаж</w:t>
      </w:r>
      <w:r w:rsidRPr="00E52CC7">
        <w:t xml:space="preserve"> – отношение прибыли к выручке от реализации продукции. Характеризует величину прибыли на 1 руб. реализации. Этот показатель используется для контроля над взаимосвязью между ценами, количеством реализованного товара и величиной издержек производства. </w:t>
      </w:r>
    </w:p>
    <w:p w14:paraId="313B36BE" w14:textId="233F1BCE" w:rsidR="00026DD5" w:rsidRPr="00094127" w:rsidRDefault="00094127" w:rsidP="00094127">
      <w:pPr>
        <w:tabs>
          <w:tab w:val="left" w:pos="993"/>
        </w:tabs>
        <w:ind w:firstLine="709"/>
        <w:jc w:val="center"/>
        <w:rPr>
          <w:b/>
          <w:bCs/>
        </w:rPr>
      </w:pPr>
      <w:r w:rsidRPr="00094127">
        <w:rPr>
          <w:b/>
          <w:bCs/>
        </w:rPr>
        <w:t>Р</w:t>
      </w:r>
      <w:r w:rsidR="009758D1" w:rsidRPr="00094127">
        <w:rPr>
          <w:b/>
          <w:bCs/>
        </w:rPr>
        <w:t>ентабельность</w:t>
      </w:r>
      <w:r w:rsidR="00026DD5" w:rsidRPr="00094127">
        <w:rPr>
          <w:b/>
          <w:bCs/>
        </w:rPr>
        <w:t xml:space="preserve"> продаж</w:t>
      </w:r>
      <w:r w:rsidR="009758D1" w:rsidRPr="00094127">
        <w:rPr>
          <w:b/>
          <w:bCs/>
        </w:rPr>
        <w:t xml:space="preserve"> = Прибыль от реализации продукции</w:t>
      </w:r>
      <w:r w:rsidR="00026DD5" w:rsidRPr="00094127">
        <w:rPr>
          <w:b/>
          <w:bCs/>
        </w:rPr>
        <w:t xml:space="preserve"> /Выручка от реализации продукции </w:t>
      </w:r>
      <w:r w:rsidR="009758D1" w:rsidRPr="00094127">
        <w:rPr>
          <w:b/>
          <w:bCs/>
        </w:rPr>
        <w:t>* 100 %</w:t>
      </w:r>
    </w:p>
    <w:p w14:paraId="42596FBC" w14:textId="77777777" w:rsidR="00026DD5" w:rsidRPr="00094127" w:rsidRDefault="00026DD5" w:rsidP="00094127">
      <w:pPr>
        <w:jc w:val="center"/>
        <w:rPr>
          <w:b/>
          <w:bCs/>
        </w:rPr>
      </w:pPr>
    </w:p>
    <w:p w14:paraId="00925F2F" w14:textId="0A5A3B42" w:rsidR="00026DD5" w:rsidRPr="00E52CC7" w:rsidRDefault="009758D1" w:rsidP="00E52CC7">
      <w:pPr>
        <w:jc w:val="center"/>
        <w:rPr>
          <w:b/>
          <w:bCs/>
        </w:rPr>
      </w:pPr>
      <w:r w:rsidRPr="00E52CC7">
        <w:rPr>
          <w:b/>
          <w:bCs/>
        </w:rPr>
        <w:t>Типовая задача</w:t>
      </w:r>
    </w:p>
    <w:p w14:paraId="132F6A45" w14:textId="77777777" w:rsidR="00026DD5" w:rsidRPr="00E52CC7" w:rsidRDefault="009758D1" w:rsidP="00094127">
      <w:pPr>
        <w:ind w:firstLine="709"/>
        <w:jc w:val="both"/>
      </w:pPr>
      <w:r w:rsidRPr="00E52CC7">
        <w:t xml:space="preserve">Рассчитать рентабельность продукции по данным за текущий месяц: </w:t>
      </w:r>
    </w:p>
    <w:p w14:paraId="06F6D0F9" w14:textId="77777777" w:rsidR="00026DD5" w:rsidRPr="00E52CC7" w:rsidRDefault="009758D1" w:rsidP="00094127">
      <w:pPr>
        <w:ind w:firstLine="709"/>
        <w:jc w:val="both"/>
      </w:pPr>
      <w:r w:rsidRPr="00E52CC7">
        <w:t xml:space="preserve">1. Выручка от реализации продукции за текущий месяц - 860 тыс. руб. в т.ч. НДС </w:t>
      </w:r>
    </w:p>
    <w:p w14:paraId="466F3D48" w14:textId="77777777" w:rsidR="00026DD5" w:rsidRPr="00E52CC7" w:rsidRDefault="009758D1" w:rsidP="00094127">
      <w:pPr>
        <w:ind w:firstLine="709"/>
        <w:jc w:val="both"/>
      </w:pPr>
      <w:r w:rsidRPr="00E52CC7">
        <w:t xml:space="preserve">2. Себестоимость продукции - 480 тыс. руб. </w:t>
      </w:r>
    </w:p>
    <w:p w14:paraId="67CAE83E" w14:textId="6E3C865C" w:rsidR="00026DD5" w:rsidRPr="00E52CC7" w:rsidRDefault="009758D1" w:rsidP="00094127">
      <w:pPr>
        <w:ind w:firstLine="709"/>
        <w:jc w:val="center"/>
        <w:rPr>
          <w:i/>
          <w:iCs/>
        </w:rPr>
      </w:pPr>
      <w:r w:rsidRPr="00E52CC7">
        <w:rPr>
          <w:i/>
          <w:iCs/>
        </w:rPr>
        <w:t>Решение:</w:t>
      </w:r>
    </w:p>
    <w:p w14:paraId="231AD308" w14:textId="571E97A5" w:rsidR="00026DD5" w:rsidRPr="00E52CC7" w:rsidRDefault="009758D1" w:rsidP="0082188D">
      <w:pPr>
        <w:pStyle w:val="a6"/>
        <w:numPr>
          <w:ilvl w:val="0"/>
          <w:numId w:val="28"/>
        </w:numPr>
        <w:tabs>
          <w:tab w:val="left" w:pos="993"/>
        </w:tabs>
        <w:spacing w:before="0" w:after="0"/>
        <w:ind w:left="0" w:firstLine="709"/>
        <w:jc w:val="both"/>
      </w:pPr>
      <w:r w:rsidRPr="00E52CC7">
        <w:t xml:space="preserve">Сумма НДС = 860000 * 18 = 131186, 44 руб. 118 2. </w:t>
      </w:r>
    </w:p>
    <w:p w14:paraId="0505AB94" w14:textId="77777777" w:rsidR="00026DD5" w:rsidRPr="00E52CC7" w:rsidRDefault="009758D1" w:rsidP="0082188D">
      <w:pPr>
        <w:pStyle w:val="a6"/>
        <w:numPr>
          <w:ilvl w:val="0"/>
          <w:numId w:val="28"/>
        </w:numPr>
        <w:tabs>
          <w:tab w:val="left" w:pos="993"/>
        </w:tabs>
        <w:spacing w:before="0" w:after="0"/>
        <w:ind w:left="0" w:firstLine="709"/>
        <w:jc w:val="both"/>
      </w:pPr>
      <w:r w:rsidRPr="00E52CC7">
        <w:t>Выручка от реализации продукции без НДС = 860000 -131186,31 = 728813,69 руб.</w:t>
      </w:r>
    </w:p>
    <w:p w14:paraId="6B91D2E2" w14:textId="77777777" w:rsidR="00026DD5" w:rsidRPr="00E52CC7" w:rsidRDefault="009758D1" w:rsidP="0082188D">
      <w:pPr>
        <w:pStyle w:val="a6"/>
        <w:numPr>
          <w:ilvl w:val="0"/>
          <w:numId w:val="28"/>
        </w:numPr>
        <w:tabs>
          <w:tab w:val="left" w:pos="993"/>
        </w:tabs>
        <w:spacing w:before="0" w:after="0"/>
        <w:ind w:left="0" w:firstLine="709"/>
        <w:jc w:val="both"/>
      </w:pPr>
      <w:r w:rsidRPr="00E52CC7">
        <w:t xml:space="preserve">Прибыль от реализации продукции = 728813,69 – 480000 = 248813.69 руб. </w:t>
      </w:r>
    </w:p>
    <w:p w14:paraId="29BDA0A1" w14:textId="0B5A90CB" w:rsidR="009758D1" w:rsidRPr="00E52CC7" w:rsidRDefault="009758D1" w:rsidP="0082188D">
      <w:pPr>
        <w:pStyle w:val="a6"/>
        <w:numPr>
          <w:ilvl w:val="0"/>
          <w:numId w:val="28"/>
        </w:numPr>
        <w:tabs>
          <w:tab w:val="left" w:pos="993"/>
        </w:tabs>
        <w:spacing w:before="0" w:after="0"/>
        <w:ind w:left="0" w:firstLine="709"/>
        <w:jc w:val="both"/>
      </w:pPr>
      <w:r w:rsidRPr="00E52CC7">
        <w:t>Рентабельность продукции = 248813,69 * 100% = 51,8 % 480000</w:t>
      </w:r>
    </w:p>
    <w:p w14:paraId="54DCACE9" w14:textId="30E2535E" w:rsidR="009758D1" w:rsidRPr="00E52CC7" w:rsidRDefault="009758D1" w:rsidP="00E52CC7"/>
    <w:p w14:paraId="2BBBC62D" w14:textId="5DAE76C0" w:rsidR="006C6653" w:rsidRPr="00E52CC7" w:rsidRDefault="009758D1" w:rsidP="00E52CC7">
      <w:pPr>
        <w:jc w:val="center"/>
        <w:rPr>
          <w:b/>
          <w:bCs/>
        </w:rPr>
      </w:pPr>
      <w:r w:rsidRPr="00E52CC7">
        <w:rPr>
          <w:b/>
          <w:bCs/>
        </w:rPr>
        <w:t>Задачи для самостоятельного решения</w:t>
      </w:r>
    </w:p>
    <w:p w14:paraId="090E8BC1" w14:textId="77777777" w:rsidR="006C6653" w:rsidRPr="00E52CC7" w:rsidRDefault="006C6653" w:rsidP="00E52CC7">
      <w:pPr>
        <w:jc w:val="center"/>
        <w:rPr>
          <w:b/>
          <w:bCs/>
        </w:rPr>
      </w:pPr>
    </w:p>
    <w:p w14:paraId="3592D0C5" w14:textId="339C5472" w:rsidR="006C6653" w:rsidRPr="00E52CC7" w:rsidRDefault="009758D1" w:rsidP="00FF706A">
      <w:pPr>
        <w:ind w:firstLine="708"/>
        <w:rPr>
          <w:b/>
          <w:bCs/>
        </w:rPr>
      </w:pPr>
      <w:r w:rsidRPr="00E52CC7">
        <w:rPr>
          <w:b/>
          <w:bCs/>
        </w:rPr>
        <w:t>Задача 1</w:t>
      </w:r>
    </w:p>
    <w:p w14:paraId="64CF98B7" w14:textId="0F6062EC" w:rsidR="006C6653" w:rsidRPr="00E52CC7" w:rsidRDefault="009758D1" w:rsidP="00FF706A">
      <w:pPr>
        <w:ind w:firstLine="708"/>
      </w:pPr>
      <w:r w:rsidRPr="00E52CC7">
        <w:t xml:space="preserve">Рассчитать рентабельность по изделиям «А» и «В» по данным таблицы 1: </w:t>
      </w:r>
    </w:p>
    <w:p w14:paraId="460CD92F" w14:textId="77777777" w:rsidR="006C6653" w:rsidRPr="00E52CC7" w:rsidRDefault="009758D1" w:rsidP="00E52CC7">
      <w:r w:rsidRPr="00E52CC7">
        <w:t>Таблица 1</w:t>
      </w:r>
    </w:p>
    <w:tbl>
      <w:tblPr>
        <w:tblStyle w:val="a3"/>
        <w:tblW w:w="0" w:type="auto"/>
        <w:tblLook w:val="04A0" w:firstRow="1" w:lastRow="0" w:firstColumn="1" w:lastColumn="0" w:noHBand="0" w:noVBand="1"/>
      </w:tblPr>
      <w:tblGrid>
        <w:gridCol w:w="6091"/>
        <w:gridCol w:w="1559"/>
        <w:gridCol w:w="1695"/>
      </w:tblGrid>
      <w:tr w:rsidR="006C6653" w:rsidRPr="00E52CC7" w14:paraId="3BD72950" w14:textId="77777777" w:rsidTr="00094127">
        <w:tc>
          <w:tcPr>
            <w:tcW w:w="6091" w:type="dxa"/>
          </w:tcPr>
          <w:p w14:paraId="1F680B79" w14:textId="6BF14E62" w:rsidR="006C6653" w:rsidRPr="00094127" w:rsidRDefault="006C6653" w:rsidP="00094127">
            <w:pPr>
              <w:jc w:val="center"/>
              <w:rPr>
                <w:b/>
                <w:bCs/>
              </w:rPr>
            </w:pPr>
            <w:r w:rsidRPr="00094127">
              <w:rPr>
                <w:b/>
                <w:bCs/>
              </w:rPr>
              <w:t>Показатели</w:t>
            </w:r>
          </w:p>
        </w:tc>
        <w:tc>
          <w:tcPr>
            <w:tcW w:w="1559" w:type="dxa"/>
          </w:tcPr>
          <w:p w14:paraId="758CE1FE" w14:textId="71B4A8E5" w:rsidR="006C6653" w:rsidRPr="00094127" w:rsidRDefault="006C6653" w:rsidP="00094127">
            <w:pPr>
              <w:jc w:val="center"/>
              <w:rPr>
                <w:b/>
                <w:bCs/>
              </w:rPr>
            </w:pPr>
            <w:r w:rsidRPr="00094127">
              <w:rPr>
                <w:b/>
                <w:bCs/>
              </w:rPr>
              <w:t>Изделие А</w:t>
            </w:r>
          </w:p>
        </w:tc>
        <w:tc>
          <w:tcPr>
            <w:tcW w:w="1695" w:type="dxa"/>
          </w:tcPr>
          <w:p w14:paraId="38C6C097" w14:textId="7DA8A6AA" w:rsidR="006C6653" w:rsidRPr="00094127" w:rsidRDefault="006C6653" w:rsidP="00094127">
            <w:pPr>
              <w:jc w:val="center"/>
              <w:rPr>
                <w:b/>
                <w:bCs/>
              </w:rPr>
            </w:pPr>
            <w:r w:rsidRPr="00094127">
              <w:rPr>
                <w:b/>
                <w:bCs/>
              </w:rPr>
              <w:t>Изделие В</w:t>
            </w:r>
          </w:p>
        </w:tc>
      </w:tr>
      <w:tr w:rsidR="006C6653" w:rsidRPr="00E52CC7" w14:paraId="7125AA69" w14:textId="77777777" w:rsidTr="00094127">
        <w:tc>
          <w:tcPr>
            <w:tcW w:w="6091" w:type="dxa"/>
          </w:tcPr>
          <w:p w14:paraId="4858AE57" w14:textId="6A801920" w:rsidR="006C6653" w:rsidRPr="00E52CC7" w:rsidRDefault="006C6653" w:rsidP="00094127">
            <w:r w:rsidRPr="00E52CC7">
              <w:t>1. Цена реализации единицы продукции в т.ч. НДС, руб.</w:t>
            </w:r>
          </w:p>
        </w:tc>
        <w:tc>
          <w:tcPr>
            <w:tcW w:w="1559" w:type="dxa"/>
          </w:tcPr>
          <w:p w14:paraId="0D251600" w14:textId="782EDBBE" w:rsidR="006C6653" w:rsidRPr="00E52CC7" w:rsidRDefault="006C6653" w:rsidP="00094127">
            <w:r w:rsidRPr="00E52CC7">
              <w:t>362</w:t>
            </w:r>
          </w:p>
        </w:tc>
        <w:tc>
          <w:tcPr>
            <w:tcW w:w="1695" w:type="dxa"/>
          </w:tcPr>
          <w:p w14:paraId="62C9C208" w14:textId="0367CB53" w:rsidR="006C6653" w:rsidRPr="00E52CC7" w:rsidRDefault="006C6653" w:rsidP="00094127">
            <w:r w:rsidRPr="00E52CC7">
              <w:t>283</w:t>
            </w:r>
          </w:p>
        </w:tc>
      </w:tr>
      <w:tr w:rsidR="006C6653" w:rsidRPr="00E52CC7" w14:paraId="682B710D" w14:textId="77777777" w:rsidTr="00094127">
        <w:tc>
          <w:tcPr>
            <w:tcW w:w="6091" w:type="dxa"/>
          </w:tcPr>
          <w:p w14:paraId="4D076180" w14:textId="00E773CD" w:rsidR="006C6653" w:rsidRPr="00E52CC7" w:rsidRDefault="006C6653" w:rsidP="00094127">
            <w:r w:rsidRPr="00E52CC7">
              <w:t>2. Себестоимость единицы продукции, руб.</w:t>
            </w:r>
          </w:p>
        </w:tc>
        <w:tc>
          <w:tcPr>
            <w:tcW w:w="1559" w:type="dxa"/>
          </w:tcPr>
          <w:p w14:paraId="2F343FF2" w14:textId="1D7E225B" w:rsidR="006C6653" w:rsidRPr="00E52CC7" w:rsidRDefault="006C6653" w:rsidP="00094127">
            <w:r w:rsidRPr="00E52CC7">
              <w:t>245</w:t>
            </w:r>
          </w:p>
        </w:tc>
        <w:tc>
          <w:tcPr>
            <w:tcW w:w="1695" w:type="dxa"/>
          </w:tcPr>
          <w:p w14:paraId="0285F598" w14:textId="1F2E48E0" w:rsidR="006C6653" w:rsidRPr="00E52CC7" w:rsidRDefault="006C6653" w:rsidP="00094127">
            <w:r w:rsidRPr="00E52CC7">
              <w:t>138</w:t>
            </w:r>
          </w:p>
        </w:tc>
      </w:tr>
    </w:tbl>
    <w:p w14:paraId="3958E46F" w14:textId="77777777" w:rsidR="006C6653" w:rsidRPr="00E52CC7" w:rsidRDefault="009758D1" w:rsidP="00E52CC7">
      <w:r w:rsidRPr="00E52CC7">
        <w:t xml:space="preserve">Оцените полученные результаты, сделайте выводы. </w:t>
      </w:r>
    </w:p>
    <w:p w14:paraId="18672BE6" w14:textId="77777777" w:rsidR="006C6653" w:rsidRPr="00E52CC7" w:rsidRDefault="006C6653" w:rsidP="00E52CC7"/>
    <w:p w14:paraId="65101E0A" w14:textId="77777777" w:rsidR="006C6653" w:rsidRPr="00E52CC7" w:rsidRDefault="009758D1" w:rsidP="00FF706A">
      <w:pPr>
        <w:ind w:firstLine="708"/>
        <w:rPr>
          <w:b/>
          <w:bCs/>
        </w:rPr>
      </w:pPr>
      <w:r w:rsidRPr="00E52CC7">
        <w:rPr>
          <w:b/>
          <w:bCs/>
        </w:rPr>
        <w:t xml:space="preserve">Задача 2 </w:t>
      </w:r>
    </w:p>
    <w:p w14:paraId="214ACCFD" w14:textId="77777777" w:rsidR="006C6653" w:rsidRPr="00E52CC7" w:rsidRDefault="009758D1" w:rsidP="00E52CC7">
      <w:pPr>
        <w:ind w:firstLine="709"/>
        <w:jc w:val="both"/>
      </w:pPr>
      <w:r w:rsidRPr="00E52CC7">
        <w:t xml:space="preserve">Рассчитать величину прироста прибыли, плановую и фактическую рентабельность продукции за I квартал текущего года по данным таблицы 2. </w:t>
      </w:r>
    </w:p>
    <w:p w14:paraId="13DD31B4" w14:textId="77777777" w:rsidR="006C6653" w:rsidRPr="00E52CC7" w:rsidRDefault="009758D1" w:rsidP="00E52CC7">
      <w:pPr>
        <w:ind w:firstLine="709"/>
        <w:jc w:val="both"/>
      </w:pPr>
      <w:r w:rsidRPr="00E52CC7">
        <w:t xml:space="preserve">Таблица 2 Показатели деятельности организации за I квартал текущего года </w:t>
      </w:r>
    </w:p>
    <w:tbl>
      <w:tblPr>
        <w:tblStyle w:val="a3"/>
        <w:tblW w:w="0" w:type="auto"/>
        <w:tblLook w:val="04A0" w:firstRow="1" w:lastRow="0" w:firstColumn="1" w:lastColumn="0" w:noHBand="0" w:noVBand="1"/>
      </w:tblPr>
      <w:tblGrid>
        <w:gridCol w:w="6941"/>
        <w:gridCol w:w="1134"/>
        <w:gridCol w:w="1270"/>
      </w:tblGrid>
      <w:tr w:rsidR="006C6653" w:rsidRPr="00E52CC7" w14:paraId="6F6A8034" w14:textId="77777777" w:rsidTr="0082188D">
        <w:tc>
          <w:tcPr>
            <w:tcW w:w="6941" w:type="dxa"/>
          </w:tcPr>
          <w:p w14:paraId="76A19EBF" w14:textId="7A0727FE" w:rsidR="006C6653" w:rsidRPr="0082188D" w:rsidRDefault="006C6653" w:rsidP="0082188D">
            <w:pPr>
              <w:jc w:val="center"/>
              <w:rPr>
                <w:b/>
                <w:bCs/>
              </w:rPr>
            </w:pPr>
            <w:r w:rsidRPr="0082188D">
              <w:rPr>
                <w:b/>
                <w:bCs/>
              </w:rPr>
              <w:t>Показатели</w:t>
            </w:r>
          </w:p>
        </w:tc>
        <w:tc>
          <w:tcPr>
            <w:tcW w:w="1134" w:type="dxa"/>
          </w:tcPr>
          <w:p w14:paraId="3153EAD7" w14:textId="52F2D33C" w:rsidR="006C6653" w:rsidRPr="0082188D" w:rsidRDefault="006C6653" w:rsidP="0082188D">
            <w:pPr>
              <w:jc w:val="center"/>
              <w:rPr>
                <w:b/>
                <w:bCs/>
              </w:rPr>
            </w:pPr>
            <w:r w:rsidRPr="0082188D">
              <w:rPr>
                <w:b/>
                <w:bCs/>
              </w:rPr>
              <w:t>План</w:t>
            </w:r>
          </w:p>
        </w:tc>
        <w:tc>
          <w:tcPr>
            <w:tcW w:w="1270" w:type="dxa"/>
          </w:tcPr>
          <w:p w14:paraId="7B6511D8" w14:textId="3C59BC21" w:rsidR="006C6653" w:rsidRPr="0082188D" w:rsidRDefault="006C6653" w:rsidP="0082188D">
            <w:pPr>
              <w:jc w:val="center"/>
              <w:rPr>
                <w:b/>
                <w:bCs/>
              </w:rPr>
            </w:pPr>
            <w:r w:rsidRPr="0082188D">
              <w:rPr>
                <w:b/>
                <w:bCs/>
              </w:rPr>
              <w:t>Факт</w:t>
            </w:r>
          </w:p>
        </w:tc>
      </w:tr>
      <w:tr w:rsidR="006C6653" w:rsidRPr="00E52CC7" w14:paraId="5EC0DCF5" w14:textId="77777777" w:rsidTr="0082188D">
        <w:tc>
          <w:tcPr>
            <w:tcW w:w="6941" w:type="dxa"/>
          </w:tcPr>
          <w:p w14:paraId="63C54B17" w14:textId="38E811D2" w:rsidR="006C6653" w:rsidRPr="00E52CC7" w:rsidRDefault="006C6653" w:rsidP="0082188D">
            <w:pPr>
              <w:jc w:val="both"/>
            </w:pPr>
            <w:r w:rsidRPr="00E52CC7">
              <w:t>Выручка от реализации продукции, в том числе налог на добавленную стоимость, тыс. руб.</w:t>
            </w:r>
          </w:p>
        </w:tc>
        <w:tc>
          <w:tcPr>
            <w:tcW w:w="1134" w:type="dxa"/>
          </w:tcPr>
          <w:p w14:paraId="22DEA978" w14:textId="270500D2" w:rsidR="006C6653" w:rsidRPr="00E52CC7" w:rsidRDefault="006C6653" w:rsidP="0082188D">
            <w:pPr>
              <w:jc w:val="both"/>
            </w:pPr>
            <w:r w:rsidRPr="00E52CC7">
              <w:t>1540</w:t>
            </w:r>
          </w:p>
        </w:tc>
        <w:tc>
          <w:tcPr>
            <w:tcW w:w="1270" w:type="dxa"/>
          </w:tcPr>
          <w:p w14:paraId="53181A96" w14:textId="495E34ED" w:rsidR="006C6653" w:rsidRPr="00E52CC7" w:rsidRDefault="006C6653" w:rsidP="0082188D">
            <w:pPr>
              <w:jc w:val="both"/>
            </w:pPr>
            <w:r w:rsidRPr="00E52CC7">
              <w:t>1670</w:t>
            </w:r>
          </w:p>
        </w:tc>
      </w:tr>
      <w:tr w:rsidR="006C6653" w:rsidRPr="00E52CC7" w14:paraId="4A607E87" w14:textId="77777777" w:rsidTr="0082188D">
        <w:tc>
          <w:tcPr>
            <w:tcW w:w="6941" w:type="dxa"/>
          </w:tcPr>
          <w:p w14:paraId="27E9957F" w14:textId="035CB4A2" w:rsidR="006C6653" w:rsidRPr="00E52CC7" w:rsidRDefault="006C6653" w:rsidP="0082188D">
            <w:pPr>
              <w:jc w:val="both"/>
            </w:pPr>
            <w:r w:rsidRPr="00E52CC7">
              <w:t>Себестоимость продукции, тыс. руб.</w:t>
            </w:r>
          </w:p>
        </w:tc>
        <w:tc>
          <w:tcPr>
            <w:tcW w:w="1134" w:type="dxa"/>
          </w:tcPr>
          <w:p w14:paraId="4718F198" w14:textId="41EFFCC5" w:rsidR="006C6653" w:rsidRPr="00E52CC7" w:rsidRDefault="006C6653" w:rsidP="0082188D">
            <w:pPr>
              <w:jc w:val="both"/>
            </w:pPr>
            <w:r w:rsidRPr="00E52CC7">
              <w:t>1360</w:t>
            </w:r>
          </w:p>
        </w:tc>
        <w:tc>
          <w:tcPr>
            <w:tcW w:w="1270" w:type="dxa"/>
          </w:tcPr>
          <w:p w14:paraId="22F9207F" w14:textId="5BBE5A79" w:rsidR="006C6653" w:rsidRPr="00E52CC7" w:rsidRDefault="006C6653" w:rsidP="0082188D">
            <w:pPr>
              <w:jc w:val="both"/>
            </w:pPr>
            <w:r w:rsidRPr="00E52CC7">
              <w:t>1400</w:t>
            </w:r>
          </w:p>
        </w:tc>
      </w:tr>
      <w:tr w:rsidR="006C6653" w:rsidRPr="00E52CC7" w14:paraId="28C62EB3" w14:textId="77777777" w:rsidTr="0082188D">
        <w:tc>
          <w:tcPr>
            <w:tcW w:w="6941" w:type="dxa"/>
          </w:tcPr>
          <w:p w14:paraId="72E2EB70" w14:textId="1DED537E" w:rsidR="006C6653" w:rsidRPr="00E52CC7" w:rsidRDefault="006C6653" w:rsidP="0082188D">
            <w:pPr>
              <w:jc w:val="both"/>
            </w:pPr>
            <w:r w:rsidRPr="00E52CC7">
              <w:lastRenderedPageBreak/>
              <w:t>Рентабельность, %</w:t>
            </w:r>
          </w:p>
        </w:tc>
        <w:tc>
          <w:tcPr>
            <w:tcW w:w="1134" w:type="dxa"/>
          </w:tcPr>
          <w:p w14:paraId="066F2532" w14:textId="61EE0C8D" w:rsidR="006C6653" w:rsidRPr="00E52CC7" w:rsidRDefault="006C6653" w:rsidP="0082188D">
            <w:pPr>
              <w:jc w:val="both"/>
            </w:pPr>
            <w:r w:rsidRPr="00E52CC7">
              <w:t>?</w:t>
            </w:r>
          </w:p>
        </w:tc>
        <w:tc>
          <w:tcPr>
            <w:tcW w:w="1270" w:type="dxa"/>
          </w:tcPr>
          <w:p w14:paraId="70F2AC3A" w14:textId="38687F06" w:rsidR="006C6653" w:rsidRPr="00E52CC7" w:rsidRDefault="006C6653" w:rsidP="0082188D">
            <w:pPr>
              <w:jc w:val="both"/>
            </w:pPr>
            <w:r w:rsidRPr="00E52CC7">
              <w:t>?</w:t>
            </w:r>
          </w:p>
        </w:tc>
      </w:tr>
    </w:tbl>
    <w:p w14:paraId="39C30E99" w14:textId="77777777" w:rsidR="006C6653" w:rsidRPr="00E52CC7" w:rsidRDefault="006C6653" w:rsidP="00E52CC7">
      <w:pPr>
        <w:ind w:firstLine="709"/>
        <w:jc w:val="both"/>
      </w:pPr>
    </w:p>
    <w:p w14:paraId="2BFEB59C" w14:textId="77777777" w:rsidR="006C6653" w:rsidRPr="00E52CC7" w:rsidRDefault="009758D1" w:rsidP="00E52CC7">
      <w:pPr>
        <w:ind w:firstLine="709"/>
        <w:jc w:val="both"/>
        <w:rPr>
          <w:b/>
          <w:bCs/>
        </w:rPr>
      </w:pPr>
      <w:r w:rsidRPr="00E52CC7">
        <w:rPr>
          <w:b/>
          <w:bCs/>
        </w:rPr>
        <w:t xml:space="preserve">Задача 3 </w:t>
      </w:r>
    </w:p>
    <w:p w14:paraId="7583504C" w14:textId="77777777" w:rsidR="006C6653" w:rsidRPr="00E52CC7" w:rsidRDefault="009758D1" w:rsidP="00E52CC7">
      <w:pPr>
        <w:ind w:firstLine="709"/>
        <w:jc w:val="both"/>
      </w:pPr>
      <w:r w:rsidRPr="00E52CC7">
        <w:t xml:space="preserve">Рассчитать величину прироста прибыли, плановую и фактическую рентабельность продукции за II квартал текущего года по данным таблицы 2. </w:t>
      </w:r>
    </w:p>
    <w:p w14:paraId="7936F50C" w14:textId="77777777" w:rsidR="006C6653" w:rsidRPr="00E52CC7" w:rsidRDefault="009758D1" w:rsidP="00E52CC7">
      <w:pPr>
        <w:ind w:firstLine="709"/>
        <w:jc w:val="both"/>
      </w:pPr>
      <w:r w:rsidRPr="00E52CC7">
        <w:t xml:space="preserve">Таблица 3 Показатели деятельности организации за II квартал текущего года </w:t>
      </w:r>
    </w:p>
    <w:tbl>
      <w:tblPr>
        <w:tblStyle w:val="a3"/>
        <w:tblW w:w="0" w:type="auto"/>
        <w:tblLook w:val="04A0" w:firstRow="1" w:lastRow="0" w:firstColumn="1" w:lastColumn="0" w:noHBand="0" w:noVBand="1"/>
      </w:tblPr>
      <w:tblGrid>
        <w:gridCol w:w="6941"/>
        <w:gridCol w:w="1134"/>
        <w:gridCol w:w="1270"/>
      </w:tblGrid>
      <w:tr w:rsidR="006C6653" w:rsidRPr="00E52CC7" w14:paraId="557F3EF8" w14:textId="77777777" w:rsidTr="0082188D">
        <w:tc>
          <w:tcPr>
            <w:tcW w:w="6941" w:type="dxa"/>
          </w:tcPr>
          <w:p w14:paraId="6EFD7645" w14:textId="77777777" w:rsidR="006C6653" w:rsidRPr="0082188D" w:rsidRDefault="006C6653" w:rsidP="0082188D">
            <w:pPr>
              <w:jc w:val="center"/>
              <w:rPr>
                <w:b/>
                <w:bCs/>
              </w:rPr>
            </w:pPr>
            <w:r w:rsidRPr="0082188D">
              <w:rPr>
                <w:b/>
                <w:bCs/>
              </w:rPr>
              <w:t>Показатели</w:t>
            </w:r>
          </w:p>
        </w:tc>
        <w:tc>
          <w:tcPr>
            <w:tcW w:w="1134" w:type="dxa"/>
          </w:tcPr>
          <w:p w14:paraId="0CAF1B32" w14:textId="77777777" w:rsidR="006C6653" w:rsidRPr="0082188D" w:rsidRDefault="006C6653" w:rsidP="0082188D">
            <w:pPr>
              <w:jc w:val="center"/>
              <w:rPr>
                <w:b/>
                <w:bCs/>
              </w:rPr>
            </w:pPr>
            <w:r w:rsidRPr="0082188D">
              <w:rPr>
                <w:b/>
                <w:bCs/>
              </w:rPr>
              <w:t>План</w:t>
            </w:r>
          </w:p>
        </w:tc>
        <w:tc>
          <w:tcPr>
            <w:tcW w:w="1270" w:type="dxa"/>
          </w:tcPr>
          <w:p w14:paraId="34B316D2" w14:textId="77777777" w:rsidR="006C6653" w:rsidRPr="0082188D" w:rsidRDefault="006C6653" w:rsidP="0082188D">
            <w:pPr>
              <w:jc w:val="center"/>
              <w:rPr>
                <w:b/>
                <w:bCs/>
              </w:rPr>
            </w:pPr>
            <w:r w:rsidRPr="0082188D">
              <w:rPr>
                <w:b/>
                <w:bCs/>
              </w:rPr>
              <w:t>Факт</w:t>
            </w:r>
          </w:p>
        </w:tc>
      </w:tr>
      <w:tr w:rsidR="006C6653" w:rsidRPr="00E52CC7" w14:paraId="65415923" w14:textId="77777777" w:rsidTr="0082188D">
        <w:tc>
          <w:tcPr>
            <w:tcW w:w="6941" w:type="dxa"/>
          </w:tcPr>
          <w:p w14:paraId="0D9F9147" w14:textId="77777777" w:rsidR="006C6653" w:rsidRPr="00E52CC7" w:rsidRDefault="006C6653" w:rsidP="00E52CC7">
            <w:pPr>
              <w:jc w:val="both"/>
            </w:pPr>
            <w:r w:rsidRPr="00E52CC7">
              <w:t>Выручка от реализации продукции, в том числе налог на добавленную стоимость, тыс. руб.</w:t>
            </w:r>
          </w:p>
        </w:tc>
        <w:tc>
          <w:tcPr>
            <w:tcW w:w="1134" w:type="dxa"/>
          </w:tcPr>
          <w:p w14:paraId="3D951AD3" w14:textId="77777777" w:rsidR="006C6653" w:rsidRPr="00E52CC7" w:rsidRDefault="006C6653" w:rsidP="00E52CC7">
            <w:pPr>
              <w:jc w:val="both"/>
            </w:pPr>
            <w:r w:rsidRPr="00E52CC7">
              <w:t>1540</w:t>
            </w:r>
          </w:p>
        </w:tc>
        <w:tc>
          <w:tcPr>
            <w:tcW w:w="1270" w:type="dxa"/>
          </w:tcPr>
          <w:p w14:paraId="1C32D5D0" w14:textId="77777777" w:rsidR="006C6653" w:rsidRPr="00E52CC7" w:rsidRDefault="006C6653" w:rsidP="00E52CC7">
            <w:pPr>
              <w:jc w:val="both"/>
            </w:pPr>
            <w:r w:rsidRPr="00E52CC7">
              <w:t>1670</w:t>
            </w:r>
          </w:p>
        </w:tc>
      </w:tr>
      <w:tr w:rsidR="006C6653" w:rsidRPr="00E52CC7" w14:paraId="2E17717A" w14:textId="77777777" w:rsidTr="0082188D">
        <w:tc>
          <w:tcPr>
            <w:tcW w:w="6941" w:type="dxa"/>
          </w:tcPr>
          <w:p w14:paraId="170585FC" w14:textId="77777777" w:rsidR="006C6653" w:rsidRPr="00E52CC7" w:rsidRDefault="006C6653" w:rsidP="00E52CC7">
            <w:pPr>
              <w:jc w:val="both"/>
            </w:pPr>
            <w:r w:rsidRPr="00E52CC7">
              <w:t>Себестоимость продукции, тыс. руб.</w:t>
            </w:r>
          </w:p>
        </w:tc>
        <w:tc>
          <w:tcPr>
            <w:tcW w:w="1134" w:type="dxa"/>
          </w:tcPr>
          <w:p w14:paraId="49F1C819" w14:textId="77777777" w:rsidR="006C6653" w:rsidRPr="00E52CC7" w:rsidRDefault="006C6653" w:rsidP="00E52CC7">
            <w:pPr>
              <w:jc w:val="both"/>
            </w:pPr>
            <w:r w:rsidRPr="00E52CC7">
              <w:t>1360</w:t>
            </w:r>
          </w:p>
        </w:tc>
        <w:tc>
          <w:tcPr>
            <w:tcW w:w="1270" w:type="dxa"/>
          </w:tcPr>
          <w:p w14:paraId="5B963FB9" w14:textId="77777777" w:rsidR="006C6653" w:rsidRPr="00E52CC7" w:rsidRDefault="006C6653" w:rsidP="00E52CC7">
            <w:pPr>
              <w:jc w:val="both"/>
            </w:pPr>
            <w:r w:rsidRPr="00E52CC7">
              <w:t>1400</w:t>
            </w:r>
          </w:p>
        </w:tc>
      </w:tr>
      <w:tr w:rsidR="006C6653" w:rsidRPr="00E52CC7" w14:paraId="052730FD" w14:textId="77777777" w:rsidTr="0082188D">
        <w:tc>
          <w:tcPr>
            <w:tcW w:w="6941" w:type="dxa"/>
          </w:tcPr>
          <w:p w14:paraId="546923EB" w14:textId="77777777" w:rsidR="006C6653" w:rsidRPr="00E52CC7" w:rsidRDefault="006C6653" w:rsidP="00E52CC7">
            <w:pPr>
              <w:jc w:val="both"/>
            </w:pPr>
            <w:r w:rsidRPr="00E52CC7">
              <w:t>Рентабельность, %</w:t>
            </w:r>
          </w:p>
        </w:tc>
        <w:tc>
          <w:tcPr>
            <w:tcW w:w="1134" w:type="dxa"/>
          </w:tcPr>
          <w:p w14:paraId="6093DCF7" w14:textId="77777777" w:rsidR="006C6653" w:rsidRPr="00E52CC7" w:rsidRDefault="006C6653" w:rsidP="00E52CC7">
            <w:pPr>
              <w:jc w:val="both"/>
            </w:pPr>
            <w:r w:rsidRPr="00E52CC7">
              <w:t>?</w:t>
            </w:r>
          </w:p>
        </w:tc>
        <w:tc>
          <w:tcPr>
            <w:tcW w:w="1270" w:type="dxa"/>
          </w:tcPr>
          <w:p w14:paraId="2390CD78" w14:textId="77777777" w:rsidR="006C6653" w:rsidRPr="00E52CC7" w:rsidRDefault="006C6653" w:rsidP="00E52CC7">
            <w:pPr>
              <w:jc w:val="both"/>
            </w:pPr>
            <w:r w:rsidRPr="00E52CC7">
              <w:t>?</w:t>
            </w:r>
          </w:p>
        </w:tc>
      </w:tr>
    </w:tbl>
    <w:p w14:paraId="24339AE6" w14:textId="77777777" w:rsidR="006C6653" w:rsidRPr="00E52CC7" w:rsidRDefault="006C6653" w:rsidP="00E52CC7">
      <w:pPr>
        <w:ind w:firstLine="709"/>
        <w:jc w:val="both"/>
      </w:pPr>
    </w:p>
    <w:p w14:paraId="6E8E5C14" w14:textId="77777777" w:rsidR="006C6653" w:rsidRPr="0082188D" w:rsidRDefault="009758D1" w:rsidP="0082188D">
      <w:pPr>
        <w:ind w:firstLine="709"/>
        <w:jc w:val="both"/>
        <w:rPr>
          <w:b/>
          <w:bCs/>
        </w:rPr>
      </w:pPr>
      <w:r w:rsidRPr="0082188D">
        <w:rPr>
          <w:b/>
          <w:bCs/>
        </w:rPr>
        <w:t xml:space="preserve">Задача 4 </w:t>
      </w:r>
    </w:p>
    <w:p w14:paraId="59CE5FAF" w14:textId="77777777" w:rsidR="006C6653" w:rsidRPr="0082188D" w:rsidRDefault="009758D1" w:rsidP="0082188D">
      <w:pPr>
        <w:ind w:firstLine="709"/>
        <w:jc w:val="both"/>
      </w:pPr>
      <w:r w:rsidRPr="0082188D">
        <w:t xml:space="preserve">Рассчитать рентабельность продукции за III квартал текущего года по данным: </w:t>
      </w:r>
    </w:p>
    <w:p w14:paraId="075A3A84" w14:textId="77777777" w:rsidR="006C6653" w:rsidRPr="0082188D" w:rsidRDefault="009758D1" w:rsidP="0082188D">
      <w:pPr>
        <w:ind w:firstLine="709"/>
        <w:jc w:val="both"/>
      </w:pPr>
      <w:r w:rsidRPr="0082188D">
        <w:t>1. Выручка от реализации продукции за текущий месяц - 2580 тыс. руб. в т.ч. НДС</w:t>
      </w:r>
    </w:p>
    <w:p w14:paraId="73FA902B" w14:textId="38B0F7BE" w:rsidR="009578D4" w:rsidRPr="0082188D" w:rsidRDefault="009758D1" w:rsidP="0082188D">
      <w:pPr>
        <w:ind w:firstLine="709"/>
        <w:jc w:val="both"/>
      </w:pPr>
      <w:r w:rsidRPr="0082188D">
        <w:t xml:space="preserve">2. Себестоимость продукции - 1080 тыс. руб. </w:t>
      </w:r>
    </w:p>
    <w:p w14:paraId="4FD13030" w14:textId="77777777" w:rsidR="009578D4" w:rsidRPr="0082188D" w:rsidRDefault="009578D4" w:rsidP="0082188D">
      <w:pPr>
        <w:ind w:firstLine="709"/>
        <w:jc w:val="both"/>
      </w:pPr>
    </w:p>
    <w:p w14:paraId="5A30FC1D" w14:textId="77777777" w:rsidR="009578D4" w:rsidRPr="0082188D" w:rsidRDefault="009758D1" w:rsidP="0082188D">
      <w:pPr>
        <w:ind w:firstLine="709"/>
        <w:jc w:val="both"/>
        <w:rPr>
          <w:b/>
          <w:bCs/>
        </w:rPr>
      </w:pPr>
      <w:r w:rsidRPr="0082188D">
        <w:rPr>
          <w:b/>
          <w:bCs/>
        </w:rPr>
        <w:t xml:space="preserve">Задача 5 </w:t>
      </w:r>
    </w:p>
    <w:p w14:paraId="7EFFDB3F" w14:textId="77777777" w:rsidR="009578D4" w:rsidRPr="0082188D" w:rsidRDefault="009758D1" w:rsidP="0082188D">
      <w:pPr>
        <w:ind w:firstLine="709"/>
        <w:jc w:val="both"/>
      </w:pPr>
      <w:r w:rsidRPr="0082188D">
        <w:t xml:space="preserve">Данные: </w:t>
      </w:r>
    </w:p>
    <w:p w14:paraId="4783C49F" w14:textId="77777777" w:rsidR="009578D4" w:rsidRPr="0082188D" w:rsidRDefault="009758D1" w:rsidP="0082188D">
      <w:pPr>
        <w:ind w:firstLine="709"/>
        <w:jc w:val="both"/>
      </w:pPr>
      <w:r w:rsidRPr="0082188D">
        <w:sym w:font="Symbol" w:char="F02D"/>
      </w:r>
      <w:r w:rsidRPr="0082188D">
        <w:t xml:space="preserve"> Чистая прибыль предприятия - 91 тыс. руб.; </w:t>
      </w:r>
    </w:p>
    <w:p w14:paraId="11005D22" w14:textId="77777777" w:rsidR="009578D4" w:rsidRPr="0082188D" w:rsidRDefault="009758D1" w:rsidP="0082188D">
      <w:pPr>
        <w:ind w:firstLine="709"/>
        <w:jc w:val="both"/>
      </w:pPr>
      <w:r w:rsidRPr="0082188D">
        <w:sym w:font="Symbol" w:char="F02D"/>
      </w:r>
      <w:r w:rsidRPr="0082188D">
        <w:t xml:space="preserve"> Среднегодовая стоимость ОПФ - 450 тыс. руб.; </w:t>
      </w:r>
    </w:p>
    <w:p w14:paraId="15C5BA0B" w14:textId="77777777" w:rsidR="009578D4" w:rsidRPr="0082188D" w:rsidRDefault="009758D1" w:rsidP="0082188D">
      <w:pPr>
        <w:ind w:firstLine="709"/>
        <w:jc w:val="both"/>
      </w:pPr>
      <w:r w:rsidRPr="0082188D">
        <w:sym w:font="Symbol" w:char="F02D"/>
      </w:r>
      <w:r w:rsidRPr="0082188D">
        <w:t xml:space="preserve"> Стоимость нормируемых оборотных средств - 64 </w:t>
      </w:r>
      <w:proofErr w:type="spellStart"/>
      <w:r w:rsidRPr="0082188D">
        <w:t>тыс.руб</w:t>
      </w:r>
      <w:proofErr w:type="spellEnd"/>
      <w:r w:rsidRPr="0082188D">
        <w:t xml:space="preserve">.; </w:t>
      </w:r>
    </w:p>
    <w:p w14:paraId="6BB454C1" w14:textId="77777777" w:rsidR="009578D4" w:rsidRPr="0082188D" w:rsidRDefault="009758D1" w:rsidP="0082188D">
      <w:pPr>
        <w:ind w:firstLine="709"/>
        <w:jc w:val="both"/>
      </w:pPr>
      <w:r w:rsidRPr="0082188D">
        <w:sym w:font="Symbol" w:char="F02D"/>
      </w:r>
      <w:r w:rsidRPr="0082188D">
        <w:t xml:space="preserve"> Прибыль от реализации продукции предприятия - 140 тыс. руб.; </w:t>
      </w:r>
    </w:p>
    <w:p w14:paraId="0C35BBCE" w14:textId="77777777" w:rsidR="009578D4" w:rsidRPr="0082188D" w:rsidRDefault="009758D1" w:rsidP="0082188D">
      <w:pPr>
        <w:ind w:firstLine="709"/>
        <w:jc w:val="both"/>
      </w:pPr>
      <w:r w:rsidRPr="0082188D">
        <w:sym w:font="Symbol" w:char="F02D"/>
      </w:r>
      <w:r w:rsidRPr="0082188D">
        <w:t xml:space="preserve"> За истекший год продано продукции, исчисленной по полной себестоимости на 865 тыс. руб., а по действующим ценам (за минусом НДС и акцизов) – на 1005 тыс. руб. </w:t>
      </w:r>
    </w:p>
    <w:p w14:paraId="3A4D3DCA" w14:textId="77777777" w:rsidR="009578D4" w:rsidRPr="0082188D" w:rsidRDefault="009758D1" w:rsidP="0082188D">
      <w:pPr>
        <w:ind w:firstLine="709"/>
        <w:jc w:val="both"/>
      </w:pPr>
      <w:r w:rsidRPr="0082188D">
        <w:t xml:space="preserve">Определить: </w:t>
      </w:r>
    </w:p>
    <w:p w14:paraId="2FAF7C5A" w14:textId="77777777" w:rsidR="009578D4" w:rsidRPr="0082188D" w:rsidRDefault="009758D1" w:rsidP="0082188D">
      <w:pPr>
        <w:ind w:firstLine="709"/>
        <w:jc w:val="both"/>
      </w:pPr>
      <w:r w:rsidRPr="0082188D">
        <w:sym w:font="Symbol" w:char="F02D"/>
      </w:r>
      <w:r w:rsidRPr="0082188D">
        <w:t xml:space="preserve"> Общую рентабельность; </w:t>
      </w:r>
    </w:p>
    <w:p w14:paraId="5BC5E1BD" w14:textId="77777777" w:rsidR="009578D4" w:rsidRPr="0082188D" w:rsidRDefault="009758D1" w:rsidP="0082188D">
      <w:pPr>
        <w:ind w:firstLine="709"/>
        <w:jc w:val="both"/>
      </w:pPr>
      <w:r w:rsidRPr="0082188D">
        <w:sym w:font="Symbol" w:char="F02D"/>
      </w:r>
      <w:r w:rsidRPr="0082188D">
        <w:t xml:space="preserve"> Рентабельность продукции по полной себестоимости и в действующих ценах. </w:t>
      </w:r>
    </w:p>
    <w:p w14:paraId="1CA707B0" w14:textId="77777777" w:rsidR="009578D4" w:rsidRPr="0082188D" w:rsidRDefault="009578D4" w:rsidP="0082188D">
      <w:pPr>
        <w:ind w:firstLine="709"/>
        <w:jc w:val="both"/>
      </w:pPr>
    </w:p>
    <w:p w14:paraId="504A3955" w14:textId="77777777" w:rsidR="009578D4" w:rsidRPr="0082188D" w:rsidRDefault="009758D1" w:rsidP="0082188D">
      <w:pPr>
        <w:ind w:firstLine="709"/>
        <w:jc w:val="both"/>
        <w:rPr>
          <w:b/>
          <w:bCs/>
        </w:rPr>
      </w:pPr>
      <w:r w:rsidRPr="0082188D">
        <w:rPr>
          <w:b/>
          <w:bCs/>
        </w:rPr>
        <w:t xml:space="preserve">Задача 6 </w:t>
      </w:r>
    </w:p>
    <w:p w14:paraId="1B5EB72D" w14:textId="77777777" w:rsidR="009578D4" w:rsidRPr="0082188D" w:rsidRDefault="009758D1" w:rsidP="0082188D">
      <w:pPr>
        <w:ind w:firstLine="709"/>
        <w:jc w:val="both"/>
      </w:pPr>
      <w:r w:rsidRPr="0082188D">
        <w:t xml:space="preserve">Определить общую рентабельность швейной фабрики на основании следующих данных: </w:t>
      </w:r>
    </w:p>
    <w:p w14:paraId="494CD760" w14:textId="77777777" w:rsidR="009578D4" w:rsidRPr="0082188D" w:rsidRDefault="009758D1" w:rsidP="0082188D">
      <w:pPr>
        <w:ind w:firstLine="709"/>
        <w:jc w:val="both"/>
      </w:pPr>
      <w:r w:rsidRPr="0082188D">
        <w:t>- выручка от реализации товарной продукции получена в сумме 6914 млн. руб., полная себестоимость реализованной продукции составила 5250 млн. руб.</w:t>
      </w:r>
    </w:p>
    <w:p w14:paraId="2DA37492" w14:textId="77777777" w:rsidR="009578D4" w:rsidRPr="0082188D" w:rsidRDefault="009758D1" w:rsidP="0082188D">
      <w:pPr>
        <w:ind w:firstLine="709"/>
        <w:jc w:val="both"/>
      </w:pPr>
      <w:r w:rsidRPr="0082188D">
        <w:t xml:space="preserve"> - прочие доходы составили 21 млн. руб., а прочие расходы – 5 млн. руб. </w:t>
      </w:r>
    </w:p>
    <w:p w14:paraId="2B037F31" w14:textId="77777777" w:rsidR="009578D4" w:rsidRPr="0082188D" w:rsidRDefault="009758D1" w:rsidP="0082188D">
      <w:pPr>
        <w:ind w:firstLine="709"/>
        <w:jc w:val="both"/>
      </w:pPr>
      <w:r w:rsidRPr="0082188D">
        <w:t xml:space="preserve">- среднегодовая стоимость оборотных средств определена в сумме 1800 млн. руб. </w:t>
      </w:r>
    </w:p>
    <w:p w14:paraId="070D2543" w14:textId="77777777" w:rsidR="009578D4" w:rsidRPr="0082188D" w:rsidRDefault="009758D1" w:rsidP="0082188D">
      <w:pPr>
        <w:ind w:firstLine="709"/>
        <w:jc w:val="both"/>
      </w:pPr>
      <w:r w:rsidRPr="0082188D">
        <w:t xml:space="preserve">- стоимость основных производственных фондов на начало года составила 2800 млн. руб., в июне вводятся основные фонды на сумму 600 млн. руб., а в апреле выбывают основные фонды на сумму 300 млн. руб. </w:t>
      </w:r>
    </w:p>
    <w:p w14:paraId="2A28A4B9" w14:textId="77777777" w:rsidR="009578D4" w:rsidRPr="0082188D" w:rsidRDefault="009578D4" w:rsidP="0082188D">
      <w:pPr>
        <w:ind w:firstLine="709"/>
        <w:jc w:val="both"/>
      </w:pPr>
    </w:p>
    <w:p w14:paraId="71287C3E" w14:textId="77777777" w:rsidR="009578D4" w:rsidRPr="0082188D" w:rsidRDefault="009758D1" w:rsidP="0082188D">
      <w:pPr>
        <w:ind w:firstLine="709"/>
        <w:jc w:val="both"/>
        <w:rPr>
          <w:b/>
          <w:bCs/>
        </w:rPr>
      </w:pPr>
      <w:r w:rsidRPr="0082188D">
        <w:rPr>
          <w:b/>
          <w:bCs/>
        </w:rPr>
        <w:t xml:space="preserve">Задача 7 </w:t>
      </w:r>
    </w:p>
    <w:p w14:paraId="7EE10E5A" w14:textId="77777777" w:rsidR="009578D4" w:rsidRPr="0082188D" w:rsidRDefault="009758D1" w:rsidP="0082188D">
      <w:pPr>
        <w:ind w:firstLine="709"/>
        <w:jc w:val="both"/>
      </w:pPr>
      <w:r w:rsidRPr="0082188D">
        <w:t xml:space="preserve">В I квартале текущего года организация получила следующий результат: </w:t>
      </w:r>
    </w:p>
    <w:p w14:paraId="19F8769D" w14:textId="77777777" w:rsidR="009578D4" w:rsidRPr="0082188D" w:rsidRDefault="009758D1" w:rsidP="0082188D">
      <w:pPr>
        <w:ind w:firstLine="709"/>
        <w:jc w:val="both"/>
      </w:pPr>
      <w:r w:rsidRPr="0082188D">
        <w:t xml:space="preserve">Доходы: </w:t>
      </w:r>
    </w:p>
    <w:p w14:paraId="354EC8CE" w14:textId="77777777" w:rsidR="009578D4" w:rsidRPr="0082188D" w:rsidRDefault="009758D1" w:rsidP="0082188D">
      <w:pPr>
        <w:ind w:firstLine="709"/>
        <w:jc w:val="both"/>
      </w:pPr>
      <w:r w:rsidRPr="0082188D">
        <w:t xml:space="preserve">1) Выручка от реализации товаров – 350000 руб. без НДС; </w:t>
      </w:r>
    </w:p>
    <w:p w14:paraId="3390E1E2" w14:textId="77777777" w:rsidR="009578D4" w:rsidRPr="0082188D" w:rsidRDefault="009758D1" w:rsidP="0082188D">
      <w:pPr>
        <w:ind w:firstLine="709"/>
        <w:jc w:val="both"/>
      </w:pPr>
      <w:r w:rsidRPr="0082188D">
        <w:t xml:space="preserve">2) Выручка от реализации нематериальных активов – 55000 руб. без НДС; </w:t>
      </w:r>
    </w:p>
    <w:p w14:paraId="3AEF21B5" w14:textId="77777777" w:rsidR="009578D4" w:rsidRPr="0082188D" w:rsidRDefault="009758D1" w:rsidP="0082188D">
      <w:pPr>
        <w:ind w:firstLine="709"/>
        <w:jc w:val="both"/>
      </w:pPr>
      <w:r w:rsidRPr="0082188D">
        <w:t xml:space="preserve">3) Дивиденды, полученные от российской организации – 10000 руб.; </w:t>
      </w:r>
    </w:p>
    <w:p w14:paraId="57D9B599" w14:textId="77777777" w:rsidR="009578D4" w:rsidRPr="0082188D" w:rsidRDefault="009758D1" w:rsidP="0082188D">
      <w:pPr>
        <w:ind w:firstLine="709"/>
        <w:jc w:val="both"/>
      </w:pPr>
      <w:r w:rsidRPr="0082188D">
        <w:t xml:space="preserve">4) Положительная курсовая разница – 2000 руб. </w:t>
      </w:r>
    </w:p>
    <w:p w14:paraId="05B8059A" w14:textId="77777777" w:rsidR="009578D4" w:rsidRPr="0082188D" w:rsidRDefault="009758D1" w:rsidP="0082188D">
      <w:pPr>
        <w:ind w:firstLine="709"/>
        <w:jc w:val="both"/>
      </w:pPr>
      <w:r w:rsidRPr="0082188D">
        <w:t xml:space="preserve">Расходы: </w:t>
      </w:r>
    </w:p>
    <w:p w14:paraId="5D937938" w14:textId="77777777" w:rsidR="009578D4" w:rsidRPr="0082188D" w:rsidRDefault="009758D1" w:rsidP="0082188D">
      <w:pPr>
        <w:ind w:firstLine="709"/>
        <w:jc w:val="both"/>
      </w:pPr>
      <w:r w:rsidRPr="0082188D">
        <w:t xml:space="preserve">1) Себестоимость проданных товаров – 210000 руб.; </w:t>
      </w:r>
    </w:p>
    <w:p w14:paraId="3CFB3742" w14:textId="77777777" w:rsidR="009578D4" w:rsidRPr="0082188D" w:rsidRDefault="009758D1" w:rsidP="0082188D">
      <w:pPr>
        <w:ind w:firstLine="709"/>
        <w:jc w:val="both"/>
      </w:pPr>
      <w:r w:rsidRPr="0082188D">
        <w:t xml:space="preserve">2) Расходы на оплату труда аппарата управления – 75000 руб.; </w:t>
      </w:r>
    </w:p>
    <w:p w14:paraId="348F7903" w14:textId="77777777" w:rsidR="009578D4" w:rsidRPr="0082188D" w:rsidRDefault="009758D1" w:rsidP="0082188D">
      <w:pPr>
        <w:ind w:firstLine="709"/>
        <w:jc w:val="both"/>
      </w:pPr>
      <w:r w:rsidRPr="0082188D">
        <w:t xml:space="preserve">3) Отчисления на социальные нужды от фонда заработной платы аппарата управления – 30%; </w:t>
      </w:r>
    </w:p>
    <w:p w14:paraId="5F5C63BC" w14:textId="77777777" w:rsidR="009578D4" w:rsidRPr="0082188D" w:rsidRDefault="009758D1" w:rsidP="0082188D">
      <w:pPr>
        <w:ind w:firstLine="709"/>
        <w:jc w:val="both"/>
      </w:pPr>
      <w:r w:rsidRPr="0082188D">
        <w:lastRenderedPageBreak/>
        <w:t xml:space="preserve">4) Амортизация зданий, сооружений, нематериальных активов - 15000 руб. </w:t>
      </w:r>
    </w:p>
    <w:p w14:paraId="0612C4A0" w14:textId="77777777" w:rsidR="009578D4" w:rsidRPr="0082188D" w:rsidRDefault="009758D1" w:rsidP="0082188D">
      <w:pPr>
        <w:ind w:firstLine="709"/>
        <w:jc w:val="both"/>
      </w:pPr>
      <w:r w:rsidRPr="0082188D">
        <w:t xml:space="preserve">5) Командировочные расходы- 10000 руб.; </w:t>
      </w:r>
    </w:p>
    <w:p w14:paraId="458617C1" w14:textId="77777777" w:rsidR="009578D4" w:rsidRPr="0082188D" w:rsidRDefault="009758D1" w:rsidP="0082188D">
      <w:pPr>
        <w:ind w:firstLine="709"/>
        <w:jc w:val="both"/>
      </w:pPr>
      <w:r w:rsidRPr="0082188D">
        <w:t xml:space="preserve">6) Расходы на рекламу 5500 руб.; </w:t>
      </w:r>
    </w:p>
    <w:p w14:paraId="6AAB44A3" w14:textId="77777777" w:rsidR="009578D4" w:rsidRPr="0082188D" w:rsidRDefault="009758D1" w:rsidP="0082188D">
      <w:pPr>
        <w:ind w:firstLine="709"/>
        <w:jc w:val="both"/>
      </w:pPr>
      <w:r w:rsidRPr="0082188D">
        <w:t xml:space="preserve">7) Некоторые виды налогов (на имущество, транспортный, земельный)- 7000 руб.; </w:t>
      </w:r>
    </w:p>
    <w:p w14:paraId="731CDCB7" w14:textId="77777777" w:rsidR="009578D4" w:rsidRPr="0082188D" w:rsidRDefault="009758D1" w:rsidP="0082188D">
      <w:pPr>
        <w:ind w:firstLine="709"/>
        <w:jc w:val="both"/>
      </w:pPr>
      <w:r w:rsidRPr="0082188D">
        <w:t xml:space="preserve">8) Проценты (%), уплаченные по кредитам – 3500 руб.; </w:t>
      </w:r>
    </w:p>
    <w:p w14:paraId="48D6F2A7" w14:textId="77777777" w:rsidR="009578D4" w:rsidRPr="0082188D" w:rsidRDefault="009758D1" w:rsidP="0082188D">
      <w:pPr>
        <w:ind w:firstLine="709"/>
        <w:jc w:val="both"/>
      </w:pPr>
      <w:r w:rsidRPr="0082188D">
        <w:t xml:space="preserve">9) Штрафы, уплаченные за нарушение хозяйственных договоров – 7000 руб.; </w:t>
      </w:r>
    </w:p>
    <w:p w14:paraId="095C6EB3" w14:textId="77777777" w:rsidR="009578D4" w:rsidRPr="0082188D" w:rsidRDefault="009758D1" w:rsidP="0082188D">
      <w:pPr>
        <w:ind w:firstLine="709"/>
        <w:jc w:val="both"/>
      </w:pPr>
      <w:r w:rsidRPr="0082188D">
        <w:t xml:space="preserve">10) Убытки, полученные в результате пожара на складе – 25000 руб. </w:t>
      </w:r>
    </w:p>
    <w:p w14:paraId="008CA281" w14:textId="77777777" w:rsidR="009578D4" w:rsidRPr="0082188D" w:rsidRDefault="009758D1" w:rsidP="0082188D">
      <w:pPr>
        <w:ind w:firstLine="709"/>
        <w:jc w:val="both"/>
      </w:pPr>
      <w:r w:rsidRPr="0082188D">
        <w:t xml:space="preserve">Определить: </w:t>
      </w:r>
    </w:p>
    <w:p w14:paraId="55094B43" w14:textId="77777777" w:rsidR="009578D4" w:rsidRPr="0082188D" w:rsidRDefault="009758D1" w:rsidP="0082188D">
      <w:pPr>
        <w:ind w:firstLine="709"/>
        <w:jc w:val="both"/>
      </w:pPr>
      <w:r w:rsidRPr="0082188D">
        <w:t xml:space="preserve">- Все виды прибыли; </w:t>
      </w:r>
    </w:p>
    <w:p w14:paraId="424C5132" w14:textId="68B1A194" w:rsidR="009758D1" w:rsidRPr="0082188D" w:rsidRDefault="009758D1" w:rsidP="0082188D">
      <w:pPr>
        <w:ind w:firstLine="709"/>
        <w:jc w:val="both"/>
      </w:pPr>
      <w:r w:rsidRPr="0082188D">
        <w:t>- Рентабельность издержек, рентабельность продаж.</w:t>
      </w:r>
    </w:p>
    <w:p w14:paraId="01908848" w14:textId="20C8D9A5" w:rsidR="00CA1B1E" w:rsidRPr="0082188D" w:rsidRDefault="00CA1B1E" w:rsidP="0082188D">
      <w:pPr>
        <w:ind w:firstLine="709"/>
        <w:jc w:val="both"/>
      </w:pPr>
    </w:p>
    <w:p w14:paraId="4F1D77D2" w14:textId="0CACB457" w:rsidR="00CA1B1E" w:rsidRPr="0082188D" w:rsidRDefault="00CA1B1E" w:rsidP="0082188D">
      <w:pPr>
        <w:ind w:firstLine="709"/>
        <w:jc w:val="both"/>
        <w:rPr>
          <w:b/>
          <w:bCs/>
        </w:rPr>
      </w:pPr>
      <w:r w:rsidRPr="0082188D">
        <w:rPr>
          <w:b/>
          <w:bCs/>
        </w:rPr>
        <w:t xml:space="preserve">Задача </w:t>
      </w:r>
      <w:r w:rsidR="00FF706A">
        <w:rPr>
          <w:b/>
          <w:bCs/>
        </w:rPr>
        <w:t>8</w:t>
      </w:r>
    </w:p>
    <w:p w14:paraId="3C0D6382" w14:textId="77777777" w:rsidR="00CA1B1E" w:rsidRPr="0082188D" w:rsidRDefault="00CA1B1E" w:rsidP="0082188D">
      <w:pPr>
        <w:pStyle w:val="c2"/>
        <w:shd w:val="clear" w:color="auto" w:fill="FFFFFF"/>
        <w:spacing w:before="0" w:beforeAutospacing="0" w:after="0" w:afterAutospacing="0"/>
        <w:ind w:firstLine="709"/>
        <w:jc w:val="both"/>
        <w:rPr>
          <w:color w:val="000000"/>
        </w:rPr>
      </w:pPr>
      <w:r w:rsidRPr="0082188D">
        <w:rPr>
          <w:rStyle w:val="c5"/>
        </w:rPr>
        <w:t xml:space="preserve">Определите рентабельность </w:t>
      </w:r>
      <w:r w:rsidRPr="0082188D">
        <w:rPr>
          <w:rStyle w:val="c5"/>
          <w:color w:val="000000"/>
        </w:rPr>
        <w:t>продаж по следующим данным: полная себестоимость продукции 90,00 тыс. руб., выручка от реализации продукции 1200,5 тыс. руб.</w:t>
      </w:r>
    </w:p>
    <w:p w14:paraId="3319EB56" w14:textId="77777777" w:rsidR="00CA1B1E" w:rsidRPr="0082188D" w:rsidRDefault="00CA1B1E" w:rsidP="0082188D">
      <w:pPr>
        <w:ind w:firstLine="709"/>
        <w:jc w:val="both"/>
        <w:rPr>
          <w:b/>
          <w:bCs/>
        </w:rPr>
      </w:pPr>
    </w:p>
    <w:p w14:paraId="28563FBB" w14:textId="088456D1" w:rsidR="00CA1B1E" w:rsidRPr="0082188D" w:rsidRDefault="00CA1B1E" w:rsidP="0082188D">
      <w:pPr>
        <w:ind w:firstLine="709"/>
        <w:jc w:val="both"/>
        <w:rPr>
          <w:b/>
          <w:bCs/>
        </w:rPr>
      </w:pPr>
      <w:r w:rsidRPr="0082188D">
        <w:rPr>
          <w:b/>
          <w:bCs/>
        </w:rPr>
        <w:t xml:space="preserve">Задача </w:t>
      </w:r>
      <w:r w:rsidR="00FF706A">
        <w:rPr>
          <w:b/>
          <w:bCs/>
        </w:rPr>
        <w:t>9</w:t>
      </w:r>
      <w:r w:rsidRPr="0082188D">
        <w:rPr>
          <w:b/>
          <w:bCs/>
        </w:rPr>
        <w:t xml:space="preserve"> </w:t>
      </w:r>
    </w:p>
    <w:p w14:paraId="2792FF06" w14:textId="77777777" w:rsidR="00CA1B1E" w:rsidRPr="0082188D" w:rsidRDefault="00CA1B1E" w:rsidP="0082188D">
      <w:pPr>
        <w:pStyle w:val="c2"/>
        <w:shd w:val="clear" w:color="auto" w:fill="FFFFFF"/>
        <w:spacing w:before="0" w:beforeAutospacing="0" w:after="0" w:afterAutospacing="0"/>
        <w:ind w:firstLine="709"/>
        <w:jc w:val="both"/>
        <w:rPr>
          <w:color w:val="000000"/>
        </w:rPr>
      </w:pPr>
      <w:r w:rsidRPr="0082188D">
        <w:rPr>
          <w:rStyle w:val="c5"/>
          <w:color w:val="000000"/>
        </w:rPr>
        <w:t>Определите прибыль предприятия, рентабельность продукции, продаж если постоянные затраты единицы продукции 500 руб., переменные затраты 700 руб., цена единицы изделия 1850 рублей. Продукции реализовано 74 шт.</w:t>
      </w:r>
    </w:p>
    <w:p w14:paraId="54525E37" w14:textId="77777777" w:rsidR="00CA1B1E" w:rsidRPr="0082188D" w:rsidRDefault="00CA1B1E" w:rsidP="0082188D">
      <w:pPr>
        <w:ind w:firstLine="709"/>
        <w:jc w:val="both"/>
      </w:pPr>
    </w:p>
    <w:sectPr w:rsidR="00CA1B1E" w:rsidRPr="008218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206030504050203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47E"/>
    <w:multiLevelType w:val="hybridMultilevel"/>
    <w:tmpl w:val="65443CDE"/>
    <w:lvl w:ilvl="0" w:tplc="29061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CE45AF"/>
    <w:multiLevelType w:val="multilevel"/>
    <w:tmpl w:val="3C96D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73B27"/>
    <w:multiLevelType w:val="hybridMultilevel"/>
    <w:tmpl w:val="A3DE1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4C04A2"/>
    <w:multiLevelType w:val="multilevel"/>
    <w:tmpl w:val="E24C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35B76"/>
    <w:multiLevelType w:val="hybridMultilevel"/>
    <w:tmpl w:val="B84251B2"/>
    <w:lvl w:ilvl="0" w:tplc="B17C5E22">
      <w:start w:val="2"/>
      <w:numFmt w:val="decimal"/>
      <w:lvlText w:val="%1"/>
      <w:lvlJc w:val="left"/>
      <w:pPr>
        <w:ind w:left="1130" w:hanging="360"/>
      </w:pPr>
      <w:rPr>
        <w:rFonts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5" w15:restartNumberingAfterBreak="0">
    <w:nsid w:val="0CBE05BC"/>
    <w:multiLevelType w:val="multilevel"/>
    <w:tmpl w:val="6930A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620A7"/>
    <w:multiLevelType w:val="hybridMultilevel"/>
    <w:tmpl w:val="720CBAB6"/>
    <w:lvl w:ilvl="0" w:tplc="89C6EB4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11341BE5"/>
    <w:multiLevelType w:val="multilevel"/>
    <w:tmpl w:val="C506F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D06FC"/>
    <w:multiLevelType w:val="hybridMultilevel"/>
    <w:tmpl w:val="2EE6785E"/>
    <w:lvl w:ilvl="0" w:tplc="454CE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A35C50"/>
    <w:multiLevelType w:val="hybridMultilevel"/>
    <w:tmpl w:val="CC1A8A3A"/>
    <w:lvl w:ilvl="0" w:tplc="0B203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8CC0909"/>
    <w:multiLevelType w:val="hybridMultilevel"/>
    <w:tmpl w:val="F5289F4E"/>
    <w:lvl w:ilvl="0" w:tplc="A412EA02">
      <w:start w:val="1"/>
      <w:numFmt w:val="decimal"/>
      <w:lvlText w:val="%1."/>
      <w:lvlJc w:val="left"/>
      <w:pPr>
        <w:ind w:left="960" w:hanging="4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DC556D1"/>
    <w:multiLevelType w:val="hybridMultilevel"/>
    <w:tmpl w:val="6EFAF33A"/>
    <w:lvl w:ilvl="0" w:tplc="DF8A43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A648C3"/>
    <w:multiLevelType w:val="hybridMultilevel"/>
    <w:tmpl w:val="82FEC6AE"/>
    <w:lvl w:ilvl="0" w:tplc="538A6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CC49C3"/>
    <w:multiLevelType w:val="hybridMultilevel"/>
    <w:tmpl w:val="65AA921A"/>
    <w:lvl w:ilvl="0" w:tplc="FEAEE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50D24EA"/>
    <w:multiLevelType w:val="hybridMultilevel"/>
    <w:tmpl w:val="48E26224"/>
    <w:lvl w:ilvl="0" w:tplc="363E3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80F0EFC"/>
    <w:multiLevelType w:val="multilevel"/>
    <w:tmpl w:val="1ACC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65655C"/>
    <w:multiLevelType w:val="hybridMultilevel"/>
    <w:tmpl w:val="82EAD098"/>
    <w:lvl w:ilvl="0" w:tplc="71A414D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15:restartNumberingAfterBreak="0">
    <w:nsid w:val="2AE849FA"/>
    <w:multiLevelType w:val="hybridMultilevel"/>
    <w:tmpl w:val="784A4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6A13BF"/>
    <w:multiLevelType w:val="hybridMultilevel"/>
    <w:tmpl w:val="3F786A00"/>
    <w:lvl w:ilvl="0" w:tplc="7460FAC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9" w15:restartNumberingAfterBreak="0">
    <w:nsid w:val="32CA3A89"/>
    <w:multiLevelType w:val="hybridMultilevel"/>
    <w:tmpl w:val="B7E6A2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411FB4"/>
    <w:multiLevelType w:val="hybridMultilevel"/>
    <w:tmpl w:val="304C6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8D796C"/>
    <w:multiLevelType w:val="multilevel"/>
    <w:tmpl w:val="EC9C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5E192E"/>
    <w:multiLevelType w:val="hybridMultilevel"/>
    <w:tmpl w:val="668C5E06"/>
    <w:lvl w:ilvl="0" w:tplc="8A66F7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85E13ED"/>
    <w:multiLevelType w:val="hybridMultilevel"/>
    <w:tmpl w:val="A9FC9252"/>
    <w:lvl w:ilvl="0" w:tplc="2FD6B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9645011"/>
    <w:multiLevelType w:val="hybridMultilevel"/>
    <w:tmpl w:val="33A22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2A7C13"/>
    <w:multiLevelType w:val="hybridMultilevel"/>
    <w:tmpl w:val="86920BD4"/>
    <w:lvl w:ilvl="0" w:tplc="9F18D7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AB34FF"/>
    <w:multiLevelType w:val="hybridMultilevel"/>
    <w:tmpl w:val="5B9CD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7A588B"/>
    <w:multiLevelType w:val="hybridMultilevel"/>
    <w:tmpl w:val="462A3D0E"/>
    <w:lvl w:ilvl="0" w:tplc="14DEED7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85170CC"/>
    <w:multiLevelType w:val="hybridMultilevel"/>
    <w:tmpl w:val="15E699EA"/>
    <w:lvl w:ilvl="0" w:tplc="8A4ADB9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9" w15:restartNumberingAfterBreak="0">
    <w:nsid w:val="5FBF6840"/>
    <w:multiLevelType w:val="hybridMultilevel"/>
    <w:tmpl w:val="AF4A51B0"/>
    <w:lvl w:ilvl="0" w:tplc="024EDD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62A93BBB"/>
    <w:multiLevelType w:val="hybridMultilevel"/>
    <w:tmpl w:val="3BC45BF2"/>
    <w:lvl w:ilvl="0" w:tplc="950EB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8223974"/>
    <w:multiLevelType w:val="hybridMultilevel"/>
    <w:tmpl w:val="24EE46F8"/>
    <w:lvl w:ilvl="0" w:tplc="6756E1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A797B25"/>
    <w:multiLevelType w:val="multilevel"/>
    <w:tmpl w:val="3644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8A0367"/>
    <w:multiLevelType w:val="hybridMultilevel"/>
    <w:tmpl w:val="5C76822A"/>
    <w:lvl w:ilvl="0" w:tplc="2108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0204B54"/>
    <w:multiLevelType w:val="hybridMultilevel"/>
    <w:tmpl w:val="D326D6F6"/>
    <w:lvl w:ilvl="0" w:tplc="1BECB00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5" w15:restartNumberingAfterBreak="0">
    <w:nsid w:val="75050ACF"/>
    <w:multiLevelType w:val="hybridMultilevel"/>
    <w:tmpl w:val="55F8933E"/>
    <w:lvl w:ilvl="0" w:tplc="C8B675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58F390C"/>
    <w:multiLevelType w:val="hybridMultilevel"/>
    <w:tmpl w:val="6F36E11A"/>
    <w:lvl w:ilvl="0" w:tplc="84A2E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6F57964"/>
    <w:multiLevelType w:val="hybridMultilevel"/>
    <w:tmpl w:val="C9069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A3249C"/>
    <w:multiLevelType w:val="multilevel"/>
    <w:tmpl w:val="7E4A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1F5ACE"/>
    <w:multiLevelType w:val="multilevel"/>
    <w:tmpl w:val="905C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1D6E5B"/>
    <w:multiLevelType w:val="hybridMultilevel"/>
    <w:tmpl w:val="3D2C22B4"/>
    <w:lvl w:ilvl="0" w:tplc="85EAF0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2"/>
  </w:num>
  <w:num w:numId="2">
    <w:abstractNumId w:val="5"/>
  </w:num>
  <w:num w:numId="3">
    <w:abstractNumId w:val="1"/>
  </w:num>
  <w:num w:numId="4">
    <w:abstractNumId w:val="15"/>
  </w:num>
  <w:num w:numId="5">
    <w:abstractNumId w:val="3"/>
  </w:num>
  <w:num w:numId="6">
    <w:abstractNumId w:val="7"/>
  </w:num>
  <w:num w:numId="7">
    <w:abstractNumId w:val="39"/>
  </w:num>
  <w:num w:numId="8">
    <w:abstractNumId w:val="21"/>
  </w:num>
  <w:num w:numId="9">
    <w:abstractNumId w:val="38"/>
  </w:num>
  <w:num w:numId="10">
    <w:abstractNumId w:val="33"/>
  </w:num>
  <w:num w:numId="11">
    <w:abstractNumId w:val="9"/>
  </w:num>
  <w:num w:numId="12">
    <w:abstractNumId w:val="23"/>
  </w:num>
  <w:num w:numId="13">
    <w:abstractNumId w:val="12"/>
  </w:num>
  <w:num w:numId="14">
    <w:abstractNumId w:val="36"/>
  </w:num>
  <w:num w:numId="15">
    <w:abstractNumId w:val="25"/>
  </w:num>
  <w:num w:numId="16">
    <w:abstractNumId w:val="30"/>
  </w:num>
  <w:num w:numId="17">
    <w:abstractNumId w:val="18"/>
  </w:num>
  <w:num w:numId="18">
    <w:abstractNumId w:val="28"/>
  </w:num>
  <w:num w:numId="19">
    <w:abstractNumId w:val="6"/>
  </w:num>
  <w:num w:numId="20">
    <w:abstractNumId w:val="13"/>
  </w:num>
  <w:num w:numId="21">
    <w:abstractNumId w:val="0"/>
  </w:num>
  <w:num w:numId="22">
    <w:abstractNumId w:val="8"/>
  </w:num>
  <w:num w:numId="23">
    <w:abstractNumId w:val="35"/>
  </w:num>
  <w:num w:numId="24">
    <w:abstractNumId w:val="2"/>
  </w:num>
  <w:num w:numId="25">
    <w:abstractNumId w:val="24"/>
  </w:num>
  <w:num w:numId="26">
    <w:abstractNumId w:val="29"/>
  </w:num>
  <w:num w:numId="27">
    <w:abstractNumId w:val="27"/>
  </w:num>
  <w:num w:numId="28">
    <w:abstractNumId w:val="26"/>
  </w:num>
  <w:num w:numId="29">
    <w:abstractNumId w:val="19"/>
  </w:num>
  <w:num w:numId="30">
    <w:abstractNumId w:val="4"/>
  </w:num>
  <w:num w:numId="31">
    <w:abstractNumId w:val="31"/>
  </w:num>
  <w:num w:numId="32">
    <w:abstractNumId w:val="34"/>
  </w:num>
  <w:num w:numId="33">
    <w:abstractNumId w:val="10"/>
  </w:num>
  <w:num w:numId="34">
    <w:abstractNumId w:val="16"/>
  </w:num>
  <w:num w:numId="35">
    <w:abstractNumId w:val="14"/>
  </w:num>
  <w:num w:numId="36">
    <w:abstractNumId w:val="11"/>
  </w:num>
  <w:num w:numId="37">
    <w:abstractNumId w:val="22"/>
  </w:num>
  <w:num w:numId="38">
    <w:abstractNumId w:val="37"/>
  </w:num>
  <w:num w:numId="39">
    <w:abstractNumId w:val="20"/>
  </w:num>
  <w:num w:numId="40">
    <w:abstractNumId w:val="17"/>
  </w:num>
  <w:num w:numId="41">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A6B"/>
    <w:rsid w:val="00026DD5"/>
    <w:rsid w:val="000358C7"/>
    <w:rsid w:val="00035CB3"/>
    <w:rsid w:val="000627E0"/>
    <w:rsid w:val="0007640C"/>
    <w:rsid w:val="00082F5A"/>
    <w:rsid w:val="00094127"/>
    <w:rsid w:val="000C4A28"/>
    <w:rsid w:val="000D7B00"/>
    <w:rsid w:val="000E5949"/>
    <w:rsid w:val="000F25AE"/>
    <w:rsid w:val="00123781"/>
    <w:rsid w:val="001560A2"/>
    <w:rsid w:val="00161F87"/>
    <w:rsid w:val="00173448"/>
    <w:rsid w:val="0018164F"/>
    <w:rsid w:val="00191D8A"/>
    <w:rsid w:val="001A572B"/>
    <w:rsid w:val="001A6B09"/>
    <w:rsid w:val="001D5147"/>
    <w:rsid w:val="001D726E"/>
    <w:rsid w:val="00227402"/>
    <w:rsid w:val="0025060C"/>
    <w:rsid w:val="00262AFC"/>
    <w:rsid w:val="002D50C6"/>
    <w:rsid w:val="002E0C29"/>
    <w:rsid w:val="002E4D33"/>
    <w:rsid w:val="003007B8"/>
    <w:rsid w:val="00323697"/>
    <w:rsid w:val="00327EC6"/>
    <w:rsid w:val="00347FA4"/>
    <w:rsid w:val="00361B34"/>
    <w:rsid w:val="00374E4F"/>
    <w:rsid w:val="0038327D"/>
    <w:rsid w:val="003B0C6C"/>
    <w:rsid w:val="00424B4A"/>
    <w:rsid w:val="00432645"/>
    <w:rsid w:val="0045629F"/>
    <w:rsid w:val="0047320C"/>
    <w:rsid w:val="004820BE"/>
    <w:rsid w:val="004A7F06"/>
    <w:rsid w:val="004B3310"/>
    <w:rsid w:val="004F1690"/>
    <w:rsid w:val="004F21DD"/>
    <w:rsid w:val="005049C7"/>
    <w:rsid w:val="00522705"/>
    <w:rsid w:val="0052635F"/>
    <w:rsid w:val="005435EB"/>
    <w:rsid w:val="00544040"/>
    <w:rsid w:val="005525F4"/>
    <w:rsid w:val="005715C5"/>
    <w:rsid w:val="005803AE"/>
    <w:rsid w:val="0058082E"/>
    <w:rsid w:val="00585894"/>
    <w:rsid w:val="005A4EC0"/>
    <w:rsid w:val="005E061C"/>
    <w:rsid w:val="005F4A44"/>
    <w:rsid w:val="005F5638"/>
    <w:rsid w:val="00604829"/>
    <w:rsid w:val="00606F3A"/>
    <w:rsid w:val="00660B79"/>
    <w:rsid w:val="006966D0"/>
    <w:rsid w:val="006A1AFE"/>
    <w:rsid w:val="006A6A70"/>
    <w:rsid w:val="006C2E2D"/>
    <w:rsid w:val="006C6653"/>
    <w:rsid w:val="006D27FB"/>
    <w:rsid w:val="006D2D5F"/>
    <w:rsid w:val="006D742F"/>
    <w:rsid w:val="006F057C"/>
    <w:rsid w:val="00700FAB"/>
    <w:rsid w:val="00714C57"/>
    <w:rsid w:val="007336D5"/>
    <w:rsid w:val="007C1017"/>
    <w:rsid w:val="007C186D"/>
    <w:rsid w:val="0082188D"/>
    <w:rsid w:val="00831E47"/>
    <w:rsid w:val="00880A15"/>
    <w:rsid w:val="00885E21"/>
    <w:rsid w:val="008A65CA"/>
    <w:rsid w:val="008B2970"/>
    <w:rsid w:val="008C4DE4"/>
    <w:rsid w:val="008D4E0C"/>
    <w:rsid w:val="008E1656"/>
    <w:rsid w:val="008F1571"/>
    <w:rsid w:val="00901375"/>
    <w:rsid w:val="00914A6B"/>
    <w:rsid w:val="00933E28"/>
    <w:rsid w:val="009366EE"/>
    <w:rsid w:val="0094241B"/>
    <w:rsid w:val="009578D4"/>
    <w:rsid w:val="0097332F"/>
    <w:rsid w:val="009758D1"/>
    <w:rsid w:val="009A1D42"/>
    <w:rsid w:val="009A1FFE"/>
    <w:rsid w:val="009F7B3A"/>
    <w:rsid w:val="00A10889"/>
    <w:rsid w:val="00A10937"/>
    <w:rsid w:val="00A15BEC"/>
    <w:rsid w:val="00A239DC"/>
    <w:rsid w:val="00A3636E"/>
    <w:rsid w:val="00A7392E"/>
    <w:rsid w:val="00AA5F2B"/>
    <w:rsid w:val="00AC46ED"/>
    <w:rsid w:val="00AC6D64"/>
    <w:rsid w:val="00AD284F"/>
    <w:rsid w:val="00B42FEF"/>
    <w:rsid w:val="00B66E6B"/>
    <w:rsid w:val="00C028A5"/>
    <w:rsid w:val="00C02C3F"/>
    <w:rsid w:val="00C42F75"/>
    <w:rsid w:val="00C43388"/>
    <w:rsid w:val="00CA1B1E"/>
    <w:rsid w:val="00CB11A6"/>
    <w:rsid w:val="00CB6B9C"/>
    <w:rsid w:val="00CD0B64"/>
    <w:rsid w:val="00CD663F"/>
    <w:rsid w:val="00D14363"/>
    <w:rsid w:val="00D4605A"/>
    <w:rsid w:val="00D4658D"/>
    <w:rsid w:val="00D705B4"/>
    <w:rsid w:val="00D80C9E"/>
    <w:rsid w:val="00D94296"/>
    <w:rsid w:val="00DB4E97"/>
    <w:rsid w:val="00DD4282"/>
    <w:rsid w:val="00DE4A96"/>
    <w:rsid w:val="00E03B7A"/>
    <w:rsid w:val="00E10D53"/>
    <w:rsid w:val="00E1579F"/>
    <w:rsid w:val="00E52CC7"/>
    <w:rsid w:val="00E52EBD"/>
    <w:rsid w:val="00E85B0F"/>
    <w:rsid w:val="00E95113"/>
    <w:rsid w:val="00EF0B60"/>
    <w:rsid w:val="00F22D39"/>
    <w:rsid w:val="00F26915"/>
    <w:rsid w:val="00F33D25"/>
    <w:rsid w:val="00F37BA0"/>
    <w:rsid w:val="00F561C6"/>
    <w:rsid w:val="00F74595"/>
    <w:rsid w:val="00F74632"/>
    <w:rsid w:val="00F979E5"/>
    <w:rsid w:val="00FC2076"/>
    <w:rsid w:val="00FC2AD8"/>
    <w:rsid w:val="00FD15DF"/>
    <w:rsid w:val="00FF621D"/>
    <w:rsid w:val="00FF7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70E8"/>
  <w15:chartTrackingRefBased/>
  <w15:docId w15:val="{8FE866B0-BD8D-4F70-AA28-DB25A438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8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2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aliases w:val="Нижний колонтитул Знак Знак Знак,Нижний колонтитул1,Нижний колонтитул Знак Знак"/>
    <w:basedOn w:val="a"/>
    <w:link w:val="a5"/>
    <w:uiPriority w:val="99"/>
    <w:rsid w:val="00AD284F"/>
    <w:pPr>
      <w:tabs>
        <w:tab w:val="center" w:pos="4677"/>
        <w:tab w:val="right" w:pos="9355"/>
      </w:tabs>
      <w:spacing w:before="120" w:after="120"/>
    </w:pPr>
    <w:rPr>
      <w:lang w:val="x-none" w:eastAsia="x-none"/>
    </w:rPr>
  </w:style>
  <w:style w:type="character" w:customStyle="1" w:styleId="a5">
    <w:name w:val="Нижний колонтитул Знак"/>
    <w:aliases w:val="Нижний колонтитул Знак Знак Знак Знак,Нижний колонтитул1 Знак,Нижний колонтитул Знак Знак Знак1"/>
    <w:basedOn w:val="a0"/>
    <w:link w:val="a4"/>
    <w:uiPriority w:val="99"/>
    <w:rsid w:val="00AD284F"/>
    <w:rPr>
      <w:rFonts w:ascii="Times New Roman" w:eastAsia="Times New Roman" w:hAnsi="Times New Roman" w:cs="Times New Roman"/>
      <w:sz w:val="24"/>
      <w:szCs w:val="24"/>
      <w:lang w:val="x-none" w:eastAsia="x-none"/>
    </w:rPr>
  </w:style>
  <w:style w:type="character" w:customStyle="1" w:styleId="c4">
    <w:name w:val="c4"/>
    <w:basedOn w:val="a0"/>
    <w:rsid w:val="00AD284F"/>
  </w:style>
  <w:style w:type="paragraph" w:styleId="a6">
    <w:name w:val="List Paragraph"/>
    <w:aliases w:val="Содержание. 2 уровень,List Paragraph"/>
    <w:basedOn w:val="a"/>
    <w:link w:val="a7"/>
    <w:uiPriority w:val="34"/>
    <w:qFormat/>
    <w:rsid w:val="00AD284F"/>
    <w:pPr>
      <w:spacing w:before="120" w:after="120"/>
      <w:ind w:left="708"/>
    </w:pPr>
    <w:rPr>
      <w:lang w:val="x-none" w:eastAsia="x-none"/>
    </w:rPr>
  </w:style>
  <w:style w:type="character" w:customStyle="1" w:styleId="a7">
    <w:name w:val="Абзац списка Знак"/>
    <w:aliases w:val="Содержание. 2 уровень Знак,List Paragraph Знак"/>
    <w:link w:val="a6"/>
    <w:uiPriority w:val="34"/>
    <w:qFormat/>
    <w:locked/>
    <w:rsid w:val="00AD284F"/>
    <w:rPr>
      <w:rFonts w:ascii="Times New Roman" w:eastAsia="Times New Roman" w:hAnsi="Times New Roman" w:cs="Times New Roman"/>
      <w:sz w:val="24"/>
      <w:szCs w:val="24"/>
      <w:lang w:val="x-none" w:eastAsia="x-none"/>
    </w:rPr>
  </w:style>
  <w:style w:type="paragraph" w:styleId="a8">
    <w:name w:val="Normal (Web)"/>
    <w:basedOn w:val="a"/>
    <w:uiPriority w:val="99"/>
    <w:unhideWhenUsed/>
    <w:rsid w:val="00173448"/>
    <w:pPr>
      <w:spacing w:before="100" w:beforeAutospacing="1" w:after="100" w:afterAutospacing="1"/>
    </w:pPr>
  </w:style>
  <w:style w:type="paragraph" w:customStyle="1" w:styleId="c2">
    <w:name w:val="c2"/>
    <w:basedOn w:val="a"/>
    <w:rsid w:val="005525F4"/>
    <w:pPr>
      <w:spacing w:before="100" w:beforeAutospacing="1" w:after="100" w:afterAutospacing="1"/>
    </w:pPr>
  </w:style>
  <w:style w:type="character" w:customStyle="1" w:styleId="c1">
    <w:name w:val="c1"/>
    <w:basedOn w:val="a0"/>
    <w:rsid w:val="005525F4"/>
  </w:style>
  <w:style w:type="paragraph" w:customStyle="1" w:styleId="c23">
    <w:name w:val="c23"/>
    <w:basedOn w:val="a"/>
    <w:rsid w:val="005525F4"/>
    <w:pPr>
      <w:spacing w:before="100" w:beforeAutospacing="1" w:after="100" w:afterAutospacing="1"/>
    </w:pPr>
  </w:style>
  <w:style w:type="paragraph" w:customStyle="1" w:styleId="c3">
    <w:name w:val="c3"/>
    <w:basedOn w:val="a"/>
    <w:rsid w:val="005525F4"/>
    <w:pPr>
      <w:spacing w:before="100" w:beforeAutospacing="1" w:after="100" w:afterAutospacing="1"/>
    </w:pPr>
  </w:style>
  <w:style w:type="character" w:customStyle="1" w:styleId="c5">
    <w:name w:val="c5"/>
    <w:basedOn w:val="a0"/>
    <w:rsid w:val="005525F4"/>
  </w:style>
  <w:style w:type="character" w:customStyle="1" w:styleId="c0">
    <w:name w:val="c0"/>
    <w:basedOn w:val="a0"/>
    <w:rsid w:val="005525F4"/>
  </w:style>
  <w:style w:type="paragraph" w:customStyle="1" w:styleId="c96">
    <w:name w:val="c96"/>
    <w:basedOn w:val="a"/>
    <w:rsid w:val="005525F4"/>
    <w:pPr>
      <w:spacing w:before="100" w:beforeAutospacing="1" w:after="100" w:afterAutospacing="1"/>
    </w:pPr>
  </w:style>
  <w:style w:type="paragraph" w:customStyle="1" w:styleId="c37">
    <w:name w:val="c37"/>
    <w:basedOn w:val="a"/>
    <w:rsid w:val="005525F4"/>
    <w:pPr>
      <w:spacing w:before="100" w:beforeAutospacing="1" w:after="100" w:afterAutospacing="1"/>
    </w:pPr>
  </w:style>
  <w:style w:type="character" w:customStyle="1" w:styleId="c85">
    <w:name w:val="c85"/>
    <w:basedOn w:val="a0"/>
    <w:rsid w:val="005525F4"/>
  </w:style>
  <w:style w:type="paragraph" w:customStyle="1" w:styleId="c42">
    <w:name w:val="c42"/>
    <w:basedOn w:val="a"/>
    <w:rsid w:val="005525F4"/>
    <w:pPr>
      <w:spacing w:before="100" w:beforeAutospacing="1" w:after="100" w:afterAutospacing="1"/>
    </w:pPr>
  </w:style>
  <w:style w:type="paragraph" w:customStyle="1" w:styleId="c215">
    <w:name w:val="c215"/>
    <w:basedOn w:val="a"/>
    <w:rsid w:val="005525F4"/>
    <w:pPr>
      <w:spacing w:before="100" w:beforeAutospacing="1" w:after="100" w:afterAutospacing="1"/>
    </w:pPr>
  </w:style>
  <w:style w:type="paragraph" w:customStyle="1" w:styleId="c171">
    <w:name w:val="c171"/>
    <w:basedOn w:val="a"/>
    <w:rsid w:val="005049C7"/>
    <w:pPr>
      <w:spacing w:before="100" w:beforeAutospacing="1" w:after="100" w:afterAutospacing="1"/>
    </w:pPr>
  </w:style>
  <w:style w:type="paragraph" w:customStyle="1" w:styleId="a9">
    <w:name w:val="СВЕЛ таб/спис"/>
    <w:basedOn w:val="a"/>
    <w:link w:val="aa"/>
    <w:qFormat/>
    <w:rsid w:val="00CD0B64"/>
  </w:style>
  <w:style w:type="character" w:customStyle="1" w:styleId="aa">
    <w:name w:val="СВЕЛ таб/спис Знак"/>
    <w:link w:val="a9"/>
    <w:locked/>
    <w:rsid w:val="00CD0B64"/>
    <w:rPr>
      <w:rFonts w:ascii="Times New Roman" w:eastAsia="Times New Roman" w:hAnsi="Times New Roman" w:cs="Times New Roman"/>
      <w:sz w:val="24"/>
      <w:szCs w:val="24"/>
      <w:lang w:eastAsia="ru-RU"/>
    </w:rPr>
  </w:style>
  <w:style w:type="paragraph" w:customStyle="1" w:styleId="c40">
    <w:name w:val="c40"/>
    <w:basedOn w:val="a"/>
    <w:rsid w:val="00D4605A"/>
    <w:pPr>
      <w:spacing w:before="100" w:beforeAutospacing="1" w:after="100" w:afterAutospacing="1"/>
    </w:pPr>
  </w:style>
  <w:style w:type="paragraph" w:customStyle="1" w:styleId="c28">
    <w:name w:val="c28"/>
    <w:basedOn w:val="a"/>
    <w:rsid w:val="00D4605A"/>
    <w:pPr>
      <w:spacing w:before="100" w:beforeAutospacing="1" w:after="100" w:afterAutospacing="1"/>
    </w:pPr>
  </w:style>
  <w:style w:type="character" w:customStyle="1" w:styleId="c43">
    <w:name w:val="c43"/>
    <w:basedOn w:val="a0"/>
    <w:rsid w:val="00D4605A"/>
  </w:style>
  <w:style w:type="paragraph" w:customStyle="1" w:styleId="c15">
    <w:name w:val="c15"/>
    <w:basedOn w:val="a"/>
    <w:rsid w:val="00D4605A"/>
    <w:pPr>
      <w:spacing w:before="100" w:beforeAutospacing="1" w:after="100" w:afterAutospacing="1"/>
    </w:pPr>
  </w:style>
  <w:style w:type="paragraph" w:customStyle="1" w:styleId="c7">
    <w:name w:val="c7"/>
    <w:basedOn w:val="a"/>
    <w:rsid w:val="00D4605A"/>
    <w:pPr>
      <w:spacing w:before="100" w:beforeAutospacing="1" w:after="100" w:afterAutospacing="1"/>
    </w:pPr>
  </w:style>
  <w:style w:type="character" w:customStyle="1" w:styleId="c10">
    <w:name w:val="c10"/>
    <w:basedOn w:val="a0"/>
    <w:rsid w:val="00D4605A"/>
  </w:style>
  <w:style w:type="paragraph" w:customStyle="1" w:styleId="c14">
    <w:name w:val="c14"/>
    <w:basedOn w:val="a"/>
    <w:rsid w:val="00D4605A"/>
    <w:pPr>
      <w:spacing w:before="100" w:beforeAutospacing="1" w:after="100" w:afterAutospacing="1"/>
    </w:pPr>
  </w:style>
  <w:style w:type="character" w:customStyle="1" w:styleId="c31">
    <w:name w:val="c31"/>
    <w:basedOn w:val="a0"/>
    <w:rsid w:val="00D4605A"/>
  </w:style>
  <w:style w:type="paragraph" w:customStyle="1" w:styleId="c46">
    <w:name w:val="c46"/>
    <w:basedOn w:val="a"/>
    <w:rsid w:val="00D4605A"/>
    <w:pPr>
      <w:spacing w:before="100" w:beforeAutospacing="1" w:after="100" w:afterAutospacing="1"/>
    </w:pPr>
  </w:style>
  <w:style w:type="paragraph" w:customStyle="1" w:styleId="formattext">
    <w:name w:val="formattext"/>
    <w:basedOn w:val="a"/>
    <w:rsid w:val="00AC46ED"/>
    <w:pPr>
      <w:spacing w:before="100" w:beforeAutospacing="1" w:after="100" w:afterAutospacing="1"/>
    </w:pPr>
  </w:style>
  <w:style w:type="paragraph" w:customStyle="1" w:styleId="unformattext">
    <w:name w:val="unformattext"/>
    <w:basedOn w:val="a"/>
    <w:rsid w:val="00AC46ED"/>
    <w:pPr>
      <w:spacing w:before="100" w:beforeAutospacing="1" w:after="100" w:afterAutospacing="1"/>
    </w:pPr>
  </w:style>
  <w:style w:type="paragraph" w:customStyle="1" w:styleId="1">
    <w:name w:val="Абзац списка1"/>
    <w:basedOn w:val="a"/>
    <w:rsid w:val="00C028A5"/>
    <w:pPr>
      <w:spacing w:after="80"/>
      <w:ind w:left="720"/>
      <w:contextualSpacing/>
    </w:pPr>
    <w:rPr>
      <w:rFonts w:ascii="Calibri" w:hAnsi="Calibri"/>
      <w:lang w:eastAsia="en-US"/>
    </w:rPr>
  </w:style>
  <w:style w:type="character" w:styleId="ab">
    <w:name w:val="Strong"/>
    <w:basedOn w:val="a0"/>
    <w:uiPriority w:val="22"/>
    <w:qFormat/>
    <w:rsid w:val="00C028A5"/>
    <w:rPr>
      <w:b/>
      <w:bCs/>
    </w:rPr>
  </w:style>
  <w:style w:type="paragraph" w:customStyle="1" w:styleId="paragraph">
    <w:name w:val="paragraph"/>
    <w:basedOn w:val="a"/>
    <w:rsid w:val="001D726E"/>
    <w:pPr>
      <w:spacing w:before="100" w:beforeAutospacing="1" w:after="100" w:afterAutospacing="1"/>
    </w:pPr>
  </w:style>
  <w:style w:type="character" w:styleId="ac">
    <w:name w:val="Emphasis"/>
    <w:basedOn w:val="a0"/>
    <w:uiPriority w:val="20"/>
    <w:qFormat/>
    <w:rsid w:val="00A239DC"/>
    <w:rPr>
      <w:i/>
      <w:iCs/>
    </w:rPr>
  </w:style>
  <w:style w:type="paragraph" w:customStyle="1" w:styleId="ad">
    <w:name w:val="СВЕЛ тектс"/>
    <w:basedOn w:val="a"/>
    <w:link w:val="ae"/>
    <w:qFormat/>
    <w:rsid w:val="00585894"/>
    <w:pPr>
      <w:spacing w:line="360" w:lineRule="auto"/>
      <w:ind w:firstLine="709"/>
      <w:jc w:val="both"/>
    </w:pPr>
    <w:rPr>
      <w:rFonts w:eastAsia="Arial Unicode MS"/>
      <w:bCs/>
    </w:rPr>
  </w:style>
  <w:style w:type="character" w:customStyle="1" w:styleId="ae">
    <w:name w:val="СВЕЛ тектс Знак"/>
    <w:link w:val="ad"/>
    <w:locked/>
    <w:rsid w:val="00585894"/>
    <w:rPr>
      <w:rFonts w:ascii="Times New Roman" w:eastAsia="Arial Unicode MS" w:hAnsi="Times New Roman" w:cs="Times New Roman"/>
      <w:bCs/>
      <w:sz w:val="24"/>
      <w:szCs w:val="24"/>
      <w:lang w:eastAsia="ru-RU"/>
    </w:rPr>
  </w:style>
  <w:style w:type="paragraph" w:customStyle="1" w:styleId="af">
    <w:name w:val="СВЕЛ загол табл"/>
    <w:basedOn w:val="a9"/>
    <w:qFormat/>
    <w:rsid w:val="00585894"/>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5036">
      <w:bodyDiv w:val="1"/>
      <w:marLeft w:val="0"/>
      <w:marRight w:val="0"/>
      <w:marTop w:val="0"/>
      <w:marBottom w:val="0"/>
      <w:divBdr>
        <w:top w:val="none" w:sz="0" w:space="0" w:color="auto"/>
        <w:left w:val="none" w:sz="0" w:space="0" w:color="auto"/>
        <w:bottom w:val="none" w:sz="0" w:space="0" w:color="auto"/>
        <w:right w:val="none" w:sz="0" w:space="0" w:color="auto"/>
      </w:divBdr>
    </w:div>
    <w:div w:id="54553488">
      <w:bodyDiv w:val="1"/>
      <w:marLeft w:val="0"/>
      <w:marRight w:val="0"/>
      <w:marTop w:val="0"/>
      <w:marBottom w:val="0"/>
      <w:divBdr>
        <w:top w:val="none" w:sz="0" w:space="0" w:color="auto"/>
        <w:left w:val="none" w:sz="0" w:space="0" w:color="auto"/>
        <w:bottom w:val="none" w:sz="0" w:space="0" w:color="auto"/>
        <w:right w:val="none" w:sz="0" w:space="0" w:color="auto"/>
      </w:divBdr>
    </w:div>
    <w:div w:id="117065861">
      <w:bodyDiv w:val="1"/>
      <w:marLeft w:val="0"/>
      <w:marRight w:val="0"/>
      <w:marTop w:val="0"/>
      <w:marBottom w:val="0"/>
      <w:divBdr>
        <w:top w:val="none" w:sz="0" w:space="0" w:color="auto"/>
        <w:left w:val="none" w:sz="0" w:space="0" w:color="auto"/>
        <w:bottom w:val="none" w:sz="0" w:space="0" w:color="auto"/>
        <w:right w:val="none" w:sz="0" w:space="0" w:color="auto"/>
      </w:divBdr>
    </w:div>
    <w:div w:id="183709853">
      <w:bodyDiv w:val="1"/>
      <w:marLeft w:val="0"/>
      <w:marRight w:val="0"/>
      <w:marTop w:val="0"/>
      <w:marBottom w:val="0"/>
      <w:divBdr>
        <w:top w:val="none" w:sz="0" w:space="0" w:color="auto"/>
        <w:left w:val="none" w:sz="0" w:space="0" w:color="auto"/>
        <w:bottom w:val="none" w:sz="0" w:space="0" w:color="auto"/>
        <w:right w:val="none" w:sz="0" w:space="0" w:color="auto"/>
      </w:divBdr>
    </w:div>
    <w:div w:id="226260822">
      <w:bodyDiv w:val="1"/>
      <w:marLeft w:val="0"/>
      <w:marRight w:val="0"/>
      <w:marTop w:val="0"/>
      <w:marBottom w:val="0"/>
      <w:divBdr>
        <w:top w:val="none" w:sz="0" w:space="0" w:color="auto"/>
        <w:left w:val="none" w:sz="0" w:space="0" w:color="auto"/>
        <w:bottom w:val="none" w:sz="0" w:space="0" w:color="auto"/>
        <w:right w:val="none" w:sz="0" w:space="0" w:color="auto"/>
      </w:divBdr>
    </w:div>
    <w:div w:id="258488804">
      <w:bodyDiv w:val="1"/>
      <w:marLeft w:val="0"/>
      <w:marRight w:val="0"/>
      <w:marTop w:val="0"/>
      <w:marBottom w:val="0"/>
      <w:divBdr>
        <w:top w:val="none" w:sz="0" w:space="0" w:color="auto"/>
        <w:left w:val="none" w:sz="0" w:space="0" w:color="auto"/>
        <w:bottom w:val="none" w:sz="0" w:space="0" w:color="auto"/>
        <w:right w:val="none" w:sz="0" w:space="0" w:color="auto"/>
      </w:divBdr>
    </w:div>
    <w:div w:id="369694317">
      <w:bodyDiv w:val="1"/>
      <w:marLeft w:val="0"/>
      <w:marRight w:val="0"/>
      <w:marTop w:val="0"/>
      <w:marBottom w:val="0"/>
      <w:divBdr>
        <w:top w:val="none" w:sz="0" w:space="0" w:color="auto"/>
        <w:left w:val="none" w:sz="0" w:space="0" w:color="auto"/>
        <w:bottom w:val="none" w:sz="0" w:space="0" w:color="auto"/>
        <w:right w:val="none" w:sz="0" w:space="0" w:color="auto"/>
      </w:divBdr>
    </w:div>
    <w:div w:id="371927508">
      <w:bodyDiv w:val="1"/>
      <w:marLeft w:val="0"/>
      <w:marRight w:val="0"/>
      <w:marTop w:val="0"/>
      <w:marBottom w:val="0"/>
      <w:divBdr>
        <w:top w:val="none" w:sz="0" w:space="0" w:color="auto"/>
        <w:left w:val="none" w:sz="0" w:space="0" w:color="auto"/>
        <w:bottom w:val="none" w:sz="0" w:space="0" w:color="auto"/>
        <w:right w:val="none" w:sz="0" w:space="0" w:color="auto"/>
      </w:divBdr>
    </w:div>
    <w:div w:id="441611746">
      <w:bodyDiv w:val="1"/>
      <w:marLeft w:val="0"/>
      <w:marRight w:val="0"/>
      <w:marTop w:val="0"/>
      <w:marBottom w:val="0"/>
      <w:divBdr>
        <w:top w:val="none" w:sz="0" w:space="0" w:color="auto"/>
        <w:left w:val="none" w:sz="0" w:space="0" w:color="auto"/>
        <w:bottom w:val="none" w:sz="0" w:space="0" w:color="auto"/>
        <w:right w:val="none" w:sz="0" w:space="0" w:color="auto"/>
      </w:divBdr>
      <w:divsChild>
        <w:div w:id="1595243570">
          <w:marLeft w:val="0"/>
          <w:marRight w:val="0"/>
          <w:marTop w:val="0"/>
          <w:marBottom w:val="0"/>
          <w:divBdr>
            <w:top w:val="none" w:sz="0" w:space="0" w:color="auto"/>
            <w:left w:val="none" w:sz="0" w:space="0" w:color="auto"/>
            <w:bottom w:val="none" w:sz="0" w:space="0" w:color="auto"/>
            <w:right w:val="none" w:sz="0" w:space="0" w:color="auto"/>
          </w:divBdr>
          <w:divsChild>
            <w:div w:id="1203637501">
              <w:marLeft w:val="0"/>
              <w:marRight w:val="0"/>
              <w:marTop w:val="0"/>
              <w:marBottom w:val="0"/>
              <w:divBdr>
                <w:top w:val="none" w:sz="0" w:space="0" w:color="auto"/>
                <w:left w:val="none" w:sz="0" w:space="0" w:color="auto"/>
                <w:bottom w:val="none" w:sz="0" w:space="0" w:color="auto"/>
                <w:right w:val="none" w:sz="0" w:space="0" w:color="auto"/>
              </w:divBdr>
              <w:divsChild>
                <w:div w:id="20153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3643">
          <w:marLeft w:val="0"/>
          <w:marRight w:val="0"/>
          <w:marTop w:val="0"/>
          <w:marBottom w:val="0"/>
          <w:divBdr>
            <w:top w:val="none" w:sz="0" w:space="0" w:color="auto"/>
            <w:left w:val="none" w:sz="0" w:space="0" w:color="auto"/>
            <w:bottom w:val="none" w:sz="0" w:space="0" w:color="auto"/>
            <w:right w:val="none" w:sz="0" w:space="0" w:color="auto"/>
          </w:divBdr>
          <w:divsChild>
            <w:div w:id="743377553">
              <w:marLeft w:val="0"/>
              <w:marRight w:val="0"/>
              <w:marTop w:val="0"/>
              <w:marBottom w:val="0"/>
              <w:divBdr>
                <w:top w:val="none" w:sz="0" w:space="0" w:color="auto"/>
                <w:left w:val="none" w:sz="0" w:space="0" w:color="auto"/>
                <w:bottom w:val="none" w:sz="0" w:space="0" w:color="auto"/>
                <w:right w:val="none" w:sz="0" w:space="0" w:color="auto"/>
              </w:divBdr>
              <w:divsChild>
                <w:div w:id="1055393717">
                  <w:marLeft w:val="0"/>
                  <w:marRight w:val="0"/>
                  <w:marTop w:val="0"/>
                  <w:marBottom w:val="0"/>
                  <w:divBdr>
                    <w:top w:val="none" w:sz="0" w:space="0" w:color="auto"/>
                    <w:left w:val="none" w:sz="0" w:space="0" w:color="auto"/>
                    <w:bottom w:val="none" w:sz="0" w:space="0" w:color="auto"/>
                    <w:right w:val="none" w:sz="0" w:space="0" w:color="auto"/>
                  </w:divBdr>
                  <w:divsChild>
                    <w:div w:id="961497253">
                      <w:marLeft w:val="0"/>
                      <w:marRight w:val="0"/>
                      <w:marTop w:val="0"/>
                      <w:marBottom w:val="0"/>
                      <w:divBdr>
                        <w:top w:val="none" w:sz="0" w:space="0" w:color="auto"/>
                        <w:left w:val="none" w:sz="0" w:space="0" w:color="auto"/>
                        <w:bottom w:val="none" w:sz="0" w:space="0" w:color="auto"/>
                        <w:right w:val="none" w:sz="0" w:space="0" w:color="auto"/>
                      </w:divBdr>
                    </w:div>
                    <w:div w:id="1819150486">
                      <w:marLeft w:val="0"/>
                      <w:marRight w:val="0"/>
                      <w:marTop w:val="0"/>
                      <w:marBottom w:val="0"/>
                      <w:divBdr>
                        <w:top w:val="none" w:sz="0" w:space="0" w:color="auto"/>
                        <w:left w:val="none" w:sz="0" w:space="0" w:color="auto"/>
                        <w:bottom w:val="none" w:sz="0" w:space="0" w:color="auto"/>
                        <w:right w:val="none" w:sz="0" w:space="0" w:color="auto"/>
                      </w:divBdr>
                    </w:div>
                    <w:div w:id="1815103119">
                      <w:marLeft w:val="0"/>
                      <w:marRight w:val="0"/>
                      <w:marTop w:val="0"/>
                      <w:marBottom w:val="0"/>
                      <w:divBdr>
                        <w:top w:val="none" w:sz="0" w:space="0" w:color="auto"/>
                        <w:left w:val="none" w:sz="0" w:space="0" w:color="auto"/>
                        <w:bottom w:val="none" w:sz="0" w:space="0" w:color="auto"/>
                        <w:right w:val="none" w:sz="0" w:space="0" w:color="auto"/>
                      </w:divBdr>
                    </w:div>
                    <w:div w:id="2104183700">
                      <w:marLeft w:val="0"/>
                      <w:marRight w:val="0"/>
                      <w:marTop w:val="0"/>
                      <w:marBottom w:val="0"/>
                      <w:divBdr>
                        <w:top w:val="none" w:sz="0" w:space="0" w:color="auto"/>
                        <w:left w:val="none" w:sz="0" w:space="0" w:color="auto"/>
                        <w:bottom w:val="none" w:sz="0" w:space="0" w:color="auto"/>
                        <w:right w:val="none" w:sz="0" w:space="0" w:color="auto"/>
                      </w:divBdr>
                    </w:div>
                    <w:div w:id="442310876">
                      <w:marLeft w:val="0"/>
                      <w:marRight w:val="0"/>
                      <w:marTop w:val="0"/>
                      <w:marBottom w:val="0"/>
                      <w:divBdr>
                        <w:top w:val="none" w:sz="0" w:space="0" w:color="auto"/>
                        <w:left w:val="none" w:sz="0" w:space="0" w:color="auto"/>
                        <w:bottom w:val="none" w:sz="0" w:space="0" w:color="auto"/>
                        <w:right w:val="none" w:sz="0" w:space="0" w:color="auto"/>
                      </w:divBdr>
                    </w:div>
                    <w:div w:id="833497097">
                      <w:marLeft w:val="0"/>
                      <w:marRight w:val="0"/>
                      <w:marTop w:val="0"/>
                      <w:marBottom w:val="0"/>
                      <w:divBdr>
                        <w:top w:val="none" w:sz="0" w:space="0" w:color="auto"/>
                        <w:left w:val="none" w:sz="0" w:space="0" w:color="auto"/>
                        <w:bottom w:val="none" w:sz="0" w:space="0" w:color="auto"/>
                        <w:right w:val="none" w:sz="0" w:space="0" w:color="auto"/>
                      </w:divBdr>
                    </w:div>
                    <w:div w:id="1862353803">
                      <w:marLeft w:val="0"/>
                      <w:marRight w:val="0"/>
                      <w:marTop w:val="0"/>
                      <w:marBottom w:val="0"/>
                      <w:divBdr>
                        <w:top w:val="none" w:sz="0" w:space="0" w:color="auto"/>
                        <w:left w:val="none" w:sz="0" w:space="0" w:color="auto"/>
                        <w:bottom w:val="none" w:sz="0" w:space="0" w:color="auto"/>
                        <w:right w:val="none" w:sz="0" w:space="0" w:color="auto"/>
                      </w:divBdr>
                    </w:div>
                    <w:div w:id="1126000567">
                      <w:marLeft w:val="0"/>
                      <w:marRight w:val="0"/>
                      <w:marTop w:val="0"/>
                      <w:marBottom w:val="0"/>
                      <w:divBdr>
                        <w:top w:val="none" w:sz="0" w:space="0" w:color="auto"/>
                        <w:left w:val="none" w:sz="0" w:space="0" w:color="auto"/>
                        <w:bottom w:val="none" w:sz="0" w:space="0" w:color="auto"/>
                        <w:right w:val="none" w:sz="0" w:space="0" w:color="auto"/>
                      </w:divBdr>
                    </w:div>
                    <w:div w:id="65035949">
                      <w:marLeft w:val="0"/>
                      <w:marRight w:val="0"/>
                      <w:marTop w:val="0"/>
                      <w:marBottom w:val="0"/>
                      <w:divBdr>
                        <w:top w:val="none" w:sz="0" w:space="0" w:color="auto"/>
                        <w:left w:val="none" w:sz="0" w:space="0" w:color="auto"/>
                        <w:bottom w:val="none" w:sz="0" w:space="0" w:color="auto"/>
                        <w:right w:val="none" w:sz="0" w:space="0" w:color="auto"/>
                      </w:divBdr>
                    </w:div>
                    <w:div w:id="12318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78841">
      <w:bodyDiv w:val="1"/>
      <w:marLeft w:val="0"/>
      <w:marRight w:val="0"/>
      <w:marTop w:val="0"/>
      <w:marBottom w:val="0"/>
      <w:divBdr>
        <w:top w:val="none" w:sz="0" w:space="0" w:color="auto"/>
        <w:left w:val="none" w:sz="0" w:space="0" w:color="auto"/>
        <w:bottom w:val="none" w:sz="0" w:space="0" w:color="auto"/>
        <w:right w:val="none" w:sz="0" w:space="0" w:color="auto"/>
      </w:divBdr>
    </w:div>
    <w:div w:id="590702261">
      <w:bodyDiv w:val="1"/>
      <w:marLeft w:val="0"/>
      <w:marRight w:val="0"/>
      <w:marTop w:val="0"/>
      <w:marBottom w:val="0"/>
      <w:divBdr>
        <w:top w:val="none" w:sz="0" w:space="0" w:color="auto"/>
        <w:left w:val="none" w:sz="0" w:space="0" w:color="auto"/>
        <w:bottom w:val="none" w:sz="0" w:space="0" w:color="auto"/>
        <w:right w:val="none" w:sz="0" w:space="0" w:color="auto"/>
      </w:divBdr>
    </w:div>
    <w:div w:id="739600562">
      <w:bodyDiv w:val="1"/>
      <w:marLeft w:val="0"/>
      <w:marRight w:val="0"/>
      <w:marTop w:val="0"/>
      <w:marBottom w:val="0"/>
      <w:divBdr>
        <w:top w:val="none" w:sz="0" w:space="0" w:color="auto"/>
        <w:left w:val="none" w:sz="0" w:space="0" w:color="auto"/>
        <w:bottom w:val="none" w:sz="0" w:space="0" w:color="auto"/>
        <w:right w:val="none" w:sz="0" w:space="0" w:color="auto"/>
      </w:divBdr>
    </w:div>
    <w:div w:id="747000095">
      <w:bodyDiv w:val="1"/>
      <w:marLeft w:val="0"/>
      <w:marRight w:val="0"/>
      <w:marTop w:val="0"/>
      <w:marBottom w:val="0"/>
      <w:divBdr>
        <w:top w:val="none" w:sz="0" w:space="0" w:color="auto"/>
        <w:left w:val="none" w:sz="0" w:space="0" w:color="auto"/>
        <w:bottom w:val="none" w:sz="0" w:space="0" w:color="auto"/>
        <w:right w:val="none" w:sz="0" w:space="0" w:color="auto"/>
      </w:divBdr>
    </w:div>
    <w:div w:id="764151791">
      <w:bodyDiv w:val="1"/>
      <w:marLeft w:val="0"/>
      <w:marRight w:val="0"/>
      <w:marTop w:val="0"/>
      <w:marBottom w:val="0"/>
      <w:divBdr>
        <w:top w:val="none" w:sz="0" w:space="0" w:color="auto"/>
        <w:left w:val="none" w:sz="0" w:space="0" w:color="auto"/>
        <w:bottom w:val="none" w:sz="0" w:space="0" w:color="auto"/>
        <w:right w:val="none" w:sz="0" w:space="0" w:color="auto"/>
      </w:divBdr>
    </w:div>
    <w:div w:id="952596373">
      <w:bodyDiv w:val="1"/>
      <w:marLeft w:val="0"/>
      <w:marRight w:val="0"/>
      <w:marTop w:val="0"/>
      <w:marBottom w:val="0"/>
      <w:divBdr>
        <w:top w:val="none" w:sz="0" w:space="0" w:color="auto"/>
        <w:left w:val="none" w:sz="0" w:space="0" w:color="auto"/>
        <w:bottom w:val="none" w:sz="0" w:space="0" w:color="auto"/>
        <w:right w:val="none" w:sz="0" w:space="0" w:color="auto"/>
      </w:divBdr>
      <w:divsChild>
        <w:div w:id="2069575685">
          <w:marLeft w:val="0"/>
          <w:marRight w:val="0"/>
          <w:marTop w:val="0"/>
          <w:marBottom w:val="0"/>
          <w:divBdr>
            <w:top w:val="none" w:sz="0" w:space="0" w:color="auto"/>
            <w:left w:val="none" w:sz="0" w:space="0" w:color="auto"/>
            <w:bottom w:val="none" w:sz="0" w:space="0" w:color="auto"/>
            <w:right w:val="none" w:sz="0" w:space="0" w:color="auto"/>
          </w:divBdr>
        </w:div>
      </w:divsChild>
    </w:div>
    <w:div w:id="1010840453">
      <w:bodyDiv w:val="1"/>
      <w:marLeft w:val="0"/>
      <w:marRight w:val="0"/>
      <w:marTop w:val="0"/>
      <w:marBottom w:val="0"/>
      <w:divBdr>
        <w:top w:val="none" w:sz="0" w:space="0" w:color="auto"/>
        <w:left w:val="none" w:sz="0" w:space="0" w:color="auto"/>
        <w:bottom w:val="none" w:sz="0" w:space="0" w:color="auto"/>
        <w:right w:val="none" w:sz="0" w:space="0" w:color="auto"/>
      </w:divBdr>
    </w:div>
    <w:div w:id="1070734316">
      <w:bodyDiv w:val="1"/>
      <w:marLeft w:val="0"/>
      <w:marRight w:val="0"/>
      <w:marTop w:val="0"/>
      <w:marBottom w:val="0"/>
      <w:divBdr>
        <w:top w:val="none" w:sz="0" w:space="0" w:color="auto"/>
        <w:left w:val="none" w:sz="0" w:space="0" w:color="auto"/>
        <w:bottom w:val="none" w:sz="0" w:space="0" w:color="auto"/>
        <w:right w:val="none" w:sz="0" w:space="0" w:color="auto"/>
      </w:divBdr>
    </w:div>
    <w:div w:id="1358774263">
      <w:bodyDiv w:val="1"/>
      <w:marLeft w:val="0"/>
      <w:marRight w:val="0"/>
      <w:marTop w:val="0"/>
      <w:marBottom w:val="0"/>
      <w:divBdr>
        <w:top w:val="none" w:sz="0" w:space="0" w:color="auto"/>
        <w:left w:val="none" w:sz="0" w:space="0" w:color="auto"/>
        <w:bottom w:val="none" w:sz="0" w:space="0" w:color="auto"/>
        <w:right w:val="none" w:sz="0" w:space="0" w:color="auto"/>
      </w:divBdr>
    </w:div>
    <w:div w:id="1369377183">
      <w:bodyDiv w:val="1"/>
      <w:marLeft w:val="0"/>
      <w:marRight w:val="0"/>
      <w:marTop w:val="0"/>
      <w:marBottom w:val="0"/>
      <w:divBdr>
        <w:top w:val="none" w:sz="0" w:space="0" w:color="auto"/>
        <w:left w:val="none" w:sz="0" w:space="0" w:color="auto"/>
        <w:bottom w:val="none" w:sz="0" w:space="0" w:color="auto"/>
        <w:right w:val="none" w:sz="0" w:space="0" w:color="auto"/>
      </w:divBdr>
    </w:div>
    <w:div w:id="1413551078">
      <w:bodyDiv w:val="1"/>
      <w:marLeft w:val="0"/>
      <w:marRight w:val="0"/>
      <w:marTop w:val="0"/>
      <w:marBottom w:val="0"/>
      <w:divBdr>
        <w:top w:val="none" w:sz="0" w:space="0" w:color="auto"/>
        <w:left w:val="none" w:sz="0" w:space="0" w:color="auto"/>
        <w:bottom w:val="none" w:sz="0" w:space="0" w:color="auto"/>
        <w:right w:val="none" w:sz="0" w:space="0" w:color="auto"/>
      </w:divBdr>
    </w:div>
    <w:div w:id="1471941095">
      <w:bodyDiv w:val="1"/>
      <w:marLeft w:val="0"/>
      <w:marRight w:val="0"/>
      <w:marTop w:val="0"/>
      <w:marBottom w:val="0"/>
      <w:divBdr>
        <w:top w:val="none" w:sz="0" w:space="0" w:color="auto"/>
        <w:left w:val="none" w:sz="0" w:space="0" w:color="auto"/>
        <w:bottom w:val="none" w:sz="0" w:space="0" w:color="auto"/>
        <w:right w:val="none" w:sz="0" w:space="0" w:color="auto"/>
      </w:divBdr>
    </w:div>
    <w:div w:id="1614556220">
      <w:bodyDiv w:val="1"/>
      <w:marLeft w:val="0"/>
      <w:marRight w:val="0"/>
      <w:marTop w:val="0"/>
      <w:marBottom w:val="0"/>
      <w:divBdr>
        <w:top w:val="none" w:sz="0" w:space="0" w:color="auto"/>
        <w:left w:val="none" w:sz="0" w:space="0" w:color="auto"/>
        <w:bottom w:val="none" w:sz="0" w:space="0" w:color="auto"/>
        <w:right w:val="none" w:sz="0" w:space="0" w:color="auto"/>
      </w:divBdr>
    </w:div>
    <w:div w:id="1678968074">
      <w:bodyDiv w:val="1"/>
      <w:marLeft w:val="0"/>
      <w:marRight w:val="0"/>
      <w:marTop w:val="0"/>
      <w:marBottom w:val="0"/>
      <w:divBdr>
        <w:top w:val="none" w:sz="0" w:space="0" w:color="auto"/>
        <w:left w:val="none" w:sz="0" w:space="0" w:color="auto"/>
        <w:bottom w:val="none" w:sz="0" w:space="0" w:color="auto"/>
        <w:right w:val="none" w:sz="0" w:space="0" w:color="auto"/>
      </w:divBdr>
    </w:div>
    <w:div w:id="1688676408">
      <w:bodyDiv w:val="1"/>
      <w:marLeft w:val="0"/>
      <w:marRight w:val="0"/>
      <w:marTop w:val="0"/>
      <w:marBottom w:val="0"/>
      <w:divBdr>
        <w:top w:val="none" w:sz="0" w:space="0" w:color="auto"/>
        <w:left w:val="none" w:sz="0" w:space="0" w:color="auto"/>
        <w:bottom w:val="none" w:sz="0" w:space="0" w:color="auto"/>
        <w:right w:val="none" w:sz="0" w:space="0" w:color="auto"/>
      </w:divBdr>
    </w:div>
    <w:div w:id="1760322808">
      <w:bodyDiv w:val="1"/>
      <w:marLeft w:val="0"/>
      <w:marRight w:val="0"/>
      <w:marTop w:val="0"/>
      <w:marBottom w:val="0"/>
      <w:divBdr>
        <w:top w:val="none" w:sz="0" w:space="0" w:color="auto"/>
        <w:left w:val="none" w:sz="0" w:space="0" w:color="auto"/>
        <w:bottom w:val="none" w:sz="0" w:space="0" w:color="auto"/>
        <w:right w:val="none" w:sz="0" w:space="0" w:color="auto"/>
      </w:divBdr>
    </w:div>
    <w:div w:id="1937521943">
      <w:bodyDiv w:val="1"/>
      <w:marLeft w:val="0"/>
      <w:marRight w:val="0"/>
      <w:marTop w:val="0"/>
      <w:marBottom w:val="0"/>
      <w:divBdr>
        <w:top w:val="none" w:sz="0" w:space="0" w:color="auto"/>
        <w:left w:val="none" w:sz="0" w:space="0" w:color="auto"/>
        <w:bottom w:val="none" w:sz="0" w:space="0" w:color="auto"/>
        <w:right w:val="none" w:sz="0" w:space="0" w:color="auto"/>
      </w:divBdr>
    </w:div>
    <w:div w:id="1937980401">
      <w:bodyDiv w:val="1"/>
      <w:marLeft w:val="0"/>
      <w:marRight w:val="0"/>
      <w:marTop w:val="0"/>
      <w:marBottom w:val="0"/>
      <w:divBdr>
        <w:top w:val="none" w:sz="0" w:space="0" w:color="auto"/>
        <w:left w:val="none" w:sz="0" w:space="0" w:color="auto"/>
        <w:bottom w:val="none" w:sz="0" w:space="0" w:color="auto"/>
        <w:right w:val="none" w:sz="0" w:space="0" w:color="auto"/>
      </w:divBdr>
    </w:div>
    <w:div w:id="197594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750</TotalTime>
  <Pages>1</Pages>
  <Words>25758</Words>
  <Characters>146821</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Павлов</dc:creator>
  <cp:keywords/>
  <dc:description/>
  <cp:lastModifiedBy>Николай Павлов</cp:lastModifiedBy>
  <cp:revision>47</cp:revision>
  <dcterms:created xsi:type="dcterms:W3CDTF">2022-11-14T19:35:00Z</dcterms:created>
  <dcterms:modified xsi:type="dcterms:W3CDTF">2022-11-16T17:50:00Z</dcterms:modified>
</cp:coreProperties>
</file>